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4EE4" w14:textId="59634542" w:rsidR="00D331D6" w:rsidRPr="00131756" w:rsidRDefault="00C95224" w:rsidP="00D331D6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en-US"/>
        </w:rPr>
      </w:pPr>
      <w:r w:rsidRPr="00131756">
        <w:rPr>
          <w:b/>
          <w:bCs/>
          <w:color w:val="000000"/>
          <w:lang w:val="en-US"/>
        </w:rPr>
        <w:t>BUSINESS</w:t>
      </w:r>
    </w:p>
    <w:p w14:paraId="10EC3D6B" w14:textId="11EAE03C" w:rsidR="00EF18E6" w:rsidRPr="00131756" w:rsidRDefault="00C95224" w:rsidP="007D2AC6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highlight w:val="cyan"/>
          <w:lang w:val="en-US" w:eastAsia="ru-RU"/>
        </w:rPr>
        <w:t>"Success is not final, failure is not fatal: it is the courage to continue that counts." - Winston Churchill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. This quote perfectly sums up the essence of business. It is all about taking risks, having courage, and never giving up.</w:t>
      </w:r>
    </w:p>
    <w:p w14:paraId="50328DF2" w14:textId="77777777" w:rsidR="007D2AC6" w:rsidRPr="00131756" w:rsidRDefault="007D2AC6" w:rsidP="007D2AC6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079ADFBD" w14:textId="1C926AA8" w:rsidR="00C50A11" w:rsidRPr="00131756" w:rsidRDefault="00C50A11" w:rsidP="00C50A11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In business, success can be attributed to a variety of factors. </w:t>
      </w:r>
      <w:r w:rsidR="008D37EC"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For example,</w:t>
      </w:r>
      <w:r w:rsidR="008D37EC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o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ne of the most important is the ability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to charge a </w:t>
      </w:r>
      <w:r w:rsidR="000D0B42"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reasonable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price for your product or service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This requires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doing some market research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to determine what your target audience is willing to pay and how much your competitors are charging.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Additionally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it's crucial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 provide</w:t>
      </w:r>
      <w:r w:rsidR="000D0B42"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 good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 customer service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in order to</w:t>
      </w:r>
      <w:proofErr w:type="gramEnd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keep customers coming back and recommending your business to others.</w:t>
      </w:r>
    </w:p>
    <w:p w14:paraId="5B8601A4" w14:textId="77777777" w:rsidR="00C50A11" w:rsidRPr="00131756" w:rsidRDefault="00C50A11" w:rsidP="00C50A11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64A17711" w14:textId="60F7B3DD" w:rsidR="007D2AC6" w:rsidRPr="00131756" w:rsidRDefault="00C50A11" w:rsidP="00C50A11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However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entrepreneurs may face typical problems that threaten the success of their business. 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Some of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these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problem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s are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over-dependence on one main customer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failing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 manage the business properly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, which can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result in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bankruptcy or failure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It's also important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 deal with tax properly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and 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 make a solid </w:t>
      </w:r>
      <w:r w:rsidR="000D0B42"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business plan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with careful attention paid to all aspects of operations.</w:t>
      </w:r>
    </w:p>
    <w:p w14:paraId="13212DF8" w14:textId="77777777" w:rsidR="007A57FF" w:rsidRPr="00131756" w:rsidRDefault="007A57FF" w:rsidP="00C50A11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2FDEF739" w14:textId="5DB86EF7" w:rsidR="000D0B42" w:rsidRPr="00131756" w:rsidRDefault="000D0B42" w:rsidP="00667286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As a matter of fact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ethical dilemmas are a common occurrence in the world of business. They arise when a company is faced with a decision that could potentially harm their reputation, employees, or stakeholders. Often, these dilemmas involve the choice between doing what is legal and what is morally right. Companies may be tempted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 act illegally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or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break the terms of a contract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in order to</w:t>
      </w:r>
      <w:proofErr w:type="gramEnd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cut back on costs or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get a decent bonus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.</w:t>
      </w:r>
    </w:p>
    <w:p w14:paraId="17BF16C8" w14:textId="77777777" w:rsidR="000D0B42" w:rsidRPr="00131756" w:rsidRDefault="000D0B42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7BE2B339" w14:textId="0750A9CB" w:rsidR="007A57FF" w:rsidRPr="00131756" w:rsidRDefault="000D0B42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One </w:t>
      </w:r>
      <w:proofErr w:type="gram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particular example</w:t>
      </w:r>
      <w:proofErr w:type="gramEnd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of a difficult ethical decision made by a company was when XYZ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cyan"/>
          <w:lang w:val="en-US" w:eastAsia="ru-RU"/>
        </w:rPr>
        <w:t>Corporation was caught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offering bribes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to government officials in order to secure contracts. The company was facing financial difficulties and decided to look for ways of reducing costs by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cutting back on investment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in technology and renewable energy sources. In doing so, they found themselves struggling to compete with other companies. </w:t>
      </w:r>
      <w:proofErr w:type="gram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In an effort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to</w:t>
      </w:r>
      <w:proofErr w:type="gramEnd"/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 xml:space="preserve"> catch a lucky break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they resorted to unethical practices and offered bribes to officials. This decision resulted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breaking the law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. XYZ Corporation had to pay fines and lost many of their contracts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.</w:t>
      </w:r>
    </w:p>
    <w:p w14:paraId="337E9119" w14:textId="77777777" w:rsidR="00E05CF0" w:rsidRPr="00131756" w:rsidRDefault="00E05CF0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16C38644" w14:textId="429B8E92" w:rsidR="00E05CF0" w:rsidRPr="00131756" w:rsidRDefault="00E05CF0" w:rsidP="00E05CF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To succeed in business, one 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must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possess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entrepreneurial skills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and </w:t>
      </w:r>
      <w:proofErr w:type="gram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have the ability to</w:t>
      </w:r>
      <w:proofErr w:type="gramEnd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think outside the box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Additionally,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having management and technical skills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is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also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vital. </w:t>
      </w:r>
      <w:r w:rsidR="00667286"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Nevertheless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what makes a business icon is not just these qualities alone but also the ability to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build up a highly profitable business</w:t>
      </w:r>
      <w:r w:rsidR="0066728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and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come up with an idea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that sets them apart from others.</w:t>
      </w:r>
    </w:p>
    <w:p w14:paraId="6602A7D5" w14:textId="77777777" w:rsidR="00E05CF0" w:rsidRPr="00131756" w:rsidRDefault="00E05CF0" w:rsidP="00E05CF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61CCA7AF" w14:textId="040F4081" w:rsidR="00E05CF0" w:rsidRPr="00131756" w:rsidRDefault="00E05CF0" w:rsidP="00E05CF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One famous Russian businessman who embodies all these qualities is Oleg </w:t>
      </w:r>
      <w:proofErr w:type="spell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Deripaska</w:t>
      </w:r>
      <w:proofErr w:type="spellEnd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His success can be attributed to his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negotiation skills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that allowed him to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get a good deal for his company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while still ensuring a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win-win result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for all parties involved</w:t>
      </w:r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He was able to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sign/negotiate contracts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with various companies worldwide, which proved beneficial for both parties involved. All these factors combined turned him into successful businessmen.</w:t>
      </w:r>
    </w:p>
    <w:p w14:paraId="52E6DFCB" w14:textId="77777777" w:rsidR="000D0B42" w:rsidRPr="00131756" w:rsidRDefault="000D0B42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p w14:paraId="00886978" w14:textId="10C7ABEE" w:rsidR="009354FA" w:rsidRPr="00131756" w:rsidRDefault="009354FA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In conclusion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the business demands skill and integrity.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While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rewards can be substantial, the risks of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owing the bank some money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are ever-present. Entrepreneurs must remain grounded and focused on their long-term goals rather than seeking to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feather one's own nest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 xml:space="preserve">With </w:t>
      </w:r>
      <w:r w:rsidR="008D37EC" w:rsidRPr="00131756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attention to</w:t>
      </w:r>
      <w:r w:rsidR="008D37EC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the right mindset and aptitude, however, one can </w:t>
      </w:r>
      <w:r w:rsidRPr="00131756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go from rags to riches</w:t>
      </w:r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like Oleg </w:t>
      </w:r>
      <w:proofErr w:type="spellStart"/>
      <w:r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Deripaska</w:t>
      </w:r>
      <w:proofErr w:type="spellEnd"/>
      <w:r w:rsidR="00131756" w:rsidRPr="00131756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.</w:t>
      </w:r>
    </w:p>
    <w:p w14:paraId="5296C1EE" w14:textId="77777777" w:rsidR="000D0B42" w:rsidRPr="00131756" w:rsidRDefault="000D0B42" w:rsidP="000D0B4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</w:pPr>
    </w:p>
    <w:sectPr w:rsidR="000D0B42" w:rsidRPr="001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6"/>
    <w:rsid w:val="000D0B42"/>
    <w:rsid w:val="00131756"/>
    <w:rsid w:val="0027103E"/>
    <w:rsid w:val="002C1306"/>
    <w:rsid w:val="002F1DD3"/>
    <w:rsid w:val="002F5697"/>
    <w:rsid w:val="00436735"/>
    <w:rsid w:val="00456F35"/>
    <w:rsid w:val="00457610"/>
    <w:rsid w:val="004D6D14"/>
    <w:rsid w:val="00667286"/>
    <w:rsid w:val="006A7D21"/>
    <w:rsid w:val="006D723C"/>
    <w:rsid w:val="006F5F50"/>
    <w:rsid w:val="00770538"/>
    <w:rsid w:val="007A57FF"/>
    <w:rsid w:val="007D2AC6"/>
    <w:rsid w:val="008D091D"/>
    <w:rsid w:val="008D37EC"/>
    <w:rsid w:val="009354FA"/>
    <w:rsid w:val="0094740A"/>
    <w:rsid w:val="00AD1AD2"/>
    <w:rsid w:val="00B20AF9"/>
    <w:rsid w:val="00BE2783"/>
    <w:rsid w:val="00C267C4"/>
    <w:rsid w:val="00C33E92"/>
    <w:rsid w:val="00C50A11"/>
    <w:rsid w:val="00C93597"/>
    <w:rsid w:val="00C95224"/>
    <w:rsid w:val="00D331D6"/>
    <w:rsid w:val="00D65477"/>
    <w:rsid w:val="00DD0D7D"/>
    <w:rsid w:val="00E05CF0"/>
    <w:rsid w:val="00E503B1"/>
    <w:rsid w:val="00EA1EFD"/>
    <w:rsid w:val="00E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0912"/>
  <w15:chartTrackingRefBased/>
  <w15:docId w15:val="{777F9CDF-7579-42C1-B695-704BF6A6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D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uletitlelink">
    <w:name w:val="module__title__link"/>
    <w:basedOn w:val="a0"/>
    <w:rsid w:val="00D3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Гайнутдинов Марат Ринатович</dc:creator>
  <cp:keywords/>
  <dc:description/>
  <cp:lastModifiedBy>Гайнутдинов Марат Ринатович</cp:lastModifiedBy>
  <cp:revision>4</cp:revision>
  <dcterms:created xsi:type="dcterms:W3CDTF">2023-05-18T08:22:00Z</dcterms:created>
  <dcterms:modified xsi:type="dcterms:W3CDTF">2023-05-25T05:35:00Z</dcterms:modified>
</cp:coreProperties>
</file>