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29F48" w14:textId="77777777" w:rsidR="002B48D8" w:rsidRPr="002B48D8" w:rsidRDefault="002B48D8" w:rsidP="002B48D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48D8">
        <w:rPr>
          <w:rFonts w:ascii="Times New Roman" w:hAnsi="Times New Roman" w:cs="Times New Roman"/>
          <w:b/>
          <w:sz w:val="24"/>
          <w:szCs w:val="24"/>
          <w:lang w:val="en-US"/>
        </w:rPr>
        <w:t>Unit 5 Advertising</w:t>
      </w:r>
    </w:p>
    <w:p w14:paraId="45E64089" w14:textId="0903FECF" w:rsidR="002B48D8" w:rsidRPr="0043653C" w:rsidRDefault="002B48D8" w:rsidP="0043653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48D8">
        <w:rPr>
          <w:rFonts w:ascii="Times New Roman" w:hAnsi="Times New Roman" w:cs="Times New Roman"/>
          <w:b/>
          <w:sz w:val="24"/>
          <w:szCs w:val="24"/>
          <w:lang w:val="en-US"/>
        </w:rPr>
        <w:t>Test 1</w:t>
      </w:r>
    </w:p>
    <w:p w14:paraId="2D46A249" w14:textId="77777777" w:rsidR="002B48D8" w:rsidRPr="002B48D8" w:rsidRDefault="002B48D8" w:rsidP="002B48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48D8">
        <w:rPr>
          <w:b/>
          <w:lang w:val="en-US"/>
        </w:rPr>
        <w:t xml:space="preserve"> </w:t>
      </w:r>
      <w:r w:rsidRPr="002B48D8">
        <w:rPr>
          <w:rFonts w:ascii="Times New Roman" w:hAnsi="Times New Roman" w:cs="Times New Roman"/>
          <w:b/>
          <w:sz w:val="24"/>
          <w:szCs w:val="24"/>
          <w:lang w:val="en-US"/>
        </w:rPr>
        <w:t>I. Read the text. Are these statements true(T)or false (F), or does the text not say (DS)?</w:t>
      </w:r>
    </w:p>
    <w:p w14:paraId="09CC8E2F" w14:textId="4760EBBF" w:rsidR="002B48D8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48D8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True</w:t>
      </w:r>
      <w:r w:rsidR="004365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775561" w14:textId="4AF3A721" w:rsidR="002B48D8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48D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True</w:t>
      </w:r>
    </w:p>
    <w:p w14:paraId="0813157A" w14:textId="0F077D67" w:rsidR="002B48D8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48D8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False</w:t>
      </w:r>
    </w:p>
    <w:p w14:paraId="5F2B9560" w14:textId="7E52044E" w:rsidR="002B48D8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48D8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False</w:t>
      </w:r>
    </w:p>
    <w:p w14:paraId="260E7C96" w14:textId="69BDA17B" w:rsidR="002B48D8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48D8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False</w:t>
      </w:r>
      <w:r w:rsidRPr="002B4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CE51DF" w14:textId="4EDCC65A" w:rsidR="002B48D8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48D8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True</w:t>
      </w:r>
    </w:p>
    <w:p w14:paraId="4A27A783" w14:textId="2B7A401E" w:rsidR="002B48D8" w:rsidRDefault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48D8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False</w:t>
      </w:r>
      <w:r w:rsidRPr="002B4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521BB6" w14:textId="7C5C0647" w:rsidR="002B48D8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48D8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True</w:t>
      </w:r>
    </w:p>
    <w:p w14:paraId="5EFE0E20" w14:textId="77777777" w:rsidR="0009033A" w:rsidRPr="0009033A" w:rsidRDefault="002B48D8" w:rsidP="002B48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b/>
          <w:sz w:val="24"/>
          <w:szCs w:val="24"/>
          <w:lang w:val="en-US"/>
        </w:rPr>
        <w:t>GRAMMAR</w:t>
      </w:r>
    </w:p>
    <w:p w14:paraId="5370C8F3" w14:textId="77777777" w:rsidR="0009033A" w:rsidRPr="0009033A" w:rsidRDefault="002B48D8" w:rsidP="002B48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b/>
          <w:sz w:val="24"/>
          <w:szCs w:val="24"/>
          <w:lang w:val="en-US"/>
        </w:rPr>
        <w:t>II.</w:t>
      </w:r>
      <w:r w:rsidR="000903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9033A">
        <w:rPr>
          <w:rFonts w:ascii="Times New Roman" w:hAnsi="Times New Roman" w:cs="Times New Roman"/>
          <w:b/>
          <w:sz w:val="24"/>
          <w:szCs w:val="24"/>
          <w:lang w:val="en-US"/>
        </w:rPr>
        <w:t>Complete the sentences with the correct form of the verbs/adjectives in brackets.</w:t>
      </w:r>
    </w:p>
    <w:p w14:paraId="28D9FEA0" w14:textId="58FA40AD" w:rsidR="0009033A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9. How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would you feel</w:t>
      </w:r>
      <w:r w:rsidR="004365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if we offered you the job of assistant manager? </w:t>
      </w:r>
    </w:p>
    <w:p w14:paraId="4E0A0CA0" w14:textId="0ADB8DD2" w:rsidR="0009033A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10. If I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were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 you, I</w:t>
      </w:r>
      <w:r w:rsidR="0009033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d take the job. </w:t>
      </w:r>
    </w:p>
    <w:p w14:paraId="7293416B" w14:textId="23646D65" w:rsidR="0009033A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11. The more you water this plant, the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taller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 it will grow.</w:t>
      </w:r>
    </w:p>
    <w:p w14:paraId="1641AA46" w14:textId="47FF0713" w:rsidR="0009033A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t>12. It</w:t>
      </w:r>
      <w:r w:rsidR="0071224B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s 35 degrees today! It must be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 hottest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 day so far this year! </w:t>
      </w:r>
    </w:p>
    <w:p w14:paraId="702DF167" w14:textId="155004EC" w:rsidR="0009033A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t>13. I</w:t>
      </w:r>
      <w:r w:rsidR="0071224B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d feel a lot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happier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 if you let me help. </w:t>
      </w:r>
    </w:p>
    <w:p w14:paraId="2D93028B" w14:textId="27C5BFFB" w:rsidR="0009033A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t>14. This is</w:t>
      </w:r>
      <w:r w:rsidR="004365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earl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iest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 train from now. You won</w:t>
      </w:r>
      <w:r w:rsidR="0009033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t be able to leave any sooner. </w:t>
      </w:r>
    </w:p>
    <w:p w14:paraId="7BD5475D" w14:textId="57D7ECAA" w:rsidR="0009033A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15. Martin thought that the second part of the book was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more</w:t>
      </w:r>
      <w:r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interesting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 as he liked it more than the first one. </w:t>
      </w:r>
    </w:p>
    <w:p w14:paraId="401FB5D1" w14:textId="3B273626" w:rsidR="0009033A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16. My laptop cost a fortune and it was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 most</w:t>
      </w:r>
      <w:r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expensive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 thing I</w:t>
      </w:r>
      <w:r w:rsidR="0009033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ve ever bought. </w:t>
      </w:r>
    </w:p>
    <w:p w14:paraId="1B8EF6A8" w14:textId="2393837D" w:rsidR="0009033A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t>17. I can</w:t>
      </w:r>
      <w:r w:rsidR="0009033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>t stand this weather! It</w:t>
      </w:r>
      <w:r w:rsidR="0009033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s still getting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worse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</w:p>
    <w:p w14:paraId="56995BCE" w14:textId="00A35196" w:rsidR="0009033A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t>18. Paula</w:t>
      </w:r>
      <w:r w:rsidR="0009033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s work is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more </w:t>
      </w:r>
      <w:r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careful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 than</w:t>
      </w:r>
      <w:r w:rsidR="000903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>before. She should be more attentive to detail.</w:t>
      </w:r>
    </w:p>
    <w:p w14:paraId="5463C055" w14:textId="757E9FFB" w:rsidR="0009033A" w:rsidRDefault="002B48D8" w:rsidP="002B48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19. Jack can swim a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bit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 better than I can; he is really faster than I am. </w:t>
      </w:r>
    </w:p>
    <w:p w14:paraId="11D65632" w14:textId="0F23739A" w:rsidR="0009033A" w:rsidRDefault="002B48D8" w:rsidP="00090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20. Living in the country is just 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as</w:t>
      </w:r>
      <w:r w:rsidR="004365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>expensive as living in London.</w:t>
      </w:r>
    </w:p>
    <w:p w14:paraId="66B5836B" w14:textId="77777777" w:rsidR="0009033A" w:rsidRPr="0009033A" w:rsidRDefault="0009033A" w:rsidP="000903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b/>
          <w:sz w:val="24"/>
          <w:szCs w:val="24"/>
          <w:lang w:val="en-US"/>
        </w:rPr>
        <w:t>VOCABULARY</w:t>
      </w:r>
    </w:p>
    <w:p w14:paraId="5C7F961B" w14:textId="77777777" w:rsidR="0009033A" w:rsidRPr="0009033A" w:rsidRDefault="0009033A" w:rsidP="000903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b/>
          <w:sz w:val="24"/>
          <w:szCs w:val="24"/>
          <w:lang w:val="en-US"/>
        </w:rPr>
        <w:t>III. Complete the sentences with one word. The first letter is given for you.</w:t>
      </w:r>
    </w:p>
    <w:p w14:paraId="25AE7BC7" w14:textId="5C07DF4A" w:rsidR="0009033A" w:rsidRDefault="0009033A" w:rsidP="00090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t>21. This advert isn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ttention-grabbing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>. We need something more noticeable and memorable.</w:t>
      </w:r>
    </w:p>
    <w:p w14:paraId="31CF3F56" w14:textId="2B0DFA27" w:rsidR="0009033A" w:rsidRDefault="0009033A" w:rsidP="00090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22. </w:t>
      </w:r>
      <w:proofErr w:type="spellStart"/>
      <w:r w:rsidRPr="0009033A">
        <w:rPr>
          <w:rFonts w:ascii="Times New Roman" w:hAnsi="Times New Roman" w:cs="Times New Roman"/>
          <w:sz w:val="24"/>
          <w:szCs w:val="24"/>
          <w:lang w:val="en-US"/>
        </w:rPr>
        <w:t>Coca-cola</w:t>
      </w:r>
      <w:proofErr w:type="spellEnd"/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 has always been good at coming up with a </w:t>
      </w:r>
      <w:r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atchy</w:t>
      </w:r>
      <w:r w:rsidR="004365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slogan. </w:t>
      </w:r>
    </w:p>
    <w:p w14:paraId="76BD8900" w14:textId="3BDECDED" w:rsidR="0009033A" w:rsidRDefault="0009033A" w:rsidP="00090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23. Bright </w:t>
      </w:r>
      <w:proofErr w:type="spellStart"/>
      <w:r w:rsidRPr="0009033A">
        <w:rPr>
          <w:rFonts w:ascii="Times New Roman" w:hAnsi="Times New Roman" w:cs="Times New Roman"/>
          <w:sz w:val="24"/>
          <w:szCs w:val="24"/>
          <w:lang w:val="en-US"/>
        </w:rPr>
        <w:t>colours</w:t>
      </w:r>
      <w:proofErr w:type="spellEnd"/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 of the advert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make it very </w:t>
      </w:r>
      <w:r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ye-catching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03DBF22" w14:textId="59E61F67" w:rsidR="0009033A" w:rsidRDefault="0009033A" w:rsidP="00090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24. Children are an attractive </w:t>
      </w:r>
      <w:r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arget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advertisers. </w:t>
      </w:r>
    </w:p>
    <w:p w14:paraId="3BDA5830" w14:textId="32BE863F" w:rsidR="00306F93" w:rsidRDefault="0009033A" w:rsidP="00090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3A">
        <w:rPr>
          <w:rFonts w:ascii="Times New Roman" w:hAnsi="Times New Roman" w:cs="Times New Roman"/>
          <w:sz w:val="24"/>
          <w:szCs w:val="24"/>
          <w:lang w:val="en-US"/>
        </w:rPr>
        <w:lastRenderedPageBreak/>
        <w:t>25. Children are less critical and they don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t realize that adverts have a </w:t>
      </w:r>
      <w:r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ersuasive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>
        <w:rPr>
          <w:rFonts w:ascii="Times New Roman" w:hAnsi="Times New Roman" w:cs="Times New Roman"/>
          <w:sz w:val="24"/>
          <w:szCs w:val="24"/>
          <w:lang w:val="en-US"/>
        </w:rPr>
        <w:t>essage</w:t>
      </w:r>
      <w:r w:rsidRPr="000903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76054D" w14:textId="7CC41B22" w:rsidR="0009033A" w:rsidRDefault="002D193B" w:rsidP="00090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93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1224B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D193B">
        <w:rPr>
          <w:rFonts w:ascii="Times New Roman" w:hAnsi="Times New Roman" w:cs="Times New Roman"/>
          <w:sz w:val="24"/>
          <w:szCs w:val="24"/>
          <w:lang w:val="en-US"/>
        </w:rPr>
        <w:t xml:space="preserve">. Manufactures spend </w:t>
      </w:r>
      <w:proofErr w:type="spellStart"/>
      <w:r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</w:t>
      </w:r>
      <w:r w:rsidR="0043653C" w:rsidRPr="0043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itty</w:t>
      </w:r>
      <w:proofErr w:type="spellEnd"/>
      <w:r w:rsidRPr="002D193B">
        <w:rPr>
          <w:rFonts w:ascii="Times New Roman" w:hAnsi="Times New Roman" w:cs="Times New Roman"/>
          <w:sz w:val="24"/>
          <w:szCs w:val="24"/>
          <w:lang w:val="en-US"/>
        </w:rPr>
        <w:t xml:space="preserve"> sums of money on advertising products for children.</w:t>
      </w:r>
    </w:p>
    <w:p w14:paraId="44B628F9" w14:textId="77777777" w:rsidR="0046195B" w:rsidRDefault="0046195B" w:rsidP="000903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4EB5AC" w14:textId="77777777" w:rsidR="0071224B" w:rsidRDefault="0071224B" w:rsidP="000903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24B">
        <w:rPr>
          <w:rFonts w:ascii="Times New Roman" w:hAnsi="Times New Roman" w:cs="Times New Roman"/>
          <w:b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224B">
        <w:rPr>
          <w:rFonts w:ascii="Times New Roman" w:hAnsi="Times New Roman" w:cs="Times New Roman"/>
          <w:b/>
          <w:sz w:val="24"/>
          <w:szCs w:val="24"/>
          <w:lang w:val="en-US"/>
        </w:rPr>
        <w:t>Write the words for the definitions.</w:t>
      </w:r>
    </w:p>
    <w:p w14:paraId="359C3976" w14:textId="761348E5" w:rsidR="0071224B" w:rsidRDefault="0071224B" w:rsidP="00090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224B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71224B">
        <w:rPr>
          <w:rFonts w:ascii="Times New Roman" w:hAnsi="Times New Roman" w:cs="Times New Roman"/>
          <w:sz w:val="24"/>
          <w:szCs w:val="24"/>
          <w:lang w:val="en-US"/>
        </w:rPr>
        <w:t>.financial support for an activity or event</w:t>
      </w:r>
      <w:r w:rsidR="00AB67C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B67C1" w:rsidRPr="00AB67C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sponsorship</w:t>
      </w:r>
    </w:p>
    <w:p w14:paraId="455543A0" w14:textId="5BCCB7C9" w:rsidR="0071224B" w:rsidRDefault="0071224B" w:rsidP="00090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224B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71224B">
        <w:rPr>
          <w:rFonts w:ascii="Times New Roman" w:hAnsi="Times New Roman" w:cs="Times New Roman"/>
          <w:sz w:val="24"/>
          <w:szCs w:val="24"/>
          <w:lang w:val="en-US"/>
        </w:rPr>
        <w:t>.an advertisement broadcast on television or radio</w:t>
      </w:r>
      <w:r w:rsidR="00AB67C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B67C1" w:rsidRPr="00AB67C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commercial</w:t>
      </w:r>
    </w:p>
    <w:p w14:paraId="73103035" w14:textId="7170E3E0" w:rsidR="0071224B" w:rsidRDefault="0071224B" w:rsidP="00090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224B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71224B">
        <w:rPr>
          <w:rFonts w:ascii="Times New Roman" w:hAnsi="Times New Roman" w:cs="Times New Roman"/>
          <w:sz w:val="24"/>
          <w:szCs w:val="24"/>
          <w:lang w:val="en-US"/>
        </w:rPr>
        <w:t>.a short song used in advertisements</w:t>
      </w:r>
      <w:r w:rsidR="00AB67C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B67C1" w:rsidRPr="00AB67C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jingle</w:t>
      </w:r>
    </w:p>
    <w:p w14:paraId="4F164E59" w14:textId="2E23CA0B" w:rsidR="0071224B" w:rsidRDefault="0071224B" w:rsidP="000903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</w:t>
      </w:r>
      <w:r w:rsidRPr="0071224B">
        <w:rPr>
          <w:rFonts w:ascii="Times New Roman" w:hAnsi="Times New Roman" w:cs="Times New Roman"/>
          <w:sz w:val="24"/>
          <w:szCs w:val="24"/>
          <w:lang w:val="en-US"/>
        </w:rPr>
        <w:t>.to increase or further improve something, to change for the better</w:t>
      </w:r>
      <w:r w:rsidR="00AB67C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AB67C1" w:rsidRPr="00AB67C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enchance</w:t>
      </w:r>
      <w:proofErr w:type="spellEnd"/>
    </w:p>
    <w:p w14:paraId="25C89828" w14:textId="77777777" w:rsidR="0071224B" w:rsidRPr="0071224B" w:rsidRDefault="0071224B" w:rsidP="000903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24B">
        <w:rPr>
          <w:rFonts w:ascii="Times New Roman" w:hAnsi="Times New Roman" w:cs="Times New Roman"/>
          <w:b/>
          <w:sz w:val="24"/>
          <w:szCs w:val="24"/>
          <w:lang w:val="en-US"/>
        </w:rPr>
        <w:t>WORDFORMATION</w:t>
      </w:r>
    </w:p>
    <w:p w14:paraId="1B81F89F" w14:textId="77777777" w:rsidR="0071224B" w:rsidRDefault="0071224B" w:rsidP="0046195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24B">
        <w:rPr>
          <w:rFonts w:ascii="Times New Roman" w:hAnsi="Times New Roman" w:cs="Times New Roman"/>
          <w:b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224B">
        <w:rPr>
          <w:rFonts w:ascii="Times New Roman" w:hAnsi="Times New Roman" w:cs="Times New Roman"/>
          <w:b/>
          <w:sz w:val="24"/>
          <w:szCs w:val="24"/>
          <w:lang w:val="en-US"/>
        </w:rPr>
        <w:t>Complete the sentences with the words formed from the words in brackets. Use prefixes/suffixes.</w:t>
      </w:r>
    </w:p>
    <w:p w14:paraId="642BA72E" w14:textId="6C399E2C" w:rsidR="0071224B" w:rsidRDefault="0071224B" w:rsidP="004619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224B">
        <w:rPr>
          <w:rFonts w:ascii="Times New Roman" w:hAnsi="Times New Roman" w:cs="Times New Roman"/>
          <w:sz w:val="24"/>
          <w:szCs w:val="24"/>
          <w:lang w:val="en-US"/>
        </w:rPr>
        <w:t xml:space="preserve">31.The advertisement should have a </w:t>
      </w:r>
      <w:r w:rsidR="00AB67C1" w:rsidRPr="00AB67C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recognizable</w:t>
      </w:r>
      <w:r w:rsidRPr="0071224B">
        <w:rPr>
          <w:rFonts w:ascii="Times New Roman" w:hAnsi="Times New Roman" w:cs="Times New Roman"/>
          <w:sz w:val="24"/>
          <w:szCs w:val="24"/>
          <w:lang w:val="en-US"/>
        </w:rPr>
        <w:t xml:space="preserve"> logo identifying the product with the company.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224B">
        <w:rPr>
          <w:rFonts w:ascii="Times New Roman" w:hAnsi="Times New Roman" w:cs="Times New Roman"/>
          <w:b/>
          <w:sz w:val="24"/>
          <w:szCs w:val="24"/>
          <w:lang w:val="en-US"/>
        </w:rPr>
        <w:t>RECOGNIZE</w:t>
      </w:r>
    </w:p>
    <w:p w14:paraId="79B96B1F" w14:textId="1B8AEE26" w:rsidR="0071224B" w:rsidRDefault="0071224B" w:rsidP="004619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224B">
        <w:rPr>
          <w:rFonts w:ascii="Times New Roman" w:hAnsi="Times New Roman" w:cs="Times New Roman"/>
          <w:sz w:val="24"/>
          <w:szCs w:val="24"/>
          <w:lang w:val="en-US"/>
        </w:rPr>
        <w:t>32.One of the mos</w:t>
      </w:r>
      <w:r w:rsidR="00AB67C1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="00AB67C1" w:rsidRPr="00AB67C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effective</w:t>
      </w:r>
      <w:r w:rsidRPr="0071224B">
        <w:rPr>
          <w:rFonts w:ascii="Times New Roman" w:hAnsi="Times New Roman" w:cs="Times New Roman"/>
          <w:sz w:val="24"/>
          <w:szCs w:val="24"/>
          <w:lang w:val="en-US"/>
        </w:rPr>
        <w:t xml:space="preserve"> strategies of advertising is to create a</w:t>
      </w:r>
      <w:r w:rsidR="00AB6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67C1" w:rsidRPr="00AB67C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memory</w:t>
      </w:r>
      <w:r w:rsidRPr="0071224B">
        <w:rPr>
          <w:rFonts w:ascii="Times New Roman" w:hAnsi="Times New Roman" w:cs="Times New Roman"/>
          <w:sz w:val="24"/>
          <w:szCs w:val="24"/>
          <w:lang w:val="en-US"/>
        </w:rPr>
        <w:t xml:space="preserve"> hook for the ad.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224B">
        <w:rPr>
          <w:rFonts w:ascii="Times New Roman" w:hAnsi="Times New Roman" w:cs="Times New Roman"/>
          <w:b/>
          <w:sz w:val="24"/>
          <w:szCs w:val="24"/>
          <w:lang w:val="en-US"/>
        </w:rPr>
        <w:t>EFFECT / MEMORY</w:t>
      </w:r>
    </w:p>
    <w:p w14:paraId="594F752D" w14:textId="15D22411" w:rsidR="0071224B" w:rsidRDefault="0071224B" w:rsidP="004619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224B">
        <w:rPr>
          <w:rFonts w:ascii="Times New Roman" w:hAnsi="Times New Roman" w:cs="Times New Roman"/>
          <w:sz w:val="24"/>
          <w:szCs w:val="24"/>
          <w:lang w:val="en-US"/>
        </w:rPr>
        <w:t xml:space="preserve">33.People want to see something new and </w:t>
      </w:r>
      <w:r w:rsidR="00AB67C1" w:rsidRPr="00AB67C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original</w:t>
      </w:r>
      <w:r w:rsidRPr="0071224B">
        <w:rPr>
          <w:rFonts w:ascii="Times New Roman" w:hAnsi="Times New Roman" w:cs="Times New Roman"/>
          <w:sz w:val="24"/>
          <w:szCs w:val="24"/>
          <w:lang w:val="en-US"/>
        </w:rPr>
        <w:t xml:space="preserve"> in the advertisements.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224B">
        <w:rPr>
          <w:rFonts w:ascii="Times New Roman" w:hAnsi="Times New Roman" w:cs="Times New Roman"/>
          <w:b/>
          <w:sz w:val="24"/>
          <w:szCs w:val="24"/>
          <w:lang w:val="en-US"/>
        </w:rPr>
        <w:t>ORIGIN</w:t>
      </w:r>
    </w:p>
    <w:p w14:paraId="584F355C" w14:textId="746E621B" w:rsidR="0071224B" w:rsidRDefault="0071224B" w:rsidP="004619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224B">
        <w:rPr>
          <w:rFonts w:ascii="Times New Roman" w:hAnsi="Times New Roman" w:cs="Times New Roman"/>
          <w:sz w:val="24"/>
          <w:szCs w:val="24"/>
          <w:lang w:val="en-US"/>
        </w:rPr>
        <w:t>34.</w:t>
      </w:r>
      <w:r w:rsidRPr="0071224B">
        <w:rPr>
          <w:rFonts w:ascii="Arial" w:hAnsi="Arial" w:cs="Arial"/>
          <w:lang w:val="en-US"/>
        </w:rPr>
        <w:t xml:space="preserve"> </w:t>
      </w:r>
      <w:r w:rsidRPr="0071224B">
        <w:rPr>
          <w:rFonts w:ascii="Times New Roman" w:hAnsi="Times New Roman" w:cs="Times New Roman"/>
          <w:sz w:val="24"/>
          <w:szCs w:val="24"/>
          <w:lang w:val="en-US"/>
        </w:rPr>
        <w:t xml:space="preserve">Young people have more </w:t>
      </w:r>
      <w:r w:rsidR="00AB67C1" w:rsidRPr="00AB67C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sophisticated</w:t>
      </w:r>
      <w:r w:rsidRPr="0071224B">
        <w:rPr>
          <w:rFonts w:ascii="Times New Roman" w:hAnsi="Times New Roman" w:cs="Times New Roman"/>
          <w:sz w:val="24"/>
          <w:szCs w:val="24"/>
          <w:lang w:val="en-US"/>
        </w:rPr>
        <w:t xml:space="preserve"> tastes nowadays.</w:t>
      </w:r>
      <w:r w:rsidRPr="007122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SOPHISTICATION</w:t>
      </w:r>
    </w:p>
    <w:p w14:paraId="71BEE77B" w14:textId="60B9148A" w:rsidR="0071224B" w:rsidRPr="0046195B" w:rsidRDefault="0071224B" w:rsidP="004619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224B">
        <w:rPr>
          <w:rFonts w:ascii="Times New Roman" w:hAnsi="Times New Roman" w:cs="Times New Roman"/>
          <w:sz w:val="24"/>
          <w:szCs w:val="24"/>
          <w:lang w:val="en-US"/>
        </w:rPr>
        <w:t>35.</w:t>
      </w:r>
      <w:r w:rsidR="0046195B" w:rsidRPr="0046195B">
        <w:rPr>
          <w:rFonts w:ascii="Arial" w:hAnsi="Arial" w:cs="Arial"/>
          <w:lang w:val="en-US"/>
        </w:rPr>
        <w:t xml:space="preserve"> </w:t>
      </w:r>
      <w:r w:rsidR="0046195B" w:rsidRPr="0046195B">
        <w:rPr>
          <w:rFonts w:ascii="Times New Roman" w:hAnsi="Times New Roman" w:cs="Times New Roman"/>
          <w:sz w:val="24"/>
          <w:szCs w:val="24"/>
          <w:lang w:val="en-US"/>
        </w:rPr>
        <w:t xml:space="preserve">Constant </w:t>
      </w:r>
      <w:r w:rsidR="00AB67C1" w:rsidRPr="00AB67C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exposure</w:t>
      </w:r>
      <w:r w:rsidR="0046195B" w:rsidRPr="0046195B">
        <w:rPr>
          <w:rFonts w:ascii="Times New Roman" w:hAnsi="Times New Roman" w:cs="Times New Roman"/>
          <w:sz w:val="24"/>
          <w:szCs w:val="24"/>
          <w:lang w:val="en-US"/>
        </w:rPr>
        <w:t xml:space="preserve"> to digitally-altered pictures that show apparently perfect people is affecting children</w:t>
      </w:r>
      <w:r w:rsidR="0046195B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46195B" w:rsidRPr="0046195B">
        <w:rPr>
          <w:rFonts w:ascii="Times New Roman" w:hAnsi="Times New Roman" w:cs="Times New Roman"/>
          <w:sz w:val="24"/>
          <w:szCs w:val="24"/>
          <w:lang w:val="en-US"/>
        </w:rPr>
        <w:t>s and young adults</w:t>
      </w:r>
      <w:bookmarkStart w:id="0" w:name="_GoBack"/>
      <w:bookmarkEnd w:id="0"/>
      <w:r w:rsidR="0046195B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46195B" w:rsidRPr="0046195B">
        <w:rPr>
          <w:rFonts w:ascii="Times New Roman" w:hAnsi="Times New Roman" w:cs="Times New Roman"/>
          <w:sz w:val="24"/>
          <w:szCs w:val="24"/>
          <w:lang w:val="en-US"/>
        </w:rPr>
        <w:t xml:space="preserve"> view of the world.</w:t>
      </w:r>
      <w:r w:rsidR="0046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95B" w:rsidRPr="0046195B">
        <w:rPr>
          <w:rFonts w:ascii="Times New Roman" w:hAnsi="Times New Roman" w:cs="Times New Roman"/>
          <w:b/>
          <w:sz w:val="24"/>
          <w:szCs w:val="24"/>
          <w:lang w:val="en-US"/>
        </w:rPr>
        <w:t>EXPOSE</w:t>
      </w:r>
    </w:p>
    <w:sectPr w:rsidR="0071224B" w:rsidRPr="00461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069EE" w14:textId="77777777" w:rsidR="00AA48B7" w:rsidRDefault="00AA48B7" w:rsidP="0009033A">
      <w:pPr>
        <w:spacing w:after="0" w:line="240" w:lineRule="auto"/>
      </w:pPr>
      <w:r>
        <w:separator/>
      </w:r>
    </w:p>
  </w:endnote>
  <w:endnote w:type="continuationSeparator" w:id="0">
    <w:p w14:paraId="1078A49A" w14:textId="77777777" w:rsidR="00AA48B7" w:rsidRDefault="00AA48B7" w:rsidP="0009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0C70B" w14:textId="77777777" w:rsidR="00AA48B7" w:rsidRDefault="00AA48B7" w:rsidP="0009033A">
      <w:pPr>
        <w:spacing w:after="0" w:line="240" w:lineRule="auto"/>
      </w:pPr>
      <w:r>
        <w:separator/>
      </w:r>
    </w:p>
  </w:footnote>
  <w:footnote w:type="continuationSeparator" w:id="0">
    <w:p w14:paraId="108B6BD0" w14:textId="77777777" w:rsidR="00AA48B7" w:rsidRDefault="00AA48B7" w:rsidP="00090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D8"/>
    <w:rsid w:val="0009033A"/>
    <w:rsid w:val="002B48D8"/>
    <w:rsid w:val="002D193B"/>
    <w:rsid w:val="00306F93"/>
    <w:rsid w:val="003217CE"/>
    <w:rsid w:val="0043653C"/>
    <w:rsid w:val="0046195B"/>
    <w:rsid w:val="0071224B"/>
    <w:rsid w:val="00AA48B7"/>
    <w:rsid w:val="00AB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CF27"/>
  <w15:chartTrackingRefBased/>
  <w15:docId w15:val="{2CF9A022-DF0A-4A74-AE05-CF8CAAB0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033A"/>
  </w:style>
  <w:style w:type="paragraph" w:styleId="a5">
    <w:name w:val="footer"/>
    <w:basedOn w:val="a"/>
    <w:link w:val="a6"/>
    <w:uiPriority w:val="99"/>
    <w:unhideWhenUsed/>
    <w:rsid w:val="00090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0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Атабадзе Лексо Отариевич</cp:lastModifiedBy>
  <cp:revision>3</cp:revision>
  <dcterms:created xsi:type="dcterms:W3CDTF">2024-02-23T21:22:00Z</dcterms:created>
  <dcterms:modified xsi:type="dcterms:W3CDTF">2024-02-25T14:19:00Z</dcterms:modified>
</cp:coreProperties>
</file>