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Fabian Peña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Bruno Urrutia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Introducción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informe presenta el desarrollo de un sistema en C++ para la gestión de evaluaciones académicas implementando preguntas de selección múltiple y de verdadero / falso. Cada pregunta está relacionada a un nivel de la taxonomía de Bloom, lo que nos permite clasificar y diseñar pruebas más estructuradas y comprensibles con los objetivos de aprendizaje y para los estudiantes.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este proyecto es proporcionar soluciones sencillas y funcionales desde la consola de comandos, así facilitando el trabajo del docente al momento de realizar pruebas de selección múltiple y verdadero / falso, con la posibilidad de seleccionar la taxonomía de bloom o nivel cognitivo, además de calcular el tiempo estimado de la evaluación.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Descripción de la solución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solución propuesta consiste en el desarrollo de un sistema de gestión de preguntas de evaluación académica implementado en C++. La estructura del sistema se basa en el uso de clases y principios de programación orientada a objetos.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Implementando la siguiente descripción: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Agregar  nuevas preguntas (Selección múltiple o Verdadero / Falso)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Editar preguntas existentes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Eliminar preguntas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Buscar preguntas por nivel de la taxonomía de bloom o tipo de nivel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Calcular el tiempo estimado de la evaluación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pregunta se asocia a: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Tipo (Selección múltiple o Verdadero / Falso)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Nivel de la taxonomia de Bloom (Recordar, comprender, aplicar, analizar, evaluar, crear)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estimado de la resolución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grupo nos enfrentamos a un caso donde el diseño era fundamental para el buen uso y manejo del software. Se propuso una solución orientada a clases y objetos, donde se gestionan datos de manera dinámica gracias a los vectores que nos permitieron desarrollar de manera óptima el código del programa gracias a las diferentes funcionalidades que ofrece la biblioteca como por ejemplo push_back, .begin, .end entre otros.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Conclusión 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conclusión este sistema representa una herramienta útil para el diseño de evaluaciones académicas, permitiendo ahorrar tiempo al docente.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nosotros como estudiantes, fue un desafío a la hora de poder plasmar el objetivo y poder expresarlo en código, fueron múltiples horas dedicadas de trabajo, desarrollo, discusión y prueba y error. Como estudiantes de ingeniería nos tocó ver desde otra perspectiva la problemática optimizando tiempo y recursos. 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