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197B5E"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197B5E" w:rsidRDefault="004276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 w:rsidR="00FF2715"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487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B5E" w:rsidRDefault="0019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97B5E"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197B5E" w:rsidRDefault="004276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13.08.2014 N 1000</w:t>
            </w:r>
            <w:r>
              <w:rPr>
                <w:rFonts w:ascii="Tahoma" w:hAnsi="Tahoma" w:cs="Tahoma"/>
                <w:sz w:val="48"/>
                <w:szCs w:val="48"/>
              </w:rPr>
              <w:br/>
              <w:t>"Об утверждении федерального государственного образовательного стандарта среднего профессионального образования по специальности 10.02.02 Информационная безопасность телекоммуникационных систем"</w:t>
            </w:r>
            <w:r>
              <w:rPr>
                <w:rFonts w:ascii="Tahoma" w:hAnsi="Tahoma" w:cs="Tahoma"/>
                <w:sz w:val="48"/>
                <w:szCs w:val="48"/>
              </w:rPr>
              <w:br/>
              <w:t>(Зарегистрировано в Минюсте России 25.08.2014 N 33798)</w:t>
            </w:r>
          </w:p>
          <w:p w:rsidR="00197B5E" w:rsidRDefault="0019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197B5E"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197B5E" w:rsidRDefault="004276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197B5E" w:rsidRDefault="0019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97B5E" w:rsidRDefault="00197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97B5E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197B5E" w:rsidRDefault="00197B5E">
      <w:pPr>
        <w:pStyle w:val="ConsPlusNormal"/>
        <w:jc w:val="both"/>
        <w:outlineLvl w:val="0"/>
      </w:pPr>
    </w:p>
    <w:p w:rsidR="00197B5E" w:rsidRDefault="00427688">
      <w:pPr>
        <w:pStyle w:val="ConsPlusNormal"/>
        <w:outlineLvl w:val="0"/>
      </w:pPr>
      <w:bookmarkStart w:id="0" w:name="Par1"/>
      <w:bookmarkEnd w:id="0"/>
      <w:r>
        <w:t>Зарегистрировано в Минюсте России 25 августа 2014 г. N 33798</w:t>
      </w:r>
    </w:p>
    <w:p w:rsidR="00197B5E" w:rsidRDefault="00197B5E">
      <w:pPr>
        <w:pStyle w:val="ConsPlusNormal"/>
        <w:pBdr>
          <w:bottom w:val="single" w:sz="6" w:space="0" w:color="auto"/>
        </w:pBdr>
        <w:jc w:val="both"/>
        <w:rPr>
          <w:sz w:val="5"/>
          <w:szCs w:val="5"/>
        </w:rPr>
      </w:pP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МИНИСТЕРСТВО ОБРАЗОВАНИЯ И НАУКИ РОССИЙСКОЙ ФЕДЕРАЦИИ</w:t>
      </w:r>
    </w:p>
    <w:p w:rsidR="00197B5E" w:rsidRDefault="00197B5E">
      <w:pPr>
        <w:pStyle w:val="ConsPlusNormal"/>
        <w:jc w:val="center"/>
        <w:rPr>
          <w:b/>
          <w:bCs/>
          <w:sz w:val="16"/>
          <w:szCs w:val="16"/>
        </w:rPr>
      </w:pP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ПРИКАЗ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13 августа 2014 г. N 1000</w:t>
      </w:r>
    </w:p>
    <w:p w:rsidR="00197B5E" w:rsidRDefault="00197B5E">
      <w:pPr>
        <w:pStyle w:val="ConsPlusNormal"/>
        <w:jc w:val="center"/>
        <w:rPr>
          <w:b/>
          <w:bCs/>
          <w:sz w:val="16"/>
          <w:szCs w:val="16"/>
        </w:rPr>
      </w:pP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ОБ УТВЕРЖДЕНИИ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ФЕДЕРАЛЬНОГО ГОСУДАРСТВЕННОГО ОБРАЗОВАТЕЛЬНОГО СТАНДАРТА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СРЕДНЕГО ПРОФЕССИОНАЛЬНОГО ОБРАЗОВАНИЯ ПО СПЕЦИАЛЬНОСТИ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10.02.02 ИНФОРМАЦИОННАЯ БЕЗОПАСНОСТЬ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ТЕЛЕКОММУНИКАЦИОННЫХ СИСТЕМ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 N 27, ст. 3776), пунктом 17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197B5E" w:rsidRDefault="00427688">
      <w:pPr>
        <w:pStyle w:val="ConsPlusNormal"/>
        <w:ind w:firstLine="540"/>
        <w:jc w:val="both"/>
      </w:pPr>
      <w:r>
        <w:t xml:space="preserve">1. Утвердить прилагаемый федеральный государственный образовательный </w:t>
      </w:r>
      <w:hyperlink w:anchor="Par34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10.02.02 Информационная безопасность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2. Признать утратившим силу приказ Министерства образования и науки Российской Федерации от 23 июня 2010 г. N 683 "Об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090303 Информационная безопасность телекоммуникационных систем" (зарегистрирован Министерством юстиции Российской Федерации 27 июля 2010 г., регистрационный N 17989).</w:t>
      </w:r>
    </w:p>
    <w:p w:rsidR="00197B5E" w:rsidRDefault="00427688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</w:pPr>
      <w:r>
        <w:t>Министр</w:t>
      </w:r>
    </w:p>
    <w:p w:rsidR="00197B5E" w:rsidRDefault="00427688">
      <w:pPr>
        <w:pStyle w:val="ConsPlusNormal"/>
        <w:jc w:val="right"/>
      </w:pPr>
      <w:r>
        <w:t>Д.В.ЛИВАНОВ</w:t>
      </w: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0"/>
      </w:pPr>
      <w:bookmarkStart w:id="1" w:name="Par27"/>
      <w:bookmarkEnd w:id="1"/>
      <w:r>
        <w:t>Приложение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</w:pPr>
      <w:r>
        <w:t>Утвержден</w:t>
      </w:r>
    </w:p>
    <w:p w:rsidR="00197B5E" w:rsidRDefault="00427688">
      <w:pPr>
        <w:pStyle w:val="ConsPlusNormal"/>
        <w:jc w:val="right"/>
      </w:pPr>
      <w:r>
        <w:t>приказом Министерства образования</w:t>
      </w:r>
    </w:p>
    <w:p w:rsidR="00197B5E" w:rsidRDefault="00427688">
      <w:pPr>
        <w:pStyle w:val="ConsPlusNormal"/>
        <w:jc w:val="right"/>
      </w:pPr>
      <w:r>
        <w:t>и науки Российской Федерации</w:t>
      </w:r>
    </w:p>
    <w:p w:rsidR="00197B5E" w:rsidRDefault="00427688">
      <w:pPr>
        <w:pStyle w:val="ConsPlusNormal"/>
        <w:jc w:val="right"/>
      </w:pPr>
      <w:r>
        <w:t>от 13 августа 2014 г. N 1000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bookmarkStart w:id="2" w:name="Par34"/>
      <w:bookmarkEnd w:id="2"/>
      <w:r>
        <w:rPr>
          <w:b/>
          <w:bCs/>
          <w:sz w:val="16"/>
          <w:szCs w:val="16"/>
        </w:rPr>
        <w:t>ФЕДЕРАЛЬНЫЙ ГОСУДАРСТВЕННЫЙ ОБРАЗОВАТЕЛЬНЫЙ СТАНДАРТ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СРЕДНЕГО ПРОФЕССИОНАЛЬНОГО ОБРАЗОВАНИЯ ПО СПЕЦИАЛЬНОСТИ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10.02.02 ИНФОРМАЦИОННАЯ БЕЗОПАСНОСТЬ</w:t>
      </w:r>
    </w:p>
    <w:p w:rsidR="00197B5E" w:rsidRDefault="0042768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ТЕЛЕКОММУНИКАЦИОННЫХ СИСТЕМ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3" w:name="Par39"/>
      <w:bookmarkEnd w:id="3"/>
      <w:r>
        <w:t>I. ОБЛАСТЬ ПРИМЕНЕНИЯ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10.02.02 Информационная безопасность телекоммуникационных систем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</w:t>
      </w:r>
      <w:r>
        <w:lastRenderedPageBreak/>
        <w:t>Российской Федерации (далее - образовательная организация).</w:t>
      </w:r>
    </w:p>
    <w:p w:rsidR="00197B5E" w:rsidRDefault="00427688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10.02.02 Информационная безопасность телекоммуникационных систем имеет образовательная организация при наличии соответствующей лицензии на осуществление образовательной деятельности.</w:t>
      </w:r>
    </w:p>
    <w:p w:rsidR="00197B5E" w:rsidRDefault="00427688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197B5E" w:rsidRDefault="00427688">
      <w:pPr>
        <w:pStyle w:val="ConsPlusNormal"/>
        <w:ind w:firstLine="540"/>
        <w:jc w:val="both"/>
      </w:pPr>
      <w:r>
        <w:t>При реализации программы подготовки специалистов среднего звена образовательная организация вправе применять электронное обучение и дистанционные образовательные технологии. При обучении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4" w:name="Par46"/>
      <w:bookmarkEnd w:id="4"/>
      <w:r>
        <w:t>II. ИСПОЛЬЗУЕМЫЕ СОКРАЩЕНИЯ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197B5E" w:rsidRDefault="00427688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197B5E" w:rsidRDefault="00427688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197B5E" w:rsidRDefault="00427688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197B5E" w:rsidRDefault="00427688">
      <w:pPr>
        <w:pStyle w:val="ConsPlusNormal"/>
        <w:ind w:firstLine="540"/>
        <w:jc w:val="both"/>
      </w:pPr>
      <w:r>
        <w:t>ОК - общая компетенция;</w:t>
      </w:r>
    </w:p>
    <w:p w:rsidR="00197B5E" w:rsidRDefault="00427688">
      <w:pPr>
        <w:pStyle w:val="ConsPlusNormal"/>
        <w:ind w:firstLine="540"/>
        <w:jc w:val="both"/>
      </w:pPr>
      <w:r>
        <w:t>ПК - профессиональная компетенция;</w:t>
      </w:r>
    </w:p>
    <w:p w:rsidR="00197B5E" w:rsidRDefault="00427688">
      <w:pPr>
        <w:pStyle w:val="ConsPlusNormal"/>
        <w:ind w:firstLine="540"/>
        <w:jc w:val="both"/>
      </w:pPr>
      <w:r>
        <w:t>ПМ - профессиональный модуль;</w:t>
      </w:r>
    </w:p>
    <w:p w:rsidR="00197B5E" w:rsidRDefault="00427688">
      <w:pPr>
        <w:pStyle w:val="ConsPlusNormal"/>
        <w:ind w:firstLine="540"/>
        <w:jc w:val="both"/>
      </w:pPr>
      <w:r>
        <w:t>МДК - междисциплинарный курс.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5" w:name="Par57"/>
      <w:bookmarkEnd w:id="5"/>
      <w:r>
        <w:t>III. ХАРАКТЕРИСТИКА ПОДГОТОВКИ ПО СПЕЦИАЛЬНОСТИ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3.1. Сроки получения СПО по специальности 10.02.02 Информационная безопасность телекоммуникационных систем базовой подготовки в очной форме обучения и присваиваемая квалификация приводятся в Таблице 1.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2"/>
      </w:pPr>
      <w:bookmarkStart w:id="6" w:name="Par61"/>
      <w:bookmarkEnd w:id="6"/>
      <w:r>
        <w:t>Таблица 1</w:t>
      </w: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222"/>
        <w:gridCol w:w="3019"/>
        <w:gridCol w:w="3398"/>
      </w:tblGrid>
      <w:tr w:rsidR="00197B5E"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 xml:space="preserve">Срок получения СПО по ППССЗ базовой подготовки в очной форме обучения </w:t>
            </w:r>
            <w:hyperlink w:anchor="Par73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197B5E"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3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427688">
            <w:pPr>
              <w:pStyle w:val="ConsPlusNormal"/>
              <w:jc w:val="center"/>
            </w:pPr>
            <w:r>
              <w:t>Техник по защите информации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 года 10 месяцев</w:t>
            </w:r>
          </w:p>
        </w:tc>
      </w:tr>
      <w:tr w:rsidR="00197B5E"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3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197B5E">
            <w:pPr>
              <w:pStyle w:val="ConsPlusNormal"/>
              <w:jc w:val="center"/>
            </w:pP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 xml:space="preserve">3 года 10 месяцев </w:t>
            </w:r>
            <w:hyperlink w:anchor="Par74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--------------------------------</w:t>
      </w:r>
    </w:p>
    <w:p w:rsidR="00197B5E" w:rsidRDefault="00427688">
      <w:pPr>
        <w:pStyle w:val="ConsPlusNormal"/>
        <w:ind w:firstLine="540"/>
        <w:jc w:val="both"/>
      </w:pPr>
      <w:bookmarkStart w:id="7" w:name="Par73"/>
      <w:bookmarkEnd w:id="7"/>
      <w:r>
        <w:t>&lt;1&gt; Независимо от применяемых образовательных технологий.</w:t>
      </w:r>
    </w:p>
    <w:p w:rsidR="00197B5E" w:rsidRDefault="00427688">
      <w:pPr>
        <w:pStyle w:val="ConsPlusNormal"/>
        <w:ind w:firstLine="540"/>
        <w:jc w:val="both"/>
      </w:pPr>
      <w:bookmarkStart w:id="8" w:name="Par74"/>
      <w:bookmarkEnd w:id="8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3.2. Сроки получения СПО по ППССЗ углубленной подготовки превышают на один год срок получения СПО по ППССЗ базовой подготовки.</w:t>
      </w:r>
    </w:p>
    <w:p w:rsidR="00197B5E" w:rsidRDefault="00427688">
      <w:pPr>
        <w:pStyle w:val="ConsPlusNormal"/>
        <w:ind w:firstLine="540"/>
        <w:jc w:val="both"/>
      </w:pPr>
      <w: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2"/>
      </w:pPr>
      <w:bookmarkStart w:id="9" w:name="Par79"/>
      <w:bookmarkEnd w:id="9"/>
      <w:r>
        <w:t>Таблица 2</w:t>
      </w: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191"/>
        <w:gridCol w:w="3040"/>
        <w:gridCol w:w="3408"/>
      </w:tblGrid>
      <w:tr w:rsidR="00197B5E"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91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197B5E"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427688">
            <w:pPr>
              <w:pStyle w:val="ConsPlusNormal"/>
              <w:jc w:val="center"/>
            </w:pPr>
            <w:r>
              <w:t>Старший техник по защите информации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 года 10 месяцев</w:t>
            </w:r>
          </w:p>
        </w:tc>
      </w:tr>
      <w:tr w:rsidR="00197B5E"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197B5E">
            <w:pPr>
              <w:pStyle w:val="ConsPlusNormal"/>
              <w:jc w:val="center"/>
            </w:pP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 xml:space="preserve">4 года 10 месяцев </w:t>
            </w:r>
            <w:hyperlink w:anchor="Par92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--------------------------------</w:t>
      </w:r>
    </w:p>
    <w:p w:rsidR="00197B5E" w:rsidRDefault="00427688">
      <w:pPr>
        <w:pStyle w:val="ConsPlusNormal"/>
        <w:ind w:firstLine="540"/>
        <w:jc w:val="both"/>
      </w:pPr>
      <w:bookmarkStart w:id="10" w:name="Par91"/>
      <w:bookmarkEnd w:id="10"/>
      <w:r>
        <w:t>&lt;1&gt; Независимо от применяемых образовательных технологий.</w:t>
      </w:r>
    </w:p>
    <w:p w:rsidR="00197B5E" w:rsidRDefault="00427688">
      <w:pPr>
        <w:pStyle w:val="ConsPlusNormal"/>
        <w:ind w:firstLine="540"/>
        <w:jc w:val="both"/>
      </w:pPr>
      <w:bookmarkStart w:id="11" w:name="Par92"/>
      <w:bookmarkEnd w:id="11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197B5E" w:rsidRDefault="00427688">
      <w:pPr>
        <w:pStyle w:val="ConsPlusNormal"/>
        <w:ind w:firstLine="540"/>
        <w:jc w:val="both"/>
      </w:pPr>
      <w:r>
        <w:t>а) для обучающихся по очно-заочной форме обучения:</w:t>
      </w:r>
    </w:p>
    <w:p w:rsidR="00197B5E" w:rsidRDefault="00427688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197B5E" w:rsidRDefault="00427688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197B5E" w:rsidRDefault="00427688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12" w:name="Par100"/>
      <w:bookmarkEnd w:id="12"/>
      <w:r>
        <w:t>IV. ХАРАКТЕРИСТИКА ПРОФЕССИОНАЛЬНОЙ</w:t>
      </w:r>
    </w:p>
    <w:p w:rsidR="00197B5E" w:rsidRDefault="00427688">
      <w:pPr>
        <w:pStyle w:val="ConsPlusNormal"/>
        <w:jc w:val="center"/>
      </w:pPr>
      <w:r>
        <w:t>ДЕЯТЕЛЬНОСТИ ВЫПУСКНИКОВ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4.1. Область профессиональной деятельности выпускников: организация и проведение работ по техническому обслуживанию и обеспечению информационной безопасности телекоммуникационных сетей и систем в организациях различных структур и отраслевой направленности.</w:t>
      </w:r>
    </w:p>
    <w:p w:rsidR="00197B5E" w:rsidRDefault="00427688">
      <w:pPr>
        <w:pStyle w:val="ConsPlusNormal"/>
        <w:ind w:firstLine="540"/>
        <w:jc w:val="both"/>
      </w:pPr>
      <w:r>
        <w:t>4.2. Объектами профессиональной деятельности выпускников являются:</w:t>
      </w:r>
    </w:p>
    <w:p w:rsidR="00197B5E" w:rsidRDefault="00427688">
      <w:pPr>
        <w:pStyle w:val="ConsPlusNormal"/>
        <w:ind w:firstLine="540"/>
        <w:jc w:val="both"/>
      </w:pPr>
      <w:r>
        <w:t>технические средства телекоммуникационных систем;</w:t>
      </w:r>
    </w:p>
    <w:p w:rsidR="00197B5E" w:rsidRDefault="00427688">
      <w:pPr>
        <w:pStyle w:val="ConsPlusNormal"/>
        <w:ind w:firstLine="540"/>
        <w:jc w:val="both"/>
      </w:pPr>
      <w:r>
        <w:t>средства обеспечения информационной безопасности телекоммуникационных систем;</w:t>
      </w:r>
    </w:p>
    <w:p w:rsidR="00197B5E" w:rsidRDefault="00427688">
      <w:pPr>
        <w:pStyle w:val="ConsPlusNormal"/>
        <w:ind w:firstLine="540"/>
        <w:jc w:val="both"/>
      </w:pPr>
      <w:r>
        <w:t>технические средства защиты информации;</w:t>
      </w:r>
    </w:p>
    <w:p w:rsidR="00197B5E" w:rsidRDefault="00427688">
      <w:pPr>
        <w:pStyle w:val="ConsPlusNormal"/>
        <w:ind w:firstLine="540"/>
        <w:jc w:val="both"/>
      </w:pPr>
      <w:r>
        <w:t>первичные трудовые коллективы.</w:t>
      </w:r>
    </w:p>
    <w:p w:rsidR="00197B5E" w:rsidRDefault="00427688">
      <w:pPr>
        <w:pStyle w:val="ConsPlusNormal"/>
        <w:ind w:firstLine="540"/>
        <w:jc w:val="both"/>
      </w:pPr>
      <w:r>
        <w:t>4.3. Техник по защите информации готовится к следующим видам деятельности:</w:t>
      </w:r>
    </w:p>
    <w:p w:rsidR="00197B5E" w:rsidRDefault="00427688">
      <w:pPr>
        <w:pStyle w:val="ConsPlusNormal"/>
        <w:ind w:firstLine="540"/>
        <w:jc w:val="both"/>
      </w:pPr>
      <w:r>
        <w:t>4.3.1. Техническое обслуживание оборудования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4.3.2. Применение программно-аппаратных, инженерно-технических методов и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4.3.3. Участие в организации работ по обеспечению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4.3.4. Выполнение работ по одной или нескольким профессиям рабочих, должностям служащих (</w:t>
      </w:r>
      <w:hyperlink w:anchor="Par1370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197B5E" w:rsidRDefault="00427688">
      <w:pPr>
        <w:pStyle w:val="ConsPlusNormal"/>
        <w:ind w:firstLine="540"/>
        <w:jc w:val="both"/>
      </w:pPr>
      <w:r>
        <w:t>4.4. Старший техник по защите информации готовится к следующим видам деятельности:</w:t>
      </w:r>
    </w:p>
    <w:p w:rsidR="00197B5E" w:rsidRDefault="00427688">
      <w:pPr>
        <w:pStyle w:val="ConsPlusNormal"/>
        <w:ind w:firstLine="540"/>
        <w:jc w:val="both"/>
      </w:pPr>
      <w:r>
        <w:t>4.4.1. Техническое обслуживание оборудования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4.4.2. Применение программно-аппаратных, инженерно-технических методов и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4.4.3. Участие в организации работ по обеспечению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4.4.4. Участие в реализации комплексной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4.4.5. Выполнение работ по одной или нескольким профессиям рабочих, должностям служащих (</w:t>
      </w:r>
      <w:hyperlink w:anchor="Par1370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13" w:name="Par121"/>
      <w:bookmarkEnd w:id="13"/>
      <w:r>
        <w:t>V. ТРЕБОВАНИЯ К РЕЗУЛЬТАТАМ ОСВОЕНИЯ ПРОГРАММЫ ПОДГОТОВКИ</w:t>
      </w:r>
    </w:p>
    <w:p w:rsidR="00197B5E" w:rsidRDefault="00427688">
      <w:pPr>
        <w:pStyle w:val="ConsPlusNormal"/>
        <w:jc w:val="center"/>
      </w:pPr>
      <w:r>
        <w:lastRenderedPageBreak/>
        <w:t>СПЕЦИАЛИСТОВ СРЕДНЕГО ЗВЕНА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5.1. Техник по защите информации должен обладать общими компетенциями, включающими в себя способность:</w:t>
      </w:r>
    </w:p>
    <w:p w:rsidR="00197B5E" w:rsidRDefault="00427688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безопасности.</w:t>
      </w:r>
    </w:p>
    <w:p w:rsidR="00197B5E" w:rsidRDefault="00427688">
      <w:pPr>
        <w:pStyle w:val="ConsPlusNormal"/>
        <w:ind w:firstLine="540"/>
        <w:jc w:val="both"/>
      </w:pPr>
      <w: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197B5E" w:rsidRDefault="00427688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197B5E" w:rsidRDefault="00427688">
      <w:pPr>
        <w:pStyle w:val="ConsPlusNormal"/>
        <w:ind w:firstLine="540"/>
        <w:jc w:val="both"/>
      </w:pPr>
      <w: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197B5E" w:rsidRDefault="00427688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197B5E" w:rsidRDefault="00427688">
      <w:pPr>
        <w:pStyle w:val="ConsPlusNormal"/>
        <w:ind w:firstLine="540"/>
        <w:jc w:val="both"/>
      </w:pPr>
      <w:r>
        <w:t>ОК 6. Работать в коллективе и команде, эффективно общаться с коллегами, руководством, потребителями.</w:t>
      </w:r>
    </w:p>
    <w:p w:rsidR="00197B5E" w:rsidRDefault="00427688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197B5E" w:rsidRDefault="00427688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197B5E" w:rsidRDefault="00427688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197B5E" w:rsidRDefault="00427688">
      <w:pPr>
        <w:pStyle w:val="ConsPlusNormal"/>
        <w:ind w:firstLine="540"/>
        <w:jc w:val="both"/>
      </w:pPr>
      <w:r>
        <w:t>ОК 10. Формулировать задачи логического характера и применять средства математической логики для их решения.</w:t>
      </w:r>
    </w:p>
    <w:p w:rsidR="00197B5E" w:rsidRDefault="00427688">
      <w:pPr>
        <w:pStyle w:val="ConsPlusNormal"/>
        <w:ind w:firstLine="540"/>
        <w:jc w:val="both"/>
      </w:pPr>
      <w:r>
        <w:t>ОК 11. Понимать физическую сущность задач, возникающих в ходе профессиональной деятельности, и применять соответствующий физический аппарат для их решения.</w:t>
      </w:r>
    </w:p>
    <w:p w:rsidR="00197B5E" w:rsidRDefault="00427688">
      <w:pPr>
        <w:pStyle w:val="ConsPlusNormal"/>
        <w:ind w:firstLine="540"/>
        <w:jc w:val="both"/>
      </w:pPr>
      <w:r>
        <w:t>ОК 12. Использовать вычислительную технику и прикладные программные пакеты для решения профессиональных задач.</w:t>
      </w:r>
    </w:p>
    <w:p w:rsidR="00197B5E" w:rsidRDefault="00427688">
      <w:pPr>
        <w:pStyle w:val="ConsPlusNormal"/>
        <w:ind w:firstLine="540"/>
        <w:jc w:val="both"/>
      </w:pPr>
      <w:r>
        <w:t>ОК 13. Ориентироваться в элементной базе устройств телекоммуникационных систем и обеспечения их информационной безопасности.</w:t>
      </w:r>
    </w:p>
    <w:p w:rsidR="00197B5E" w:rsidRDefault="00427688">
      <w:pPr>
        <w:pStyle w:val="ConsPlusNormal"/>
        <w:ind w:firstLine="540"/>
        <w:jc w:val="both"/>
      </w:pPr>
      <w:r>
        <w:t>5.2. Техник по защите информации должен обладать профессиональными компетенциями, соответствующими видам деятельности:</w:t>
      </w:r>
    </w:p>
    <w:p w:rsidR="00197B5E" w:rsidRDefault="00427688">
      <w:pPr>
        <w:pStyle w:val="ConsPlusNormal"/>
        <w:ind w:firstLine="540"/>
        <w:jc w:val="both"/>
      </w:pPr>
      <w:r>
        <w:t>5.2.1. Техническое обслуживание оборудования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1.1. Устанавливать, конфигурировать оборудование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1.2. Эксплуатировать оборудование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1.3. Осуществлять техническое обслуживание, диагностирование, устранение отказов, настройку и ремонт оборудования, проводить его аттестацию.</w:t>
      </w:r>
    </w:p>
    <w:p w:rsidR="00197B5E" w:rsidRDefault="00427688">
      <w:pPr>
        <w:pStyle w:val="ConsPlusNormal"/>
        <w:ind w:firstLine="540"/>
        <w:jc w:val="both"/>
      </w:pPr>
      <w:r>
        <w:t>ПК 1.4. Организовывать мероприятия по охране труда и технике безопасности в процессе эксплуатации телекоммуникационных систем и средств защиты информации в них.</w:t>
      </w:r>
    </w:p>
    <w:p w:rsidR="00197B5E" w:rsidRDefault="00427688">
      <w:pPr>
        <w:pStyle w:val="ConsPlusNormal"/>
        <w:ind w:firstLine="540"/>
        <w:jc w:val="both"/>
      </w:pPr>
      <w:r>
        <w:t>5.2.2. Применение программно-аппаратных, инженерно-технических методов и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2.1. Осуществлять установку (монтаж), настройку (наладку) и запуск в эксплуатацию программно-аппаратных и инженерно-технических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2.2. Обеспечивать эксплуатацию и содержание в работоспособном состоянии программно-аппаратных и инженерно-технических средств обеспечения информационной безопасности телекоммуникационных систем, их диагностику, обнаружение отказов, формировать предложения по их устранению.</w:t>
      </w:r>
    </w:p>
    <w:p w:rsidR="00197B5E" w:rsidRDefault="00427688">
      <w:pPr>
        <w:pStyle w:val="ConsPlusNormal"/>
        <w:ind w:firstLine="540"/>
        <w:jc w:val="both"/>
      </w:pPr>
      <w:r>
        <w:t>ПК 2.3. Формулировать предложения по применению программно-аппаратных и инженерно-технических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2.4. Вести рабочую техническую документацию по эксплуатации средств и систем обеспечения информационной безопасности телекоммуникационных систем, осуществлять своевременное списание и пополнение запасного имущества, приборов и принадлежностей.</w:t>
      </w:r>
    </w:p>
    <w:p w:rsidR="00197B5E" w:rsidRDefault="00427688">
      <w:pPr>
        <w:pStyle w:val="ConsPlusNormal"/>
        <w:ind w:firstLine="540"/>
        <w:jc w:val="both"/>
      </w:pPr>
      <w:r>
        <w:t>5.2.3. Участие в организации работ по обеспечению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lastRenderedPageBreak/>
        <w:t>ПК 3.1. Руководствоваться законодательными и иными нормативными правовыми актами в области обеспечения информационной безопасности телекоммуникационных систем, защиты государственной тайны и конфиденциальной информации.</w:t>
      </w:r>
    </w:p>
    <w:p w:rsidR="00197B5E" w:rsidRDefault="00427688">
      <w:pPr>
        <w:pStyle w:val="ConsPlusNormal"/>
        <w:ind w:firstLine="540"/>
        <w:jc w:val="both"/>
      </w:pPr>
      <w:r>
        <w:t>ПК 3.2. Участвовать в подготовке и проведении аттестации объектов, помещений, технических средств, программ, алгоритмов на предмет соответствия требованиям защиты информации.</w:t>
      </w:r>
    </w:p>
    <w:p w:rsidR="00197B5E" w:rsidRDefault="00427688">
      <w:pPr>
        <w:pStyle w:val="ConsPlusNormal"/>
        <w:ind w:firstLine="540"/>
        <w:jc w:val="both"/>
      </w:pPr>
      <w:r>
        <w:t>ПК 3.3. Участвовать во внедрении разработанных технических решений и проектов во взаимодействии с другими специалистами, оказывать техническую помощь исполнителям при изготовлении, монтаже, настройке, испытаниях и эксплуатации технических средств.</w:t>
      </w:r>
    </w:p>
    <w:p w:rsidR="00197B5E" w:rsidRDefault="00427688">
      <w:pPr>
        <w:pStyle w:val="ConsPlusNormal"/>
        <w:ind w:firstLine="540"/>
        <w:jc w:val="both"/>
      </w:pPr>
      <w:r>
        <w:t>5.2.4. Выполнение работ по одной или нескольким профессиям рабочих, должностям служащих.</w:t>
      </w:r>
    </w:p>
    <w:p w:rsidR="00197B5E" w:rsidRDefault="00427688">
      <w:pPr>
        <w:pStyle w:val="ConsPlusNormal"/>
        <w:ind w:firstLine="540"/>
        <w:jc w:val="both"/>
      </w:pPr>
      <w:r>
        <w:t>5.3. Старший техник по защите информации должен обладать общими компетенциями, включающими в себя способность:</w:t>
      </w:r>
    </w:p>
    <w:p w:rsidR="00197B5E" w:rsidRDefault="00427688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безопасности.</w:t>
      </w:r>
    </w:p>
    <w:p w:rsidR="00197B5E" w:rsidRDefault="00427688">
      <w:pPr>
        <w:pStyle w:val="ConsPlusNormal"/>
        <w:ind w:firstLine="540"/>
        <w:jc w:val="both"/>
      </w:pPr>
      <w: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197B5E" w:rsidRDefault="00427688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нестандартных ситуациях.</w:t>
      </w:r>
    </w:p>
    <w:p w:rsidR="00197B5E" w:rsidRDefault="00427688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197B5E" w:rsidRDefault="00427688">
      <w:pPr>
        <w:pStyle w:val="ConsPlusNormal"/>
        <w:ind w:firstLine="540"/>
        <w:jc w:val="both"/>
      </w:pPr>
      <w:r>
        <w:t>ОК 5. Использовать информационно-коммуникационные технологии для совершенствования профессиональной деятельности.</w:t>
      </w:r>
    </w:p>
    <w:p w:rsidR="00197B5E" w:rsidRDefault="00427688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197B5E" w:rsidRDefault="00427688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197B5E" w:rsidRDefault="00427688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197B5E" w:rsidRDefault="00427688">
      <w:pPr>
        <w:pStyle w:val="ConsPlusNormal"/>
        <w:ind w:firstLine="540"/>
        <w:jc w:val="both"/>
      </w:pPr>
      <w:r>
        <w:t>ОК 9. Быть готовым к смене технологий в профессиональной деятельности.</w:t>
      </w:r>
    </w:p>
    <w:p w:rsidR="00197B5E" w:rsidRDefault="00427688">
      <w:pPr>
        <w:pStyle w:val="ConsPlusNormal"/>
        <w:ind w:firstLine="540"/>
        <w:jc w:val="both"/>
      </w:pPr>
      <w:r>
        <w:t>ОК 10. Формулировать задачи логического характера и применять средства математической логики для их решения.</w:t>
      </w:r>
    </w:p>
    <w:p w:rsidR="00197B5E" w:rsidRDefault="00427688">
      <w:pPr>
        <w:pStyle w:val="ConsPlusNormal"/>
        <w:ind w:firstLine="540"/>
        <w:jc w:val="both"/>
      </w:pPr>
      <w:r>
        <w:t>ОК 11. Понимать физическую сущность задач, возникающих в ходе профессиональной деятельности, и применять соответствующие способы их решения.</w:t>
      </w:r>
    </w:p>
    <w:p w:rsidR="00197B5E" w:rsidRDefault="00427688">
      <w:pPr>
        <w:pStyle w:val="ConsPlusNormal"/>
        <w:ind w:firstLine="540"/>
        <w:jc w:val="both"/>
      </w:pPr>
      <w:r>
        <w:t>ОК 12. Использовать вычислительную технику и прикладные программные пакеты для решения профессиональных задач.</w:t>
      </w:r>
    </w:p>
    <w:p w:rsidR="00197B5E" w:rsidRDefault="00427688">
      <w:pPr>
        <w:pStyle w:val="ConsPlusNormal"/>
        <w:ind w:firstLine="540"/>
        <w:jc w:val="both"/>
      </w:pPr>
      <w:r>
        <w:t>ОК 13. Ориентироваться в элементной базе устройств телекоммуникационных систем и обеспечения их информационной безопасности.</w:t>
      </w:r>
    </w:p>
    <w:p w:rsidR="00197B5E" w:rsidRDefault="00427688">
      <w:pPr>
        <w:pStyle w:val="ConsPlusNormal"/>
        <w:ind w:firstLine="540"/>
        <w:jc w:val="both"/>
      </w:pPr>
      <w:r>
        <w:t>5.4. Старший техник по защите информации должен обладать профессиональными компетенциями, соответствующими видам деятельности.</w:t>
      </w:r>
    </w:p>
    <w:p w:rsidR="00197B5E" w:rsidRDefault="00427688">
      <w:pPr>
        <w:pStyle w:val="ConsPlusNormal"/>
        <w:ind w:firstLine="540"/>
        <w:jc w:val="both"/>
      </w:pPr>
      <w:r>
        <w:t>5.4.1. Техническое обслуживание оборудования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1.1. Устанавливать, конфигурировать оборудование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1.2. Эксплуатировать оборудование защищенных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1.3. Осуществлять техническое обслуживание, диагностирование, устранение отказов, настройку и ремонт оборудования, проводить его аттестацию.</w:t>
      </w:r>
    </w:p>
    <w:p w:rsidR="00197B5E" w:rsidRDefault="00427688">
      <w:pPr>
        <w:pStyle w:val="ConsPlusNormal"/>
        <w:ind w:firstLine="540"/>
        <w:jc w:val="both"/>
      </w:pPr>
      <w:r>
        <w:t>ПК 1.4. Осуществлять анализ качественных и количественных показателей функционирования оборудования.</w:t>
      </w:r>
    </w:p>
    <w:p w:rsidR="00197B5E" w:rsidRDefault="00427688">
      <w:pPr>
        <w:pStyle w:val="ConsPlusNormal"/>
        <w:ind w:firstLine="540"/>
        <w:jc w:val="both"/>
      </w:pPr>
      <w:r>
        <w:t>ПК 1.5. Организовывать мероприятия по охране труда и технике безопасности в процессе эксплуатации телекоммуникационных систем и средств защиты информации в них.</w:t>
      </w:r>
    </w:p>
    <w:p w:rsidR="00197B5E" w:rsidRDefault="00427688">
      <w:pPr>
        <w:pStyle w:val="ConsPlusNormal"/>
        <w:ind w:firstLine="540"/>
        <w:jc w:val="both"/>
      </w:pPr>
      <w:r>
        <w:t>5.4.2. Применение программно-аппаратных, инженерно-технических методов и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2.1. Осуществлять установку (монтаж), настройку (наладку) и запуск в эксплуатацию программно-аппаратных и инженерно-технических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 xml:space="preserve">ПК 2.2. Обеспечивать эксплуатацию и содержание в работоспособном состоянии программно-аппаратных и инженерно-технических средств обеспечения информационной безопасности телекоммуникационных систем, их диагностику, обнаружение отказов, формировать предложения по их </w:t>
      </w:r>
      <w:r>
        <w:lastRenderedPageBreak/>
        <w:t>устранению.</w:t>
      </w:r>
    </w:p>
    <w:p w:rsidR="00197B5E" w:rsidRDefault="00427688">
      <w:pPr>
        <w:pStyle w:val="ConsPlusNormal"/>
        <w:ind w:firstLine="540"/>
        <w:jc w:val="both"/>
      </w:pPr>
      <w:r>
        <w:t>ПК 2.3. Формулировать предложения по применению программно-аппаратных и инженерно-технических средств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2.4. Вести рабочую техническую документацию по эксплуатации средств и систем обеспечения информационной безопасности телекоммуникационных систем, осуществлять своевременное списание и пополнение запасного имущества, приборов и принадлежностей.</w:t>
      </w:r>
    </w:p>
    <w:p w:rsidR="00197B5E" w:rsidRDefault="00427688">
      <w:pPr>
        <w:pStyle w:val="ConsPlusNormal"/>
        <w:ind w:firstLine="540"/>
        <w:jc w:val="both"/>
      </w:pPr>
      <w:r>
        <w:t>5.4.3. Участие в организации работ по обеспечению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3.1. Руководствоваться законодательными и иными нормативными правовыми актами в области обеспечения информационной безопасности телекоммуникационных систем, защиты государственной тайны и конфиденциальной информации.</w:t>
      </w:r>
    </w:p>
    <w:p w:rsidR="00197B5E" w:rsidRDefault="00427688">
      <w:pPr>
        <w:pStyle w:val="ConsPlusNormal"/>
        <w:ind w:firstLine="540"/>
        <w:jc w:val="both"/>
      </w:pPr>
      <w:r>
        <w:t>ПК 3.2. Участвовать в подготовке и проведении аттестации объектов, помещений, технических средств, программ, алгоритмов на предмет соответствия требованиям защиты информации.</w:t>
      </w:r>
    </w:p>
    <w:p w:rsidR="00197B5E" w:rsidRDefault="00427688">
      <w:pPr>
        <w:pStyle w:val="ConsPlusNormal"/>
        <w:ind w:firstLine="540"/>
        <w:jc w:val="both"/>
      </w:pPr>
      <w:r>
        <w:t>ПК 3.3. Участвовать во внедрении разработанных технических решений и проектов во взаимодействии с другими специалистами, оказывать техническую помощь исполнителям при изготовлении, монтаже, настройке, испытаниях и эксплуатации технических средств.</w:t>
      </w:r>
    </w:p>
    <w:p w:rsidR="00197B5E" w:rsidRDefault="00427688">
      <w:pPr>
        <w:pStyle w:val="ConsPlusNormal"/>
        <w:ind w:firstLine="540"/>
        <w:jc w:val="both"/>
      </w:pPr>
      <w:r>
        <w:t>ПК 3.4. Участвовать в организации работы малого коллектива исполнителей с учетом требований режима защиты информации и сохранения государственной тайны.</w:t>
      </w:r>
    </w:p>
    <w:p w:rsidR="00197B5E" w:rsidRDefault="00427688">
      <w:pPr>
        <w:pStyle w:val="ConsPlusNormal"/>
        <w:ind w:firstLine="540"/>
        <w:jc w:val="both"/>
      </w:pPr>
      <w:r>
        <w:t>5.4.4. Участие в реализации комплексной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4.1. Осуществлять сбор, изучение научно-технической информации, отечественного и зарубежного опыта по тематике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4.2. Осуществлять проектные расчеты элементов систем обеспечения информационной безопасности.</w:t>
      </w:r>
    </w:p>
    <w:p w:rsidR="00197B5E" w:rsidRDefault="00427688">
      <w:pPr>
        <w:pStyle w:val="ConsPlusNormal"/>
        <w:ind w:firstLine="540"/>
        <w:jc w:val="both"/>
      </w:pPr>
      <w:r>
        <w:t>ПК 4.3. Участвовать в работах по реализации политики комплексного обеспечения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ПК 4.4. Участвовать в мониторинге эффективности информационной безопасности телекоммуникационных систем.</w:t>
      </w:r>
    </w:p>
    <w:p w:rsidR="00197B5E" w:rsidRDefault="00427688">
      <w:pPr>
        <w:pStyle w:val="ConsPlusNormal"/>
        <w:ind w:firstLine="540"/>
        <w:jc w:val="both"/>
      </w:pPr>
      <w:r>
        <w:t>5.4.5. Выполнение работ по одной или нескольким профессиям рабочих, должностям служащих.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14" w:name="Par192"/>
      <w:bookmarkEnd w:id="14"/>
      <w:r>
        <w:t>VI. ТРЕБОВАНИЯ К СТРУКТУРЕ ПРОГРАММЫ ПОДГОТОВКИ</w:t>
      </w:r>
    </w:p>
    <w:p w:rsidR="00197B5E" w:rsidRDefault="00427688">
      <w:pPr>
        <w:pStyle w:val="ConsPlusNormal"/>
        <w:jc w:val="center"/>
      </w:pPr>
      <w:r>
        <w:t>СПЕЦИАЛИСТОВ СРЕДНЕГО ЗВЕНА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197B5E" w:rsidRDefault="00427688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197B5E" w:rsidRDefault="00427688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197B5E" w:rsidRDefault="00427688">
      <w:pPr>
        <w:pStyle w:val="ConsPlusNormal"/>
        <w:ind w:firstLine="540"/>
        <w:jc w:val="both"/>
      </w:pPr>
      <w:r>
        <w:t>профессионального;</w:t>
      </w:r>
    </w:p>
    <w:p w:rsidR="00197B5E" w:rsidRDefault="00427688">
      <w:pPr>
        <w:pStyle w:val="ConsPlusNormal"/>
        <w:ind w:firstLine="540"/>
        <w:jc w:val="both"/>
      </w:pPr>
      <w:r>
        <w:t>и разделов:</w:t>
      </w:r>
    </w:p>
    <w:p w:rsidR="00197B5E" w:rsidRDefault="00427688">
      <w:pPr>
        <w:pStyle w:val="ConsPlusNormal"/>
        <w:ind w:firstLine="540"/>
        <w:jc w:val="both"/>
      </w:pPr>
      <w:r>
        <w:t>учебная практика;</w:t>
      </w:r>
    </w:p>
    <w:p w:rsidR="00197B5E" w:rsidRDefault="00427688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197B5E" w:rsidRDefault="00427688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197B5E" w:rsidRDefault="00427688">
      <w:pPr>
        <w:pStyle w:val="ConsPlusNormal"/>
        <w:ind w:firstLine="540"/>
        <w:jc w:val="both"/>
      </w:pPr>
      <w:r>
        <w:t>промежуточная аттестация;</w:t>
      </w:r>
    </w:p>
    <w:p w:rsidR="00197B5E" w:rsidRDefault="00427688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197B5E" w:rsidRDefault="00427688">
      <w:pPr>
        <w:pStyle w:val="ConsPlusNormal"/>
        <w:ind w:firstLine="540"/>
        <w:jc w:val="both"/>
      </w:pPr>
      <w: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197B5E" w:rsidRDefault="00427688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197B5E" w:rsidRDefault="00427688">
      <w:pPr>
        <w:pStyle w:val="ConsPlusNormal"/>
        <w:ind w:firstLine="540"/>
        <w:jc w:val="both"/>
      </w:pPr>
      <w:r>
        <w:t xml:space="preserve"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</w:t>
      </w:r>
      <w:r>
        <w:lastRenderedPageBreak/>
        <w:t>несколько междисциплинарных курсов. При освоении обучающимися профессиональных модулей проводятся учебная и (или) производственная практика (по профилю специальности).</w:t>
      </w:r>
    </w:p>
    <w:p w:rsidR="00197B5E" w:rsidRDefault="00427688">
      <w:pPr>
        <w:pStyle w:val="ConsPlusNormal"/>
        <w:ind w:firstLine="540"/>
        <w:jc w:val="both"/>
      </w:pPr>
      <w:r>
        <w:t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</w:p>
    <w:p w:rsidR="00197B5E" w:rsidRDefault="00427688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197B5E" w:rsidRDefault="00427688">
      <w:pPr>
        <w:pStyle w:val="ConsPlusNormal"/>
        <w:ind w:firstLine="540"/>
        <w:jc w:val="both"/>
      </w:pPr>
      <w: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2"/>
      </w:pPr>
      <w:bookmarkStart w:id="15" w:name="Par212"/>
      <w:bookmarkEnd w:id="15"/>
      <w:r>
        <w:t>Таблица 3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197B5E" w:rsidRDefault="00427688">
      <w:pPr>
        <w:pStyle w:val="ConsPlusNormal"/>
        <w:jc w:val="center"/>
      </w:pPr>
      <w:r>
        <w:t>базовой подготовки</w:t>
      </w:r>
    </w:p>
    <w:p w:rsidR="00197B5E" w:rsidRDefault="00197B5E">
      <w:pPr>
        <w:pStyle w:val="ConsPlusNormal"/>
        <w:jc w:val="center"/>
        <w:sectPr w:rsidR="00197B5E">
          <w:headerReference w:type="default" r:id="rId9"/>
          <w:footerReference w:type="default" r:id="rId1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01"/>
        <w:gridCol w:w="3273"/>
        <w:gridCol w:w="1972"/>
        <w:gridCol w:w="1907"/>
        <w:gridCol w:w="3209"/>
        <w:gridCol w:w="1946"/>
      </w:tblGrid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197B5E" w:rsidRDefault="00427688">
            <w:pPr>
              <w:pStyle w:val="ConsPlusNormal"/>
              <w:jc w:val="center"/>
            </w:pPr>
            <w:r>
              <w:t>(час./нед.)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3402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2268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648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категории и понятия философии;</w:t>
            </w:r>
          </w:p>
          <w:p w:rsidR="00197B5E" w:rsidRDefault="00427688">
            <w:pPr>
              <w:pStyle w:val="ConsPlusNormal"/>
            </w:pPr>
            <w:r>
              <w:t>роль философии в жизни человека и общества;</w:t>
            </w:r>
          </w:p>
          <w:p w:rsidR="00197B5E" w:rsidRDefault="00427688">
            <w:pPr>
              <w:pStyle w:val="ConsPlusNormal"/>
            </w:pPr>
            <w:r>
              <w:t>основы философского учения о бытии;</w:t>
            </w:r>
          </w:p>
          <w:p w:rsidR="00197B5E" w:rsidRDefault="00427688">
            <w:pPr>
              <w:pStyle w:val="ConsPlusNormal"/>
            </w:pPr>
            <w:r>
              <w:t>сущность процесса познания;</w:t>
            </w:r>
          </w:p>
          <w:p w:rsidR="00197B5E" w:rsidRDefault="00427688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197B5E" w:rsidRDefault="00427688">
            <w:pPr>
              <w:pStyle w:val="ConsPlusNormal"/>
            </w:pPr>
            <w:r>
              <w:t>роль философии в формировании ценностных ориентаций в профессиональной деятельности;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</w:t>
            </w:r>
          </w:p>
          <w:p w:rsidR="00197B5E" w:rsidRDefault="00427688">
            <w:pPr>
              <w:pStyle w:val="ConsPlusNormal"/>
            </w:pPr>
            <w:r>
              <w:t>ПК 2.3, 3.3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lastRenderedPageBreak/>
              <w:t>ориентироваться в историческом прошлом и в современной экономической, политической и культурной ситуациях в России;</w:t>
            </w:r>
          </w:p>
          <w:p w:rsidR="00197B5E" w:rsidRDefault="00427688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закономерности исторического процесса, основные этапы, события отечественной истории, место и роль России в истории человечества и в современном мире;</w:t>
            </w:r>
          </w:p>
          <w:p w:rsidR="00197B5E" w:rsidRDefault="00427688">
            <w:pPr>
              <w:pStyle w:val="ConsPlusNormal"/>
            </w:pPr>
            <w:r>
              <w:t>содержание и назначение важнейших законодательных и иных нормативных правовых актов мирового и регионального значения;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ОГСЭ.02. История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197B5E" w:rsidRDefault="00427688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197B5E" w:rsidRDefault="00427688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 xml:space="preserve">лексический (1200 - 1400 </w:t>
            </w:r>
            <w:r>
              <w:lastRenderedPageBreak/>
              <w:t>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</w:t>
            </w:r>
          </w:p>
          <w:p w:rsidR="00197B5E" w:rsidRDefault="00427688">
            <w:pPr>
              <w:pStyle w:val="ConsPlusNormal"/>
            </w:pPr>
            <w:r>
              <w:t>ПК 2.4, 3.1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197B5E" w:rsidRDefault="00427688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336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2, 3, 6, 8</w:t>
            </w:r>
          </w:p>
        </w:tc>
      </w:tr>
      <w:tr w:rsidR="00197B5E"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ЕН.00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324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216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197B5E" w:rsidRDefault="00427688">
            <w:pPr>
              <w:pStyle w:val="ConsPlusNormal"/>
            </w:pPr>
            <w:r>
              <w:t>выполнять операции над множествами;</w:t>
            </w:r>
          </w:p>
          <w:p w:rsidR="00197B5E" w:rsidRDefault="00427688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197B5E" w:rsidRDefault="00427688">
            <w:pPr>
              <w:pStyle w:val="ConsPlusNormal"/>
            </w:pPr>
            <w:r>
              <w:lastRenderedPageBreak/>
              <w:t>использовать основные положения теории вероятностей и математической статистики;</w:t>
            </w:r>
          </w:p>
          <w:p w:rsidR="00197B5E" w:rsidRDefault="00427688">
            <w:pPr>
              <w:pStyle w:val="ConsPlusNormal"/>
            </w:pPr>
            <w:r>
              <w:t>применять стандартные методы и модели к решению типовых вероятностных и статистических задач;</w:t>
            </w:r>
          </w:p>
          <w:p w:rsidR="00197B5E" w:rsidRDefault="00427688">
            <w:pPr>
              <w:pStyle w:val="ConsPlusNormal"/>
            </w:pPr>
            <w:r>
              <w:t>пользоваться пакетами прикладных программ для решения вероятностных и статистических задач;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основы линейной алгебры и аналитической геометрии;</w:t>
            </w:r>
          </w:p>
          <w:p w:rsidR="00197B5E" w:rsidRDefault="00427688">
            <w:pPr>
              <w:pStyle w:val="ConsPlusNormal"/>
            </w:pPr>
            <w:r>
              <w:t>основные положения теории множеств;</w:t>
            </w:r>
          </w:p>
          <w:p w:rsidR="00197B5E" w:rsidRDefault="00427688">
            <w:pPr>
              <w:pStyle w:val="ConsPlusNormal"/>
            </w:pPr>
            <w:r>
              <w:t>основные понятия и методы дифференциального и интегрального исчисления;</w:t>
            </w:r>
          </w:p>
          <w:p w:rsidR="00197B5E" w:rsidRDefault="00427688">
            <w:pPr>
              <w:pStyle w:val="ConsPlusNormal"/>
            </w:pPr>
            <w:r>
              <w:t>основные понятия и методы теории вероятностей и математической статистики;</w:t>
            </w:r>
          </w:p>
          <w:p w:rsidR="00197B5E" w:rsidRDefault="00427688">
            <w:pPr>
              <w:pStyle w:val="ConsPlusNormal"/>
            </w:pPr>
            <w:r>
              <w:t>основные статистические пакеты прикладных программ;</w:t>
            </w:r>
          </w:p>
          <w:p w:rsidR="00197B5E" w:rsidRDefault="00427688">
            <w:pPr>
              <w:pStyle w:val="ConsPlusNormal"/>
            </w:pPr>
            <w:r>
              <w:t>логические операции, законы и функции алгебры, логики;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ЕН.01. Математика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1 - 5, 8 - 10</w:t>
            </w:r>
          </w:p>
          <w:p w:rsidR="00197B5E" w:rsidRDefault="00427688">
            <w:pPr>
              <w:pStyle w:val="ConsPlusNormal"/>
            </w:pPr>
            <w:r>
              <w:t>ПК 1.1, 1.2, 2.1 - 2.3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строить логические схемы и составлять алгоритмы;</w:t>
            </w:r>
          </w:p>
          <w:p w:rsidR="00197B5E" w:rsidRDefault="00427688">
            <w:pPr>
              <w:pStyle w:val="ConsPlusNormal"/>
            </w:pPr>
            <w:r>
              <w:t>использовать средства операционных систем и сред для обеспечения работы вычислительной техники;</w:t>
            </w:r>
          </w:p>
          <w:p w:rsidR="00197B5E" w:rsidRDefault="00427688">
            <w:pPr>
              <w:pStyle w:val="ConsPlusNormal"/>
            </w:pPr>
            <w:r>
              <w:t xml:space="preserve">использовать языки программирования, разрабатывать логически правильные и эффективные </w:t>
            </w:r>
            <w:r>
              <w:lastRenderedPageBreak/>
              <w:t>программы;</w:t>
            </w:r>
          </w:p>
          <w:p w:rsidR="00197B5E" w:rsidRDefault="00427688">
            <w:pPr>
              <w:pStyle w:val="ConsPlusNormal"/>
            </w:pPr>
            <w:r>
              <w:t>осваивать и использовать базовые системные программные продукты и пакеты прикладных программ;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общий состав и структуру персональных электронно-вычислительных машин (далее - ЭВМ) и вычислительных систем;</w:t>
            </w:r>
          </w:p>
          <w:p w:rsidR="00197B5E" w:rsidRDefault="00427688">
            <w:pPr>
              <w:pStyle w:val="ConsPlusNormal"/>
            </w:pPr>
            <w:r>
              <w:t>основные функции, назначение и принципы работы распространенных операционных систем и сред;</w:t>
            </w:r>
          </w:p>
          <w:p w:rsidR="00197B5E" w:rsidRDefault="00427688">
            <w:pPr>
              <w:pStyle w:val="ConsPlusNormal"/>
            </w:pPr>
            <w:r>
              <w:t>общие принципы построения алгоритмов, основные алгоритмические конструкции;</w:t>
            </w:r>
          </w:p>
          <w:p w:rsidR="00197B5E" w:rsidRDefault="00427688">
            <w:pPr>
              <w:pStyle w:val="ConsPlusNormal"/>
            </w:pPr>
            <w:r>
              <w:t>стандартные типы данных;</w:t>
            </w:r>
          </w:p>
          <w:p w:rsidR="00197B5E" w:rsidRDefault="00427688">
            <w:pPr>
              <w:pStyle w:val="ConsPlusNormal"/>
            </w:pPr>
            <w:r>
              <w:t>базовые системные программные продукты и пакеты прикладных программ;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ЕН.02. Информатика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1 - 5, 8 - 10, 13</w:t>
            </w:r>
          </w:p>
          <w:p w:rsidR="00197B5E" w:rsidRDefault="00427688">
            <w:pPr>
              <w:pStyle w:val="ConsPlusNormal"/>
            </w:pPr>
            <w:r>
              <w:t>ПК 1.1, 1.2, 2.1 - 2.3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электрические токи и напряжения;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физические основы механики;</w:t>
            </w:r>
          </w:p>
          <w:p w:rsidR="00197B5E" w:rsidRDefault="00427688">
            <w:pPr>
              <w:pStyle w:val="ConsPlusNormal"/>
            </w:pPr>
            <w:r>
              <w:t>законы электромагнетизма;</w:t>
            </w:r>
          </w:p>
          <w:p w:rsidR="00197B5E" w:rsidRDefault="00427688">
            <w:pPr>
              <w:pStyle w:val="ConsPlusNormal"/>
            </w:pPr>
            <w:r>
              <w:t>основы физики колебаний и волн;</w:t>
            </w:r>
          </w:p>
          <w:p w:rsidR="00197B5E" w:rsidRDefault="00427688">
            <w:pPr>
              <w:pStyle w:val="ConsPlusNormal"/>
            </w:pPr>
            <w:r>
              <w:t>свойства электронов в кристаллических проводниках и полупроводниках, принципы работы полупроводниковых и лазерных устройств.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ЕН.03. Физика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1 - 2, 4, 5, 8, 9, 11, 13</w:t>
            </w:r>
          </w:p>
          <w:p w:rsidR="00197B5E" w:rsidRDefault="00427688">
            <w:pPr>
              <w:pStyle w:val="ConsPlusNormal"/>
            </w:pPr>
            <w:r>
              <w:t>ПК 1.1, 1.2, 2.1 - 2.3</w:t>
            </w: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 xml:space="preserve">Профессиональный учебный </w:t>
            </w:r>
            <w:r>
              <w:lastRenderedPageBreak/>
              <w:t>цикл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lastRenderedPageBreak/>
              <w:t>2430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1620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ОП.00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1134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756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оформлять техническую документацию в соответствии с действующей нормативной базой;</w:t>
            </w:r>
          </w:p>
          <w:p w:rsidR="00197B5E" w:rsidRDefault="00427688">
            <w:pPr>
              <w:pStyle w:val="ConsPlusNormal"/>
            </w:pPr>
            <w:r>
              <w:t>использовать системы автоматизированного проектирования для подготовки технической документации;</w:t>
            </w:r>
          </w:p>
          <w:p w:rsidR="00197B5E" w:rsidRDefault="00427688">
            <w:pPr>
              <w:pStyle w:val="ConsPlusNormal"/>
            </w:pPr>
            <w:r>
              <w:t>читать чертежи и схемы;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требования стандартов Единой системы конструкторской документации (далее - ЕСКД) и Единой системы технологической документации (далее - ЕСТД) к оформлению и составлению чертежей и схем;</w:t>
            </w:r>
          </w:p>
          <w:p w:rsidR="00197B5E" w:rsidRDefault="00427688">
            <w:pPr>
              <w:pStyle w:val="ConsPlusNormal"/>
            </w:pPr>
            <w:r>
              <w:t>основные положения конструкторской, технологической и другой нормативной документации;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ОП.01. Инженерная графика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2, 4, 5</w:t>
            </w:r>
          </w:p>
          <w:p w:rsidR="00197B5E" w:rsidRDefault="00427688">
            <w:pPr>
              <w:pStyle w:val="ConsPlusNormal"/>
            </w:pPr>
            <w:r>
              <w:t>ПК 1.3, 2.3, 2.4, 3.2, 3.3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простые электрические цепи;</w:t>
            </w:r>
          </w:p>
          <w:p w:rsidR="00197B5E" w:rsidRDefault="00427688">
            <w:pPr>
              <w:pStyle w:val="ConsPlusNormal"/>
            </w:pPr>
            <w:r>
              <w:t xml:space="preserve">измерять основные параметры </w:t>
            </w:r>
            <w:r>
              <w:lastRenderedPageBreak/>
              <w:t>электрических цепей и электрорадиоэлементов;</w:t>
            </w:r>
          </w:p>
          <w:p w:rsidR="00197B5E" w:rsidRDefault="00427688">
            <w:pPr>
              <w:pStyle w:val="ConsPlusNormal"/>
            </w:pPr>
            <w:r>
              <w:t>пользоваться технической и справочной литературой;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определения, законы и методы расчета электрических цепей;</w:t>
            </w:r>
          </w:p>
          <w:p w:rsidR="00197B5E" w:rsidRDefault="00427688">
            <w:pPr>
              <w:pStyle w:val="ConsPlusNormal"/>
            </w:pPr>
            <w:r>
              <w:t>основные методы измерений параметров электрических цепей и сигналов;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ОП.02. Электротехника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2 - 4, 8, 9, 12, 13</w:t>
            </w:r>
          </w:p>
          <w:p w:rsidR="00197B5E" w:rsidRDefault="00427688">
            <w:pPr>
              <w:pStyle w:val="ConsPlusNormal"/>
            </w:pPr>
            <w:r>
              <w:t>ПК 1.1 - 1.3, 2.1, 2.2, 3.3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типовые электронные устройства;</w:t>
            </w:r>
          </w:p>
          <w:p w:rsidR="00197B5E" w:rsidRDefault="00427688">
            <w:pPr>
              <w:pStyle w:val="ConsPlusNormal"/>
            </w:pPr>
            <w:r>
              <w:t>читать электрические принципиальные схемы;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принципы работы типовых электронных устройств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ОП.03. Электроника и схемотехника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2 - 4, 8, 9, 11 - 13</w:t>
            </w:r>
          </w:p>
          <w:p w:rsidR="00197B5E" w:rsidRDefault="00427688">
            <w:pPr>
              <w:pStyle w:val="ConsPlusNormal"/>
            </w:pPr>
            <w:r>
              <w:t>ПК 1.1 - 1.4, 2.1, 2.2, 3.3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проводить типовые измерения;</w:t>
            </w:r>
          </w:p>
          <w:p w:rsidR="00197B5E" w:rsidRDefault="00427688">
            <w:pPr>
              <w:pStyle w:val="ConsPlusNormal"/>
            </w:pPr>
            <w:r>
              <w:t>пользоваться стандартными средствами электрорадиоизмерений;</w:t>
            </w:r>
          </w:p>
          <w:p w:rsidR="00197B5E" w:rsidRDefault="00427688">
            <w:pPr>
              <w:pStyle w:val="ConsPlusNormal"/>
            </w:pPr>
            <w:r>
              <w:t>оценивать точность проводимых измерений;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принципы построения, основные характеристики типовых измерительных приборов и правила работы с ними;</w:t>
            </w:r>
          </w:p>
          <w:p w:rsidR="00197B5E" w:rsidRDefault="00427688">
            <w:pPr>
              <w:pStyle w:val="ConsPlusNormal"/>
            </w:pPr>
            <w:r>
              <w:t>основные понятия и определения метрологии, стандартизации и сертификации;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ОП.04. Электрорадиоизмерения и метрология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2 - 4, 8, 9, 11 - 13</w:t>
            </w:r>
          </w:p>
          <w:p w:rsidR="00197B5E" w:rsidRDefault="00427688">
            <w:pPr>
              <w:pStyle w:val="ConsPlusNormal"/>
            </w:pPr>
            <w:r>
              <w:t>ПК 1.1 - 1.4, 2.1, 2.2, 3.3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lastRenderedPageBreak/>
              <w:t>классифицировать защищаемую информацию по видам тайны и степеням конфиденциальности;</w:t>
            </w:r>
          </w:p>
          <w:p w:rsidR="00197B5E" w:rsidRDefault="00427688">
            <w:pPr>
              <w:pStyle w:val="ConsPlusNormal"/>
            </w:pPr>
            <w:r>
              <w:t>применять основные правила и документы системы сертификации Российской Федерации;</w:t>
            </w:r>
          </w:p>
          <w:p w:rsidR="00197B5E" w:rsidRDefault="00427688">
            <w:pPr>
              <w:pStyle w:val="ConsPlusNormal"/>
            </w:pPr>
            <w:r>
              <w:t>классифицировать основные угрозы безопасности информации;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сущность и понятие информационной безопасности, характеристику ее составляющих;</w:t>
            </w:r>
          </w:p>
          <w:p w:rsidR="00197B5E" w:rsidRDefault="00427688">
            <w:pPr>
              <w:pStyle w:val="ConsPlusNormal"/>
            </w:pPr>
            <w:r>
              <w:t>место информационной безопасности в системе национальной безопасности страны;</w:t>
            </w:r>
          </w:p>
          <w:p w:rsidR="00197B5E" w:rsidRDefault="00427688">
            <w:pPr>
              <w:pStyle w:val="ConsPlusNormal"/>
            </w:pPr>
            <w:r>
              <w:t>источники угроз информационной безопасности и меры по их предотвращению;</w:t>
            </w:r>
          </w:p>
          <w:p w:rsidR="00197B5E" w:rsidRDefault="00427688">
            <w:pPr>
              <w:pStyle w:val="ConsPlusNormal"/>
            </w:pPr>
            <w:r>
              <w:t>жизненные циклы конфиденциальной информации в процессе ее создания, обработки, передачи;</w:t>
            </w:r>
          </w:p>
          <w:p w:rsidR="00197B5E" w:rsidRDefault="00427688">
            <w:pPr>
              <w:pStyle w:val="ConsPlusNormal"/>
            </w:pPr>
            <w:r>
              <w:t>современные средства и способы обеспечения информационной безопасности;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 xml:space="preserve">ОП.05. Основы </w:t>
            </w:r>
            <w:r>
              <w:lastRenderedPageBreak/>
              <w:t>информационной безопасности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ОК 1 - 5, 8, 9, 11</w:t>
            </w:r>
          </w:p>
          <w:p w:rsidR="00197B5E" w:rsidRDefault="00427688">
            <w:pPr>
              <w:pStyle w:val="ConsPlusNormal"/>
            </w:pPr>
            <w:r>
              <w:lastRenderedPageBreak/>
              <w:t>ПК 2.3, 2.4, 3.1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эксплуатировать и обслуживать средства вычислительной техники;</w:t>
            </w:r>
          </w:p>
          <w:p w:rsidR="00197B5E" w:rsidRDefault="00427688">
            <w:pPr>
              <w:pStyle w:val="ConsPlusNormal"/>
            </w:pPr>
            <w:r>
              <w:t>использовать средства контроля работоспособности вычислительной техники;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lastRenderedPageBreak/>
              <w:t>архитектуру и общие принципы функционирования современных компьютеров;</w:t>
            </w:r>
          </w:p>
          <w:p w:rsidR="00197B5E" w:rsidRDefault="00427688">
            <w:pPr>
              <w:pStyle w:val="ConsPlusNormal"/>
            </w:pPr>
            <w:r>
              <w:t>основные периферийные устройства и их работу;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ОП.06. Вычислительная техника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2, 4, 5, 8, 9</w:t>
            </w:r>
          </w:p>
          <w:p w:rsidR="00197B5E" w:rsidRDefault="00427688">
            <w:pPr>
              <w:pStyle w:val="ConsPlusNormal"/>
            </w:pPr>
            <w:r>
              <w:t>ПК 1.1 - 1.4, 2.1, 2.2, 2.4, 3.2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использовать языки программирования высокого уровня;</w:t>
            </w:r>
          </w:p>
          <w:p w:rsidR="00197B5E" w:rsidRDefault="00427688">
            <w:pPr>
              <w:pStyle w:val="ConsPlusNormal"/>
            </w:pPr>
            <w:r>
              <w:t>работать в интегрированной среде программирования;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типы данных, базовые конструкции изучаемых языков программирования;</w:t>
            </w:r>
          </w:p>
          <w:p w:rsidR="00197B5E" w:rsidRDefault="00427688">
            <w:pPr>
              <w:pStyle w:val="ConsPlusNormal"/>
            </w:pPr>
            <w:r>
              <w:t>интегрированные среды изучаемых языков программирования;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ОП.07. Основы алгоритмизации и программирования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1, 2, 4, 5, 8, 9, 11</w:t>
            </w:r>
          </w:p>
          <w:p w:rsidR="00197B5E" w:rsidRDefault="00427688">
            <w:pPr>
              <w:pStyle w:val="ConsPlusNormal"/>
            </w:pPr>
            <w:r>
              <w:t>ПК 1.1, 2.1 - 2.3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по принятой методике основные технико-экономические показатели деятельности организации;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общие положения экономической теории;</w:t>
            </w:r>
          </w:p>
          <w:p w:rsidR="00197B5E" w:rsidRDefault="00427688">
            <w:pPr>
              <w:pStyle w:val="ConsPlusNormal"/>
            </w:pPr>
            <w:r>
              <w:t>организацию производственного и технологического процессов;</w:t>
            </w:r>
          </w:p>
          <w:p w:rsidR="00197B5E" w:rsidRDefault="00427688">
            <w:pPr>
              <w:pStyle w:val="ConsPlusNormal"/>
            </w:pPr>
            <w:r>
              <w:t>материально-технические, трудовые и финансовые ресурсы отрасли и организации, показатели их эффективного использования;</w:t>
            </w:r>
          </w:p>
          <w:p w:rsidR="00197B5E" w:rsidRDefault="00427688">
            <w:pPr>
              <w:pStyle w:val="ConsPlusNormal"/>
            </w:pPr>
            <w:r>
              <w:t xml:space="preserve">механизмы ценообразования на продукцию (услуги), формы </w:t>
            </w:r>
            <w:r>
              <w:lastRenderedPageBreak/>
              <w:t>оплаты труда в современных условиях;</w:t>
            </w:r>
          </w:p>
          <w:p w:rsidR="00197B5E" w:rsidRDefault="00427688">
            <w:pPr>
              <w:pStyle w:val="ConsPlusNormal"/>
            </w:pPr>
            <w:r>
              <w:t>методику разработки бизнес-плана;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ОП.08. Экономика организации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1 - 4, 6 - 8</w:t>
            </w:r>
          </w:p>
          <w:p w:rsidR="00197B5E" w:rsidRDefault="00427688">
            <w:pPr>
              <w:pStyle w:val="ConsPlusNormal"/>
            </w:pPr>
            <w:r>
              <w:t>ПК 2.3, 2.4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организовывать деловое общение с различными категориями работников;</w:t>
            </w:r>
          </w:p>
          <w:p w:rsidR="00197B5E" w:rsidRDefault="00427688">
            <w:pPr>
              <w:pStyle w:val="ConsPlusNormal"/>
            </w:pPr>
            <w:r>
              <w:t>оценивать эффективность управленческих решений;</w:t>
            </w:r>
          </w:p>
          <w:p w:rsidR="00197B5E" w:rsidRDefault="00427688">
            <w:pPr>
              <w:pStyle w:val="ConsPlusNormal"/>
            </w:pPr>
            <w:r>
              <w:t>участвовать в организации собеседований с персоналом;</w:t>
            </w:r>
          </w:p>
          <w:p w:rsidR="00197B5E" w:rsidRDefault="00427688">
            <w:pPr>
              <w:pStyle w:val="ConsPlusNormal"/>
            </w:pPr>
            <w:r>
              <w:t>проводить инструктаж сотрудников;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понятие и принципы управления персоналом в организациях различных форм собственности, основы организации работы малых коллективов;</w:t>
            </w:r>
          </w:p>
          <w:p w:rsidR="00197B5E" w:rsidRDefault="00427688">
            <w:pPr>
              <w:pStyle w:val="ConsPlusNormal"/>
            </w:pPr>
            <w:r>
              <w:t>функции, виды и психологию менеджмента;</w:t>
            </w:r>
          </w:p>
          <w:p w:rsidR="00197B5E" w:rsidRDefault="00427688">
            <w:pPr>
              <w:pStyle w:val="ConsPlusNormal"/>
            </w:pPr>
            <w:r>
              <w:t>законодательные и иные нормативные правовые акты, регламентирующие трудовые правоотношения;</w:t>
            </w:r>
          </w:p>
          <w:p w:rsidR="00197B5E" w:rsidRDefault="00427688">
            <w:pPr>
              <w:pStyle w:val="ConsPlusNormal"/>
            </w:pPr>
            <w:r>
              <w:t>формы и методы инструктирования и обучения сотрудников;</w:t>
            </w:r>
          </w:p>
          <w:p w:rsidR="00197B5E" w:rsidRDefault="00427688">
            <w:pPr>
              <w:pStyle w:val="ConsPlusNormal"/>
            </w:pPr>
            <w:r>
              <w:t>организационное обеспечение документирования управления персоналом и трудовой деятельности работников;</w:t>
            </w:r>
          </w:p>
          <w:p w:rsidR="00197B5E" w:rsidRDefault="00427688">
            <w:pPr>
              <w:pStyle w:val="ConsPlusNormal"/>
            </w:pPr>
            <w:r>
              <w:t>особенности менеджмента в области обеспечения информационной безопасности;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ОП.09. Менеджмент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1 - 3, 6 - 8</w:t>
            </w:r>
          </w:p>
          <w:p w:rsidR="00197B5E" w:rsidRDefault="00427688">
            <w:pPr>
              <w:pStyle w:val="ConsPlusNormal"/>
            </w:pPr>
            <w:r>
              <w:t>ПК 3.2, 3.3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197B5E" w:rsidRDefault="00427688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197B5E" w:rsidRDefault="00427688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197B5E" w:rsidRDefault="00427688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197B5E" w:rsidRDefault="00427688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197B5E" w:rsidRDefault="00427688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197B5E" w:rsidRDefault="00427688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197B5E" w:rsidRDefault="00427688">
            <w:pPr>
              <w:pStyle w:val="ConsPlusNormal"/>
            </w:pPr>
            <w:r>
              <w:t>оказывать первую помощь пострадавшим;</w:t>
            </w:r>
          </w:p>
          <w:p w:rsidR="00197B5E" w:rsidRDefault="00427688">
            <w:pPr>
              <w:pStyle w:val="ConsPlusNormal"/>
            </w:pPr>
            <w:r>
              <w:lastRenderedPageBreak/>
              <w:t>знать:</w:t>
            </w:r>
          </w:p>
          <w:p w:rsidR="00197B5E" w:rsidRDefault="00427688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197B5E" w:rsidRDefault="00427688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197B5E" w:rsidRDefault="00427688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197B5E" w:rsidRDefault="00427688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197B5E" w:rsidRDefault="00427688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197B5E" w:rsidRDefault="00427688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197B5E" w:rsidRDefault="00427688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197B5E" w:rsidRDefault="00427688">
            <w:pPr>
              <w:pStyle w:val="ConsPlusNormal"/>
            </w:pPr>
            <w:r>
              <w:t>основные виды вооружения, военной техники и</w:t>
            </w:r>
          </w:p>
          <w:p w:rsidR="00197B5E" w:rsidRDefault="00427688">
            <w:pPr>
              <w:pStyle w:val="ConsPlusNormal"/>
            </w:pPr>
            <w:r>
              <w:t xml:space="preserve">специального снаряжения, состоящие на вооружении (оснащении) воинских подразделений, в которых </w:t>
            </w:r>
            <w:r>
              <w:lastRenderedPageBreak/>
              <w:t>имеются военно-учетные специальности, родственные специальностям СПО;</w:t>
            </w:r>
          </w:p>
          <w:p w:rsidR="00197B5E" w:rsidRDefault="00427688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197B5E" w:rsidRDefault="00427688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1.1 - 3.3</w:t>
            </w: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864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ПМ.01</w:t>
            </w:r>
          </w:p>
        </w:tc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Техническое обслуживание оборудования защищенных телекоммуникационных систем</w:t>
            </w:r>
          </w:p>
          <w:p w:rsidR="00197B5E" w:rsidRDefault="0042768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197B5E" w:rsidRDefault="00427688">
            <w:pPr>
              <w:pStyle w:val="ConsPlusNormal"/>
            </w:pPr>
            <w:r>
              <w:t>иметь практический опыт:</w:t>
            </w:r>
          </w:p>
          <w:p w:rsidR="00197B5E" w:rsidRDefault="00427688">
            <w:pPr>
              <w:pStyle w:val="ConsPlusNormal"/>
            </w:pPr>
            <w:r>
              <w:t>эксплуатации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диагностики составных частей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работы с технической документацией;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осуществлять техническую эксплуатацию линейных сооружений связи;</w:t>
            </w:r>
          </w:p>
          <w:p w:rsidR="00197B5E" w:rsidRDefault="00427688">
            <w:pPr>
              <w:pStyle w:val="ConsPlusNormal"/>
            </w:pPr>
            <w:r>
              <w:t>производить монтаж кабельных линий и оконечных кабельных устройств;</w:t>
            </w:r>
          </w:p>
          <w:p w:rsidR="00197B5E" w:rsidRDefault="00427688">
            <w:pPr>
              <w:pStyle w:val="ConsPlusNormal"/>
            </w:pPr>
            <w:r>
              <w:t>настраивать, эксплуатировать и обслуживать локальные вычислительные сети;</w:t>
            </w:r>
          </w:p>
          <w:p w:rsidR="00197B5E" w:rsidRDefault="00427688">
            <w:pPr>
              <w:pStyle w:val="ConsPlusNormal"/>
            </w:pPr>
            <w:r>
              <w:t xml:space="preserve">сопрягать между собой </w:t>
            </w:r>
            <w:r>
              <w:lastRenderedPageBreak/>
              <w:t>различные телекоммуникационные устройства;</w:t>
            </w:r>
          </w:p>
          <w:p w:rsidR="00197B5E" w:rsidRDefault="00427688">
            <w:pPr>
              <w:pStyle w:val="ConsPlusNormal"/>
            </w:pPr>
            <w:r>
              <w:t>производить настройку программного обеспечения коммутационного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осуществлять настройку модемов, использующихся в защищенных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производить испытания, проверку и приемку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проверять функционирование, производить регулировку и контроль основных параметров источников питания радиоаппаратуры;</w:t>
            </w:r>
          </w:p>
          <w:p w:rsidR="00197B5E" w:rsidRDefault="00427688">
            <w:pPr>
              <w:pStyle w:val="ConsPlusNormal"/>
            </w:pPr>
            <w:r>
              <w:t>оформлять эксплуатационную и ремонтную документацию;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принципы передачи информации в системах электросвязи;</w:t>
            </w:r>
          </w:p>
          <w:p w:rsidR="00197B5E" w:rsidRDefault="00427688">
            <w:pPr>
              <w:pStyle w:val="ConsPlusNormal"/>
            </w:pPr>
            <w:r>
              <w:t>принцип модуляции;</w:t>
            </w:r>
          </w:p>
          <w:p w:rsidR="00197B5E" w:rsidRDefault="00427688">
            <w:pPr>
              <w:pStyle w:val="ConsPlusNormal"/>
            </w:pPr>
            <w:r>
              <w:t>временные и спектральные характеристики модулированных сигналов и периодической последовательности импульсов;</w:t>
            </w:r>
          </w:p>
          <w:p w:rsidR="00197B5E" w:rsidRDefault="00427688">
            <w:pPr>
              <w:pStyle w:val="ConsPlusNormal"/>
            </w:pPr>
            <w:r>
              <w:t>принципы аналого-цифрового преобразования, работы компандера, кодера и декодера;</w:t>
            </w:r>
          </w:p>
          <w:p w:rsidR="00197B5E" w:rsidRDefault="00427688">
            <w:pPr>
              <w:pStyle w:val="ConsPlusNormal"/>
            </w:pPr>
            <w:r>
              <w:t>свойства электромагнитных волн;</w:t>
            </w:r>
          </w:p>
          <w:p w:rsidR="00197B5E" w:rsidRDefault="00427688">
            <w:pPr>
              <w:pStyle w:val="ConsPlusNormal"/>
            </w:pPr>
            <w:r>
              <w:lastRenderedPageBreak/>
              <w:t>принципы факсимильной передачи сообщений;</w:t>
            </w:r>
          </w:p>
          <w:p w:rsidR="00197B5E" w:rsidRDefault="00427688">
            <w:pPr>
              <w:pStyle w:val="ConsPlusNormal"/>
            </w:pPr>
            <w:r>
              <w:t>виды помех, методы их подавления;</w:t>
            </w:r>
          </w:p>
          <w:p w:rsidR="00197B5E" w:rsidRDefault="00427688">
            <w:pPr>
              <w:pStyle w:val="ConsPlusNormal"/>
            </w:pPr>
            <w:r>
              <w:t>разновидности проводных линий передачи;</w:t>
            </w:r>
          </w:p>
          <w:p w:rsidR="00197B5E" w:rsidRDefault="00427688">
            <w:pPr>
              <w:pStyle w:val="ConsPlusNormal"/>
            </w:pPr>
            <w:r>
              <w:t>конструкцию и характеристики электрических и оптических кабелей связи;</w:t>
            </w:r>
          </w:p>
          <w:p w:rsidR="00197B5E" w:rsidRDefault="00427688">
            <w:pPr>
              <w:pStyle w:val="ConsPlusNormal"/>
            </w:pPr>
            <w:r>
              <w:t>способы коммутации в сетях связи;</w:t>
            </w:r>
          </w:p>
          <w:p w:rsidR="00197B5E" w:rsidRDefault="00427688">
            <w:pPr>
              <w:pStyle w:val="ConsPlusNormal"/>
            </w:pPr>
            <w:r>
              <w:t>принципы построения многоканальных систем передачи;</w:t>
            </w:r>
          </w:p>
          <w:p w:rsidR="00197B5E" w:rsidRDefault="00427688">
            <w:pPr>
              <w:pStyle w:val="ConsPlusNormal"/>
            </w:pPr>
            <w:r>
              <w:t>принципы помехоустойчивого кодирования;</w:t>
            </w:r>
          </w:p>
          <w:p w:rsidR="00197B5E" w:rsidRDefault="00427688">
            <w:pPr>
              <w:pStyle w:val="ConsPlusNormal"/>
            </w:pPr>
            <w:r>
              <w:t>основные принципы синхронизации цифровых потоков;</w:t>
            </w:r>
          </w:p>
          <w:p w:rsidR="00197B5E" w:rsidRDefault="00427688">
            <w:pPr>
              <w:pStyle w:val="ConsPlusNormal"/>
            </w:pPr>
            <w:r>
              <w:t>основы маршрутизации в сетях передачи данных;</w:t>
            </w:r>
          </w:p>
          <w:p w:rsidR="00197B5E" w:rsidRDefault="00427688">
            <w:pPr>
              <w:pStyle w:val="ConsPlusNormal"/>
            </w:pPr>
            <w:r>
              <w:t>особенности построения и составные элементы сетей передачи данных;</w:t>
            </w:r>
          </w:p>
          <w:p w:rsidR="00197B5E" w:rsidRDefault="00427688">
            <w:pPr>
              <w:pStyle w:val="ConsPlusNormal"/>
            </w:pPr>
            <w:r>
              <w:t>принципы построения сетей радиосвязи с подвижными элементами и их классификацию;</w:t>
            </w:r>
          </w:p>
          <w:p w:rsidR="00197B5E" w:rsidRDefault="00427688">
            <w:pPr>
              <w:pStyle w:val="ConsPlusNormal"/>
            </w:pPr>
            <w:r>
              <w:t>типовые услуги цифровых систем связи, информационного обслуживания, предоставляемые пользователям;</w:t>
            </w:r>
          </w:p>
          <w:p w:rsidR="00197B5E" w:rsidRDefault="00427688">
            <w:pPr>
              <w:pStyle w:val="ConsPlusNormal"/>
            </w:pPr>
            <w:r>
              <w:t>принципы построения и технические средства локальных сетей;</w:t>
            </w:r>
          </w:p>
          <w:p w:rsidR="00197B5E" w:rsidRDefault="00427688">
            <w:pPr>
              <w:pStyle w:val="ConsPlusNormal"/>
            </w:pPr>
            <w:r>
              <w:t xml:space="preserve">принципы функционирования </w:t>
            </w:r>
            <w:r>
              <w:lastRenderedPageBreak/>
              <w:t>маршрутизаторов;</w:t>
            </w:r>
          </w:p>
          <w:p w:rsidR="00197B5E" w:rsidRDefault="00427688">
            <w:pPr>
              <w:pStyle w:val="ConsPlusNormal"/>
            </w:pPr>
            <w:r>
              <w:t>модемы, использующиеся в защищенных телекоммуникационных системах, принципы функционирования и подключения;</w:t>
            </w:r>
          </w:p>
          <w:p w:rsidR="00197B5E" w:rsidRDefault="00427688">
            <w:pPr>
              <w:pStyle w:val="ConsPlusNormal"/>
            </w:pPr>
            <w:r>
              <w:t>спецификацию изделий, комплектующих, запасного имущества и ремонтных материалов, порядок их учета и хранения;</w:t>
            </w:r>
          </w:p>
          <w:p w:rsidR="00197B5E" w:rsidRDefault="00427688">
            <w:pPr>
              <w:pStyle w:val="ConsPlusNormal"/>
            </w:pPr>
            <w:r>
              <w:t>принципы организации технической эксплуатации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методы организации и технологию ремонта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периодичность поверок контрольно-измерительной аппаратуры;</w:t>
            </w:r>
          </w:p>
          <w:p w:rsidR="00197B5E" w:rsidRDefault="00427688">
            <w:pPr>
              <w:pStyle w:val="ConsPlusNormal"/>
            </w:pPr>
            <w:r>
              <w:t>принцип действия выпрямителей переменного тока;</w:t>
            </w:r>
          </w:p>
          <w:p w:rsidR="00197B5E" w:rsidRDefault="00427688">
            <w:pPr>
              <w:pStyle w:val="ConsPlusNormal"/>
            </w:pPr>
            <w:r>
              <w:t>принципы работы стабилизаторов напряжения и тока, импульсных источников питания;</w:t>
            </w:r>
          </w:p>
          <w:p w:rsidR="00197B5E" w:rsidRDefault="00427688">
            <w:pPr>
              <w:pStyle w:val="ConsPlusNormal"/>
            </w:pPr>
            <w:r>
              <w:t>принципы защиты электронных устройств от недопустимых режимов работы.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МДК.01.01. Приемо-передающие устройства, линейные сооружения связи и источники электропитания</w:t>
            </w:r>
          </w:p>
        </w:tc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1.1 - 1.4</w:t>
            </w: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МДК.01.02. Телекоммуникационные системы</w:t>
            </w:r>
          </w:p>
        </w:tc>
        <w:tc>
          <w:tcPr>
            <w:tcW w:w="1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 xml:space="preserve">Применение программно-аппаратных, инженерно-технических методов и средств обеспечения </w:t>
            </w:r>
            <w:r>
              <w:lastRenderedPageBreak/>
              <w:t>информационной безопасности телекоммуникационных систем</w:t>
            </w:r>
          </w:p>
          <w:p w:rsidR="00197B5E" w:rsidRDefault="0042768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197B5E" w:rsidRDefault="00427688">
            <w:pPr>
              <w:pStyle w:val="ConsPlusNormal"/>
            </w:pPr>
            <w:r>
              <w:t>иметь практический опыт:</w:t>
            </w:r>
          </w:p>
          <w:p w:rsidR="00197B5E" w:rsidRDefault="00427688">
            <w:pPr>
              <w:pStyle w:val="ConsPlusNormal"/>
            </w:pPr>
            <w:r>
              <w:t>применения инженерно-технических средств обеспечения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применения программно-аппаратных средств обеспечения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выявления технических каналов утечки информации;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выявлять и оценивать угрозы безопасности информации и возможные технические каналы ее утечки на конкретных объектах;</w:t>
            </w:r>
          </w:p>
          <w:p w:rsidR="00197B5E" w:rsidRDefault="00427688">
            <w:pPr>
              <w:pStyle w:val="ConsPlusNormal"/>
            </w:pPr>
            <w:r>
              <w:t>определять рациональные методы и средства защиты на объектах и оценивать их эффективность;</w:t>
            </w:r>
          </w:p>
          <w:p w:rsidR="00197B5E" w:rsidRDefault="00427688">
            <w:pPr>
              <w:pStyle w:val="ConsPlusNormal"/>
            </w:pPr>
            <w:r>
              <w:t>проводить типовые операции настройки средств защиты операционных систем;</w:t>
            </w:r>
          </w:p>
          <w:p w:rsidR="00197B5E" w:rsidRDefault="00427688">
            <w:pPr>
              <w:pStyle w:val="ConsPlusNormal"/>
            </w:pPr>
            <w:r>
              <w:t>применять технические методы и средства защиты информации на выделенных объектах;</w:t>
            </w:r>
          </w:p>
          <w:p w:rsidR="00197B5E" w:rsidRDefault="00427688">
            <w:pPr>
              <w:pStyle w:val="ConsPlusNormal"/>
            </w:pPr>
            <w:r>
              <w:t xml:space="preserve">использовать средства охраны и безопасности, инженерной защиты и технической охраны </w:t>
            </w:r>
            <w:r>
              <w:lastRenderedPageBreak/>
              <w:t>объектов;</w:t>
            </w:r>
          </w:p>
          <w:p w:rsidR="00197B5E" w:rsidRDefault="00427688">
            <w:pPr>
              <w:pStyle w:val="ConsPlusNormal"/>
            </w:pPr>
            <w:r>
              <w:t>организовывать безопасный доступ к информационным ресурсам информационно-телекоммуникационной системы;</w:t>
            </w:r>
          </w:p>
          <w:p w:rsidR="00197B5E" w:rsidRDefault="00427688">
            <w:pPr>
              <w:pStyle w:val="ConsPlusNormal"/>
            </w:pPr>
            <w:r>
              <w:t>производить установку и настройку типовых программно-аппаратных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пользоваться терминологией современной криптографии, использовать типовые криптографические средства защиты информации;</w:t>
            </w:r>
          </w:p>
          <w:p w:rsidR="00197B5E" w:rsidRDefault="00427688">
            <w:pPr>
              <w:pStyle w:val="ConsPlusNormal"/>
            </w:pPr>
            <w:r>
              <w:t>осуществлять установку, настройку и обслуживание технических средств защиты информации и средств охраны объектов;</w:t>
            </w:r>
          </w:p>
          <w:p w:rsidR="00197B5E" w:rsidRDefault="00427688">
            <w:pPr>
              <w:pStyle w:val="ConsPlusNormal"/>
            </w:pPr>
            <w:r>
              <w:t>решать частные технические задачи при аттестации объектов, помещений, технических средств;</w:t>
            </w:r>
          </w:p>
          <w:p w:rsidR="00197B5E" w:rsidRDefault="00427688">
            <w:pPr>
              <w:pStyle w:val="ConsPlusNormal"/>
            </w:pPr>
            <w:r>
              <w:t>обнаруживать и обезвреживать разрушающие программные воздействия с использованием программных средств;</w:t>
            </w:r>
          </w:p>
          <w:p w:rsidR="00197B5E" w:rsidRDefault="00427688">
            <w:pPr>
              <w:pStyle w:val="ConsPlusNormal"/>
            </w:pPr>
            <w:r>
              <w:t>осуществлять настройку, регулировку и ремонт оборудования средств защиты;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положения системного подхода к технической защите информации;</w:t>
            </w:r>
          </w:p>
          <w:p w:rsidR="00197B5E" w:rsidRDefault="00427688">
            <w:pPr>
              <w:pStyle w:val="ConsPlusNormal"/>
            </w:pPr>
            <w:r>
              <w:t>основные технические каналы утечки защищаемой</w:t>
            </w:r>
          </w:p>
          <w:p w:rsidR="00197B5E" w:rsidRDefault="00427688">
            <w:pPr>
              <w:pStyle w:val="ConsPlusNormal"/>
            </w:pPr>
            <w:r>
              <w:lastRenderedPageBreak/>
              <w:t>информации в автоматизированных и телекоммуникационных системах, физику возникновения технических каналов утечки информации, способы их выявления и методы оценки опасности;</w:t>
            </w:r>
          </w:p>
          <w:p w:rsidR="00197B5E" w:rsidRDefault="00427688">
            <w:pPr>
              <w:pStyle w:val="ConsPlusNormal"/>
            </w:pPr>
            <w:r>
              <w:t>порядок проведения работ по технической защите информации объекта;</w:t>
            </w:r>
          </w:p>
          <w:p w:rsidR="00197B5E" w:rsidRDefault="00427688">
            <w:pPr>
              <w:pStyle w:val="ConsPlusNormal"/>
            </w:pPr>
            <w:r>
              <w:t>типовые криптографические алгоритмы, применяемые в защищенных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основные протоколы идентификации и аутентификации в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состав и возможности типовых конфигураций программно-аппаратных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особенности применения программно-аппаратных средств обеспечения информационной безопасности в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основные способы противодействия несанкционированному доступу к информационным ресурсам информационно-телекоммуникационной системы;</w:t>
            </w:r>
          </w:p>
          <w:p w:rsidR="00197B5E" w:rsidRDefault="00427688">
            <w:pPr>
              <w:pStyle w:val="ConsPlusNormal"/>
            </w:pPr>
            <w:r>
              <w:lastRenderedPageBreak/>
              <w:t>основные понятия криптографии и типовые криптографические методы защиты информации;</w:t>
            </w:r>
          </w:p>
          <w:p w:rsidR="00197B5E" w:rsidRDefault="00427688">
            <w:pPr>
              <w:pStyle w:val="ConsPlusNormal"/>
            </w:pPr>
            <w:r>
              <w:t>основные технические методы и средства защиты информации, номенклатуру применяемых средств защиты информации от несанкционированного съема и утечки по техническим каналам, средства охраны и безопасности объектов;</w:t>
            </w:r>
          </w:p>
          <w:p w:rsidR="00197B5E" w:rsidRDefault="00427688">
            <w:pPr>
              <w:pStyle w:val="ConsPlusNormal"/>
            </w:pPr>
            <w:r>
              <w:t>назначение, принципы работы и правила эксплуатации технических средств и систем, аппаратуры контроля, защиты и другого оборудования, используемого при проведении работ по защите информации;</w:t>
            </w:r>
          </w:p>
          <w:p w:rsidR="00197B5E" w:rsidRDefault="00427688">
            <w:pPr>
              <w:pStyle w:val="ConsPlusNormal"/>
            </w:pPr>
            <w:r>
              <w:t>правила применения, эксплуатации и обслуживания технических средств защиты информации.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МДК.02.01. Криптографическая защита информации</w:t>
            </w:r>
          </w:p>
        </w:tc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2.1 - 2.4</w:t>
            </w:r>
          </w:p>
        </w:tc>
      </w:tr>
      <w:tr w:rsidR="00197B5E"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7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0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 xml:space="preserve">МДК.02.02. Инженерно-техническая защита </w:t>
            </w:r>
            <w:r>
              <w:lastRenderedPageBreak/>
              <w:t>информации</w:t>
            </w:r>
          </w:p>
        </w:tc>
        <w:tc>
          <w:tcPr>
            <w:tcW w:w="19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МДК.02.03. Программно-аппаратные средства защищенных телекоммуникационных систем</w:t>
            </w:r>
          </w:p>
        </w:tc>
        <w:tc>
          <w:tcPr>
            <w:tcW w:w="1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Участие в организации работ по обеспечению информационной безопасности телекоммуникационных систем</w:t>
            </w:r>
          </w:p>
          <w:p w:rsidR="00197B5E" w:rsidRDefault="0042768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197B5E" w:rsidRDefault="00427688">
            <w:pPr>
              <w:pStyle w:val="ConsPlusNormal"/>
            </w:pPr>
            <w:r>
              <w:t>иметь практический опыт:</w:t>
            </w:r>
          </w:p>
          <w:p w:rsidR="00197B5E" w:rsidRDefault="00427688">
            <w:pPr>
              <w:pStyle w:val="ConsPlusNormal"/>
            </w:pPr>
            <w:r>
              <w:t>организационного и правового обеспечения информационной безопасности</w:t>
            </w:r>
          </w:p>
          <w:p w:rsidR="00197B5E" w:rsidRDefault="00427688">
            <w:pPr>
              <w:pStyle w:val="ConsPlusNormal"/>
            </w:pPr>
            <w:r>
              <w:t>телекоммуникационных систем в рамках должностных обязанностей техника по защите информации;</w:t>
            </w:r>
          </w:p>
          <w:p w:rsidR="00197B5E" w:rsidRDefault="00427688">
            <w:pPr>
              <w:pStyle w:val="ConsPlusNormal"/>
            </w:pPr>
            <w:r>
              <w:lastRenderedPageBreak/>
              <w:t>уметь:</w:t>
            </w:r>
          </w:p>
          <w:p w:rsidR="00197B5E" w:rsidRDefault="00427688">
            <w:pPr>
              <w:pStyle w:val="ConsPlusNormal"/>
            </w:pPr>
            <w:r>
              <w:t>применять нормативные правовые акты и нормативные методические документы в области защиты информации;</w:t>
            </w:r>
          </w:p>
          <w:p w:rsidR="00197B5E" w:rsidRDefault="00427688">
            <w:pPr>
              <w:pStyle w:val="ConsPlusNormal"/>
            </w:pPr>
            <w:r>
              <w:t>выявлять каналы утечки информации на объекте защиты;</w:t>
            </w:r>
          </w:p>
          <w:p w:rsidR="00197B5E" w:rsidRDefault="00427688">
            <w:pPr>
              <w:pStyle w:val="ConsPlusNormal"/>
            </w:pPr>
            <w:r>
              <w:t>контролировать соблюдение персоналом требований режима защиты информации;</w:t>
            </w:r>
          </w:p>
          <w:p w:rsidR="00197B5E" w:rsidRDefault="00427688">
            <w:pPr>
              <w:pStyle w:val="ConsPlusNormal"/>
            </w:pPr>
            <w:r>
              <w:t>оформлять документацию по регламентации мероприятий и оказанию услуг в области защиты информации;</w:t>
            </w:r>
          </w:p>
          <w:p w:rsidR="00197B5E" w:rsidRDefault="00427688">
            <w:pPr>
              <w:pStyle w:val="ConsPlusNormal"/>
            </w:pPr>
            <w:r>
              <w:t>защищать свои права в соответствии с трудовым законодательством;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нормативные правовые акты в области информационной безопасности и защиты информации, а также нормативные методические документы Федеральной службы безопасности Российской Федерации, Федеральной службы по техническому и экспортному контролю;</w:t>
            </w:r>
          </w:p>
          <w:p w:rsidR="00197B5E" w:rsidRDefault="00427688">
            <w:pPr>
              <w:pStyle w:val="ConsPlusNormal"/>
            </w:pPr>
            <w:r>
              <w:t>правовые основы организации защиты государственной тайны и конфиденциальной информации, задачи органов защиты государственной тайны;</w:t>
            </w:r>
          </w:p>
          <w:p w:rsidR="00197B5E" w:rsidRDefault="00427688">
            <w:pPr>
              <w:pStyle w:val="ConsPlusNormal"/>
            </w:pPr>
            <w:r>
              <w:t xml:space="preserve">правовые нормы и стандарты по лицензированию в области обеспечения защиты государственной тайны и </w:t>
            </w:r>
            <w:r>
              <w:lastRenderedPageBreak/>
              <w:t>сертификации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организацию ремонтного обслуживания аппаратуры и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принципы и методы организационной защиты информации, организационное обеспечение информационной безопасности в организациях;</w:t>
            </w:r>
          </w:p>
          <w:p w:rsidR="00197B5E" w:rsidRDefault="00427688">
            <w:pPr>
              <w:pStyle w:val="ConsPlusNormal"/>
            </w:pPr>
            <w:r>
              <w:t>правовое положение субъектов правоотношений в сфере профессиональной деятельности (включая предпринимательскую деятельность).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МДК.03.01. Организационное и правовое обеспечение информационной безопасности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3.1 - 3.3</w:t>
            </w: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Pr="00734658" w:rsidRDefault="00427688" w:rsidP="00734658">
            <w:pPr>
              <w:pStyle w:val="ConsPlusNormal"/>
              <w:rPr>
                <w:lang w:val="en-US"/>
              </w:rPr>
            </w:pPr>
            <w:r>
              <w:lastRenderedPageBreak/>
              <w:t>ПМ.0</w:t>
            </w:r>
            <w:r w:rsidR="00734658">
              <w:rPr>
                <w:lang w:val="en-US"/>
              </w:rPr>
              <w:t>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Pr="00734658" w:rsidRDefault="00427688" w:rsidP="00734658">
            <w:pPr>
              <w:pStyle w:val="ConsPlusNormal"/>
              <w:rPr>
                <w:lang w:val="en-US"/>
              </w:rPr>
            </w:pPr>
            <w:r>
              <w:t>ПМ.0</w:t>
            </w:r>
            <w:r w:rsidR="00734658">
              <w:rPr>
                <w:lang w:val="en-US"/>
              </w:rPr>
              <w:t>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Вариативная часть учебных циклов ППССЗ</w:t>
            </w:r>
          </w:p>
          <w:p w:rsidR="00197B5E" w:rsidRDefault="00427688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1134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756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4536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3024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УП.00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427688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427688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1.1 - 1.4, 2.1 - 2.4, 3.1 - 3.3</w:t>
            </w: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ПП.00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197B5E">
            <w:pPr>
              <w:pStyle w:val="ConsPlusNormal"/>
            </w:pPr>
          </w:p>
        </w:tc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ПДП.00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ПА.00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ГИА.00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ГИА.01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ГИА.02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</w:tbl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2"/>
      </w:pPr>
      <w:bookmarkStart w:id="16" w:name="Par668"/>
      <w:bookmarkEnd w:id="16"/>
      <w:r>
        <w:t>Таблица 4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Срок получения среднего СПО по ППССЗ базовой подготовки в очной форме обучения 147 недель, в том числе:</w:t>
      </w: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731"/>
        <w:gridCol w:w="1908"/>
      </w:tblGrid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84 нед.</w:t>
            </w:r>
          </w:p>
        </w:tc>
      </w:tr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14 нед.</w:t>
            </w:r>
          </w:p>
        </w:tc>
      </w:tr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11 нед.</w:t>
            </w:r>
          </w:p>
        </w:tc>
      </w:tr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4 нед.</w:t>
            </w:r>
          </w:p>
        </w:tc>
      </w:tr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5 нед.</w:t>
            </w:r>
          </w:p>
        </w:tc>
      </w:tr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6 нед.</w:t>
            </w:r>
          </w:p>
        </w:tc>
      </w:tr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Каникулы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23 нед.</w:t>
            </w:r>
          </w:p>
        </w:tc>
      </w:tr>
      <w:tr w:rsidR="00197B5E"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Итого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147 нед.</w:t>
            </w:r>
          </w:p>
        </w:tc>
      </w:tr>
    </w:tbl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2"/>
      </w:pPr>
      <w:bookmarkStart w:id="17" w:name="Par689"/>
      <w:bookmarkEnd w:id="17"/>
      <w:r>
        <w:t>Таблица 5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197B5E" w:rsidRDefault="00427688">
      <w:pPr>
        <w:pStyle w:val="ConsPlusNormal"/>
        <w:jc w:val="center"/>
      </w:pPr>
      <w:r>
        <w:t>углубленной подготовки</w:t>
      </w: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99"/>
        <w:gridCol w:w="3267"/>
        <w:gridCol w:w="1968"/>
        <w:gridCol w:w="1904"/>
        <w:gridCol w:w="3228"/>
        <w:gridCol w:w="1942"/>
      </w:tblGrid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197B5E" w:rsidRDefault="00427688">
            <w:pPr>
              <w:pStyle w:val="ConsPlusNormal"/>
              <w:jc w:val="center"/>
            </w:pPr>
            <w:r>
              <w:lastRenderedPageBreak/>
              <w:t>(час./нед.)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lastRenderedPageBreak/>
              <w:t>В том числе часов обязательных учебных занятий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4806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3204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930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620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 результате изучения обязательной части учебного</w:t>
            </w:r>
          </w:p>
          <w:p w:rsidR="00197B5E" w:rsidRDefault="00427688">
            <w:pPr>
              <w:pStyle w:val="ConsPlusNormal"/>
            </w:pPr>
            <w:r>
              <w:t>цикла обучающийся должен: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категории и понятия философии;</w:t>
            </w:r>
          </w:p>
          <w:p w:rsidR="00197B5E" w:rsidRDefault="00427688">
            <w:pPr>
              <w:pStyle w:val="ConsPlusNormal"/>
            </w:pPr>
            <w:r>
              <w:t>роль философии в жизни человека и общества;</w:t>
            </w:r>
          </w:p>
          <w:p w:rsidR="00197B5E" w:rsidRDefault="00427688">
            <w:pPr>
              <w:pStyle w:val="ConsPlusNormal"/>
            </w:pPr>
            <w:r>
              <w:t>основы философского учения о бытии;</w:t>
            </w:r>
          </w:p>
          <w:p w:rsidR="00197B5E" w:rsidRDefault="00427688">
            <w:pPr>
              <w:pStyle w:val="ConsPlusNormal"/>
            </w:pPr>
            <w:r>
              <w:t>сущность процесса познания;</w:t>
            </w:r>
          </w:p>
          <w:p w:rsidR="00197B5E" w:rsidRDefault="00427688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197B5E" w:rsidRDefault="00427688">
            <w:pPr>
              <w:pStyle w:val="ConsPlusNormal"/>
            </w:pPr>
            <w:r>
              <w:t>роль философии в формировании ценностных ориентаций в профессиональной деятельности;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ориентироваться в историческом прошлом и в современной экономической, политической и культурной ситуациях в России;</w:t>
            </w:r>
          </w:p>
          <w:p w:rsidR="00197B5E" w:rsidRDefault="00427688">
            <w:pPr>
              <w:pStyle w:val="ConsPlusNormal"/>
            </w:pPr>
            <w:r>
              <w:t xml:space="preserve">выявлять взаимосвязь </w:t>
            </w:r>
            <w:r>
              <w:lastRenderedPageBreak/>
              <w:t>российских, региональных, мировых социально-экономических, политических и культурных проблем;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закономерности исторического процесса, основные этапы, события отечественной истории, место и роль России в истории человечества и в современном мире;</w:t>
            </w:r>
          </w:p>
          <w:p w:rsidR="00197B5E" w:rsidRDefault="00427688">
            <w:pPr>
              <w:pStyle w:val="ConsPlusNormal"/>
            </w:pPr>
            <w:r>
              <w:t>содержание и назначение важнейших законодательных и иных нормативных правовых актов мирового и регионального значения;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ОГСЭ.02. История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197B5E" w:rsidRDefault="00427688">
            <w:pPr>
              <w:pStyle w:val="ConsPlusNormal"/>
            </w:pPr>
            <w:r>
              <w:t>использовать приемы саморегуляции поведения в процессе межличностного общения;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взаимосвязь общения и деятельности;</w:t>
            </w:r>
          </w:p>
          <w:p w:rsidR="00197B5E" w:rsidRDefault="00427688">
            <w:pPr>
              <w:pStyle w:val="ConsPlusNormal"/>
            </w:pPr>
            <w:r>
              <w:t>цели, функции, виды и уровни общения;</w:t>
            </w:r>
          </w:p>
          <w:p w:rsidR="00197B5E" w:rsidRDefault="00427688">
            <w:pPr>
              <w:pStyle w:val="ConsPlusNormal"/>
            </w:pPr>
            <w:r>
              <w:t>роли и ролевые ожидания в общении;</w:t>
            </w:r>
          </w:p>
          <w:p w:rsidR="00197B5E" w:rsidRDefault="00427688">
            <w:pPr>
              <w:pStyle w:val="ConsPlusNormal"/>
            </w:pPr>
            <w:r>
              <w:t>виды социальных взаимодействий;</w:t>
            </w:r>
          </w:p>
          <w:p w:rsidR="00197B5E" w:rsidRDefault="00427688">
            <w:pPr>
              <w:pStyle w:val="ConsPlusNormal"/>
            </w:pPr>
            <w:r>
              <w:t>механизмы взаимопонимания в общении;</w:t>
            </w:r>
          </w:p>
          <w:p w:rsidR="00197B5E" w:rsidRDefault="00427688">
            <w:pPr>
              <w:pStyle w:val="ConsPlusNormal"/>
            </w:pPr>
            <w:r>
              <w:lastRenderedPageBreak/>
              <w:t>техники и приемы общения, правила слушания, ведения беседы, убеждения;</w:t>
            </w:r>
          </w:p>
          <w:p w:rsidR="00197B5E" w:rsidRDefault="00427688">
            <w:pPr>
              <w:pStyle w:val="ConsPlusNormal"/>
            </w:pPr>
            <w:r>
              <w:t>этические принципы общения;</w:t>
            </w:r>
          </w:p>
          <w:p w:rsidR="00197B5E" w:rsidRDefault="00427688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</w:t>
            </w:r>
          </w:p>
          <w:p w:rsidR="00197B5E" w:rsidRDefault="00427688">
            <w:pPr>
              <w:pStyle w:val="ConsPlusNormal"/>
            </w:pPr>
            <w:r>
              <w:t>ПК 3.3, 3.4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197B5E" w:rsidRDefault="00427688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197B5E" w:rsidRDefault="00427688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197B5E" w:rsidRDefault="00427688">
            <w:pPr>
              <w:pStyle w:val="ConsPlusNormal"/>
            </w:pPr>
            <w:r>
              <w:lastRenderedPageBreak/>
              <w:t>знать:</w:t>
            </w:r>
          </w:p>
          <w:p w:rsidR="00197B5E" w:rsidRDefault="00427688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197B5E" w:rsidRDefault="00427688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lastRenderedPageBreak/>
              <w:t>476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2, 3, 6, 9</w:t>
            </w:r>
          </w:p>
        </w:tc>
      </w:tr>
      <w:tr w:rsidR="00197B5E"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474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316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197B5E" w:rsidRDefault="00427688">
            <w:pPr>
              <w:pStyle w:val="ConsPlusNormal"/>
            </w:pPr>
            <w:r>
              <w:t>выполнять операции над множествами;</w:t>
            </w:r>
          </w:p>
          <w:p w:rsidR="00197B5E" w:rsidRDefault="00427688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197B5E" w:rsidRDefault="00427688">
            <w:pPr>
              <w:pStyle w:val="ConsPlusNormal"/>
            </w:pPr>
            <w:r>
              <w:t>использовать основные положения теории вероятностей и математической статистики в профессиональной деятельности;</w:t>
            </w:r>
          </w:p>
          <w:p w:rsidR="00197B5E" w:rsidRDefault="00427688">
            <w:pPr>
              <w:pStyle w:val="ConsPlusNormal"/>
            </w:pPr>
            <w:r>
              <w:t>применять стандартные методы и модели к решению типовых вероятностных и статистических задач;</w:t>
            </w:r>
          </w:p>
          <w:p w:rsidR="00197B5E" w:rsidRDefault="00427688">
            <w:pPr>
              <w:pStyle w:val="ConsPlusNormal"/>
            </w:pPr>
            <w:r>
              <w:t>пользоваться пакетами прикладных программ для решения вероятностных и статистических задач;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 xml:space="preserve">основы линейной алгебры и </w:t>
            </w:r>
            <w:r>
              <w:lastRenderedPageBreak/>
              <w:t>аналитической геометрии;</w:t>
            </w:r>
          </w:p>
          <w:p w:rsidR="00197B5E" w:rsidRDefault="00427688">
            <w:pPr>
              <w:pStyle w:val="ConsPlusNormal"/>
            </w:pPr>
            <w:r>
              <w:t>основные положения теории множеств;</w:t>
            </w:r>
          </w:p>
          <w:p w:rsidR="00197B5E" w:rsidRDefault="00427688">
            <w:pPr>
              <w:pStyle w:val="ConsPlusNormal"/>
            </w:pPr>
            <w:r>
              <w:t>основные понятия и методы дифференциального и интегрального исчисления;</w:t>
            </w:r>
          </w:p>
          <w:p w:rsidR="00197B5E" w:rsidRDefault="00427688">
            <w:pPr>
              <w:pStyle w:val="ConsPlusNormal"/>
            </w:pPr>
            <w:r>
              <w:t>основные понятия и методы теории вероятности и математической статистики;</w:t>
            </w:r>
          </w:p>
          <w:p w:rsidR="00197B5E" w:rsidRDefault="00427688">
            <w:pPr>
              <w:pStyle w:val="ConsPlusNormal"/>
            </w:pPr>
            <w:r>
              <w:t>основные статистические пакеты прикладных программ;</w:t>
            </w:r>
          </w:p>
          <w:p w:rsidR="00197B5E" w:rsidRDefault="00427688">
            <w:pPr>
              <w:pStyle w:val="ConsPlusNormal"/>
            </w:pPr>
            <w:r>
              <w:t>логические операции, законы и функции алгебры логики;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ЕН.01. Математика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1, 2, 4, 5, 8 - 10</w:t>
            </w:r>
          </w:p>
          <w:p w:rsidR="00197B5E" w:rsidRDefault="00427688">
            <w:pPr>
              <w:pStyle w:val="ConsPlusNormal"/>
            </w:pPr>
            <w:r>
              <w:t>ПК 1.1, 1.2, 2.1, 2.3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строить логические схемы и составлять алгоритмы;</w:t>
            </w:r>
          </w:p>
          <w:p w:rsidR="00197B5E" w:rsidRDefault="00427688">
            <w:pPr>
              <w:pStyle w:val="ConsPlusNormal"/>
            </w:pPr>
            <w:r>
              <w:t>использовать средства операционных систем и сред для обеспечения работы вычислительной техники;</w:t>
            </w:r>
          </w:p>
          <w:p w:rsidR="00197B5E" w:rsidRDefault="00427688">
            <w:pPr>
              <w:pStyle w:val="ConsPlusNormal"/>
            </w:pPr>
            <w:r>
              <w:t>использовать языки программирования, разрабатывать логически правильные и эффективные программы;</w:t>
            </w:r>
          </w:p>
          <w:p w:rsidR="00197B5E" w:rsidRDefault="00427688">
            <w:pPr>
              <w:pStyle w:val="ConsPlusNormal"/>
            </w:pPr>
            <w:r>
              <w:t>осваивать и использовать базовые системные программные продукты и пакеты прикладных программ;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общий состав и структуру персональных компьютеров и вычислительных систем;</w:t>
            </w:r>
          </w:p>
          <w:p w:rsidR="00197B5E" w:rsidRDefault="00427688">
            <w:pPr>
              <w:pStyle w:val="ConsPlusNormal"/>
            </w:pPr>
            <w:r>
              <w:t>основные функции, назначение и принципы работы распространенных операционных систем и сред;</w:t>
            </w:r>
          </w:p>
          <w:p w:rsidR="00197B5E" w:rsidRDefault="00427688">
            <w:pPr>
              <w:pStyle w:val="ConsPlusNormal"/>
            </w:pPr>
            <w:r>
              <w:lastRenderedPageBreak/>
              <w:t>общие принципы построения алгоритмов, основные алгоритмические конструкции;</w:t>
            </w:r>
          </w:p>
          <w:p w:rsidR="00197B5E" w:rsidRDefault="00427688">
            <w:pPr>
              <w:pStyle w:val="ConsPlusNormal"/>
            </w:pPr>
            <w:r>
              <w:t>стандартные типы данных;</w:t>
            </w:r>
          </w:p>
          <w:p w:rsidR="00197B5E" w:rsidRDefault="00427688">
            <w:pPr>
              <w:pStyle w:val="ConsPlusNormal"/>
            </w:pPr>
            <w:r>
              <w:t>базовые системные программные продукты и пакеты прикладных программ;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ЕН.02. Информатика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1, 2, 4, 5, 8, 9, 11, 12</w:t>
            </w:r>
          </w:p>
          <w:p w:rsidR="00197B5E" w:rsidRDefault="00427688">
            <w:pPr>
              <w:pStyle w:val="ConsPlusNormal"/>
            </w:pPr>
            <w:r>
              <w:t>ПК 1.1, 1.2, 2.1, 2.3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электрические токи и напряжения;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физические основы механики;</w:t>
            </w:r>
          </w:p>
          <w:p w:rsidR="00197B5E" w:rsidRDefault="00427688">
            <w:pPr>
              <w:pStyle w:val="ConsPlusNormal"/>
            </w:pPr>
            <w:r>
              <w:t>законы электромагнетизма;</w:t>
            </w:r>
          </w:p>
          <w:p w:rsidR="00197B5E" w:rsidRDefault="00427688">
            <w:pPr>
              <w:pStyle w:val="ConsPlusNormal"/>
            </w:pPr>
            <w:r>
              <w:t>основы физики колебаний и волн;</w:t>
            </w:r>
          </w:p>
          <w:p w:rsidR="00197B5E" w:rsidRDefault="00427688">
            <w:pPr>
              <w:pStyle w:val="ConsPlusNormal"/>
            </w:pPr>
            <w:r>
              <w:t>свойства электронов в кристаллических проводниках и полупроводниках, принципы работы полупроводниковых и лазерных устройств.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ЕН.03. Физика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1, 2, 4, 5, 8, 9, 11, 12</w:t>
            </w:r>
          </w:p>
          <w:p w:rsidR="00197B5E" w:rsidRDefault="00427688">
            <w:pPr>
              <w:pStyle w:val="ConsPlusNormal"/>
            </w:pPr>
            <w:r>
              <w:t>ПК 1.1, 1.2, 2.1, 2.3</w:t>
            </w: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3402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2268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1620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1080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 xml:space="preserve">оформлять техническую документацию в соответствии с действующей нормативной </w:t>
            </w:r>
            <w:r>
              <w:lastRenderedPageBreak/>
              <w:t>базой;</w:t>
            </w:r>
          </w:p>
          <w:p w:rsidR="00197B5E" w:rsidRDefault="00427688">
            <w:pPr>
              <w:pStyle w:val="ConsPlusNormal"/>
            </w:pPr>
            <w:r>
              <w:t>использовать системы автоматизированного проектирования для подготовки технической документации;</w:t>
            </w:r>
          </w:p>
          <w:p w:rsidR="00197B5E" w:rsidRDefault="00427688">
            <w:pPr>
              <w:pStyle w:val="ConsPlusNormal"/>
            </w:pPr>
            <w:r>
              <w:t>читать чертежи и схемы;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требования стандартов ЕСКД и ЕСТД к оформлению и составлению чертежей и схем;</w:t>
            </w:r>
          </w:p>
          <w:p w:rsidR="00197B5E" w:rsidRDefault="00427688">
            <w:pPr>
              <w:pStyle w:val="ConsPlusNormal"/>
            </w:pPr>
            <w:r>
              <w:t>основные положения конструкторской, технологической и другой нормативной документации;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ОП.01. Инженерная графика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2, 4, 5</w:t>
            </w:r>
          </w:p>
          <w:p w:rsidR="00197B5E" w:rsidRDefault="00427688">
            <w:pPr>
              <w:pStyle w:val="ConsPlusNormal"/>
            </w:pPr>
            <w:r>
              <w:t>ПК 1.3, 2.3, 2.4, 3.2, 3.3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простые электрические цепи;</w:t>
            </w:r>
          </w:p>
          <w:p w:rsidR="00197B5E" w:rsidRDefault="00427688">
            <w:pPr>
              <w:pStyle w:val="ConsPlusNormal"/>
            </w:pPr>
            <w:r>
              <w:t>измерять основные параметры электрических цепей и электрорадиоэлементов;</w:t>
            </w:r>
          </w:p>
          <w:p w:rsidR="00197B5E" w:rsidRDefault="00427688">
            <w:pPr>
              <w:pStyle w:val="ConsPlusNormal"/>
            </w:pPr>
            <w:r>
              <w:t>пользоваться технической и справочной литературой;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определения, законы и методы расчета электрических цепей;</w:t>
            </w:r>
          </w:p>
          <w:p w:rsidR="00197B5E" w:rsidRDefault="00427688">
            <w:pPr>
              <w:pStyle w:val="ConsPlusNormal"/>
            </w:pPr>
            <w:r>
              <w:t>основные методы измерений параметров электрических цепей и сигналов;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ОП.02. Электротехника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2, 3, 4, 8, 9, 12, 13</w:t>
            </w:r>
          </w:p>
          <w:p w:rsidR="00197B5E" w:rsidRDefault="00427688">
            <w:pPr>
              <w:pStyle w:val="ConsPlusNormal"/>
            </w:pPr>
            <w:r>
              <w:t>ПК 1.1 - 1.3, 1.5, 2.1, 2.2, 3.3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типовые электронные устройства;</w:t>
            </w:r>
          </w:p>
          <w:p w:rsidR="00197B5E" w:rsidRDefault="00427688">
            <w:pPr>
              <w:pStyle w:val="ConsPlusNormal"/>
            </w:pPr>
            <w:r>
              <w:t>читать электрические принципиальные схемы;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 xml:space="preserve">принципы работы типовых </w:t>
            </w:r>
            <w:r>
              <w:lastRenderedPageBreak/>
              <w:t>электронных устройств;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ОП.03. Электроника и схемотехника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2 - 4, 8, 9, 11 - 13</w:t>
            </w:r>
          </w:p>
          <w:p w:rsidR="00197B5E" w:rsidRDefault="00427688">
            <w:pPr>
              <w:pStyle w:val="ConsPlusNormal"/>
            </w:pPr>
            <w:r>
              <w:t>ПК 1.1 - 1.5, 2.1 - 2.2, 3.3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проводить типовые измерения;</w:t>
            </w:r>
          </w:p>
          <w:p w:rsidR="00197B5E" w:rsidRDefault="00427688">
            <w:pPr>
              <w:pStyle w:val="ConsPlusNormal"/>
            </w:pPr>
            <w:r>
              <w:t>пользоваться стандартными средствами электрорадиоизмерений;</w:t>
            </w:r>
          </w:p>
          <w:p w:rsidR="00197B5E" w:rsidRDefault="00427688">
            <w:pPr>
              <w:pStyle w:val="ConsPlusNormal"/>
            </w:pPr>
            <w:r>
              <w:t>оценивать точность проводимых измерений;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принципы построения, основные характеристики типовых измерительных приборов и правила работы с ними;</w:t>
            </w:r>
          </w:p>
          <w:p w:rsidR="00197B5E" w:rsidRDefault="00427688">
            <w:pPr>
              <w:pStyle w:val="ConsPlusNormal"/>
            </w:pPr>
            <w:r>
              <w:t>основные понятия и определения метрологии, стандартизации и сертификации;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ОП.04. Электрорадиоизмерения и метрология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2 - 4, 8, 9, 11, 13</w:t>
            </w:r>
          </w:p>
          <w:p w:rsidR="00197B5E" w:rsidRDefault="00427688">
            <w:pPr>
              <w:pStyle w:val="ConsPlusNormal"/>
            </w:pPr>
            <w:r>
              <w:t>ПК 1.1 - 1.5, 2.1, 2.2, 3.3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проводить анализ типовых устройств цифровой обработки сигналов;</w:t>
            </w:r>
          </w:p>
          <w:p w:rsidR="00197B5E" w:rsidRDefault="00427688">
            <w:pPr>
              <w:pStyle w:val="ConsPlusNormal"/>
            </w:pPr>
            <w:r>
              <w:t>применять стандартные методы цифровой обработки сигналов;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способы описания сигналов и устройств цифровой обработки;</w:t>
            </w:r>
          </w:p>
          <w:p w:rsidR="00197B5E" w:rsidRDefault="00427688">
            <w:pPr>
              <w:pStyle w:val="ConsPlusNormal"/>
            </w:pPr>
            <w:r>
              <w:t>типовые алгоритмы цифровой обработки и синтеза сигналов;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ОП.05. Основы цифровой обработки сигналов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1, 2, 3, 8, 9, 10, 12</w:t>
            </w:r>
          </w:p>
          <w:p w:rsidR="00197B5E" w:rsidRDefault="00427688">
            <w:pPr>
              <w:pStyle w:val="ConsPlusNormal"/>
            </w:pPr>
            <w:r>
              <w:t>ПК 2.3, 2.4, 3.1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классифицировать защищаемую информацию по видам тайны и степеням конфиденциальности;</w:t>
            </w:r>
          </w:p>
          <w:p w:rsidR="00197B5E" w:rsidRDefault="00427688">
            <w:pPr>
              <w:pStyle w:val="ConsPlusNormal"/>
            </w:pPr>
            <w:r>
              <w:t>применять основные правила и документы системы сертификации Российской Федерации;</w:t>
            </w:r>
          </w:p>
          <w:p w:rsidR="00197B5E" w:rsidRDefault="00427688">
            <w:pPr>
              <w:pStyle w:val="ConsPlusNormal"/>
            </w:pPr>
            <w:r>
              <w:lastRenderedPageBreak/>
              <w:t>классифицировать основные угрозы безопасности информации;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сущность и понятие информационной безопасности, характеристику ее составляющих;</w:t>
            </w:r>
          </w:p>
          <w:p w:rsidR="00197B5E" w:rsidRDefault="00427688">
            <w:pPr>
              <w:pStyle w:val="ConsPlusNormal"/>
            </w:pPr>
            <w:r>
              <w:t>место информационной безопасности в системе национальной безопасности страны;</w:t>
            </w:r>
          </w:p>
          <w:p w:rsidR="00197B5E" w:rsidRDefault="00427688">
            <w:pPr>
              <w:pStyle w:val="ConsPlusNormal"/>
            </w:pPr>
            <w:r>
              <w:t>источники угроз информационной безопасности и меры по их предотвращению;</w:t>
            </w:r>
          </w:p>
          <w:p w:rsidR="00197B5E" w:rsidRDefault="00427688">
            <w:pPr>
              <w:pStyle w:val="ConsPlusNormal"/>
            </w:pPr>
            <w:r>
              <w:t>жизненные циклы конфиденциальной информации в процессе ее создания, обработки, передачи;</w:t>
            </w:r>
          </w:p>
          <w:p w:rsidR="00197B5E" w:rsidRDefault="00427688">
            <w:pPr>
              <w:pStyle w:val="ConsPlusNormal"/>
            </w:pPr>
            <w:r>
              <w:t>современные средства и способы обеспечения информационной безопасности;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ОП.06. Основы информационной безопасности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1 - 9, 11</w:t>
            </w:r>
          </w:p>
          <w:p w:rsidR="00197B5E" w:rsidRDefault="00427688">
            <w:pPr>
              <w:pStyle w:val="ConsPlusNormal"/>
            </w:pPr>
            <w:r>
              <w:t>ПК 2.3, 2.4, 3.1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основные характеристики систем и средств экранирования электромагнитных полей;</w:t>
            </w:r>
          </w:p>
          <w:p w:rsidR="00197B5E" w:rsidRDefault="00427688">
            <w:pPr>
              <w:pStyle w:val="ConsPlusNormal"/>
            </w:pPr>
            <w:r>
              <w:t>описывать физические поля различной природы;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характеристики физических полей различной природы;</w:t>
            </w:r>
          </w:p>
          <w:p w:rsidR="00197B5E" w:rsidRDefault="00427688">
            <w:pPr>
              <w:pStyle w:val="ConsPlusNormal"/>
            </w:pPr>
            <w:r>
              <w:t>основные понятия и законы электродинамики и виброакустики;</w:t>
            </w:r>
          </w:p>
          <w:p w:rsidR="00197B5E" w:rsidRDefault="00427688">
            <w:pPr>
              <w:pStyle w:val="ConsPlusNormal"/>
            </w:pPr>
            <w:r>
              <w:t xml:space="preserve">особенности распространения </w:t>
            </w:r>
            <w:r>
              <w:lastRenderedPageBreak/>
              <w:t>электромагнитных и акустических волн;</w:t>
            </w:r>
          </w:p>
          <w:p w:rsidR="00197B5E" w:rsidRDefault="00427688">
            <w:pPr>
              <w:pStyle w:val="ConsPlusNormal"/>
            </w:pPr>
            <w:r>
              <w:t>принципы расчета основных характеристик систем экранирования электромагнитных полей, акустической и виброакустической защиты;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ОП.07. Физические основы защиты информации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1 - 5, 8, 9, 11</w:t>
            </w:r>
          </w:p>
          <w:p w:rsidR="00197B5E" w:rsidRDefault="00427688">
            <w:pPr>
              <w:pStyle w:val="ConsPlusNormal"/>
            </w:pPr>
            <w:r>
              <w:t>ПК 1.3 - 1.5,</w:t>
            </w:r>
          </w:p>
          <w:p w:rsidR="00197B5E" w:rsidRDefault="00427688">
            <w:pPr>
              <w:pStyle w:val="ConsPlusNormal"/>
            </w:pPr>
            <w:r>
              <w:t>2.1, 2.2, 4.1, 4.3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решать типовые задачи кодирования и декодирования;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термины и определения теории множеств;</w:t>
            </w:r>
          </w:p>
          <w:p w:rsidR="00197B5E" w:rsidRDefault="00427688">
            <w:pPr>
              <w:pStyle w:val="ConsPlusNormal"/>
            </w:pPr>
            <w:r>
              <w:t>определения и свойства основных алгебраических структур, используемых в криптографии;</w:t>
            </w:r>
          </w:p>
          <w:p w:rsidR="00197B5E" w:rsidRDefault="00427688">
            <w:pPr>
              <w:pStyle w:val="ConsPlusNormal"/>
            </w:pPr>
            <w:r>
              <w:t>основные термины и определения теории булевых функций;</w:t>
            </w:r>
          </w:p>
          <w:p w:rsidR="00197B5E" w:rsidRDefault="00427688">
            <w:pPr>
              <w:pStyle w:val="ConsPlusNormal"/>
            </w:pPr>
            <w:r>
              <w:t>основные понятия теории информации:</w:t>
            </w:r>
          </w:p>
          <w:p w:rsidR="00197B5E" w:rsidRDefault="00427688">
            <w:pPr>
              <w:pStyle w:val="ConsPlusNormal"/>
            </w:pPr>
            <w:r>
              <w:t>энтропия, взаимная информация, источники сообщений, модели каналов передачи информации, коды;</w:t>
            </w:r>
          </w:p>
          <w:p w:rsidR="00197B5E" w:rsidRDefault="00427688">
            <w:pPr>
              <w:pStyle w:val="ConsPlusNormal"/>
            </w:pPr>
            <w:r>
              <w:t>основные методы помехоустойчивого кодирования каналов связи;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ОП.08. Математические основы защиты информации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1 - 5, 8 - 10</w:t>
            </w:r>
          </w:p>
          <w:p w:rsidR="00197B5E" w:rsidRDefault="00427688">
            <w:pPr>
              <w:pStyle w:val="ConsPlusNormal"/>
            </w:pPr>
            <w:r>
              <w:t>ПК 1.3, 1.4, 2.1, 2.2, 4.1, 4.3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эксплуатировать и обслуживать средства вычислительной техники;</w:t>
            </w:r>
          </w:p>
          <w:p w:rsidR="00197B5E" w:rsidRDefault="00427688">
            <w:pPr>
              <w:pStyle w:val="ConsPlusNormal"/>
            </w:pPr>
            <w:r>
              <w:t xml:space="preserve">использовать средства контроля работоспособности </w:t>
            </w:r>
            <w:r>
              <w:lastRenderedPageBreak/>
              <w:t>вычислительной техники;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архитектуру и общие принципы функционирования современных компьютеров;</w:t>
            </w:r>
          </w:p>
          <w:p w:rsidR="00197B5E" w:rsidRDefault="00427688">
            <w:pPr>
              <w:pStyle w:val="ConsPlusNormal"/>
            </w:pPr>
            <w:r>
              <w:t>основные периферийные устройства и их работу;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ОП.09. Вычислительная техника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2, 4, 5, 8, 9</w:t>
            </w:r>
          </w:p>
          <w:p w:rsidR="00197B5E" w:rsidRDefault="00427688">
            <w:pPr>
              <w:pStyle w:val="ConsPlusNormal"/>
            </w:pPr>
            <w:r>
              <w:t>ПК 1.1 - 1.5, 2.1, 2.2, 2.4, 3.2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использовать языки программирования высокого уровня;</w:t>
            </w:r>
          </w:p>
          <w:p w:rsidR="00197B5E" w:rsidRDefault="00427688">
            <w:pPr>
              <w:pStyle w:val="ConsPlusNormal"/>
            </w:pPr>
            <w:r>
              <w:t>работать в интегрированной среде программирования;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типы данных, базовые конструкции изучаемых языков программирования;</w:t>
            </w:r>
          </w:p>
          <w:p w:rsidR="00197B5E" w:rsidRDefault="00427688">
            <w:pPr>
              <w:pStyle w:val="ConsPlusNormal"/>
            </w:pPr>
            <w:r>
              <w:t>интегрированные среды изучаемых языков программирования;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ОП.10. Основы алгоритмизации и программирования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1, 2, 4, 5, 8, 9</w:t>
            </w:r>
          </w:p>
          <w:p w:rsidR="00197B5E" w:rsidRDefault="00427688">
            <w:pPr>
              <w:pStyle w:val="ConsPlusNormal"/>
            </w:pPr>
            <w:r>
              <w:t>ПК 1.1, 2.1 - 2.3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рассчитывать по принятой методике основные технико-экономические показатели деятельности организации;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общие положения экономической теории;</w:t>
            </w:r>
          </w:p>
          <w:p w:rsidR="00197B5E" w:rsidRDefault="00427688">
            <w:pPr>
              <w:pStyle w:val="ConsPlusNormal"/>
            </w:pPr>
            <w:r>
              <w:t>организацию производственного и технологического процессов;</w:t>
            </w:r>
          </w:p>
          <w:p w:rsidR="00197B5E" w:rsidRDefault="00427688">
            <w:pPr>
              <w:pStyle w:val="ConsPlusNormal"/>
            </w:pPr>
            <w:r>
              <w:t>материально-технические, трудовые и финансовые ресурсы отрасли и организации, показатели их эффективного использования;</w:t>
            </w:r>
          </w:p>
          <w:p w:rsidR="00197B5E" w:rsidRDefault="00427688">
            <w:pPr>
              <w:pStyle w:val="ConsPlusNormal"/>
            </w:pPr>
            <w:r>
              <w:lastRenderedPageBreak/>
              <w:t>механизмы ценообразования на продукцию (услуги), формы оплаты труда в современных условиях;</w:t>
            </w:r>
          </w:p>
          <w:p w:rsidR="00197B5E" w:rsidRDefault="00427688">
            <w:pPr>
              <w:pStyle w:val="ConsPlusNormal"/>
            </w:pPr>
            <w:r>
              <w:t>методику разработки бизнес-плана;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ОП.11. Экономика организации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1 - 4, 6 - 8</w:t>
            </w:r>
          </w:p>
          <w:p w:rsidR="00197B5E" w:rsidRDefault="00427688">
            <w:pPr>
              <w:pStyle w:val="ConsPlusNormal"/>
            </w:pPr>
            <w:r>
              <w:t>ПК 2.3, 2.4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организовывать деловое общение с различными категориями работников;</w:t>
            </w:r>
          </w:p>
          <w:p w:rsidR="00197B5E" w:rsidRDefault="00427688">
            <w:pPr>
              <w:pStyle w:val="ConsPlusNormal"/>
            </w:pPr>
            <w:r>
              <w:t>оценивать эффективность управленческих решений;</w:t>
            </w:r>
          </w:p>
          <w:p w:rsidR="00197B5E" w:rsidRDefault="00427688">
            <w:pPr>
              <w:pStyle w:val="ConsPlusNormal"/>
            </w:pPr>
            <w:r>
              <w:t>участвовать в организации собеседований с персоналом;</w:t>
            </w:r>
          </w:p>
          <w:p w:rsidR="00197B5E" w:rsidRDefault="00427688">
            <w:pPr>
              <w:pStyle w:val="ConsPlusNormal"/>
            </w:pPr>
            <w:r>
              <w:t>проводить инструктаж сотрудников;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понятие и принципы управления персоналом в организациях, основы организации работы малых коллективов;</w:t>
            </w:r>
          </w:p>
          <w:p w:rsidR="00197B5E" w:rsidRDefault="00427688">
            <w:pPr>
              <w:pStyle w:val="ConsPlusNormal"/>
            </w:pPr>
            <w:r>
              <w:t>функции, виды и психологию менеджмента;</w:t>
            </w:r>
          </w:p>
          <w:p w:rsidR="00197B5E" w:rsidRDefault="00427688">
            <w:pPr>
              <w:pStyle w:val="ConsPlusNormal"/>
            </w:pPr>
            <w:r>
              <w:t>законодательные и иные нормативные правовые акты, регламентирующие трудовые правоотношения;</w:t>
            </w:r>
          </w:p>
          <w:p w:rsidR="00197B5E" w:rsidRDefault="00427688">
            <w:pPr>
              <w:pStyle w:val="ConsPlusNormal"/>
            </w:pPr>
            <w:r>
              <w:t>формы и методы инструктирования и обучения сотрудников;</w:t>
            </w:r>
          </w:p>
          <w:p w:rsidR="00197B5E" w:rsidRDefault="00427688">
            <w:pPr>
              <w:pStyle w:val="ConsPlusNormal"/>
            </w:pPr>
            <w:r>
              <w:t>организационное обеспечение документирования управления персоналом и трудовой деятельности работников;</w:t>
            </w:r>
          </w:p>
          <w:p w:rsidR="00197B5E" w:rsidRDefault="00427688">
            <w:pPr>
              <w:pStyle w:val="ConsPlusNormal"/>
            </w:pPr>
            <w:r>
              <w:t>особенности менеджмента в области обеспечения информационной безопасности;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ОП.12. Менеджмент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1 - 3, 6 - 8</w:t>
            </w:r>
          </w:p>
          <w:p w:rsidR="00197B5E" w:rsidRDefault="00427688">
            <w:pPr>
              <w:pStyle w:val="ConsPlusNormal"/>
            </w:pPr>
            <w:r>
              <w:t>ПК 3.2, 3.3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197B5E" w:rsidRDefault="00427688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197B5E" w:rsidRDefault="00427688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197B5E" w:rsidRDefault="00427688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197B5E" w:rsidRDefault="00427688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197B5E" w:rsidRDefault="00427688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197B5E" w:rsidRDefault="00427688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197B5E" w:rsidRDefault="00427688">
            <w:pPr>
              <w:pStyle w:val="ConsPlusNormal"/>
            </w:pPr>
            <w:r>
              <w:t>оказывать первую помощь пострадавшим;</w:t>
            </w:r>
          </w:p>
          <w:p w:rsidR="00197B5E" w:rsidRDefault="00427688">
            <w:pPr>
              <w:pStyle w:val="ConsPlusNormal"/>
            </w:pPr>
            <w:r>
              <w:lastRenderedPageBreak/>
              <w:t>знать:</w:t>
            </w:r>
          </w:p>
          <w:p w:rsidR="00197B5E" w:rsidRDefault="00427688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197B5E" w:rsidRDefault="00427688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197B5E" w:rsidRDefault="00427688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197B5E" w:rsidRDefault="00427688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197B5E" w:rsidRDefault="00427688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197B5E" w:rsidRDefault="00427688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197B5E" w:rsidRDefault="00427688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197B5E" w:rsidRDefault="00427688">
            <w:pPr>
              <w:pStyle w:val="ConsPlusNormal"/>
            </w:pPr>
            <w:r>
              <w:t xml:space="preserve">основные виды вооружения, военной техники и специального снаряжения, состоящие на вооружении (оснащении) воинских подразделений, в которых имеются </w:t>
            </w:r>
            <w:r>
              <w:lastRenderedPageBreak/>
              <w:t>военно-учетные специальности, родственные специальностям СПО;</w:t>
            </w:r>
          </w:p>
          <w:p w:rsidR="00197B5E" w:rsidRDefault="00427688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197B5E" w:rsidRDefault="00427688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ОП.13. Безопасность жизнедеятельности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1.1 - 4.4</w:t>
            </w: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1782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1188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ПМ.01</w:t>
            </w:r>
          </w:p>
        </w:tc>
        <w:tc>
          <w:tcPr>
            <w:tcW w:w="3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Техническое обслуживание оборудования защищенных телекоммуникационных сетей и систем</w:t>
            </w:r>
          </w:p>
          <w:p w:rsidR="00197B5E" w:rsidRDefault="0042768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197B5E" w:rsidRDefault="00427688">
            <w:pPr>
              <w:pStyle w:val="ConsPlusNormal"/>
            </w:pPr>
            <w:r>
              <w:t>иметь практический опыт:</w:t>
            </w:r>
          </w:p>
          <w:p w:rsidR="00197B5E" w:rsidRDefault="00427688">
            <w:pPr>
              <w:pStyle w:val="ConsPlusNormal"/>
            </w:pPr>
            <w:r>
              <w:t>эксплуатации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диагностики составных частей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работы с технической документацией;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осуществлять техническую эксплуатацию линейных сооружений связи;</w:t>
            </w:r>
          </w:p>
          <w:p w:rsidR="00197B5E" w:rsidRDefault="00427688">
            <w:pPr>
              <w:pStyle w:val="ConsPlusNormal"/>
            </w:pPr>
            <w:r>
              <w:t>производить монтаж кабельных линий и оконечных кабельных устройств;</w:t>
            </w:r>
          </w:p>
          <w:p w:rsidR="00197B5E" w:rsidRDefault="00427688">
            <w:pPr>
              <w:pStyle w:val="ConsPlusNormal"/>
            </w:pPr>
            <w:r>
              <w:t>настраивать, эксплуатировать и обслуживать локальные вычислительные сети;</w:t>
            </w:r>
          </w:p>
          <w:p w:rsidR="00197B5E" w:rsidRDefault="00427688">
            <w:pPr>
              <w:pStyle w:val="ConsPlusNormal"/>
            </w:pPr>
            <w:r>
              <w:lastRenderedPageBreak/>
              <w:t>сопрягать между собой различные телекоммуникационные устройства;</w:t>
            </w:r>
          </w:p>
          <w:p w:rsidR="00197B5E" w:rsidRDefault="00427688">
            <w:pPr>
              <w:pStyle w:val="ConsPlusNormal"/>
            </w:pPr>
            <w:r>
              <w:t>производить настройку программного обеспечения коммутационного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осуществлять настройку модемов, использующихся в защищенных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производить испытания, проверку и приемку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проверять функционирование, производить регулировку и контроль основных параметров источников питания радиоаппаратуры;</w:t>
            </w:r>
          </w:p>
          <w:p w:rsidR="00197B5E" w:rsidRDefault="00427688">
            <w:pPr>
              <w:pStyle w:val="ConsPlusNormal"/>
            </w:pPr>
            <w:r>
              <w:t>оформлять эксплуатационную и ремонтную документацию;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принципы передачи информации в системах электросвязи;</w:t>
            </w:r>
          </w:p>
          <w:p w:rsidR="00197B5E" w:rsidRDefault="00427688">
            <w:pPr>
              <w:pStyle w:val="ConsPlusNormal"/>
            </w:pPr>
            <w:r>
              <w:t>принцип модуляции;</w:t>
            </w:r>
          </w:p>
          <w:p w:rsidR="00197B5E" w:rsidRDefault="00427688">
            <w:pPr>
              <w:pStyle w:val="ConsPlusNormal"/>
            </w:pPr>
            <w:r>
              <w:t>временные и спектральные характеристики модулированных сигналов и периодической последовательности импульсов;</w:t>
            </w:r>
          </w:p>
          <w:p w:rsidR="00197B5E" w:rsidRDefault="00427688">
            <w:pPr>
              <w:pStyle w:val="ConsPlusNormal"/>
            </w:pPr>
            <w:r>
              <w:t>принципы аналого-цифрового преобразования, работы компандера, кодера и декодера;</w:t>
            </w:r>
          </w:p>
          <w:p w:rsidR="00197B5E" w:rsidRDefault="00427688">
            <w:pPr>
              <w:pStyle w:val="ConsPlusNormal"/>
            </w:pPr>
            <w:r>
              <w:t xml:space="preserve">свойства электромагнитных </w:t>
            </w:r>
            <w:r>
              <w:lastRenderedPageBreak/>
              <w:t>волн;</w:t>
            </w:r>
          </w:p>
          <w:p w:rsidR="00197B5E" w:rsidRDefault="00427688">
            <w:pPr>
              <w:pStyle w:val="ConsPlusNormal"/>
            </w:pPr>
            <w:r>
              <w:t>принципы факсимильной передачи сообщений;</w:t>
            </w:r>
          </w:p>
          <w:p w:rsidR="00197B5E" w:rsidRDefault="00427688">
            <w:pPr>
              <w:pStyle w:val="ConsPlusNormal"/>
            </w:pPr>
            <w:r>
              <w:t>виды помех, методы их подавления;</w:t>
            </w:r>
          </w:p>
          <w:p w:rsidR="00197B5E" w:rsidRDefault="00427688">
            <w:pPr>
              <w:pStyle w:val="ConsPlusNormal"/>
            </w:pPr>
            <w:r>
              <w:t>разновидности проводных линий передачи;</w:t>
            </w:r>
          </w:p>
          <w:p w:rsidR="00197B5E" w:rsidRDefault="00427688">
            <w:pPr>
              <w:pStyle w:val="ConsPlusNormal"/>
            </w:pPr>
            <w:r>
              <w:t>конструкцию и характеристики электрических и оптических кабелей связи;</w:t>
            </w:r>
          </w:p>
          <w:p w:rsidR="00197B5E" w:rsidRDefault="00427688">
            <w:pPr>
              <w:pStyle w:val="ConsPlusNormal"/>
            </w:pPr>
            <w:r>
              <w:t>способы коммутации в сетях связи;</w:t>
            </w:r>
          </w:p>
          <w:p w:rsidR="00197B5E" w:rsidRDefault="00427688">
            <w:pPr>
              <w:pStyle w:val="ConsPlusNormal"/>
            </w:pPr>
            <w:r>
              <w:t>принципы построения многоканальных систем передачи;</w:t>
            </w:r>
          </w:p>
          <w:p w:rsidR="00197B5E" w:rsidRDefault="00427688">
            <w:pPr>
              <w:pStyle w:val="ConsPlusNormal"/>
            </w:pPr>
            <w:r>
              <w:t>принципы помехоустойчивого кодирования;</w:t>
            </w:r>
          </w:p>
          <w:p w:rsidR="00197B5E" w:rsidRDefault="00427688">
            <w:pPr>
              <w:pStyle w:val="ConsPlusNormal"/>
            </w:pPr>
            <w:r>
              <w:t>основные принципы синхронизации цифровых потоков;</w:t>
            </w:r>
          </w:p>
          <w:p w:rsidR="00197B5E" w:rsidRDefault="00427688">
            <w:pPr>
              <w:pStyle w:val="ConsPlusNormal"/>
            </w:pPr>
            <w:r>
              <w:t>основы маршрутизации в сетях передачи данных;</w:t>
            </w:r>
          </w:p>
          <w:p w:rsidR="00197B5E" w:rsidRDefault="00427688">
            <w:pPr>
              <w:pStyle w:val="ConsPlusNormal"/>
            </w:pPr>
            <w:r>
              <w:t>особенности построения и составные элементы сетей передачи данных;</w:t>
            </w:r>
          </w:p>
          <w:p w:rsidR="00197B5E" w:rsidRDefault="00427688">
            <w:pPr>
              <w:pStyle w:val="ConsPlusNormal"/>
            </w:pPr>
            <w:r>
              <w:t>принципы построения сетей радиосвязи с подвижными элементами и их классификация;</w:t>
            </w:r>
          </w:p>
          <w:p w:rsidR="00197B5E" w:rsidRDefault="00427688">
            <w:pPr>
              <w:pStyle w:val="ConsPlusNormal"/>
            </w:pPr>
            <w:r>
              <w:t>типовые услуги цифровых систем связи, информационного обслуживания, предоставляемые пользователям;</w:t>
            </w:r>
          </w:p>
          <w:p w:rsidR="00197B5E" w:rsidRDefault="00427688">
            <w:pPr>
              <w:pStyle w:val="ConsPlusNormal"/>
            </w:pPr>
            <w:r>
              <w:t>принципы построения и технические средства локальных сетей;</w:t>
            </w:r>
          </w:p>
          <w:p w:rsidR="00197B5E" w:rsidRDefault="00427688">
            <w:pPr>
              <w:pStyle w:val="ConsPlusNormal"/>
            </w:pPr>
            <w:r>
              <w:t xml:space="preserve">принципы функционирования </w:t>
            </w:r>
            <w:r>
              <w:lastRenderedPageBreak/>
              <w:t>маршрутизаторов;</w:t>
            </w:r>
          </w:p>
          <w:p w:rsidR="00197B5E" w:rsidRDefault="00427688">
            <w:pPr>
              <w:pStyle w:val="ConsPlusNormal"/>
            </w:pPr>
            <w:r>
              <w:t>модемы, использующиеся в защищенных телекоммуникационных системах, принципы функционирования и подключения;</w:t>
            </w:r>
          </w:p>
          <w:p w:rsidR="00197B5E" w:rsidRDefault="00427688">
            <w:pPr>
              <w:pStyle w:val="ConsPlusNormal"/>
            </w:pPr>
            <w:r>
              <w:t>спецификацию изделий, комплектующих, запасного имущества и ремонтных материалов, порядок их учета и хранения;</w:t>
            </w:r>
          </w:p>
          <w:p w:rsidR="00197B5E" w:rsidRDefault="00427688">
            <w:pPr>
              <w:pStyle w:val="ConsPlusNormal"/>
            </w:pPr>
            <w:r>
              <w:t>принципы организации технической эксплуатации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методы организации и технологию ремонта оборудования защищенных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периодичность поверок контрольно-измерительной аппаратуры;</w:t>
            </w:r>
          </w:p>
          <w:p w:rsidR="00197B5E" w:rsidRDefault="00427688">
            <w:pPr>
              <w:pStyle w:val="ConsPlusNormal"/>
            </w:pPr>
            <w:r>
              <w:t>принцип действия выпрямителей переменного тока;</w:t>
            </w:r>
          </w:p>
          <w:p w:rsidR="00197B5E" w:rsidRDefault="00427688">
            <w:pPr>
              <w:pStyle w:val="ConsPlusNormal"/>
            </w:pPr>
            <w:r>
              <w:t>принципы работы стабилизаторов напряжения и тока, импульсных источников питания;</w:t>
            </w:r>
          </w:p>
          <w:p w:rsidR="00197B5E" w:rsidRDefault="00427688">
            <w:pPr>
              <w:pStyle w:val="ConsPlusNormal"/>
            </w:pPr>
            <w:r>
              <w:t>принципы защиты электронных устройств от недопустимых режимов работы.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МДК.01.01. Приемо-передающие устройства, линейные сооружения связи и источники электропитания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1.1 - 1.5</w:t>
            </w: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МДК.01.02. Телекоммуникационные системы</w:t>
            </w:r>
          </w:p>
        </w:tc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 xml:space="preserve">Применение программно-аппаратных, инженерно-технических методов и средств обеспечения </w:t>
            </w:r>
            <w:r>
              <w:lastRenderedPageBreak/>
              <w:t>информационной безопасности телекоммуникационных систем</w:t>
            </w:r>
          </w:p>
          <w:p w:rsidR="00197B5E" w:rsidRDefault="0042768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197B5E" w:rsidRDefault="00427688">
            <w:pPr>
              <w:pStyle w:val="ConsPlusNormal"/>
            </w:pPr>
            <w:r>
              <w:t>иметь практический опыт:</w:t>
            </w:r>
          </w:p>
          <w:p w:rsidR="00197B5E" w:rsidRDefault="00427688">
            <w:pPr>
              <w:pStyle w:val="ConsPlusNormal"/>
            </w:pPr>
            <w:r>
              <w:t>применения инженерно-технических средств обеспечения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применения программно-аппаратных средств обеспечения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выявления технических каналов утечки информации;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выявлять и оценивать угрозы безопасности информации и возможные технические каналы ее утечки на конкретных объектах;</w:t>
            </w:r>
          </w:p>
          <w:p w:rsidR="00197B5E" w:rsidRDefault="00427688">
            <w:pPr>
              <w:pStyle w:val="ConsPlusNormal"/>
            </w:pPr>
            <w:r>
              <w:t>определять рациональные методы и средства защиты на объектах и оценивать их эффективность;</w:t>
            </w:r>
          </w:p>
          <w:p w:rsidR="00197B5E" w:rsidRDefault="00427688">
            <w:pPr>
              <w:pStyle w:val="ConsPlusNormal"/>
            </w:pPr>
            <w:r>
              <w:t>проводить типовые операции настройки средств защиты операционных систем;</w:t>
            </w:r>
          </w:p>
          <w:p w:rsidR="00197B5E" w:rsidRDefault="00427688">
            <w:pPr>
              <w:pStyle w:val="ConsPlusNormal"/>
            </w:pPr>
            <w:r>
              <w:t>применять технические методы и средства защиты информации на выделенных объектах;</w:t>
            </w:r>
          </w:p>
          <w:p w:rsidR="00197B5E" w:rsidRDefault="00427688">
            <w:pPr>
              <w:pStyle w:val="ConsPlusNormal"/>
            </w:pPr>
            <w:r>
              <w:t xml:space="preserve">использовать средства охраны и безопасности, инженерной защиты и технической охраны </w:t>
            </w:r>
            <w:r>
              <w:lastRenderedPageBreak/>
              <w:t>объектов;</w:t>
            </w:r>
          </w:p>
          <w:p w:rsidR="00197B5E" w:rsidRDefault="00427688">
            <w:pPr>
              <w:pStyle w:val="ConsPlusNormal"/>
            </w:pPr>
            <w:r>
              <w:t>организовывать безопасный доступ к информационным ресурсам информационно-телекоммуникационной системы;</w:t>
            </w:r>
          </w:p>
          <w:p w:rsidR="00197B5E" w:rsidRDefault="00427688">
            <w:pPr>
              <w:pStyle w:val="ConsPlusNormal"/>
            </w:pPr>
            <w:r>
              <w:t>производить установку и настройку типовых программно-аппаратных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пользоваться терминологией современной криптографии, использовать типовые криптографические средства защиты информации;</w:t>
            </w:r>
          </w:p>
          <w:p w:rsidR="00197B5E" w:rsidRDefault="00427688">
            <w:pPr>
              <w:pStyle w:val="ConsPlusNormal"/>
            </w:pPr>
            <w:r>
              <w:t>осуществлять установку, настройку и обслуживание технических средств защиты информации и средств охраны объектов;</w:t>
            </w:r>
          </w:p>
          <w:p w:rsidR="00197B5E" w:rsidRDefault="00427688">
            <w:pPr>
              <w:pStyle w:val="ConsPlusNormal"/>
            </w:pPr>
            <w:r>
              <w:t>решать частные технические задачи при аттестации объектов, помещений, технических средств;</w:t>
            </w:r>
          </w:p>
          <w:p w:rsidR="00197B5E" w:rsidRDefault="00427688">
            <w:pPr>
              <w:pStyle w:val="ConsPlusNormal"/>
            </w:pPr>
            <w:r>
              <w:t>обнаруживать и обезвреживать разрушающие программные воздействия с использованием программных средств;</w:t>
            </w:r>
          </w:p>
          <w:p w:rsidR="00197B5E" w:rsidRDefault="00427688">
            <w:pPr>
              <w:pStyle w:val="ConsPlusNormal"/>
            </w:pPr>
            <w:r>
              <w:t>осуществлять настройку, регулировку и ремонт оборудования средств защиты;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положения системного подхода к технической защите информации;</w:t>
            </w:r>
          </w:p>
          <w:p w:rsidR="00197B5E" w:rsidRDefault="00427688">
            <w:pPr>
              <w:pStyle w:val="ConsPlusNormal"/>
            </w:pPr>
            <w:r>
              <w:t xml:space="preserve">основные технические каналы утечки защищаемой </w:t>
            </w:r>
            <w:r>
              <w:lastRenderedPageBreak/>
              <w:t>информации в автоматизированных и телекоммуникационных системах, физику возникновения технических каналов утечки информации, способы их выявления и методы оценки опасности;</w:t>
            </w:r>
          </w:p>
          <w:p w:rsidR="00197B5E" w:rsidRDefault="00427688">
            <w:pPr>
              <w:pStyle w:val="ConsPlusNormal"/>
            </w:pPr>
            <w:r>
              <w:t>порядок проведения работ по технической защите информации объекта;</w:t>
            </w:r>
          </w:p>
          <w:p w:rsidR="00197B5E" w:rsidRDefault="00427688">
            <w:pPr>
              <w:pStyle w:val="ConsPlusNormal"/>
            </w:pPr>
            <w:r>
              <w:t>типовые криптографические алгоритмы, применяемые в защищенных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основные протоколы идентификации и аутентификации в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состав и возможности типовых конфигураций программно-аппаратных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особенности применения программно-аппаратных средств обеспечения информационной безопасности в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основные способы противодействия несанкционированному доступу к информационным ресурсам информационно-телекоммуникационной системы;</w:t>
            </w:r>
          </w:p>
          <w:p w:rsidR="00197B5E" w:rsidRDefault="00427688">
            <w:pPr>
              <w:pStyle w:val="ConsPlusNormal"/>
            </w:pPr>
            <w:r>
              <w:lastRenderedPageBreak/>
              <w:t>основные понятия криптографии и типовые криптографические методы защиты информации;</w:t>
            </w:r>
          </w:p>
          <w:p w:rsidR="00197B5E" w:rsidRDefault="00427688">
            <w:pPr>
              <w:pStyle w:val="ConsPlusNormal"/>
            </w:pPr>
            <w:r>
              <w:t>основные технические методы и средства защиты информации, номенклатуру применяемых средств защиты информации от несанкционированного съема и утечки по техническим каналам, средств охраны и безопасности объектов;</w:t>
            </w:r>
          </w:p>
          <w:p w:rsidR="00197B5E" w:rsidRDefault="00427688">
            <w:pPr>
              <w:pStyle w:val="ConsPlusNormal"/>
            </w:pPr>
            <w:r>
              <w:t>назначение, принципы работы и правила эксплуатации технических средств и систем, аппаратуры контроля, защиты и другого оборудования, используемого при проведении работ по защите информации;</w:t>
            </w:r>
          </w:p>
          <w:p w:rsidR="00197B5E" w:rsidRDefault="00427688">
            <w:pPr>
              <w:pStyle w:val="ConsPlusNormal"/>
            </w:pPr>
            <w:r>
              <w:t>правила применения, эксплуатации и обслуживания технических средств защиты информации.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МДК.02.01. Криптографическая защита информации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2.1 - 2.4</w:t>
            </w:r>
          </w:p>
        </w:tc>
      </w:tr>
      <w:tr w:rsidR="00197B5E">
        <w:tc>
          <w:tcPr>
            <w:tcW w:w="129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 xml:space="preserve">МДК.02.02. Инженерно-техническая защита </w:t>
            </w:r>
            <w:r>
              <w:lastRenderedPageBreak/>
              <w:t>информации</w:t>
            </w:r>
          </w:p>
        </w:tc>
        <w:tc>
          <w:tcPr>
            <w:tcW w:w="194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1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  <w:jc w:val="both"/>
            </w:pPr>
          </w:p>
        </w:tc>
        <w:tc>
          <w:tcPr>
            <w:tcW w:w="3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МДК.02.03. Программно-аппаратные средства защищенных телекоммуникационных систем</w:t>
            </w:r>
          </w:p>
        </w:tc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Участие в организации работ по обеспечению информационной безопасности телекоммуникационных систем</w:t>
            </w:r>
          </w:p>
          <w:p w:rsidR="00197B5E" w:rsidRDefault="0042768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197B5E" w:rsidRDefault="00427688">
            <w:pPr>
              <w:pStyle w:val="ConsPlusNormal"/>
            </w:pPr>
            <w:r>
              <w:t>иметь практический опыт:</w:t>
            </w:r>
          </w:p>
          <w:p w:rsidR="00197B5E" w:rsidRDefault="00427688">
            <w:pPr>
              <w:pStyle w:val="ConsPlusNormal"/>
            </w:pPr>
            <w:r>
              <w:t>организационного и правового обеспечения информационной безопасности</w:t>
            </w:r>
          </w:p>
          <w:p w:rsidR="00197B5E" w:rsidRDefault="00427688">
            <w:pPr>
              <w:pStyle w:val="ConsPlusNormal"/>
            </w:pPr>
            <w:r>
              <w:t>телекоммуникационных систем в рамках должностных обязанностей техника по защите информации;</w:t>
            </w:r>
          </w:p>
          <w:p w:rsidR="00197B5E" w:rsidRDefault="00427688">
            <w:pPr>
              <w:pStyle w:val="ConsPlusNormal"/>
            </w:pPr>
            <w:r>
              <w:lastRenderedPageBreak/>
              <w:t>уметь:</w:t>
            </w:r>
          </w:p>
          <w:p w:rsidR="00197B5E" w:rsidRDefault="00427688">
            <w:pPr>
              <w:pStyle w:val="ConsPlusNormal"/>
            </w:pPr>
            <w:r>
              <w:t>применять нормативные правовые акты и методические документы в области защиты информации;</w:t>
            </w:r>
          </w:p>
          <w:p w:rsidR="00197B5E" w:rsidRDefault="00427688">
            <w:pPr>
              <w:pStyle w:val="ConsPlusNormal"/>
            </w:pPr>
            <w:r>
              <w:t>выявлять каналы утечки информации на объекте защиты;</w:t>
            </w:r>
          </w:p>
          <w:p w:rsidR="00197B5E" w:rsidRDefault="00427688">
            <w:pPr>
              <w:pStyle w:val="ConsPlusNormal"/>
            </w:pPr>
            <w:r>
              <w:t>контролировать соблюдение персоналом требований режима защиты информации;</w:t>
            </w:r>
          </w:p>
          <w:p w:rsidR="00197B5E" w:rsidRDefault="00427688">
            <w:pPr>
              <w:pStyle w:val="ConsPlusNormal"/>
            </w:pPr>
            <w:r>
              <w:t>оформлять документацию по регламентации мероприятий и оказанию услуг в области защиты информации;</w:t>
            </w:r>
          </w:p>
          <w:p w:rsidR="00197B5E" w:rsidRDefault="00427688">
            <w:pPr>
              <w:pStyle w:val="ConsPlusNormal"/>
            </w:pPr>
            <w:r>
              <w:t>защищать свои права в соответствии с трудовым законодательством;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основные нормативные правовые акты в области информационной безопасности и защиты информации, а также нормативные документы Федеральной службы безопасности Российской Федерации, Федеральной службы по техническому и экспортному контролю в данной области;</w:t>
            </w:r>
          </w:p>
          <w:p w:rsidR="00197B5E" w:rsidRDefault="00427688">
            <w:pPr>
              <w:pStyle w:val="ConsPlusNormal"/>
            </w:pPr>
            <w:r>
              <w:t>правовые основы организации защиты государственной тайны и конфиденциальной информации, задачи органов защиты государственной тайны;</w:t>
            </w:r>
          </w:p>
          <w:p w:rsidR="00197B5E" w:rsidRDefault="00427688">
            <w:pPr>
              <w:pStyle w:val="ConsPlusNormal"/>
            </w:pPr>
            <w:r>
              <w:t xml:space="preserve">правовые нормы и стандарты по лицензированию в области обеспечения защиты </w:t>
            </w:r>
            <w:r>
              <w:lastRenderedPageBreak/>
              <w:t>государственной тайны и сертификации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организацию ремонтного обслуживания аппаратуры и средств защиты информации;</w:t>
            </w:r>
          </w:p>
          <w:p w:rsidR="00197B5E" w:rsidRDefault="00427688">
            <w:pPr>
              <w:pStyle w:val="ConsPlusNormal"/>
            </w:pPr>
            <w:r>
              <w:t>принципы и методы организационной защиты информации, организационное обеспечение информационной безопасности в организациях;</w:t>
            </w:r>
          </w:p>
          <w:p w:rsidR="00197B5E" w:rsidRDefault="00427688">
            <w:pPr>
              <w:pStyle w:val="ConsPlusNormal"/>
            </w:pPr>
            <w:r>
              <w:t>правовое положение субъектов правоотношений в сфере профессиональной деятельности (включая предпринимательскую деятельность).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МДК.03.01. Организационное и правовое обеспечение информационной безопасности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3.1 - 3.4</w:t>
            </w: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Участие в реализации комплексной информационной безопасности телекоммуникационных систем</w:t>
            </w:r>
          </w:p>
          <w:p w:rsidR="00197B5E" w:rsidRDefault="0042768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197B5E" w:rsidRDefault="00427688">
            <w:pPr>
              <w:pStyle w:val="ConsPlusNormal"/>
            </w:pPr>
            <w:r>
              <w:t>иметь практический опыт:</w:t>
            </w:r>
          </w:p>
          <w:p w:rsidR="00197B5E" w:rsidRDefault="00427688">
            <w:pPr>
              <w:pStyle w:val="ConsPlusNormal"/>
            </w:pPr>
            <w:r>
              <w:t>работы в подразделениях защиты информации;</w:t>
            </w:r>
          </w:p>
          <w:p w:rsidR="00197B5E" w:rsidRDefault="00427688">
            <w:pPr>
              <w:pStyle w:val="ConsPlusNormal"/>
            </w:pPr>
            <w:r>
              <w:t>эксплуатации элементов (оборудования) обеспечения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уметь:</w:t>
            </w:r>
          </w:p>
          <w:p w:rsidR="00197B5E" w:rsidRDefault="00427688">
            <w:pPr>
              <w:pStyle w:val="ConsPlusNormal"/>
            </w:pPr>
            <w:r>
              <w:t>определять состав комплекса средств защиты информации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 xml:space="preserve">применять методики оценки эффективности защиты </w:t>
            </w:r>
            <w:r>
              <w:lastRenderedPageBreak/>
              <w:t>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проводить сравнительный анализ технических и эксплуатационных характеристик средств обеспечения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участвовать в рассмотрении технических заданий на проектирование эскизных, технических и рабочих проектов подсистем обеспечения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знать:</w:t>
            </w:r>
          </w:p>
          <w:p w:rsidR="00197B5E" w:rsidRDefault="00427688">
            <w:pPr>
              <w:pStyle w:val="ConsPlusNormal"/>
            </w:pPr>
            <w:r>
              <w:t>модели угроз информационной безопасности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методы расчета эффективности защиты телекоммуникационных систем;</w:t>
            </w:r>
          </w:p>
          <w:p w:rsidR="00197B5E" w:rsidRDefault="00427688">
            <w:pPr>
              <w:pStyle w:val="ConsPlusNormal"/>
            </w:pPr>
            <w:r>
              <w:t>классификацию и структуру комплексных систем защиты информации в телекоммуникационных системах;</w:t>
            </w:r>
          </w:p>
          <w:p w:rsidR="00197B5E" w:rsidRDefault="00427688">
            <w:pPr>
              <w:pStyle w:val="ConsPlusNormal"/>
            </w:pPr>
            <w:r>
              <w:t>требования к системам комплексной защиты информации;</w:t>
            </w:r>
          </w:p>
          <w:p w:rsidR="00197B5E" w:rsidRDefault="00427688">
            <w:pPr>
              <w:pStyle w:val="ConsPlusNormal"/>
            </w:pPr>
            <w:r>
              <w:t>типовые решения обеспечения информационной безопасности телекоммуникационных систем.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МДК.04.01. Комплексное обеспечение информационной безопасности телекоммуникационных систем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4.1 - 4.4</w:t>
            </w: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ПМ.06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Вариативная часть учебных циклов ППССЗ</w:t>
            </w:r>
          </w:p>
          <w:p w:rsidR="00197B5E" w:rsidRDefault="00427688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1620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1080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6426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4284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УП.00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427688">
            <w:pPr>
              <w:pStyle w:val="ConsPlusNormal"/>
              <w:jc w:val="center"/>
            </w:pPr>
            <w:r>
              <w:t>29 нед.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427688">
            <w:pPr>
              <w:pStyle w:val="ConsPlusNormal"/>
              <w:jc w:val="center"/>
            </w:pPr>
            <w:r>
              <w:t>1044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ОК 1 - 13</w:t>
            </w:r>
          </w:p>
          <w:p w:rsidR="00197B5E" w:rsidRDefault="00427688">
            <w:pPr>
              <w:pStyle w:val="ConsPlusNormal"/>
            </w:pPr>
            <w:r>
              <w:t>ПК 1.1 - 4.4</w:t>
            </w: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ПП.00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197B5E">
            <w:pPr>
              <w:pStyle w:val="ConsPlusNormal"/>
            </w:pPr>
          </w:p>
        </w:tc>
        <w:tc>
          <w:tcPr>
            <w:tcW w:w="1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ПДП.00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ПА.00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ГИА.00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ГИА.01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  <w:tr w:rsidR="00197B5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ГИА.02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197B5E">
            <w:pPr>
              <w:pStyle w:val="ConsPlusNormal"/>
            </w:pPr>
          </w:p>
        </w:tc>
      </w:tr>
    </w:tbl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2"/>
      </w:pPr>
      <w:bookmarkStart w:id="18" w:name="Par1220"/>
      <w:bookmarkEnd w:id="18"/>
      <w:r>
        <w:t>Таблица 6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199 недель, в том числе:</w:t>
      </w: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736"/>
        <w:gridCol w:w="1903"/>
      </w:tblGrid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119 нед.</w:t>
            </w:r>
          </w:p>
        </w:tc>
      </w:tr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15 нед.</w:t>
            </w:r>
          </w:p>
        </w:tc>
      </w:tr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14 нед.</w:t>
            </w:r>
          </w:p>
        </w:tc>
      </w:tr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4 нед.</w:t>
            </w:r>
          </w:p>
        </w:tc>
      </w:tr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7 нед.</w:t>
            </w:r>
          </w:p>
        </w:tc>
      </w:tr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lastRenderedPageBreak/>
              <w:t>Государственная итоговая аттестация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6 нед.</w:t>
            </w:r>
          </w:p>
        </w:tc>
      </w:tr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Каникулы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34 нед.</w:t>
            </w:r>
          </w:p>
        </w:tc>
      </w:tr>
      <w:tr w:rsidR="00197B5E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Итого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199 нед.</w:t>
            </w:r>
          </w:p>
        </w:tc>
      </w:tr>
    </w:tbl>
    <w:p w:rsidR="00197B5E" w:rsidRDefault="00197B5E">
      <w:pPr>
        <w:pStyle w:val="ConsPlusNormal"/>
        <w:jc w:val="both"/>
        <w:sectPr w:rsidR="00197B5E">
          <w:headerReference w:type="default" r:id="rId11"/>
          <w:footerReference w:type="default" r:id="rId12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19" w:name="Par1241"/>
      <w:bookmarkEnd w:id="19"/>
      <w:r>
        <w:t>VII. ТРЕБОВАНИЯ К УСЛОВИЯМ РЕАЛИЗАЦИИ ПРОГРАММЫ ПОДГОТОВКИ</w:t>
      </w:r>
    </w:p>
    <w:p w:rsidR="00197B5E" w:rsidRDefault="00427688">
      <w:pPr>
        <w:pStyle w:val="ConsPlusNormal"/>
        <w:jc w:val="center"/>
      </w:pPr>
      <w:r>
        <w:t>СПЕЦИАЛИСТОВ СРЕДНЕГО ЗВЕНА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197B5E" w:rsidRDefault="00427688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197B5E" w:rsidRDefault="00427688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197B5E" w:rsidRDefault="00427688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197B5E" w:rsidRDefault="00427688">
      <w:pPr>
        <w:pStyle w:val="ConsPlusNormal"/>
        <w:ind w:firstLine="540"/>
        <w:jc w:val="both"/>
      </w:pPr>
      <w:r>
        <w:t>имеет право использовать объем времени, отведенный на вариативную часть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197B5E" w:rsidRDefault="00427688">
      <w:pPr>
        <w:pStyle w:val="ConsPlusNormal"/>
        <w:ind w:firstLine="540"/>
        <w:jc w:val="both"/>
      </w:pPr>
      <w:r>
        <w:t xml:space="preserve"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</w:t>
      </w:r>
      <w:hyperlink w:anchor="Par1370" w:tooltip="Ссылка на текущий документ" w:history="1">
        <w:r>
          <w:rPr>
            <w:color w:val="0000FF"/>
          </w:rPr>
          <w:t>приложению</w:t>
        </w:r>
      </w:hyperlink>
      <w:r>
        <w:t xml:space="preserve"> к настоящему ФГОС СПО;</w:t>
      </w:r>
    </w:p>
    <w:p w:rsidR="00197B5E" w:rsidRDefault="00427688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установленных настоящим ФГОС СПО;</w:t>
      </w:r>
    </w:p>
    <w:p w:rsidR="00197B5E" w:rsidRDefault="00427688">
      <w:pPr>
        <w:pStyle w:val="ConsPlusNormal"/>
        <w:ind w:firstLine="540"/>
        <w:jc w:val="both"/>
      </w:pPr>
      <w:r>
        <w:t>обязана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197B5E" w:rsidRDefault="00427688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197B5E" w:rsidRDefault="00427688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197B5E" w:rsidRDefault="00427688">
      <w:pPr>
        <w:pStyle w:val="ConsPlusNormal"/>
        <w:ind w:firstLine="540"/>
        <w:jc w:val="both"/>
      </w:pPr>
      <w: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общественных организаций, спортивных и творческих клубов;</w:t>
      </w:r>
    </w:p>
    <w:p w:rsidR="00197B5E" w:rsidRDefault="00427688">
      <w:pPr>
        <w:pStyle w:val="ConsPlusNormal"/>
        <w:ind w:firstLine="540"/>
        <w:jc w:val="both"/>
      </w:pPr>
      <w:r>
        <w:t>должна предусматривать в целях реализации компетентностного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197B5E" w:rsidRDefault="00427688">
      <w:pPr>
        <w:pStyle w:val="ConsPlusNormal"/>
        <w:ind w:firstLine="540"/>
        <w:jc w:val="both"/>
      </w:pPr>
      <w: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197B5E" w:rsidRDefault="00427688">
      <w:pPr>
        <w:pStyle w:val="ConsPlusNormal"/>
        <w:ind w:firstLine="540"/>
        <w:jc w:val="both"/>
      </w:pPr>
      <w:r>
        <w:t>--------------------------------</w:t>
      </w:r>
    </w:p>
    <w:p w:rsidR="00197B5E" w:rsidRDefault="00427688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3388; N 30, ст. 4263.</w:t>
      </w:r>
    </w:p>
    <w:p w:rsidR="00197B5E" w:rsidRDefault="00197B5E">
      <w:pPr>
        <w:pStyle w:val="ConsPlusNormal"/>
        <w:ind w:firstLine="540"/>
        <w:jc w:val="both"/>
      </w:pPr>
    </w:p>
    <w:p w:rsidR="00197B5E" w:rsidRDefault="00427688">
      <w:pPr>
        <w:pStyle w:val="ConsPlusNormal"/>
        <w:ind w:firstLine="540"/>
        <w:jc w:val="both"/>
      </w:pPr>
      <w:r>
        <w:t>7.3. Максимальный объем учебной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197B5E" w:rsidRDefault="00427688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197B5E" w:rsidRDefault="00427688">
      <w:pPr>
        <w:pStyle w:val="ConsPlusNormal"/>
        <w:ind w:firstLine="540"/>
        <w:jc w:val="both"/>
      </w:pPr>
      <w: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197B5E" w:rsidRDefault="00427688">
      <w:pPr>
        <w:pStyle w:val="ConsPlusNormal"/>
        <w:ind w:firstLine="540"/>
        <w:jc w:val="both"/>
      </w:pPr>
      <w:r>
        <w:t>7.6.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197B5E" w:rsidRDefault="00427688">
      <w:pPr>
        <w:pStyle w:val="ConsPlusNormal"/>
        <w:ind w:firstLine="540"/>
        <w:jc w:val="both"/>
      </w:pPr>
      <w:r>
        <w:t xml:space="preserve">7.7. Выполнение курсового проекта (работы) рассматривается как вид учебной деятельности по </w:t>
      </w:r>
      <w:r>
        <w:lastRenderedPageBreak/>
        <w:t>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197B5E" w:rsidRDefault="00427688">
      <w:pPr>
        <w:pStyle w:val="ConsPlusNormal"/>
        <w:ind w:firstLine="540"/>
        <w:jc w:val="both"/>
      </w:pPr>
      <w:r>
        <w:t>7.8.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197B5E" w:rsidRDefault="00427688">
      <w:pPr>
        <w:pStyle w:val="ConsPlusNormal"/>
        <w:ind w:firstLine="540"/>
        <w:jc w:val="both"/>
      </w:pPr>
      <w:r>
        <w:t>7.9.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197B5E" w:rsidRDefault="00427688">
      <w:pPr>
        <w:pStyle w:val="ConsPlusNormal"/>
        <w:ind w:firstLine="540"/>
        <w:jc w:val="both"/>
      </w:pPr>
      <w:r>
        <w:t>7.10.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реализуемая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и СПО с учетом получаемой специальности СПО.</w:t>
      </w:r>
    </w:p>
    <w:p w:rsidR="00197B5E" w:rsidRDefault="00427688">
      <w:pPr>
        <w:pStyle w:val="ConsPlusNormal"/>
        <w:ind w:firstLine="540"/>
        <w:jc w:val="both"/>
      </w:pPr>
      <w: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8522"/>
        <w:gridCol w:w="1117"/>
      </w:tblGrid>
      <w:tr w:rsidR="00197B5E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both"/>
            </w:pPr>
            <w:r>
              <w:t>теоретическое обучение</w:t>
            </w:r>
          </w:p>
          <w:p w:rsidR="00197B5E" w:rsidRDefault="00427688">
            <w:pPr>
              <w:pStyle w:val="ConsPlusNormal"/>
              <w:jc w:val="both"/>
            </w:pPr>
            <w:r>
              <w:t>(при обязательной учебной нагрузке 36 часов в неделю)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197B5E" w:rsidRDefault="00427688">
            <w:pPr>
              <w:pStyle w:val="ConsPlusNormal"/>
              <w:jc w:val="right"/>
            </w:pPr>
            <w:r>
              <w:t>39 нед.</w:t>
            </w:r>
          </w:p>
        </w:tc>
      </w:tr>
      <w:tr w:rsidR="00197B5E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both"/>
            </w:pPr>
            <w:r>
              <w:t>промежуточная аттестация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2 нед.</w:t>
            </w:r>
          </w:p>
        </w:tc>
      </w:tr>
      <w:tr w:rsidR="00197B5E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both"/>
            </w:pPr>
            <w:r>
              <w:t>каникулы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7.11.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197B5E" w:rsidRDefault="00427688">
      <w:pPr>
        <w:pStyle w:val="ConsPlusNormal"/>
        <w:ind w:firstLine="540"/>
        <w:jc w:val="both"/>
      </w:pPr>
      <w:r>
        <w:t>7.12. В период обучения с юношами проводятся учебные сборы &lt;1&gt;.</w:t>
      </w:r>
    </w:p>
    <w:p w:rsidR="00197B5E" w:rsidRDefault="00427688">
      <w:pPr>
        <w:pStyle w:val="ConsPlusNormal"/>
        <w:ind w:firstLine="540"/>
        <w:jc w:val="both"/>
      </w:pPr>
      <w:r>
        <w:t>--------------------------------</w:t>
      </w:r>
    </w:p>
    <w:p w:rsidR="00197B5E" w:rsidRDefault="00427688">
      <w:pPr>
        <w:pStyle w:val="ConsPlusNormal"/>
        <w:ind w:firstLine="540"/>
        <w:jc w:val="both"/>
      </w:pPr>
      <w: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2001, N 30, ст. 3061; 2002, N 7, ст. 631; N 21, ст. 1919; N 26, ст. 2521; N 30, ст. 3029, ст. 3030, ст. 3033; 2003, N 1, ст. 1; N 8, ст. 709; N 27, ст. 2700; N 46, ст. 4437; 2004, N 8, ст. 600; 17, ст. 1587; N 18, ст. 1687; N 25, ст. 2484; N 27, ст. 2711; N 35, ст. 3607; N 49, ст. 4848; 2005, N 10, ст. 763; N 14, ст. 1212; N 27, ст. 2716; N 29, ст. 2907; N 30, ст. 3110, ст. 3111; N 40, ст. 3987; N 43, ст. 4349; N 49, ст. 5127; 2006, N 1, ст. 10, ст. 22; N 11, ст. 1148; N 19, ст. 2062; N 28, ст. 2974; N 29, ст. 3121, ст. 3122, ст. 3123; N 41, ст. 4206; N 44, ст. 4534; N 50, ст. 5281; 2007, N 2, ст. 362; N 16, ст. 1830; N 31, ст. 4011;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N 50, ст. 7366; 2012, N 50, ст. 6954; N 53, ст. 7613; 2013, N 9, ст. 870; N 19, ст. 2329; ст. 2331; N 23, ст. 2869; N 27, ст. 3462, ст. 3477; N 48, ст. 6165).</w:t>
      </w:r>
    </w:p>
    <w:p w:rsidR="00197B5E" w:rsidRDefault="00197B5E">
      <w:pPr>
        <w:pStyle w:val="ConsPlusNormal"/>
        <w:ind w:firstLine="540"/>
        <w:jc w:val="both"/>
      </w:pPr>
    </w:p>
    <w:p w:rsidR="00197B5E" w:rsidRDefault="00427688">
      <w:pPr>
        <w:pStyle w:val="ConsPlusNormal"/>
        <w:ind w:firstLine="540"/>
        <w:jc w:val="both"/>
      </w:pPr>
      <w:r>
        <w:t>7.13.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197B5E" w:rsidRDefault="00427688">
      <w:pPr>
        <w:pStyle w:val="ConsPlusNormal"/>
        <w:ind w:firstLine="540"/>
        <w:jc w:val="both"/>
      </w:pPr>
      <w:r>
        <w:t>Производственная практика состоит из двух этапов: практики по профилю специальности и преддипломной практики.</w:t>
      </w:r>
    </w:p>
    <w:p w:rsidR="00197B5E" w:rsidRDefault="00427688">
      <w:pPr>
        <w:pStyle w:val="ConsPlusNormal"/>
        <w:ind w:firstLine="540"/>
        <w:jc w:val="both"/>
      </w:pPr>
      <w:r>
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</w:t>
      </w:r>
      <w:r>
        <w:lastRenderedPageBreak/>
        <w:t>рассредоточенно, чередуясь с теоретическими занятиями в рамках профессиональных модулей.</w:t>
      </w:r>
    </w:p>
    <w:p w:rsidR="00197B5E" w:rsidRDefault="00427688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197B5E" w:rsidRDefault="00427688">
      <w:pPr>
        <w:pStyle w:val="ConsPlusNormal"/>
        <w:ind w:firstLine="540"/>
        <w:jc w:val="both"/>
      </w:pPr>
      <w: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197B5E" w:rsidRDefault="00427688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197B5E" w:rsidRDefault="00427688">
      <w:pPr>
        <w:pStyle w:val="ConsPlusNormal"/>
        <w:ind w:firstLine="540"/>
        <w:jc w:val="both"/>
      </w:pPr>
      <w:r>
        <w:t>7.14.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197B5E" w:rsidRDefault="00427688">
      <w:pPr>
        <w:pStyle w:val="ConsPlusNormal"/>
        <w:ind w:firstLine="540"/>
        <w:jc w:val="both"/>
      </w:pPr>
      <w:r>
        <w:t>В структуре образовательной организации, реализующей данную ППССЗ, должно быть отдельное подразделение, курирующее специальность "Информационная безопасность телекоммуникационных систем".</w:t>
      </w:r>
    </w:p>
    <w:p w:rsidR="00197B5E" w:rsidRDefault="00427688">
      <w:pPr>
        <w:pStyle w:val="ConsPlusNormal"/>
        <w:ind w:firstLine="540"/>
        <w:jc w:val="both"/>
      </w:pPr>
      <w:r>
        <w:t>7.15.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197B5E" w:rsidRDefault="00427688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197B5E" w:rsidRDefault="00427688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 должны быть обеспечены доступом к информационно-телекоммуникационной сети "Интернет" (далее - сеть Интернет).</w:t>
      </w:r>
    </w:p>
    <w:p w:rsidR="00197B5E" w:rsidRDefault="00427688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197B5E" w:rsidRDefault="00427688">
      <w:pPr>
        <w:pStyle w:val="ConsPlusNormal"/>
        <w:ind w:firstLine="540"/>
        <w:jc w:val="both"/>
      </w:pPr>
      <w: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изданными за последние 5 лет.</w:t>
      </w:r>
    </w:p>
    <w:p w:rsidR="00197B5E" w:rsidRDefault="00427688">
      <w:pPr>
        <w:pStyle w:val="ConsPlusNormal"/>
        <w:ind w:firstLine="540"/>
        <w:jc w:val="both"/>
      </w:pPr>
      <w:r>
        <w:t>Библиотечный фонд, помимо учебной литературы, должен включать официальные, справочно-библиографические и периодические издания, в том числе нормативные правовые акты и методические документы в области информационной безопасности в расчете 1 - 2 экземпляра на каждых 100 обучающихся.</w:t>
      </w:r>
    </w:p>
    <w:p w:rsidR="00197B5E" w:rsidRDefault="00427688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197B5E" w:rsidRDefault="00427688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 и доступ к современным профессиональным базам данных и информационным ресурсам сети Интернет.</w:t>
      </w:r>
    </w:p>
    <w:p w:rsidR="00197B5E" w:rsidRDefault="00427688">
      <w:pPr>
        <w:pStyle w:val="ConsPlusNormal"/>
        <w:ind w:firstLine="540"/>
        <w:jc w:val="both"/>
      </w:pPr>
      <w:r>
        <w:t>7.16. 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 в сфере образования для данного уровня.</w:t>
      </w:r>
    </w:p>
    <w:p w:rsidR="00197B5E" w:rsidRDefault="00427688">
      <w:pPr>
        <w:pStyle w:val="ConsPlusNormal"/>
        <w:ind w:firstLine="540"/>
        <w:jc w:val="both"/>
      </w:pPr>
      <w:r>
        <w:t>--------------------------------</w:t>
      </w:r>
    </w:p>
    <w:p w:rsidR="00197B5E" w:rsidRDefault="00427688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3388; N 30, ст. 4263.</w:t>
      </w:r>
    </w:p>
    <w:p w:rsidR="00197B5E" w:rsidRDefault="00197B5E">
      <w:pPr>
        <w:pStyle w:val="ConsPlusNormal"/>
        <w:ind w:firstLine="540"/>
        <w:jc w:val="both"/>
      </w:pPr>
    </w:p>
    <w:p w:rsidR="00197B5E" w:rsidRDefault="00427688">
      <w:pPr>
        <w:pStyle w:val="ConsPlusNormal"/>
        <w:ind w:firstLine="540"/>
        <w:jc w:val="both"/>
      </w:pPr>
      <w:r>
        <w:t xml:space="preserve">7.17. Образовательная организация, реализующая ППССЗ, должна располагать материально-технической базой, включая приборы, оборудование и программно-аппаратные средства специального назначения, обеспечивающей проведение всех видов лабораторных работ и практических занятий, дисциплинарной, междисциплинарной и модульной подготовки, учебной практики, </w:t>
      </w:r>
      <w:r>
        <w:lastRenderedPageBreak/>
        <w:t>предусмотренных учебным планом образовательной организации. Материально-техническая база должна соответствовать действующим санитарным и противопожарным нормам.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2"/>
      </w:pPr>
      <w:bookmarkStart w:id="20" w:name="Par1305"/>
      <w:bookmarkEnd w:id="20"/>
      <w:r>
        <w:t>Перечень кабинетов, лабораторий, мастерских</w:t>
      </w:r>
    </w:p>
    <w:p w:rsidR="00197B5E" w:rsidRDefault="00427688">
      <w:pPr>
        <w:pStyle w:val="ConsPlusNormal"/>
        <w:jc w:val="center"/>
      </w:pPr>
      <w:r>
        <w:t>и других помещений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Кабинеты:</w:t>
      </w:r>
    </w:p>
    <w:p w:rsidR="00197B5E" w:rsidRDefault="00427688">
      <w:pPr>
        <w:pStyle w:val="ConsPlusNormal"/>
        <w:ind w:firstLine="540"/>
        <w:jc w:val="both"/>
      </w:pPr>
      <w:r>
        <w:t>иностранного языка;</w:t>
      </w:r>
    </w:p>
    <w:p w:rsidR="00197B5E" w:rsidRDefault="00427688">
      <w:pPr>
        <w:pStyle w:val="ConsPlusNormal"/>
        <w:ind w:firstLine="540"/>
        <w:jc w:val="both"/>
      </w:pPr>
      <w:r>
        <w:t>информатики;</w:t>
      </w:r>
    </w:p>
    <w:p w:rsidR="00197B5E" w:rsidRDefault="00427688">
      <w:pPr>
        <w:pStyle w:val="ConsPlusNormal"/>
        <w:ind w:firstLine="540"/>
        <w:jc w:val="both"/>
      </w:pPr>
      <w:r>
        <w:t>программирования;</w:t>
      </w:r>
    </w:p>
    <w:p w:rsidR="00197B5E" w:rsidRDefault="00427688">
      <w:pPr>
        <w:pStyle w:val="ConsPlusNormal"/>
        <w:ind w:firstLine="540"/>
        <w:jc w:val="both"/>
      </w:pPr>
      <w:r>
        <w:t>математических дисциплин;</w:t>
      </w:r>
    </w:p>
    <w:p w:rsidR="00197B5E" w:rsidRDefault="00427688">
      <w:pPr>
        <w:pStyle w:val="ConsPlusNormal"/>
        <w:ind w:firstLine="540"/>
        <w:jc w:val="both"/>
      </w:pPr>
      <w:r>
        <w:t>вычислительной техники;</w:t>
      </w:r>
    </w:p>
    <w:p w:rsidR="00197B5E" w:rsidRDefault="00427688">
      <w:pPr>
        <w:pStyle w:val="ConsPlusNormal"/>
        <w:ind w:firstLine="540"/>
        <w:jc w:val="both"/>
      </w:pPr>
      <w:r>
        <w:t>технического регулирования и метрологии;</w:t>
      </w:r>
    </w:p>
    <w:p w:rsidR="00197B5E" w:rsidRDefault="00427688">
      <w:pPr>
        <w:pStyle w:val="ConsPlusNormal"/>
        <w:ind w:firstLine="540"/>
        <w:jc w:val="both"/>
      </w:pPr>
      <w:r>
        <w:t>экологии и безопасности жизнедеятельности;</w:t>
      </w:r>
    </w:p>
    <w:p w:rsidR="00197B5E" w:rsidRDefault="00427688">
      <w:pPr>
        <w:pStyle w:val="ConsPlusNormal"/>
        <w:ind w:firstLine="540"/>
        <w:jc w:val="both"/>
      </w:pPr>
      <w:r>
        <w:t>информационной безопасности;</w:t>
      </w:r>
    </w:p>
    <w:p w:rsidR="00197B5E" w:rsidRDefault="00427688">
      <w:pPr>
        <w:pStyle w:val="ConsPlusNormal"/>
        <w:ind w:firstLine="540"/>
        <w:jc w:val="both"/>
      </w:pPr>
      <w:r>
        <w:t>методический.</w:t>
      </w:r>
    </w:p>
    <w:p w:rsidR="00197B5E" w:rsidRDefault="00427688">
      <w:pPr>
        <w:pStyle w:val="ConsPlusNormal"/>
        <w:ind w:firstLine="540"/>
        <w:jc w:val="both"/>
      </w:pPr>
      <w:r>
        <w:t>Лаборатории:</w:t>
      </w:r>
    </w:p>
    <w:p w:rsidR="00197B5E" w:rsidRDefault="00427688">
      <w:pPr>
        <w:pStyle w:val="ConsPlusNormal"/>
        <w:ind w:firstLine="540"/>
        <w:jc w:val="both"/>
      </w:pPr>
      <w:r>
        <w:t>физики;</w:t>
      </w:r>
    </w:p>
    <w:p w:rsidR="00197B5E" w:rsidRDefault="00427688">
      <w:pPr>
        <w:pStyle w:val="ConsPlusNormal"/>
        <w:ind w:firstLine="540"/>
        <w:jc w:val="both"/>
      </w:pPr>
      <w:r>
        <w:t>информатики;</w:t>
      </w:r>
    </w:p>
    <w:p w:rsidR="00197B5E" w:rsidRDefault="00427688">
      <w:pPr>
        <w:pStyle w:val="ConsPlusNormal"/>
        <w:ind w:firstLine="540"/>
        <w:jc w:val="both"/>
      </w:pPr>
      <w:r>
        <w:t>электротехники и электроники;</w:t>
      </w:r>
    </w:p>
    <w:p w:rsidR="00197B5E" w:rsidRDefault="00427688">
      <w:pPr>
        <w:pStyle w:val="ConsPlusNormal"/>
        <w:ind w:firstLine="540"/>
        <w:jc w:val="both"/>
      </w:pPr>
      <w:r>
        <w:t>электрорадиоизмерений;</w:t>
      </w:r>
    </w:p>
    <w:p w:rsidR="00197B5E" w:rsidRDefault="00427688">
      <w:pPr>
        <w:pStyle w:val="ConsPlusNormal"/>
        <w:ind w:firstLine="540"/>
        <w:jc w:val="both"/>
      </w:pPr>
      <w:r>
        <w:t>телекоммуникационных систем;</w:t>
      </w:r>
    </w:p>
    <w:p w:rsidR="00197B5E" w:rsidRDefault="00427688">
      <w:pPr>
        <w:pStyle w:val="ConsPlusNormal"/>
        <w:ind w:firstLine="540"/>
        <w:jc w:val="both"/>
      </w:pPr>
      <w:r>
        <w:t>технической защиты информации;</w:t>
      </w:r>
    </w:p>
    <w:p w:rsidR="00197B5E" w:rsidRDefault="00427688">
      <w:pPr>
        <w:pStyle w:val="ConsPlusNormal"/>
        <w:ind w:firstLine="540"/>
        <w:jc w:val="both"/>
      </w:pPr>
      <w:r>
        <w:t>программно-аппаратных средств обеспечения информационной безопасности.</w:t>
      </w:r>
    </w:p>
    <w:p w:rsidR="00197B5E" w:rsidRDefault="00427688">
      <w:pPr>
        <w:pStyle w:val="ConsPlusNormal"/>
        <w:ind w:firstLine="540"/>
        <w:jc w:val="both"/>
      </w:pPr>
      <w:r>
        <w:t>Спортивный комплекс:</w:t>
      </w:r>
    </w:p>
    <w:p w:rsidR="00197B5E" w:rsidRDefault="00427688">
      <w:pPr>
        <w:pStyle w:val="ConsPlusNormal"/>
        <w:ind w:firstLine="540"/>
        <w:jc w:val="both"/>
      </w:pPr>
      <w:r>
        <w:t>спортивный зал;</w:t>
      </w:r>
    </w:p>
    <w:p w:rsidR="00197B5E" w:rsidRDefault="00427688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197B5E" w:rsidRDefault="00427688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197B5E" w:rsidRDefault="00427688">
      <w:pPr>
        <w:pStyle w:val="ConsPlusNormal"/>
        <w:ind w:firstLine="540"/>
        <w:jc w:val="both"/>
      </w:pPr>
      <w:r>
        <w:t>Залы:</w:t>
      </w:r>
    </w:p>
    <w:p w:rsidR="00197B5E" w:rsidRDefault="00427688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197B5E" w:rsidRDefault="00427688">
      <w:pPr>
        <w:pStyle w:val="ConsPlusNormal"/>
        <w:ind w:firstLine="540"/>
        <w:jc w:val="both"/>
      </w:pPr>
      <w:r>
        <w:t>актовый зал.</w:t>
      </w:r>
    </w:p>
    <w:p w:rsidR="00197B5E" w:rsidRDefault="00427688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197B5E" w:rsidRDefault="00427688">
      <w:pPr>
        <w:pStyle w:val="ConsPlusNormal"/>
        <w:ind w:firstLine="540"/>
        <w:jc w:val="both"/>
      </w:pPr>
      <w:r>
        <w:t>выполнение обучающимися лабораторных работ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197B5E" w:rsidRDefault="00427688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организации или в организациях в зависимости от специфики вида деятельности.</w:t>
      </w:r>
    </w:p>
    <w:p w:rsidR="00197B5E" w:rsidRDefault="00427688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197B5E" w:rsidRDefault="00427688">
      <w:pPr>
        <w:pStyle w:val="ConsPlusNormal"/>
        <w:ind w:firstLine="540"/>
        <w:jc w:val="both"/>
      </w:pPr>
      <w:r>
        <w:t>Образовательная организация должна быть обеспечена необходимым комплектом лицензионного программного обеспечения и сертифицированными программными и аппаратными средствами защиты информации.</w:t>
      </w:r>
    </w:p>
    <w:p w:rsidR="00197B5E" w:rsidRDefault="00427688">
      <w:pPr>
        <w:pStyle w:val="ConsPlusNormal"/>
        <w:ind w:firstLine="540"/>
        <w:jc w:val="both"/>
      </w:pPr>
      <w:r>
        <w:t>7.18. Если ППССЗ предусматривает в период образовательного процесса в любых его формах доведение до обучающихся сведений, составляющих государственную тайну, условия ее реализации должны соответствовать требованиям законодательства Российской Федерации о государственной тайне.</w:t>
      </w:r>
    </w:p>
    <w:p w:rsidR="00197B5E" w:rsidRDefault="00427688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197B5E" w:rsidRDefault="00427688">
      <w:pPr>
        <w:pStyle w:val="ConsPlusNormal"/>
        <w:ind w:firstLine="540"/>
        <w:jc w:val="both"/>
      </w:pPr>
      <w: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  <w:outlineLvl w:val="1"/>
      </w:pPr>
      <w:bookmarkStart w:id="21" w:name="Par1342"/>
      <w:bookmarkEnd w:id="21"/>
      <w:r>
        <w:t>VIII. ОЦЕНКА КАЧЕСТВА ОСВОЕНИЯ ПРОГРАММЫ ПОДГОТОВКИ</w:t>
      </w:r>
    </w:p>
    <w:p w:rsidR="00197B5E" w:rsidRDefault="00427688">
      <w:pPr>
        <w:pStyle w:val="ConsPlusNormal"/>
        <w:jc w:val="center"/>
      </w:pPr>
      <w:r>
        <w:t>СПЕЦИАЛИСТОВ СРЕДНЕГО ЗВЕНА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ind w:firstLine="540"/>
        <w:jc w:val="both"/>
      </w:pPr>
      <w:r>
        <w:t>8.1. Оценка качества освоения ППССЗ должна включать текущий контроль успеваемости, промежуточную и государственную итоговую аттестации обучающихся.</w:t>
      </w:r>
    </w:p>
    <w:p w:rsidR="00197B5E" w:rsidRDefault="00427688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197B5E" w:rsidRDefault="00427688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197B5E" w:rsidRDefault="00427688">
      <w:pPr>
        <w:pStyle w:val="ConsPlusNormal"/>
        <w:ind w:firstLine="540"/>
        <w:jc w:val="both"/>
      </w:pPr>
      <w:r>
        <w:t>Фонды оценочных средств для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197B5E" w:rsidRDefault="00427688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197B5E" w:rsidRDefault="00427688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197B5E" w:rsidRDefault="00427688">
      <w:pPr>
        <w:pStyle w:val="ConsPlusNormal"/>
        <w:ind w:firstLine="540"/>
        <w:jc w:val="both"/>
      </w:pPr>
      <w:r>
        <w:t>оценка уровня освоения дисциплин;</w:t>
      </w:r>
    </w:p>
    <w:p w:rsidR="00197B5E" w:rsidRDefault="00427688">
      <w:pPr>
        <w:pStyle w:val="ConsPlusNormal"/>
        <w:ind w:firstLine="540"/>
        <w:jc w:val="both"/>
      </w:pPr>
      <w:r>
        <w:t>оценка компетенций обучающихся.</w:t>
      </w:r>
    </w:p>
    <w:p w:rsidR="00197B5E" w:rsidRDefault="00427688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197B5E" w:rsidRDefault="00427688">
      <w:pPr>
        <w:pStyle w:val="ConsPlusNormal"/>
        <w:ind w:firstLine="540"/>
        <w:jc w:val="both"/>
      </w:pPr>
      <w:r>
        <w:t>8.5. К государственной итоговой аттестации допускаются обучающиеся, не имеющие академической задолженности и в полном объеме выполнившие учебный план или индивидуальный учебный план по ППССЗ, если иное не установлено порядком проведения государственной итоговой аттестации по образовательным программам среднего профессионального образования &lt;1&gt;.</w:t>
      </w:r>
    </w:p>
    <w:p w:rsidR="00197B5E" w:rsidRDefault="00427688">
      <w:pPr>
        <w:pStyle w:val="ConsPlusNormal"/>
        <w:ind w:firstLine="540"/>
        <w:jc w:val="both"/>
      </w:pPr>
      <w:r>
        <w:t>--------------------------------</w:t>
      </w:r>
    </w:p>
    <w:p w:rsidR="00197B5E" w:rsidRDefault="00427688">
      <w:pPr>
        <w:pStyle w:val="ConsPlusNormal"/>
        <w:ind w:firstLine="540"/>
        <w:jc w:val="both"/>
      </w:pPr>
      <w: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3388; N 30, ст. 4263).</w:t>
      </w:r>
    </w:p>
    <w:p w:rsidR="00197B5E" w:rsidRDefault="00197B5E">
      <w:pPr>
        <w:pStyle w:val="ConsPlusNormal"/>
        <w:ind w:firstLine="540"/>
        <w:jc w:val="both"/>
      </w:pPr>
    </w:p>
    <w:p w:rsidR="00197B5E" w:rsidRDefault="00427688">
      <w:pPr>
        <w:pStyle w:val="ConsPlusNormal"/>
        <w:ind w:firstLine="540"/>
        <w:jc w:val="both"/>
      </w:pPr>
      <w: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197B5E" w:rsidRDefault="00427688">
      <w:pPr>
        <w:pStyle w:val="ConsPlusNormal"/>
        <w:ind w:firstLine="540"/>
        <w:jc w:val="both"/>
      </w:pPr>
      <w:r>
        <w:t>Государственный экзамен вводится по усмотрению образовательной организации.</w:t>
      </w: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right"/>
        <w:outlineLvl w:val="1"/>
      </w:pPr>
      <w:bookmarkStart w:id="22" w:name="Par1365"/>
      <w:bookmarkEnd w:id="22"/>
      <w:r>
        <w:t>Приложение</w:t>
      </w:r>
    </w:p>
    <w:p w:rsidR="00197B5E" w:rsidRDefault="00427688">
      <w:pPr>
        <w:pStyle w:val="ConsPlusNormal"/>
        <w:jc w:val="right"/>
      </w:pPr>
      <w:r>
        <w:t>к ФГОС СПО по специальности</w:t>
      </w:r>
    </w:p>
    <w:p w:rsidR="00197B5E" w:rsidRDefault="00427688">
      <w:pPr>
        <w:pStyle w:val="ConsPlusNormal"/>
        <w:jc w:val="right"/>
      </w:pPr>
      <w:r>
        <w:t>10.02.02 Информационная безопасность</w:t>
      </w:r>
    </w:p>
    <w:p w:rsidR="00197B5E" w:rsidRDefault="00427688">
      <w:pPr>
        <w:pStyle w:val="ConsPlusNormal"/>
        <w:jc w:val="right"/>
      </w:pPr>
      <w:r>
        <w:t>телекоммуникационных систем</w:t>
      </w:r>
    </w:p>
    <w:p w:rsidR="00197B5E" w:rsidRDefault="00197B5E">
      <w:pPr>
        <w:pStyle w:val="ConsPlusNormal"/>
        <w:jc w:val="both"/>
      </w:pPr>
    </w:p>
    <w:p w:rsidR="00197B5E" w:rsidRDefault="00427688">
      <w:pPr>
        <w:pStyle w:val="ConsPlusNormal"/>
        <w:jc w:val="center"/>
      </w:pPr>
      <w:bookmarkStart w:id="23" w:name="Par1370"/>
      <w:bookmarkEnd w:id="23"/>
      <w:r>
        <w:t>ПЕРЕЧЕНЬ</w:t>
      </w:r>
    </w:p>
    <w:p w:rsidR="00197B5E" w:rsidRDefault="00427688">
      <w:pPr>
        <w:pStyle w:val="ConsPlusNormal"/>
        <w:jc w:val="center"/>
      </w:pPr>
      <w:r>
        <w:t>ПРОФЕССИЙ РАБОЧИХ, ДОЛЖНОСТЕЙ СЛУЖАЩИХ, РЕКОМЕНДУЕМЫХ</w:t>
      </w:r>
    </w:p>
    <w:p w:rsidR="00197B5E" w:rsidRDefault="00427688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197B5E" w:rsidRDefault="00427688">
      <w:pPr>
        <w:pStyle w:val="ConsPlusNormal"/>
        <w:jc w:val="center"/>
      </w:pPr>
      <w:r>
        <w:t>СРЕДНЕГО ЗВЕНА</w:t>
      </w:r>
    </w:p>
    <w:p w:rsidR="00197B5E" w:rsidRDefault="00197B5E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140"/>
        <w:gridCol w:w="5499"/>
      </w:tblGrid>
      <w:tr w:rsidR="00197B5E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lastRenderedPageBreak/>
              <w:t>Код по Общероссийскому классификатору профессий рабочих, должностей служащих и тарифных разрядов (ОК 016-94)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197B5E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2</w:t>
            </w:r>
          </w:p>
        </w:tc>
      </w:tr>
      <w:tr w:rsidR="00197B5E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14601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Монтажник оборудования связи</w:t>
            </w:r>
          </w:p>
        </w:tc>
      </w:tr>
      <w:tr w:rsidR="00197B5E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  <w:jc w:val="center"/>
            </w:pPr>
            <w:r>
              <w:t>16199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7B5E" w:rsidRDefault="00427688">
            <w:pPr>
              <w:pStyle w:val="ConsPlusNormal"/>
            </w:pPr>
            <w:r>
              <w:t>Оператор электронно-вычислительных и вычислительных машин</w:t>
            </w:r>
          </w:p>
        </w:tc>
      </w:tr>
    </w:tbl>
    <w:p w:rsidR="00197B5E" w:rsidRDefault="00197B5E">
      <w:pPr>
        <w:pStyle w:val="ConsPlusNormal"/>
        <w:jc w:val="both"/>
      </w:pPr>
    </w:p>
    <w:p w:rsidR="00197B5E" w:rsidRDefault="00197B5E">
      <w:pPr>
        <w:pStyle w:val="ConsPlusNormal"/>
        <w:jc w:val="both"/>
      </w:pPr>
    </w:p>
    <w:p w:rsidR="00427688" w:rsidRDefault="00427688">
      <w:pPr>
        <w:pStyle w:val="ConsPlusNormal"/>
        <w:pBdr>
          <w:bottom w:val="single" w:sz="6" w:space="0" w:color="auto"/>
        </w:pBdr>
        <w:jc w:val="both"/>
        <w:rPr>
          <w:sz w:val="5"/>
          <w:szCs w:val="5"/>
        </w:rPr>
      </w:pPr>
    </w:p>
    <w:sectPr w:rsidR="00427688" w:rsidSect="00197B5E">
      <w:headerReference w:type="default" r:id="rId13"/>
      <w:footerReference w:type="default" r:id="rId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122" w:rsidRDefault="00492122" w:rsidP="00B15026">
      <w:pPr>
        <w:spacing w:after="0" w:line="240" w:lineRule="auto"/>
      </w:pPr>
      <w:r>
        <w:separator/>
      </w:r>
    </w:p>
  </w:endnote>
  <w:endnote w:type="continuationSeparator" w:id="1">
    <w:p w:rsidR="00492122" w:rsidRDefault="00492122" w:rsidP="00B1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5E" w:rsidRDefault="00197B5E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197B5E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27688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97B5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734658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97B5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734658">
            <w:rPr>
              <w:rFonts w:ascii="Tahoma" w:hAnsi="Tahoma" w:cs="Tahoma"/>
              <w:noProof/>
              <w:sz w:val="20"/>
              <w:szCs w:val="20"/>
            </w:rPr>
            <w:t>64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197B5E" w:rsidRDefault="00197B5E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5E" w:rsidRDefault="00197B5E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197B5E"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27688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97B5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734658">
            <w:rPr>
              <w:rFonts w:ascii="Tahoma" w:hAnsi="Tahoma" w:cs="Tahoma"/>
              <w:noProof/>
              <w:sz w:val="20"/>
              <w:szCs w:val="20"/>
            </w:rPr>
            <w:t>28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97B5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734658">
            <w:rPr>
              <w:rFonts w:ascii="Tahoma" w:hAnsi="Tahoma" w:cs="Tahoma"/>
              <w:noProof/>
              <w:sz w:val="20"/>
              <w:szCs w:val="20"/>
            </w:rPr>
            <w:t>64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197B5E" w:rsidRDefault="00197B5E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5E" w:rsidRDefault="00197B5E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197B5E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27688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97B5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734658">
            <w:rPr>
              <w:rFonts w:ascii="Tahoma" w:hAnsi="Tahoma" w:cs="Tahoma"/>
              <w:noProof/>
              <w:sz w:val="20"/>
              <w:szCs w:val="20"/>
            </w:rPr>
            <w:t>64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97B5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734658">
            <w:rPr>
              <w:rFonts w:ascii="Tahoma" w:hAnsi="Tahoma" w:cs="Tahoma"/>
              <w:noProof/>
              <w:sz w:val="20"/>
              <w:szCs w:val="20"/>
            </w:rPr>
            <w:t>64</w:t>
          </w:r>
          <w:r w:rsidR="00197B5E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197B5E" w:rsidRDefault="00197B5E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122" w:rsidRDefault="00492122" w:rsidP="00B15026">
      <w:pPr>
        <w:spacing w:after="0" w:line="240" w:lineRule="auto"/>
      </w:pPr>
      <w:r>
        <w:separator/>
      </w:r>
    </w:p>
  </w:footnote>
  <w:footnote w:type="continuationSeparator" w:id="1">
    <w:p w:rsidR="00492122" w:rsidRDefault="00492122" w:rsidP="00B1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197B5E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13.08.2014 N 1000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среднего профессионального образования по специальности 10.02.02 Информационная безопасность телекоммуникационных систем"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33798)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197B5E" w:rsidRDefault="00197B5E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197B5E" w:rsidRDefault="00427688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197B5E"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13.08.2014 N 1000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среднего профессионального образования по специальности 10.02.02 Информационная безопасность телекоммуникационных систем"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33798)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197B5E" w:rsidRDefault="00197B5E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197B5E" w:rsidRDefault="00427688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197B5E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13.08.2014 N 1000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среднего профессионального образования по специальности 10.02.02 Информационная безопасность телекоммуникационных систем"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33798)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97B5E" w:rsidRDefault="00197B5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97B5E" w:rsidRDefault="0042768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197B5E" w:rsidRDefault="00197B5E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197B5E" w:rsidRDefault="00427688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D034EC"/>
    <w:rsid w:val="00197B5E"/>
    <w:rsid w:val="00427688"/>
    <w:rsid w:val="00492122"/>
    <w:rsid w:val="00734658"/>
    <w:rsid w:val="00BA0931"/>
    <w:rsid w:val="00D034EC"/>
    <w:rsid w:val="00FF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97B5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197B5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197B5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rsid w:val="00197B5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3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4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12472</Words>
  <Characters>71095</Characters>
  <Application>Microsoft Office Word</Application>
  <DocSecurity>2</DocSecurity>
  <Lines>592</Lines>
  <Paragraphs>166</Paragraphs>
  <ScaleCrop>false</ScaleCrop>
  <Company/>
  <LinksUpToDate>false</LinksUpToDate>
  <CharactersWithSpaces>83401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13.08.2014 N 1000"Об утверждении федерального государственного образовательного стандарта среднего профессионального образования по специальности 10.02.02 Информационная безопасность телекоммуникационных систем"(Зарегистрирова</dc:title>
  <dc:creator>ConsultantPlus</dc:creator>
  <cp:lastModifiedBy>Маргарита</cp:lastModifiedBy>
  <cp:revision>2</cp:revision>
  <dcterms:created xsi:type="dcterms:W3CDTF">2017-06-10T13:11:00Z</dcterms:created>
  <dcterms:modified xsi:type="dcterms:W3CDTF">2017-06-10T13:11:00Z</dcterms:modified>
</cp:coreProperties>
</file>