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8B09B" w14:textId="77777777" w:rsidR="007F0F89" w:rsidRDefault="007F0F89" w:rsidP="007F0F89">
      <w:r>
        <w:t>Dobrý den,</w:t>
      </w:r>
    </w:p>
    <w:p w14:paraId="5BD6D6C8" w14:textId="53DFA67B" w:rsidR="00723635" w:rsidRPr="00D92C11" w:rsidRDefault="00723635" w:rsidP="00723635">
      <w:r>
        <w:tab/>
        <w:t>t</w:t>
      </w:r>
      <w:r w:rsidRPr="00D92C11">
        <w:t xml:space="preserve">ento projekt je závěrečným výstupem kurzu Datová akademie pořádaného portálem </w:t>
      </w:r>
      <w:proofErr w:type="spellStart"/>
      <w:r w:rsidRPr="00D92C11">
        <w:t>Engeto</w:t>
      </w:r>
      <w:proofErr w:type="spellEnd"/>
      <w:r w:rsidRPr="00D92C11">
        <w:t>.</w:t>
      </w:r>
    </w:p>
    <w:p w14:paraId="4CC1A1A8" w14:textId="1323D703" w:rsidR="00D92C11" w:rsidRPr="00D92C11" w:rsidRDefault="00723635" w:rsidP="00D92C11">
      <w:r>
        <w:t>Jedná se o</w:t>
      </w:r>
      <w:r w:rsidR="007F0F89">
        <w:t xml:space="preserve"> můj první SQL projek</w:t>
      </w:r>
      <w:r w:rsidR="00D92C11">
        <w:t xml:space="preserve">t. </w:t>
      </w:r>
      <w:r>
        <w:t>Který</w:t>
      </w:r>
      <w:r w:rsidR="00D92C11" w:rsidRPr="00D92C11">
        <w:t xml:space="preserve"> se zaměřuje na analýzu dostupnosti základních potravin ve vztahu k průměrným mzdám v České republice, a to prostřednictvím zodpovězení pěti klíčových výzkumných otázek pomocí SQL dotazů. </w:t>
      </w:r>
    </w:p>
    <w:p w14:paraId="3B638A77" w14:textId="77777777" w:rsidR="00D92C11" w:rsidRPr="00D92C11" w:rsidRDefault="00D92C11" w:rsidP="00D92C11">
      <w:r w:rsidRPr="00D92C11">
        <w:t>Data, která byla použita, pochází z Portálu otevřených dat ČR a zahrnují několik let vývoje průměrných mezd v různých odvětvích a cen základních potravin. Cílem bylo zjistit, jak se mzdy vyvíjejí v průběhu času, zda rostou ve všech odvětvích, a porovnat růst mezd s růstem cen potravin, jako je například mléko a chléb. Dále projekt zkoumá, které kategorie potravin zdražují nejpomaleji, a zjišťuje, zda existují roky, kdy nárůst cen potravin výrazně převyšoval růst mezd. Součástí je také analýza vlivu HDP na změny mezd a cen potravin.</w:t>
      </w:r>
    </w:p>
    <w:p w14:paraId="74C3C84D" w14:textId="239F4001" w:rsidR="00D92C11" w:rsidRDefault="00D92C11" w:rsidP="00D92C11">
      <w:r w:rsidRPr="00D92C11">
        <w:t>Projekt je navržen s důrazem na přesnost, transparentnost a jednoduchou interpretaci výsledků. Výsledky jsou připraveny jako podklad pro prezentaci na konferencích. Tento projekt ukazuje, jak lze využít SQL pro analýzu reálných ekonomických dat a zodpovězení důležitých otázek týkajících se životní úrovně obyvatel.</w:t>
      </w:r>
    </w:p>
    <w:p w14:paraId="0CCDFC26" w14:textId="77777777" w:rsidR="000635C1" w:rsidRDefault="000635C1" w:rsidP="00D92C11"/>
    <w:p w14:paraId="4561FB64" w14:textId="12D67EAE" w:rsidR="000635C1" w:rsidRPr="00CA2301" w:rsidRDefault="000635C1" w:rsidP="00D92C11">
      <w:pPr>
        <w:rPr>
          <w:b/>
          <w:bCs/>
        </w:rPr>
      </w:pPr>
      <w:r w:rsidRPr="00CA2301">
        <w:rPr>
          <w:b/>
          <w:bCs/>
        </w:rPr>
        <w:t xml:space="preserve">Struktura </w:t>
      </w:r>
      <w:proofErr w:type="spellStart"/>
      <w:r w:rsidRPr="00CA2301">
        <w:rPr>
          <w:b/>
          <w:bCs/>
        </w:rPr>
        <w:t>repozitáře</w:t>
      </w:r>
      <w:proofErr w:type="spellEnd"/>
      <w:r w:rsidRPr="00CA2301">
        <w:rPr>
          <w:b/>
          <w:bCs/>
        </w:rPr>
        <w:t>:</w:t>
      </w:r>
    </w:p>
    <w:p w14:paraId="4EDAE6AF" w14:textId="77777777" w:rsidR="00723635" w:rsidRDefault="004E61B1" w:rsidP="00D92C11">
      <w:r>
        <w:t xml:space="preserve">Ve složce data </w:t>
      </w:r>
      <w:r w:rsidR="00723635">
        <w:t>je databáze</w:t>
      </w:r>
      <w:r>
        <w:t>, z kterých se zpracovával projekt.</w:t>
      </w:r>
    </w:p>
    <w:p w14:paraId="005218FE" w14:textId="2D8B2A1A" w:rsidR="004E61B1" w:rsidRDefault="004E61B1" w:rsidP="00D92C11">
      <w:r>
        <w:t xml:space="preserve">Ve složce výstup jsou výsledné skripty, které </w:t>
      </w:r>
      <w:r w:rsidR="00CA2301">
        <w:t>odpovídají na zmíněné otázky.</w:t>
      </w:r>
    </w:p>
    <w:p w14:paraId="666AEDC1" w14:textId="77777777" w:rsidR="006A2F65" w:rsidRDefault="006A2F65" w:rsidP="00D92C11"/>
    <w:p w14:paraId="603A66BE" w14:textId="07ADACEE" w:rsidR="006A2F65" w:rsidRDefault="006A2F65" w:rsidP="00D92C11">
      <w:r>
        <w:t>Dále soubory:</w:t>
      </w:r>
    </w:p>
    <w:p w14:paraId="1EC20C45" w14:textId="1FF6AC98" w:rsidR="006A2F65" w:rsidRDefault="006A2F65" w:rsidP="006A2F65">
      <w:pPr>
        <w:pStyle w:val="Odstavecseseznamem"/>
        <w:numPr>
          <w:ilvl w:val="0"/>
          <w:numId w:val="3"/>
        </w:numPr>
      </w:pPr>
      <w:r w:rsidRPr="006A2F65">
        <w:t>intermediate_results.docx</w:t>
      </w:r>
      <w:r>
        <w:tab/>
        <w:t>Popis mezivýsledků</w:t>
      </w:r>
    </w:p>
    <w:p w14:paraId="448DBF4F" w14:textId="0C3FD3D1" w:rsidR="006A2F65" w:rsidRDefault="006A2F65" w:rsidP="006A2F65">
      <w:pPr>
        <w:pStyle w:val="Odstavecseseznamem"/>
        <w:numPr>
          <w:ilvl w:val="0"/>
          <w:numId w:val="3"/>
        </w:numPr>
      </w:pPr>
      <w:proofErr w:type="spellStart"/>
      <w:r>
        <w:t>Final</w:t>
      </w:r>
      <w:proofErr w:type="spellEnd"/>
      <w:r>
        <w:t xml:space="preserve"> Report:</w:t>
      </w:r>
      <w:r>
        <w:tab/>
      </w:r>
      <w:r>
        <w:tab/>
      </w:r>
      <w:r>
        <w:tab/>
        <w:t>Výsledná analýza.</w:t>
      </w:r>
      <w:r>
        <w:tab/>
      </w:r>
      <w:r>
        <w:tab/>
      </w:r>
      <w:r>
        <w:tab/>
      </w:r>
    </w:p>
    <w:p w14:paraId="1EBA8504" w14:textId="77777777" w:rsidR="006A2F65" w:rsidRDefault="006A2F65" w:rsidP="00D92C11"/>
    <w:p w14:paraId="2362473E" w14:textId="0DEACCA7" w:rsidR="006A2F65" w:rsidRDefault="006A2F65" w:rsidP="00D92C11">
      <w:r>
        <w:rPr>
          <w:b/>
          <w:bCs/>
        </w:rPr>
        <w:t>Popis jednotlivých skriptů:</w:t>
      </w:r>
    </w:p>
    <w:p w14:paraId="5A9F591A" w14:textId="22438F53" w:rsidR="00CA2301" w:rsidRDefault="00CA2301" w:rsidP="00D92C11"/>
    <w:p w14:paraId="1BDAF80B" w14:textId="23C61BA5" w:rsidR="00CA2301" w:rsidRPr="00CA2301" w:rsidRDefault="00CA2301" w:rsidP="00CA2301">
      <w:pPr>
        <w:rPr>
          <w:b/>
          <w:bCs/>
        </w:rPr>
      </w:pPr>
      <w:r w:rsidRPr="00CA2301">
        <w:rPr>
          <w:b/>
          <w:bCs/>
        </w:rPr>
        <w:t xml:space="preserve">1. </w:t>
      </w:r>
      <w:proofErr w:type="spellStart"/>
      <w:r w:rsidRPr="00CA2301">
        <w:rPr>
          <w:b/>
          <w:bCs/>
        </w:rPr>
        <w:t>salary_trends_analysis.sql</w:t>
      </w:r>
      <w:proofErr w:type="spellEnd"/>
    </w:p>
    <w:p w14:paraId="6AB629B6" w14:textId="3A6A86E7" w:rsidR="00CA2301" w:rsidRDefault="00CA2301" w:rsidP="00CA2301">
      <w:r>
        <w:t>Rostou v průběhu let mzdy ve všech odvětvích, nebo v některých klesají?</w:t>
      </w:r>
    </w:p>
    <w:p w14:paraId="232F1D72" w14:textId="77777777" w:rsidR="00CA2301" w:rsidRDefault="00CA2301" w:rsidP="00CA2301"/>
    <w:p w14:paraId="40E83586" w14:textId="77777777" w:rsidR="00CA2301" w:rsidRPr="00CA2301" w:rsidRDefault="00CA2301" w:rsidP="00CA2301">
      <w:pPr>
        <w:rPr>
          <w:b/>
          <w:bCs/>
        </w:rPr>
      </w:pPr>
      <w:r w:rsidRPr="00CA2301">
        <w:rPr>
          <w:b/>
          <w:bCs/>
        </w:rPr>
        <w:t xml:space="preserve">2. </w:t>
      </w:r>
      <w:proofErr w:type="spellStart"/>
      <w:r w:rsidRPr="00CA2301">
        <w:rPr>
          <w:b/>
          <w:bCs/>
        </w:rPr>
        <w:t>milk_bread_purchase_power.sql</w:t>
      </w:r>
      <w:proofErr w:type="spellEnd"/>
    </w:p>
    <w:p w14:paraId="4C8CBB70" w14:textId="04E494F5" w:rsidR="00CA2301" w:rsidRDefault="00CA2301" w:rsidP="00CA2301">
      <w:r>
        <w:t>Kolik je možné si koupit litrů mléka a kilogramů chleba za první a poslední srovnatelné období v dostupných datech cen a mezd?</w:t>
      </w:r>
    </w:p>
    <w:p w14:paraId="4DFFA023" w14:textId="77777777" w:rsidR="00CA2301" w:rsidRDefault="00CA2301" w:rsidP="00CA2301"/>
    <w:p w14:paraId="5B357BE3" w14:textId="4E051953" w:rsidR="00CA2301" w:rsidRPr="00CA2301" w:rsidRDefault="00CA2301" w:rsidP="00CA2301">
      <w:pPr>
        <w:rPr>
          <w:b/>
          <w:bCs/>
        </w:rPr>
      </w:pPr>
      <w:r w:rsidRPr="00CA2301">
        <w:rPr>
          <w:b/>
          <w:bCs/>
        </w:rPr>
        <w:t xml:space="preserve">3. </w:t>
      </w:r>
      <w:proofErr w:type="spellStart"/>
      <w:r w:rsidRPr="00CA2301">
        <w:rPr>
          <w:b/>
          <w:bCs/>
        </w:rPr>
        <w:t>slowest_food_price_increase.sql</w:t>
      </w:r>
      <w:proofErr w:type="spellEnd"/>
    </w:p>
    <w:p w14:paraId="784A238C" w14:textId="668D9D01" w:rsidR="00CA2301" w:rsidRDefault="00CA2301" w:rsidP="00CA2301">
      <w:r>
        <w:t>Která kategorie potravin zdražuje nejpomaleji (je u ní nejnižší pr</w:t>
      </w:r>
      <w:r w:rsidR="00723635">
        <w:t>o</w:t>
      </w:r>
      <w:r>
        <w:t>centuální meziroční nárůst?</w:t>
      </w:r>
    </w:p>
    <w:p w14:paraId="67845AC1" w14:textId="77777777" w:rsidR="00CA2301" w:rsidRDefault="00CA2301" w:rsidP="00CA2301"/>
    <w:p w14:paraId="4AF1F6DF" w14:textId="5D111DD9" w:rsidR="00CA2301" w:rsidRPr="00CA2301" w:rsidRDefault="00CA2301" w:rsidP="00CA2301">
      <w:pPr>
        <w:rPr>
          <w:b/>
          <w:bCs/>
        </w:rPr>
      </w:pPr>
      <w:r w:rsidRPr="00CA2301">
        <w:rPr>
          <w:b/>
          <w:bCs/>
        </w:rPr>
        <w:t xml:space="preserve">4. </w:t>
      </w:r>
      <w:proofErr w:type="spellStart"/>
      <w:r w:rsidRPr="00CA2301">
        <w:rPr>
          <w:b/>
          <w:bCs/>
        </w:rPr>
        <w:t>food_price_vs_salary_growth.sql</w:t>
      </w:r>
      <w:proofErr w:type="spellEnd"/>
    </w:p>
    <w:p w14:paraId="187EA99D" w14:textId="77777777" w:rsidR="00CA2301" w:rsidRDefault="00CA2301" w:rsidP="00CA2301">
      <w:r>
        <w:t>Existuje rok, ve kterém byl meziroční nárůst cen potravin výrazně vyšší než růst mezd (větší než 10 %)?</w:t>
      </w:r>
    </w:p>
    <w:p w14:paraId="54054BBC" w14:textId="77777777" w:rsidR="00D70B39" w:rsidRDefault="00CA2301" w:rsidP="00CA2301">
      <w:pPr>
        <w:rPr>
          <w:b/>
          <w:bCs/>
        </w:rPr>
      </w:pPr>
      <w:r w:rsidRPr="00CA2301">
        <w:rPr>
          <w:b/>
          <w:bCs/>
        </w:rPr>
        <w:t xml:space="preserve">5. </w:t>
      </w:r>
      <w:proofErr w:type="spellStart"/>
      <w:r w:rsidRPr="00CA2301">
        <w:rPr>
          <w:b/>
          <w:bCs/>
        </w:rPr>
        <w:t>gdp_impact_on_salaries_and_prices.sql</w:t>
      </w:r>
      <w:proofErr w:type="spellEnd"/>
    </w:p>
    <w:p w14:paraId="69064056" w14:textId="58E7E9E8" w:rsidR="00CA2301" w:rsidRPr="00CA2301" w:rsidRDefault="00CA2301" w:rsidP="00CA2301">
      <w:pPr>
        <w:rPr>
          <w:b/>
          <w:bCs/>
        </w:rPr>
      </w:pPr>
      <w:r>
        <w:t>Má výška HDP vliv na změny ve mzdách a cenách potravin?</w:t>
      </w:r>
    </w:p>
    <w:p w14:paraId="1BCED676" w14:textId="77777777" w:rsidR="00CA2301" w:rsidRDefault="00CA2301" w:rsidP="00CA2301"/>
    <w:p w14:paraId="55C98775" w14:textId="77777777" w:rsidR="000406E8" w:rsidRPr="000406E8" w:rsidRDefault="000406E8" w:rsidP="000406E8">
      <w:pPr>
        <w:rPr>
          <w:b/>
          <w:bCs/>
        </w:rPr>
      </w:pPr>
      <w:r w:rsidRPr="000406E8">
        <w:rPr>
          <w:b/>
          <w:bCs/>
        </w:rPr>
        <w:t xml:space="preserve">Tabulka </w:t>
      </w:r>
      <w:proofErr w:type="spellStart"/>
      <w:r w:rsidRPr="000406E8">
        <w:rPr>
          <w:b/>
          <w:bCs/>
        </w:rPr>
        <w:t>t_jan_rejmont_project_SQL_primary_final</w:t>
      </w:r>
      <w:proofErr w:type="spellEnd"/>
    </w:p>
    <w:p w14:paraId="2F5E7ECD" w14:textId="77777777" w:rsidR="000406E8" w:rsidRPr="000406E8" w:rsidRDefault="000406E8" w:rsidP="000406E8">
      <w:r w:rsidRPr="000406E8">
        <w:t>Tato tabulka obsahuje sjednocená data o průměrných mzdách a cenách základních potravin za Českou republiku, sestavená z různých zdrojů. Slouží jako základní zdroj pro vypracování pěti výzkumných otázek týkajících se dostupnosti potravin na základě příjmů.</w:t>
      </w:r>
    </w:p>
    <w:p w14:paraId="57335C82" w14:textId="77777777" w:rsidR="000406E8" w:rsidRPr="000406E8" w:rsidRDefault="000406E8" w:rsidP="000406E8">
      <w:pPr>
        <w:rPr>
          <w:b/>
          <w:bCs/>
        </w:rPr>
      </w:pPr>
    </w:p>
    <w:p w14:paraId="6870BF7D" w14:textId="77777777" w:rsidR="000406E8" w:rsidRPr="000406E8" w:rsidRDefault="000406E8" w:rsidP="000406E8">
      <w:pPr>
        <w:rPr>
          <w:b/>
          <w:bCs/>
        </w:rPr>
      </w:pPr>
      <w:r w:rsidRPr="000406E8">
        <w:rPr>
          <w:b/>
          <w:bCs/>
        </w:rPr>
        <w:t xml:space="preserve">Tabulka </w:t>
      </w:r>
      <w:proofErr w:type="spellStart"/>
      <w:r w:rsidRPr="000406E8">
        <w:rPr>
          <w:b/>
          <w:bCs/>
        </w:rPr>
        <w:t>t_jan_rejmont_project_SQL_secondary_final</w:t>
      </w:r>
      <w:proofErr w:type="spellEnd"/>
    </w:p>
    <w:p w14:paraId="12F7CEE9" w14:textId="69CE0084" w:rsidR="00CA2301" w:rsidRPr="000406E8" w:rsidRDefault="000406E8" w:rsidP="000406E8">
      <w:r w:rsidRPr="000406E8">
        <w:t xml:space="preserve">Tato tabulka zahrnuje ekonomické ukazatele dalších evropských států, jako jsou HDP, GINI koeficient a populace, za stejné časové období jako primární data. </w:t>
      </w:r>
    </w:p>
    <w:p w14:paraId="10308F35" w14:textId="77777777" w:rsidR="00CA2301" w:rsidRDefault="00CA2301" w:rsidP="00CA2301"/>
    <w:p w14:paraId="6E4DD196" w14:textId="77777777" w:rsidR="004E61B1" w:rsidRDefault="004E61B1" w:rsidP="00D92C11"/>
    <w:p w14:paraId="5FE23B30" w14:textId="77777777" w:rsidR="000635C1" w:rsidRPr="00D92C11" w:rsidRDefault="000635C1" w:rsidP="00D92C11"/>
    <w:p w14:paraId="59983EA9" w14:textId="15E82058" w:rsidR="007F0F89" w:rsidRDefault="007F0F89" w:rsidP="00D92C11"/>
    <w:p w14:paraId="234FB234" w14:textId="77777777" w:rsidR="007F0F89" w:rsidRDefault="007F0F89" w:rsidP="007F0F89"/>
    <w:p w14:paraId="5CC9F276" w14:textId="77777777" w:rsidR="007F0F89" w:rsidRPr="007F0F89" w:rsidRDefault="007F0F89" w:rsidP="007F0F89"/>
    <w:p w14:paraId="4666042C" w14:textId="77777777" w:rsidR="007F0F89" w:rsidRDefault="007F0F89" w:rsidP="007F0F89"/>
    <w:p w14:paraId="2460135D" w14:textId="77777777" w:rsidR="007F0F89" w:rsidRDefault="007F0F89" w:rsidP="007F0F89"/>
    <w:sectPr w:rsidR="007F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F03A7"/>
    <w:multiLevelType w:val="multilevel"/>
    <w:tmpl w:val="8120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05F13"/>
    <w:multiLevelType w:val="hybridMultilevel"/>
    <w:tmpl w:val="57EEDC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76F2A"/>
    <w:multiLevelType w:val="multilevel"/>
    <w:tmpl w:val="F59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898954">
    <w:abstractNumId w:val="0"/>
  </w:num>
  <w:num w:numId="2" w16cid:durableId="1596816301">
    <w:abstractNumId w:val="2"/>
  </w:num>
  <w:num w:numId="3" w16cid:durableId="140175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64"/>
    <w:rsid w:val="000356DE"/>
    <w:rsid w:val="000406E8"/>
    <w:rsid w:val="000635C1"/>
    <w:rsid w:val="00453F86"/>
    <w:rsid w:val="004E61B1"/>
    <w:rsid w:val="006A2F65"/>
    <w:rsid w:val="00723635"/>
    <w:rsid w:val="007F0F89"/>
    <w:rsid w:val="00AC7964"/>
    <w:rsid w:val="00B70756"/>
    <w:rsid w:val="00BA655D"/>
    <w:rsid w:val="00CA2301"/>
    <w:rsid w:val="00D70B39"/>
    <w:rsid w:val="00D92C11"/>
    <w:rsid w:val="00E1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D335"/>
  <w15:chartTrackingRefBased/>
  <w15:docId w15:val="{19AE086E-992A-47EA-8A43-7FA98EFA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F0F8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F0F8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7F0F89"/>
    <w:rPr>
      <w:color w:val="954F72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D92C11"/>
    <w:rPr>
      <w:rFonts w:ascii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6A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379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Rej</dc:creator>
  <cp:keywords/>
  <dc:description/>
  <cp:lastModifiedBy>Jan Rej</cp:lastModifiedBy>
  <cp:revision>6</cp:revision>
  <dcterms:created xsi:type="dcterms:W3CDTF">2024-10-16T19:35:00Z</dcterms:created>
  <dcterms:modified xsi:type="dcterms:W3CDTF">2024-10-17T16:30:00Z</dcterms:modified>
</cp:coreProperties>
</file>