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Fils d’idées à assembler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5 ans dans le futur, Auguste va avoir 21 ans. Son père a initié le mouvement kOA. Auguste tente d'être à la hauteur de son père, ce qui l'amène à une frustration. Auguste va au rap battle pendant que son frêre d'adoption, Klassic, reste à la maison jouer aux jeux vidéos. Il est anxieux socialement, depuis l'assassinat de ses parents par le gouvernement, en Algérie, affirme-t-il, malgré le déni du Gouvernement.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Dans le monde des batailles avec les mots, à un certain moment, notre personnage qui s'appelle Auguste, avec son équipe, ils vont danser en même temps qu'ils répondent. Puis là, ils vont gagner. Puis là, les gens vont contester, alors il va se créer une nouvelle branche. Où est-ce que les gens vont pouvoir danser en même temps. Ça va être inclut dans le règlement. Puis l'ancienne branche va dire qu'on n'a pas le droit de danser. Puis après ça, il y en a qui vont arriver et qui vont mettre des oreillettes qui sont plugées sur l'intelligence artificielle. Puis, qu'est-ce qu'ils vont faire, c'est avoir des textes, des idées pour répondre où ils vont se pratiquer à dire la même chose en même temps que l'intelligence artificielle ou en dire des parties. Peu importe, ça à eux de faire comme ils veulent. Puis là, il y a des gens qui vont dire que c'est interdit. Avec ça, il va créer une autre branche. Puis là, il y a des gens qui vont arriver et qui vont envoyer des signaux avec leurs mains, avec des doigts ou des mouvements de mains, à des complices dans la salle ou des gens qui sont là en direct. Et ces gens, ça va être son équipe. Cette équipe va contrôler l'intelligence artificielle, va guider l'intelligence artificielle qui parle à la personne dans son oreille. Alors, ça va être encore la même histoire qui se répète tout le temps. Il va y avoir un débat, c'est-tu légal, on a-t-il le droit. Puis là, finalement, il y a des gens qui disent oui, on va le faire avec cette nouvelle manière. Puis il y a des gens qui restent avec l'ancienne manière. Alors, on voit le cycle se répéter encore et encore au cours de toute cette histoire avec ces nouvelles manières de faire évoluer les joutes orales finalement. Puis à la fin du livre, on voit les politiciens le faire, faire le débat des chefs avec l'intelligence artificielle et on voit aussi des travailleurs sociaux qui peuvent parcourir les dossiers comme ça, appuyés par l'intelligence artificielle. Des médecins aussi. Des enseignants aussi.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Regarde comment les personnages se divisent. Il y a Auguste, qui est un personnage central, puis lui, parfois, il est avec seulement son ami Classique, ou des fois, il est avec Classique et son père. Et le père de Classique et d'Auguste. Et le père leur dit de ne pas aller avec des gens qui prêchent. Et là, qu'est-ce qui existe? Il y a des rap battles, que les gens sont allés et ont commencé à prêcher.. Alors, ils prêchent kOA, puis ils prêchent aussi un culte de Lucifer. Ils disent que c'est ça. Alors, le père leur dit de ne pas y aller. Ils sont deux enfants, mais Auguste y va quand même. Alors, c'est pour ça que des fois, Auguste est là avec ses amis, puis que Classique n'est pas là, c'est parce que Classique n'y va pas. Mais Classique ne le dit pas. Il cache au père qu'Auguste va aux rap battles. Mais à un certain point, ils deviennent populaires. Alors, il y a une dynamique autour de ça.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 père, la raison qu'il ne veut pas que son fils aille avec, son fils Auguste, pour pas qu'il aille avec ceux qui prêchent kOA dans les Rap Battles, c'est que, en fait, c'est lui qui a écrit le livre fondateur de kOA. Alors, il veut rester anonyme. Et, aussi, c'est que c'est lui le grand inquisiteur. Alors, il essaie de garder l'anonymat dans sa vie familiale.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Auguste, malgré les avis répétés de son père, participe et arrive finaliste avec son groupe. arrive sans oreillette... Et avec un costume extraordinaire. Devra t on faire une autre branche où les costumes extraordinaires sont permis?</w:t>
      </w:r>
    </w:p>
    <w:p w:rsidR="00000000" w:rsidDel="00000000" w:rsidP="00000000" w:rsidRDefault="00000000" w:rsidRPr="00000000" w14:paraId="0000000F">
      <w:pPr>
        <w:rPr/>
      </w:pPr>
      <w:r w:rsidDel="00000000" w:rsidR="00000000" w:rsidRPr="00000000">
        <w:rPr>
          <w:rtl w:val="0"/>
        </w:rPr>
        <w:t xml:space="preserve">Il gagne contre ses adversaires comme s il connaissais toutes les phrases, les répliques. À un certain point,  va jusqu'à finir les paragraphes de l equipe d auguste, qui est déconcertée. Plus tard, on apprendra que Auguste, qui pratiquait avec Klassique, avait dévoilé à son père tout, via Klassique. Encore un subterfuge du Roi Clown...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Ok, voici la bataille finale. C'est que KingKlown apparaît, mais il est ultra charismatique. Un point tel qu'il fait entrer l'équipe adverse, les gagnants, qu'il fait entrer dans une sorte de forme de trance où est-ce qu'ils deviennent incapables de dire un mot. C'est comme au troisième round. C'était très serré. Puis, KingKlown avait droit à un dernier coup, avant que les adversaires donnent leur coup. Puis, on aurait pu sortir plein de choses. Il a di: aime et soit silencieux. Ensuite, la personne souffrante de mutisme n'était plus capable de parler. Alors, KingKlown a gagné comme ça.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Ce n'est pas une fuite involontaire d'infos vers la part de klassique. Lui, il connaît la vraie identité de King Klown. Même si c'est juste le fils adoptif. Auguste, c'est son vrai fils, mais il ne connaît pas la vraie identité de King Klown. La raison qui est donnée à Auguste, c'est qu'il n'écoutait pas l'avis de King Klown, l'avis de son père, quand il lui disait de ne pas aller faire les rap battles. Alors, Klassique bienveillant a joué sur les deux tableaux. Et c'était pour le mieux.</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les schismes:'il existe déjà des rap battles, des world battles. Ça existe dans la réalité, on part de là. Mais là, à un moment donné, il y en a qui sont arrivés et qui ont dansé en même temps. Alors il y a eu le débat et les schismes. Puis après ça, il y a les autres schismes. Le schisme du costume, ça arrive juste à la fin du livre, quand il bat contre King Klown. Là, il arrive avec un costume, puis là, ça lève la question, est-ce qu'il va y avoir un autre schisme? Ça montre aussi que King Klown, en faisant un rap battle, ça l'enlève les schismes. Entre toutes les disciplines. Des disciplines plus de danse, plus de mots (joute oratoire),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combats non-violents, dans le sens que ça existe des combats de breakdance, ça existe des joutes oratoires, comme des rap battles, ça existe aussi des joutes oratoires au Parlement. Alors, c'est différents types de combats, un peu comme la boxe et le kickboxing. On parle toujours de combats non-violents, non-violents physiquement, du moins. Puis, il y a ces affrontements-là aussi. Alors, il y a ces débats-là, je dirais que c'est mieux juste un rap battle classique, pas d'affaires de danse, pas d'affaires de gros costumes, pas d'affaires d'oreillettes, où il y a la ligne de la gestuelle, on la met où? Au Parlement? Par exemple, au Parlement, si les personnes, ils parlent puis on gestuelle trop théâtrale, est-ce qu'on met une limite à ça? Alors, ça soulève quand même des débats éthiques. Mais King Klown, lui, comment il répond à ça? C'est en organisant un sommet ouvert de toutes les manières, dans le sens que la personne vient avec ses musiciens, avec ses danseurs, avec ses paroles, avec son costume, avec tout, avec son oreillette intelligente artificielle et tout, puis il fait le rap battle. C'est la bataille.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 est Les Joutes.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Nous allons apporter des correctifs. Les joutes finissent après de nombreux schismes, de personnes qui voulaient garder leurs joutes et des concours d'islam tel quels, il y aura des schismes, des branches qui se sont ouvertes progressivement, tout le long de l'histoire, là on parle d'un livre, tout le long de l'histoire ça, il y a des nouvelles choses, comme j'ai nommé là, des nouvelles choses qui viennent enrichir le rap battle, mais là les gens contestent, alors ça fait finalement deux branches, et là il y a tellement de branches avec plein de règlements, on a le droit à l'IA, on n'a pas le droit à l'IA, on a le droit d'avoir nos musiciens, ou on n'a pas le droit d'avoir nos musiciens, en tout cas j'en ai nommé quelques-uns, ben là, il y a un organisateur mystérieux, qui dit, qui organise un rap battle, puis il appelle ça la joute, puis parce que ça l'inclut toutes les formes de combats non violents physiquement. Alors, le grand prix c'est, ben il y a un grand prix, mais il faut, ouais c'est ça, le grand prix il faut, on va en bataille contre, je dirais un incitatif monétaire important pour motiver les gens, mais aussi ça permet d'aller en bataille contre l'organisateur mystérieux qui se trouve être finalement le père King Klong. Alors c'est ça. L'affaire de Jean-Ting qui sort autoproclamé, c'est parce que King Klong a fondé un parti politique, puis a fondé une religion, puis le parti politique, où est-ce qu'il n'y a pas de pouvoir, ben il engage des membres de sa religion, dont lui-même, pour aller résoudre des problèmes dans les systèmes dans lesquels on vit, système juridique, système économique, système scolaire, système hospitalier, etc. Alors c'est ça son rôle de grand inquisiteur. Alors, Auguste, il ne sait pas que son père fait ça. Classique le sait, c'est pour ça le subterfuge à la fin du livre, au rap battle et tout. Alors, là tu fais un document, mais c'est pas tant sur les règlements exacts des rap battles, puis les fautes, puis les... c'est pas ça, c'est plus l'histoire en général, pour ne pas perdre ce qu'on a dit dans la conversation.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Ok, voici la bataille finale. C'est que KingKlown apparaît, mais il est ultra charismatique. Un point tel qu'il fait entrer l'équipe adverse, les gagnants, qu'il fait entrer dans une sorte de forme de trance où est-ce qu'ils deviennent incapables de dire un mot. C'est comme au troisième round. C'était très serré. Puis, KingKlown avait droit à un dernier coup, avant que les adversaires donnent leur coup. Puis, on aurait pu sortir plein de choses. Il a di: aime et soit silencieux. Ensuite, la personne souffrante de mutisme n'était plus capable de parler. Alors, KingKlown a gagné comme ça.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