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320" w:after="80"/>
        <w:rPr>
          <w:rFonts w:ascii="Baskervville" w:hAnsi="Baskervville" w:eastAsia="Baskervville" w:cs="Baskervville"/>
        </w:rPr>
      </w:pPr>
      <w:bookmarkStart w:id="0" w:name="_y3kq5z9eck9v"/>
      <w:bookmarkEnd w:id="0"/>
      <w:r>
        <w:rPr>
          <w:rFonts w:eastAsia="Baskervville" w:cs="Baskervville" w:ascii="Baskervville" w:hAnsi="Baskervville"/>
          <w:b/>
        </w:rPr>
        <w:t xml:space="preserve"> </w:t>
      </w:r>
      <w:r>
        <w:rPr>
          <w:rFonts w:eastAsia="Baskervville" w:cs="Baskervville" w:ascii="Baskervville" w:hAnsi="Baskervville"/>
          <w:b/>
        </w:rPr>
        <w:t>Les Mystères de Pi : Une Exploration Mathématique, Philosophique et Culturelle.</w:t>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rPr>
          <w:rFonts w:ascii="Baskervville" w:hAnsi="Baskervville" w:eastAsia="Baskervville" w:cs="Baskervville"/>
          <w:b/>
        </w:rPr>
      </w:pPr>
      <w:bookmarkStart w:id="1" w:name="_z9wo8ilugdz0"/>
      <w:bookmarkEnd w:id="1"/>
      <w:r>
        <w:rPr>
          <w:rFonts w:eastAsia="Baskervville" w:cs="Baskervville" w:ascii="Baskervville" w:hAnsi="Baskervville"/>
          <w:b/>
        </w:rPr>
        <w:t>Partie I : Les Fondements Mathématiques de Pi.</w:t>
      </w:r>
    </w:p>
    <w:p>
      <w:pPr>
        <w:pStyle w:val="normal1"/>
        <w:jc w:val="both"/>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rPr>
          <w:rFonts w:ascii="Baskervville" w:hAnsi="Baskervville" w:eastAsia="Baskervville" w:cs="Baskervville"/>
          <w:b/>
        </w:rPr>
      </w:pPr>
      <w:bookmarkStart w:id="2" w:name="_xm3ujvwbacd9"/>
      <w:bookmarkEnd w:id="2"/>
      <w:r>
        <w:rPr>
          <w:rFonts w:eastAsia="Baskervville" w:cs="Baskervville" w:ascii="Baskervville" w:hAnsi="Baskervville"/>
          <w:b/>
        </w:rPr>
        <w:t>Chapitre 1 : Histoire de Pi à travers les Âges.</w:t>
      </w:r>
    </w:p>
    <w:p>
      <w:pPr>
        <w:pStyle w:val="normal1"/>
        <w:jc w:val="both"/>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jc w:val="center"/>
        <w:rPr>
          <w:rFonts w:ascii="Baskervville" w:hAnsi="Baskervville" w:eastAsia="Baskervville" w:cs="Baskervville"/>
        </w:rPr>
      </w:pPr>
      <w:bookmarkStart w:id="3" w:name="_i448kidco235"/>
      <w:bookmarkEnd w:id="3"/>
      <w:r>
        <w:rPr>
          <w:rFonts w:eastAsia="Baskervville" w:cs="Baskervville" w:ascii="Baskervville" w:hAnsi="Baskervville"/>
          <w:b/>
        </w:rPr>
        <w:t>Origines anciennes de Pi – Babyloniens, Égyptiens, et Grecs.</w: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Depuis les premières civilisations, Pi a fasciné et défié l’humanité. Cette constante mathématique, mystérieusement présente dans les cercles, a traversé les âges, laissant son empreinte sur la science, l’architecture, et même les mythes. De Babylone à la Grèce antique, en passant par l’Égypte, Pi a joué un rôle fondamental dans la compréhension du monde, reliant l'infini au concret.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Mais derrière cette constante se cache quelque chose de plus vaste, un écho d’une force cosmique. Des légendes oubliées parlent d’un être étrange, un Trickster cosmique appelé </w:t>
      </w:r>
      <w:r>
        <w:rPr>
          <w:rFonts w:eastAsia="Baskervville" w:cs="Baskervville" w:ascii="Baskervville" w:hAnsi="Baskervville"/>
          <w:b/>
        </w:rPr>
        <w:t>King Klown</w:t>
      </w:r>
      <w:r>
        <w:rPr>
          <w:rFonts w:eastAsia="Baskervville" w:cs="Baskervville" w:ascii="Baskervville" w:hAnsi="Baskervville"/>
        </w:rPr>
        <w:t>, dont l'influence semble avoir touché les anciens penseurs, et dont les rumeurs suggèrent qu’il aurait compris les mystères de Pi bien avant l’humanité. Ce personnage, aussi insaisissable que Pi lui-même, a laissé des traces subtiles dans les récits mythiques des civilisations anciennes, comme une ombre toujours présente derrière les découvertes mathématiques.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4" w:name="_i3ub68j6cx33"/>
      <w:bookmarkEnd w:id="4"/>
      <w:r>
        <w:rPr>
          <w:rFonts w:eastAsia="Baskervville" w:cs="Baskervville" w:ascii="Baskervville" w:hAnsi="Baskervville"/>
          <w:b/>
        </w:rPr>
        <w:t>I. Les Babyloniens : Pi et la Naissance des Mesures Géométriques.</w:t>
      </w:r>
    </w:p>
    <w:p>
      <w:pPr>
        <w:pStyle w:val="normal1"/>
        <w:jc w:val="both"/>
        <w:rPr>
          <w:rFonts w:ascii="Baskervville" w:hAnsi="Baskervville" w:eastAsia="Baskervville" w:cs="Baskervville"/>
        </w:rPr>
      </w:pPr>
      <w:r>
        <w:rPr>
          <w:rFonts w:eastAsia="Baskervville" w:cs="Baskervville" w:ascii="Baskervville" w:hAnsi="Baskervville"/>
        </w:rPr>
        <w:t>L’une des premières civilisations à avoir approché Pi fut celle des Babyloniens, il y a plus de 4000 ans. Bien qu’ils ne connaissaient pas Pi sous sa forme actuelle, ils utilisaient une approximation pour calculer la circonférence des cercles. Les tablettes de cette époque révèlent que les Babyloniens estimaient que la circonférence d’un cercle était approximativement trois fois son diamètre, une approximation assez proche du véritable Pi.</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Cependant, des tablettes plus anciennes encore, retrouvées dans les ruines de la cité de Babylone, évoquent des mystères que les historiens peinent à expliquer. Dans certaines gravures, des symboles en forme de spirale sont gravés, accompagnés d’une figure masquée. Cette figure, à moitié humaine, semble entourée d'un cercle parfait, les bras tendus vers les bords de la forme géométrique. Pour certains chercheurs, ce symbole représente une divinité oubliée, mais d’autres y voient une représentation de </w:t>
      </w:r>
      <w:r>
        <w:rPr>
          <w:rFonts w:eastAsia="Baskervville" w:cs="Baskervville" w:ascii="Baskervville" w:hAnsi="Baskervville"/>
          <w:b/>
        </w:rPr>
        <w:t>King Klown</w:t>
      </w:r>
      <w:r>
        <w:rPr>
          <w:rFonts w:eastAsia="Baskervville" w:cs="Baskervville" w:ascii="Baskervville" w:hAnsi="Baskervville"/>
        </w:rPr>
        <w:t>, le Trickster cosmique, suggérant que Pi était bien plus qu’un simple outil mathématique.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 xml:space="preserve">Les anciens Babyloniens croyaient que les dieux avaient donné les mathématiques aux hommes, mais certains sages murmuraient que des esprits plus anciens jouaient avec ces lois, modifiant les formes à leur guise. </w:t>
      </w:r>
    </w:p>
    <w:p>
      <w:pPr>
        <w:pStyle w:val="normal1"/>
        <w:ind w:hanging="0" w:left="600" w:right="600"/>
        <w:jc w:val="right"/>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Extrait d'une tablette retrouvée dans les ruines de la bibliothèque d'Assurbanipal</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Ces murmures, bien que rejetés par les savants modernes, continuent d’intriguer les passionnés de mythologie. L’idée que Pi ne soit pas une découverte humaine mais un cadeau des dieux, ou pire, un jeu d’entités cosmiques, fait partie de ces légendes qui survivent au-delà des faits scientifiques.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5" w:name="_xtsm4hjoqrfy"/>
      <w:bookmarkEnd w:id="5"/>
      <w:r>
        <w:rPr>
          <w:rFonts w:eastAsia="Baskervville" w:cs="Baskervville" w:ascii="Baskervville" w:hAnsi="Baskervville"/>
          <w:b/>
        </w:rPr>
        <w:t>II. L’Égypte Ancienne : Pi et les Mystères de la Pyramide de Gizeh.</w:t>
      </w:r>
    </w:p>
    <w:p>
      <w:pPr>
        <w:pStyle w:val="normal1"/>
        <w:jc w:val="both"/>
        <w:rPr>
          <w:rFonts w:ascii="Baskervville" w:hAnsi="Baskervville" w:eastAsia="Baskervville" w:cs="Baskervville"/>
        </w:rPr>
      </w:pPr>
      <w:r>
        <w:rPr>
          <w:rFonts w:eastAsia="Baskervville" w:cs="Baskervville" w:ascii="Baskervville" w:hAnsi="Baskervville"/>
        </w:rPr>
        <w:t>Si les Babyloniens ont jeté les bases de l’étude de Pi, les Égyptiens l'ont immortalisé à travers leurs monuments, notamment les pyramides. Le plus célèbre d'entre eux, la Grande Pyramide de Gizeh, construite sous le règne du pharaon Khéops, est souvent cité comme l’un des premiers exemples de l’utilisation implicite de Pi. En effet, lorsque l’on compare la hauteur de la pyramide à la circonférence de sa base, le rapport obtenu se rapproche remarquablement de Pi.</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Les Égyptiens, connus pour leur maîtrise de la géométrie, ont sans doute compris ce rapport intuitivement. Cependant, des récits plus ésotériques suggèrent que cette connaissance ne venait pas uniquement de l’observation de la nature, mais d’un savoir caché, transmis par des êtres qui dépassaient la compréhension humaine.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les temples de Karnak et de Louxor, des fresques montrent un être masqué dansant parmi les étoiles, tenant un cercle parfait dans ses mains. Certains historiens affirment que cela symbolise </w:t>
      </w:r>
      <w:r>
        <w:rPr>
          <w:rFonts w:eastAsia="Baskervville" w:cs="Baskervville" w:ascii="Baskervville" w:hAnsi="Baskervville"/>
          <w:b/>
        </w:rPr>
        <w:t>King Klown</w:t>
      </w:r>
      <w:r>
        <w:rPr>
          <w:rFonts w:eastAsia="Baskervville" w:cs="Baskervville" w:ascii="Baskervville" w:hAnsi="Baskervville"/>
        </w:rPr>
        <w:t>, une figure présente dans certaines traditions secrètes égyptiennes. Des prêtres parlaient d’un être capable de manipuler les formes et les chiffres pour tordre la réalité, et ces fresques auraient été une représentation métaphorique de cette capacité à maîtriser les lois de l’univers.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Celui qui danse dans les cieux comprend les secrets du cercle, car il sait que la fin et le début ne sont que des illusions. Le temps et l’espace plient sous son rire.</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Inscription énigmatique gravée sur un obélisque à Karnak</w:t>
      </w:r>
    </w:p>
    <w:p>
      <w:pPr>
        <w:pStyle w:val="normal1"/>
        <w:ind w:hanging="0" w:left="600" w:right="0"/>
        <w:jc w:val="right"/>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Si ces récits relèvent de la légende, ils soulignent néanmoins l’importance de Pi dans l’imaginaire égyptien, non seulement comme un outil géométrique mais comme un symbole cosmique. Pi devient ici une porte vers l’infini, un mystère mathématique qui transcende le monde matériel.</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6" w:name="_yf3uykbmy37j"/>
      <w:bookmarkEnd w:id="6"/>
      <w:r>
        <w:rPr>
          <w:rFonts w:eastAsia="Baskervville" w:cs="Baskervville" w:ascii="Baskervville" w:hAnsi="Baskervville"/>
          <w:b/>
        </w:rPr>
        <w:t>III. Les Grecs : Pi et l’Harmonie Cosmique.</w:t>
      </w:r>
    </w:p>
    <w:p>
      <w:pPr>
        <w:pStyle w:val="normal1"/>
        <w:jc w:val="both"/>
        <w:rPr>
          <w:rFonts w:ascii="Baskervville" w:hAnsi="Baskervville" w:eastAsia="Baskervville" w:cs="Baskervville"/>
        </w:rPr>
      </w:pPr>
      <w:r>
        <w:rPr>
          <w:rFonts w:eastAsia="Baskervville" w:cs="Baskervville" w:ascii="Baskervville" w:hAnsi="Baskervville"/>
        </w:rPr>
        <w:t xml:space="preserve">Alors que Pi fut étudié en Mésopotamie et en Égypte, c’est en Grèce que son mystère prit une dimension philosophique. Les Grecs, et notamment </w:t>
      </w:r>
      <w:r>
        <w:rPr>
          <w:rFonts w:eastAsia="Baskervville" w:cs="Baskervville" w:ascii="Baskervville" w:hAnsi="Baskervville"/>
          <w:b/>
        </w:rPr>
        <w:t>Pythagore</w:t>
      </w:r>
      <w:r>
        <w:rPr>
          <w:rFonts w:eastAsia="Baskervville" w:cs="Baskervville" w:ascii="Baskervville" w:hAnsi="Baskervville"/>
        </w:rPr>
        <w:t>, cherchaient à comprendre les nombres non seulement pour leur utilité pratique, mais aussi pour leur signification cosmique. Pour eux, les nombres étaient le fondement de l’harmonie de l’univers, et Pi, bien qu’irrationnel, représentait cette perfection cachée.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Pythagore enseignait que l’univers tout entier était structuré par des rapports mathématiques et des proportions harmoniques. Pi, en tant que rapport entre la circonférence et le diamètre, était au cœur de cette philosophie. Mais même pour Pythagore, Pi semblait échapper à la pleine compréhension. Certains de ses disciples disaient qu’il avait eu des visions, des rêves étranges où il voyait un être masqué qui jouait avec des cercles et des sphères, les faisant danser comme des étoiles dans le ciel.</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i/>
          <w:i/>
        </w:rPr>
      </w:pPr>
      <w:r>
        <w:rPr>
          <w:rFonts w:eastAsia="Baskervville" w:cs="Baskervville" w:ascii="Baskervville" w:hAnsi="Baskervville"/>
          <w:i/>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 xml:space="preserve">Le Clown des Étoiles joue avec les lois du cosmos. Ses doigts font tourner les cercles et les sphères, et dans sa danse se cachent les secrets des nombres. </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Fragment d'un manuscrit attribué à Euclide, découvert dans un monastère du Mont Athos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Pour les Grecs, Pi n'était pas seulement un chiffre irrationnel ; c'était un reflet de l’harmonie universelle. Mais cette harmonie, bien que présente partout, semblait toujours échapper aux hommes, comme si elle était contrôlée par des forces cosmiques que les mortels ne pouvaient saisir entièrement.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7" w:name="_8vaycus2vxof"/>
      <w:bookmarkEnd w:id="7"/>
      <w:r>
        <w:rPr>
          <w:rFonts w:eastAsia="Baskervville" w:cs="Baskervville" w:ascii="Baskervville" w:hAnsi="Baskervville"/>
          <w:b/>
        </w:rPr>
        <w:t>Conclusion de la Section : Un Mystère Mathématique et Cosmique.</w:t>
      </w:r>
    </w:p>
    <w:p>
      <w:pPr>
        <w:pStyle w:val="normal1"/>
        <w:jc w:val="both"/>
        <w:rPr>
          <w:rFonts w:ascii="Baskervville" w:hAnsi="Baskervville" w:eastAsia="Baskervville" w:cs="Baskervville"/>
        </w:rPr>
      </w:pPr>
      <w:r>
        <w:rPr>
          <w:rFonts w:eastAsia="Baskervville" w:cs="Baskervville" w:ascii="Baskervville" w:hAnsi="Baskervville"/>
        </w:rPr>
        <w:t>À travers les siècles, les civilisations anciennes ont approché Pi sous différents angles : un outil pour mesurer le monde, un symbole de l’infini, et un reflet des mystères du cosmos. Derrière ces découvertes se cachent des légendes et des récits ésotériques, suggérant que Pi est bien plus qu’un simple nombre.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b/>
        </w:rPr>
        <w:t>King Klown</w:t>
      </w:r>
      <w:r>
        <w:rPr>
          <w:rFonts w:eastAsia="Baskervville" w:cs="Baskervville" w:ascii="Baskervville" w:hAnsi="Baskervville"/>
        </w:rPr>
        <w:t>, figure mythique à travers les âges, est mentionné comme un être qui aurait joué avec ces concepts bien avant l'humanité. Son influence, qu’elle soit réelle ou imaginaire, reste une ombre insaisissable, comme Pi lui-même. Ce mystère ne fait que renforcer l’idée que Pi, tout comme King Klown, continue de défier la compréhension humaine, toujours présent, toujours insaisissable.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un cercle sans fin, tout comme le rire de King Klown résonne dans les profondeurs de l'univers. Il ne nous reste qu'à poursuivre la quête, en sachant que nous ne pourrons jamais totalement l'appréhender.</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Extrait du </w:t>
      </w:r>
      <w:r>
        <w:rPr>
          <w:rFonts w:eastAsia="Baskervville" w:cs="Baskervville" w:ascii="Baskervville" w:hAnsi="Baskervville"/>
          <w:i/>
        </w:rPr>
        <w:t>Liber Circuli</w:t>
      </w:r>
      <w:r>
        <w:rPr>
          <w:rFonts w:eastAsia="Baskervville" w:cs="Baskervville" w:ascii="Baskervville" w:hAnsi="Baskervville"/>
        </w:rPr>
        <w:t>, un traité hermétique sur la géométrie sacrée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r>
        <w:br w:type="page"/>
      </w:r>
    </w:p>
    <w:p>
      <w:pPr>
        <w:pStyle w:val="Heading3"/>
        <w:spacing w:before="0" w:after="80"/>
        <w:rPr>
          <w:rFonts w:ascii="Baskervville" w:hAnsi="Baskervville" w:eastAsia="Baskervville" w:cs="Baskervville"/>
          <w:b/>
        </w:rPr>
      </w:pPr>
      <w:bookmarkStart w:id="8" w:name="_qcefbz1o5wc5"/>
      <w:bookmarkEnd w:id="8"/>
      <w:r>
        <w:rPr>
          <w:rFonts w:eastAsia="Baskervville" w:cs="Baskervville" w:ascii="Baskervville" w:hAnsi="Baskervville"/>
          <w:b/>
        </w:rPr>
        <w:t>Chapitre 1 : Histoire de Pi à travers les Âges.</w:t>
      </w:r>
    </w:p>
    <w:p>
      <w:pPr>
        <w:pStyle w:val="normal1"/>
        <w:jc w:val="both"/>
        <w:rPr/>
      </w:pPr>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jc w:val="center"/>
        <w:rPr>
          <w:rFonts w:ascii="Baskervville" w:hAnsi="Baskervville" w:eastAsia="Baskervville" w:cs="Baskervville"/>
        </w:rPr>
      </w:pPr>
      <w:bookmarkStart w:id="9" w:name="_t80eqh7gd7ad"/>
      <w:bookmarkEnd w:id="9"/>
      <w:r>
        <w:rPr>
          <w:rFonts w:eastAsia="Baskervville" w:cs="Baskervville" w:ascii="Baskervville" w:hAnsi="Baskervville"/>
          <w:b/>
        </w:rPr>
        <w:t>Propriétés Mathématiques de Pi – La Nature Irrationnelle et Transcendantale de Pi.</w: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Depuis ses premières apparitions dans les calculs des civilisations antiques, </w:t>
      </w:r>
      <w:r>
        <w:rPr>
          <w:rFonts w:eastAsia="Baskervville" w:cs="Baskervville" w:ascii="Baskervville" w:hAnsi="Baskervville"/>
          <w:b/>
        </w:rPr>
        <w:t>Pi</w:t>
      </w:r>
      <w:r>
        <w:rPr>
          <w:rFonts w:eastAsia="Baskervville" w:cs="Baskervville" w:ascii="Baskervville" w:hAnsi="Baskervville"/>
        </w:rPr>
        <w:t xml:space="preserve"> a fasciné, déconcerté et inspiré les mathématiciens, les philosophes et les mystiques à travers les âges. Plus qu’un simple rapport mathématique, Pi incarne une force fondamentale de la nature qui semble échapper à la compréhension humaine. Sa nature irrationnelle et transcendantale le place dans une catégorie à part, un symbole de l’équilibre fragile entre ordre et chaos, entre ce que l’homme peut comprendre et ce qui lui échappe.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C’est cette qualité insaisissable qui a inspiré de nombreuses légendes à travers les âges. Parmi ces récits, la figure du mystérieux </w:t>
      </w:r>
      <w:r>
        <w:rPr>
          <w:rFonts w:eastAsia="Baskervville" w:cs="Baskervville" w:ascii="Baskervville" w:hAnsi="Baskervville"/>
          <w:b/>
        </w:rPr>
        <w:t>King Klown</w:t>
      </w:r>
      <w:r>
        <w:rPr>
          <w:rFonts w:eastAsia="Baskervville" w:cs="Baskervville" w:ascii="Baskervville" w:hAnsi="Baskervville"/>
        </w:rPr>
        <w:t xml:space="preserve"> émerge, un Trickster cosmique qui semble maîtriser les lois irrationnelles de l’univers, jouant avec les concepts que l’esprit humain ne peut saisir. King Klown n'apparaît pas seulement comme un personnage fantastique, mais comme une métaphore de l’imprévisibilité et de la nature même de Pi. Il est celui qui danse avec l’infini, qui rit des tentatives des hommes à enfermer Pi dans des équations. Ce chapitre explore ces propriétés mathématiques et mystiques de Pi, en liant son irrationnalité et sa transcendance à des récits mythologiques et à la philosophie des nombres.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10" w:name="_txu3vkwo452t"/>
      <w:bookmarkEnd w:id="10"/>
      <w:r>
        <w:rPr>
          <w:rFonts w:eastAsia="Baskervville" w:cs="Baskervville" w:ascii="Baskervville" w:hAnsi="Baskervville"/>
          <w:b/>
        </w:rPr>
        <w:t>I. La Nature Irrationnelle de Pi : Le Défi à la Logique Humaine.</w:t>
      </w:r>
    </w:p>
    <w:p>
      <w:pPr>
        <w:pStyle w:val="normal1"/>
        <w:jc w:val="both"/>
        <w:rPr>
          <w:rFonts w:ascii="Baskervville" w:hAnsi="Baskervville" w:eastAsia="Baskervville" w:cs="Baskervville"/>
        </w:rPr>
      </w:pPr>
      <w:r>
        <w:rPr>
          <w:rFonts w:eastAsia="Baskervville" w:cs="Baskervville" w:ascii="Baskervville" w:hAnsi="Baskervville"/>
        </w:rPr>
        <w:t xml:space="preserve">Dès les premiers calculs de </w:t>
      </w:r>
      <w:r>
        <w:rPr>
          <w:rFonts w:eastAsia="Baskervville" w:cs="Baskervville" w:ascii="Baskervville" w:hAnsi="Baskervville"/>
          <w:b/>
        </w:rPr>
        <w:t>Pi</w:t>
      </w:r>
      <w:r>
        <w:rPr>
          <w:rFonts w:eastAsia="Baskervville" w:cs="Baskervville" w:ascii="Baskervville" w:hAnsi="Baskervville"/>
        </w:rPr>
        <w:t xml:space="preserve">, l’humanité a cherché à comprendre ce nombre étrange qui semblait dévier des schémas ordinaires. Les Babyloniens, puis les Grecs, avaient bien noté qu’un rapport constant reliait la circonférence d’un cercle à son diamètre, mais c’est seulement à travers les siècles qu’on réalisa que Pi ne pouvait jamais être exprimé comme une fraction simple. Pi est </w:t>
      </w:r>
      <w:r>
        <w:rPr>
          <w:rFonts w:eastAsia="Baskervville" w:cs="Baskervville" w:ascii="Baskervville" w:hAnsi="Baskervville"/>
          <w:b/>
        </w:rPr>
        <w:t>irrationnel</w:t>
      </w:r>
      <w:r>
        <w:rPr>
          <w:rFonts w:eastAsia="Baskervville" w:cs="Baskervville" w:ascii="Baskervville" w:hAnsi="Baskervville"/>
        </w:rPr>
        <w:t xml:space="preserve"> : il est un nombre qui ne peut être représenté par une fraction de deux nombres entiers. Il continue indéfiniment, sans jamais répéter de motif.</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Ce caractère irrationnel de Pi a fasciné et troublé les penseurs pendant des siècles. Il semblait que chaque nouvelle approximation de Pi ne faisait que révéler de nouvelles profondeurs de complexité, un gouffre sans fond que même les plus grands esprits humains ne pouvaient atteindre. Les approximations de Pi se sont affinées au fil du temps, des polygones d'</w:t>
      </w:r>
      <w:r>
        <w:rPr>
          <w:rFonts w:eastAsia="Baskervville" w:cs="Baskervville" w:ascii="Baskervville" w:hAnsi="Baskervville"/>
          <w:b/>
        </w:rPr>
        <w:t>Archimède</w:t>
      </w:r>
      <w:r>
        <w:rPr>
          <w:rFonts w:eastAsia="Baskervville" w:cs="Baskervville" w:ascii="Baskervville" w:hAnsi="Baskervville"/>
        </w:rPr>
        <w:t xml:space="preserve"> aux séries infinies de </w:t>
      </w:r>
      <w:r>
        <w:rPr>
          <w:rFonts w:eastAsia="Baskervville" w:cs="Baskervville" w:ascii="Baskervville" w:hAnsi="Baskervville"/>
          <w:b/>
        </w:rPr>
        <w:t>Srinivasa Ramanujan</w:t>
      </w:r>
      <w:r>
        <w:rPr>
          <w:rFonts w:eastAsia="Baskervville" w:cs="Baskervville" w:ascii="Baskervville" w:hAnsi="Baskervville"/>
        </w:rPr>
        <w:t>, mais l'essence même de Pi restait insaisissable.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La nature irrationnelle de Pi est souvent associée à l'idée d'un ordre caché au sein du chaos, d'un modèle universel qui ne peut être pleinement compris. C'est ici que les légendes du </w:t>
      </w:r>
      <w:r>
        <w:rPr>
          <w:rFonts w:eastAsia="Baskervville" w:cs="Baskervville" w:ascii="Baskervville" w:hAnsi="Baskervville"/>
          <w:b/>
        </w:rPr>
        <w:t>King Klown</w:t>
      </w:r>
      <w:r>
        <w:rPr>
          <w:rFonts w:eastAsia="Baskervville" w:cs="Baskervville" w:ascii="Baskervville" w:hAnsi="Baskervville"/>
        </w:rPr>
        <w:t xml:space="preserve"> commencent à résonner. Dans certains mythes occultes, King Klown est représenté comme une figure qui danse avec ces nombres irrationnels, les maîtrisant pour plier la réalité à sa volonté. Il est celui qui se rit des tentatives humaines à trouver un ordre là où il n’y en a pas.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 xml:space="preserve">Pi est le rire éternel du cosmos, un nombre qui échappe à la raison comme un rêve insaisissable. King Klown, dansant dans les étoiles, connaît ce secret : il sait que ce sont nos limites qui rendent Pi aussi magique. </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Vers gravés sur une sphère armillaire antique, attribués à Hypatie d'Alexandrie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Les Grecs, avec leur passion pour l’ordre et la symétrie, ont cherché à comprendre Pi comme une manifestation de l’harmonie cosmique. Pourtant, même </w:t>
      </w:r>
      <w:r>
        <w:rPr>
          <w:rFonts w:eastAsia="Baskervville" w:cs="Baskervville" w:ascii="Baskervville" w:hAnsi="Baskervville"/>
          <w:b/>
        </w:rPr>
        <w:t>Pythagore</w:t>
      </w:r>
      <w:r>
        <w:rPr>
          <w:rFonts w:eastAsia="Baskervville" w:cs="Baskervville" w:ascii="Baskervville" w:hAnsi="Baskervville"/>
        </w:rPr>
        <w:t>, célèbre pour sa croyance en l’ordre des nombres, aurait été hanté par la nature irrationnelle de Pi. Des légendes racontent qu’il aurait eu des rêves où il voyait un être masqué, King Klown, jouant avec des cercles et des spirales infinies. Ces visions suggèrent que derrière l’harmonie apparente du cosmos, il existe un chaos fondamental, un ordre que l’homme ne peut comprendre entièrement.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11" w:name="_8b82d91boy6w"/>
      <w:bookmarkEnd w:id="11"/>
      <w:r>
        <w:rPr>
          <w:rFonts w:eastAsia="Baskervville" w:cs="Baskervville" w:ascii="Baskervville" w:hAnsi="Baskervville"/>
          <w:b/>
        </w:rPr>
        <w:t>II. La Nature Transcendantale de Pi : Un Pont Vers l’Inconnu.</w:t>
      </w:r>
    </w:p>
    <w:p>
      <w:pPr>
        <w:pStyle w:val="normal1"/>
        <w:jc w:val="both"/>
        <w:rPr>
          <w:rFonts w:ascii="Baskervville" w:hAnsi="Baskervville" w:eastAsia="Baskervville" w:cs="Baskervville"/>
        </w:rPr>
      </w:pPr>
      <w:r>
        <w:rPr>
          <w:rFonts w:eastAsia="Baskervville" w:cs="Baskervville" w:ascii="Baskervville" w:hAnsi="Baskervville"/>
        </w:rPr>
        <w:t xml:space="preserve">Si la découverte de la nature irrationnelle de Pi a constitué un défi majeur pour les mathématiciens de l’Antiquité, sa nature </w:t>
      </w:r>
      <w:r>
        <w:rPr>
          <w:rFonts w:eastAsia="Baskervville" w:cs="Baskervville" w:ascii="Baskervville" w:hAnsi="Baskervville"/>
          <w:b/>
        </w:rPr>
        <w:t>transcendantale</w:t>
      </w:r>
      <w:r>
        <w:rPr>
          <w:rFonts w:eastAsia="Baskervville" w:cs="Baskervville" w:ascii="Baskervville" w:hAnsi="Baskervville"/>
        </w:rPr>
        <w:t xml:space="preserve"> a ajouté une nouvelle dimension à ce mystère. Un nombre transcendantal est un nombre qui n'est pas la solution d'une équation polynomiale à coefficients rationnels. Cette propriété, démontrée au XIXe siècle, place Pi dans une catégorie encore plus mystérieuse : celle des nombres qui échappent complètement à l'emprise des équations algébriques.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Pi ne peut être </w:t>
      </w:r>
      <w:r>
        <w:rPr>
          <w:rFonts w:eastAsia="Baskervville" w:cs="Baskervville" w:ascii="Baskervville" w:hAnsi="Baskervville"/>
          <w:b/>
        </w:rPr>
        <w:t>capturé</w:t>
      </w:r>
      <w:r>
        <w:rPr>
          <w:rFonts w:eastAsia="Baskervville" w:cs="Baskervville" w:ascii="Baskervville" w:hAnsi="Baskervville"/>
        </w:rPr>
        <w:t xml:space="preserve"> par aucune formule finie. Cela signifie qu'il est au-delà du domaine des équations polynomiales, échappant à la logique même des nombres rationnels. Ce caractère transcendantal fait de Pi une porte d'entrée vers des domaines que la mathématique seule ne peut atteindre. Certains mathématiciens ont vu dans Pi une clé pour comprendre des dimensions cachées ou des réalités alternatives.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les récits mystiques, </w:t>
      </w:r>
      <w:r>
        <w:rPr>
          <w:rFonts w:eastAsia="Baskervville" w:cs="Baskervville" w:ascii="Baskervville" w:hAnsi="Baskervville"/>
          <w:b/>
        </w:rPr>
        <w:t>King Klown</w:t>
      </w:r>
      <w:r>
        <w:rPr>
          <w:rFonts w:eastAsia="Baskervville" w:cs="Baskervville" w:ascii="Baskervville" w:hAnsi="Baskervville"/>
        </w:rPr>
        <w:t xml:space="preserve"> est souvent associé à cette nature transcendantale de Pi. Il est perçu comme un être qui traverse les dimensions, utilisant Pi pour ouvrir des portes vers des réalités qui échappent à la logique humaine. Ces légendes disent que King Klown, en manipulant Pi, peut réécrire les lois de l'univers, ouvrant des passages vers des mondes parallèles où les lois de la physique et des mathématiques sont différentes.</w:t>
      </w:r>
    </w:p>
    <w:p>
      <w:pPr>
        <w:pStyle w:val="normal1"/>
        <w:keepNext w:val="false"/>
        <w:keepLines w:val="false"/>
        <w:pageBreakBefore w:val="false"/>
        <w:widowControl/>
        <w:pBdr/>
        <w:shd w:val="clear" w:fill="auto"/>
        <w:spacing w:lineRule="auto" w:line="276" w:before="0" w:after="0"/>
        <w:ind w:hanging="0" w:left="0" w:right="0"/>
        <w:jc w:val="center"/>
        <w:rPr>
          <w:rFonts w:ascii="Baskervville" w:hAnsi="Baskervville" w:eastAsia="Baskervville" w:cs="Baskervville"/>
          <w:i/>
          <w:i/>
          <w:sz w:val="28"/>
          <w:szCs w:val="28"/>
        </w:rPr>
      </w:pPr>
      <w:r>
        <w:rPr>
          <w:rFonts w:eastAsia="Baskervville" w:cs="Baskervville" w:ascii="Baskervville" w:hAnsi="Baskervville"/>
          <w:i/>
          <w:sz w:val="28"/>
          <w:szCs w:val="28"/>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transcende la logique humaine. King Klown, maître des nombres transcendantaux, utilise Pi pour tisser des réalités invisibles. Chaque chiffre de Pi est une clé vers un autre monde, un autre possible, car l'infini est la toile où se dessinent les multivers.</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Passage du </w:t>
      </w:r>
      <w:r>
        <w:rPr>
          <w:rFonts w:eastAsia="Baskervville" w:cs="Baskervville" w:ascii="Baskervville" w:hAnsi="Baskervville"/>
          <w:i/>
        </w:rPr>
        <w:t>Codex Numericarum</w:t>
      </w:r>
      <w:r>
        <w:rPr>
          <w:rFonts w:eastAsia="Baskervville" w:cs="Baskervville" w:ascii="Baskervville" w:hAnsi="Baskervville"/>
        </w:rPr>
        <w:t>, un manuscrit médiéval sur la numérologie et la kabbale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Cette transcendance fait de Pi un symbole non seulement mathématique, mais métaphysique. Pi incarne l’idée que certaines vérités universelles ne peuvent être exprimées dans les limites de la pensée humaine. Dans ce sens, King Klown devient un </w:t>
      </w:r>
      <w:r>
        <w:rPr>
          <w:rFonts w:eastAsia="Baskervville" w:cs="Baskervville" w:ascii="Baskervville" w:hAnsi="Baskervville"/>
          <w:b/>
        </w:rPr>
        <w:t>archétype</w:t>
      </w:r>
      <w:r>
        <w:rPr>
          <w:rFonts w:eastAsia="Baskervville" w:cs="Baskervville" w:ascii="Baskervville" w:hAnsi="Baskervville"/>
        </w:rPr>
        <w:t xml:space="preserve"> de la figure qui navigue dans ces vérités, un être capable de manipuler ces nombres pour ouvrir des portes que l'homme n'oserait pas franchir. Pi, dans son infinité, devient le pont entre le réel et l’irréel, entre l’univers connu et l’inconnu.</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23" name=""/>
                <a:graphic xmlns:a="http://schemas.openxmlformats.org/drawingml/2006/main">
                  <a:graphicData uri="http://schemas.microsoft.com/office/word/2010/wordprocessingShape">
                    <wps:wsp>
                      <wps:cNvSpPr/>
                      <wps:nvSpPr>
                        <wps:cNvPr id="2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12" w:name="_xlo662m4jmaz"/>
      <w:bookmarkEnd w:id="12"/>
      <w:r>
        <w:rPr>
          <w:rFonts w:eastAsia="Baskervville" w:cs="Baskervville" w:ascii="Baskervville" w:hAnsi="Baskervville"/>
          <w:b/>
        </w:rPr>
        <w:t>III. Les Calculs Infinis de Pi : Entre Ordre et Chaos.</w:t>
      </w:r>
    </w:p>
    <w:p>
      <w:pPr>
        <w:pStyle w:val="normal1"/>
        <w:jc w:val="both"/>
        <w:rPr>
          <w:rFonts w:ascii="Baskervville" w:hAnsi="Baskervville" w:eastAsia="Baskervville" w:cs="Baskervville"/>
        </w:rPr>
      </w:pPr>
      <w:r>
        <w:rPr>
          <w:rFonts w:eastAsia="Baskervville" w:cs="Baskervville" w:ascii="Baskervville" w:hAnsi="Baskervville"/>
        </w:rPr>
        <w:t>La quête pour calculer Pi avec toujours plus de précision a poussé les mathématiciens à explorer les confins de la rationalité. À chaque nouvelle étape de calcul, que ce soit par les méthodes géométriques d’</w:t>
      </w:r>
      <w:r>
        <w:rPr>
          <w:rFonts w:eastAsia="Baskervville" w:cs="Baskervville" w:ascii="Baskervville" w:hAnsi="Baskervville"/>
          <w:b/>
        </w:rPr>
        <w:t>Archimède</w:t>
      </w:r>
      <w:r>
        <w:rPr>
          <w:rFonts w:eastAsia="Baskervville" w:cs="Baskervville" w:ascii="Baskervville" w:hAnsi="Baskervville"/>
        </w:rPr>
        <w:t xml:space="preserve">, les séries infinies de </w:t>
      </w:r>
      <w:r>
        <w:rPr>
          <w:rFonts w:eastAsia="Baskervville" w:cs="Baskervville" w:ascii="Baskervville" w:hAnsi="Baskervville"/>
          <w:b/>
        </w:rPr>
        <w:t>Madhava</w:t>
      </w:r>
      <w:r>
        <w:rPr>
          <w:rFonts w:eastAsia="Baskervville" w:cs="Baskervville" w:ascii="Baskervville" w:hAnsi="Baskervville"/>
        </w:rPr>
        <w:t xml:space="preserve"> ou les puissants algorithmes modernes, l’infinité de Pi révèle de nouvelles subtilités, de nouvelles dimensions cachées.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Cependant, derrière cette quête d'exactitude se cache une vérité profonde : Pi, par sa nature même, ne peut être entièrement calculé. Il continue indéfiniment, échappant toujours à la capture complète. Cette dualité entre la recherche d’un ordre parfait et la confrontation avec l’infini est au cœur de l’expérience humaine face à Pi. Elle reflète la tension entre la volonté humaine de comprendre le cosmos et les limites inhérentes de cette compréhension.</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C’est dans cette tension entre </w:t>
      </w:r>
      <w:r>
        <w:rPr>
          <w:rFonts w:eastAsia="Baskervville" w:cs="Baskervville" w:ascii="Baskervville" w:hAnsi="Baskervville"/>
          <w:b/>
        </w:rPr>
        <w:t>ordre</w:t>
      </w:r>
      <w:r>
        <w:rPr>
          <w:rFonts w:eastAsia="Baskervville" w:cs="Baskervville" w:ascii="Baskervville" w:hAnsi="Baskervville"/>
        </w:rPr>
        <w:t xml:space="preserve"> et </w:t>
      </w:r>
      <w:r>
        <w:rPr>
          <w:rFonts w:eastAsia="Baskervville" w:cs="Baskervville" w:ascii="Baskervville" w:hAnsi="Baskervville"/>
          <w:b/>
        </w:rPr>
        <w:t>chaos</w:t>
      </w:r>
      <w:r>
        <w:rPr>
          <w:rFonts w:eastAsia="Baskervville" w:cs="Baskervville" w:ascii="Baskervville" w:hAnsi="Baskervville"/>
        </w:rPr>
        <w:t xml:space="preserve"> que King Klown intervient, dans les récits ésotériques. Le Trickster cosmique est décrit comme un maître des paradoxes, un être qui joue avec les concepts de Pi pour perturber l’ordre établi. Dans certains mythes, King Klown est perçu comme une figure qui incarne l’idée même que Pi, malgré son apparence de perfection mathématique, est fondamentalement chaotique. Sa capacité à voyager à travers les dimensions, à manipuler la réalité, est directement liée à la nature infinie et imprévisible de Pi.</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Chaque calcul de Pi est un pas vers l'infini, un pas dans la danse cosmique de King Klown. Plus nous approchons de la vérité, plus elle nous échappe, se dissout dans un rire éternel.</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Manuscrit ancien, retrouvé dans une bibliothèque oubliée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 caractère insaisissable de Pi renforce l'idée que l'univers lui-même, bien qu'apparemment régi par des lois rationnelles, cache un </w:t>
      </w:r>
      <w:r>
        <w:rPr>
          <w:rFonts w:eastAsia="Baskervville" w:cs="Baskervville" w:ascii="Baskervville" w:hAnsi="Baskervville"/>
          <w:b/>
        </w:rPr>
        <w:t>fondement chaotique</w:t>
      </w:r>
      <w:r>
        <w:rPr>
          <w:rFonts w:eastAsia="Baskervville" w:cs="Baskervville" w:ascii="Baskervville" w:hAnsi="Baskervville"/>
        </w:rPr>
        <w:t>. King Klown, figure mythique qui apparaît dans les rêves et les visions des mathématiciens et des mystiques, est un rappel que l'ordre que nous percevons dans l'univers est toujours temporaire, toujours fragile. Derrière les lois de la physique et des mathématiques, il existe un royaume d'incertitude, un domaine que Pi incarne parfaitement.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25" name=""/>
                <a:graphic xmlns:a="http://schemas.openxmlformats.org/drawingml/2006/main">
                  <a:graphicData uri="http://schemas.microsoft.com/office/word/2010/wordprocessingShape">
                    <wps:wsp>
                      <wps:cNvSpPr/>
                      <wps:nvSpPr>
                        <wps:cNvPr id="2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13" w:name="_xl749x3ad77c"/>
      <w:bookmarkEnd w:id="13"/>
      <w:r>
        <w:rPr>
          <w:rFonts w:eastAsia="Baskervville" w:cs="Baskervville" w:ascii="Baskervville" w:hAnsi="Baskervville"/>
          <w:b/>
        </w:rPr>
        <w:t>Conclusion de la Section : Pi, une Porte vers l'Infini.</w:t>
      </w:r>
    </w:p>
    <w:p>
      <w:pPr>
        <w:pStyle w:val="normal1"/>
        <w:jc w:val="both"/>
        <w:rPr>
          <w:rFonts w:ascii="Baskervville" w:hAnsi="Baskervville" w:eastAsia="Baskervville" w:cs="Baskervville"/>
        </w:rPr>
      </w:pPr>
      <w:r>
        <w:rPr>
          <w:rFonts w:eastAsia="Baskervville" w:cs="Baskervville" w:ascii="Baskervville" w:hAnsi="Baskervville"/>
        </w:rPr>
        <w:t xml:space="preserve">En explorant les propriétés irrationnelles et transcendantales de </w:t>
      </w:r>
      <w:r>
        <w:rPr>
          <w:rFonts w:eastAsia="Baskervville" w:cs="Baskervville" w:ascii="Baskervville" w:hAnsi="Baskervville"/>
          <w:b/>
        </w:rPr>
        <w:t>Pi</w:t>
      </w:r>
      <w:r>
        <w:rPr>
          <w:rFonts w:eastAsia="Baskervville" w:cs="Baskervville" w:ascii="Baskervville" w:hAnsi="Baskervville"/>
        </w:rPr>
        <w:t>, nous avons découvert que ce nombre défie la logique humaine et transcende les limites des équations et des formules. Pi représente non seulement une constante mathématique, mais aussi un mystère plus profond, une porte vers l'infini que les hommes tentent d'ouvrir depuis des millénaires.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b/>
        </w:rPr>
        <w:t>King Klown</w:t>
      </w:r>
      <w:r>
        <w:rPr>
          <w:rFonts w:eastAsia="Baskervville" w:cs="Baskervville" w:ascii="Baskervville" w:hAnsi="Baskervville"/>
        </w:rPr>
        <w:t>, bien qu'absent physiquement de ces découvertes, apparaît dans les récits mythiques comme un être qui a su comprendre et manipuler ces concepts. Il incarne l’idée que Pi est à la fois un chemin vers la vérité et une illusion, un reflet de l'infini qui échappe à la compréhension humaine. En fin de compte, Pi, tout comme King Klown, reste insaisissable, une énigme cosmique que les hommes ne peuvent que poursuivre sans jamais la saisir totalement.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la clé de l'univers. King Klown, avec son rire éternel, nous montre que même les vérités les plus profondes ne sont que des jeux d'ombres et de lumières, des reflets de l'infini que nous ne pourrons jamais entièrement comprendre.</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Extrait d’un ancien grimoire mathématique</w:t>
      </w:r>
    </w:p>
    <w:p>
      <w:pPr>
        <w:pStyle w:val="normal1"/>
        <w:ind w:hanging="0" w:left="600" w:right="600"/>
        <w:jc w:val="right"/>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27" name=""/>
                <a:graphic xmlns:a="http://schemas.openxmlformats.org/drawingml/2006/main">
                  <a:graphicData uri="http://schemas.microsoft.com/office/word/2010/wordprocessingShape">
                    <wps:wsp>
                      <wps:cNvSpPr/>
                      <wps:nvSpPr>
                        <wps:cNvPr id="2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r>
        <w:br w:type="page"/>
      </w:r>
    </w:p>
    <w:p>
      <w:pPr>
        <w:pStyle w:val="Heading3"/>
        <w:spacing w:before="0" w:after="80"/>
        <w:rPr>
          <w:rFonts w:ascii="Baskervville" w:hAnsi="Baskervville" w:eastAsia="Baskervville" w:cs="Baskervville"/>
          <w:b/>
        </w:rPr>
      </w:pPr>
      <w:bookmarkStart w:id="14" w:name="_aceiqey3mhr6"/>
      <w:bookmarkEnd w:id="14"/>
      <w:r>
        <w:rPr>
          <w:rFonts w:eastAsia="Baskervville" w:cs="Baskervville" w:ascii="Baskervville" w:hAnsi="Baskervville"/>
          <w:b/>
        </w:rPr>
        <w:t>Chapitre 2 : Pi et les Civilisations – Symbole de l'Infini et de l'Harmonie Cosmique.</w:t>
      </w:r>
    </w:p>
    <w:p>
      <w:pPr>
        <w:pStyle w:val="normal1"/>
        <w:jc w:val="both"/>
        <w:rPr/>
      </w:pPr>
      <w:r>
        <w:rPr/>
        <mc:AlternateContent>
          <mc:Choice Requires="wps">
            <w:drawing>
              <wp:inline distT="0" distB="0" distL="0" distR="0">
                <wp:extent cx="5943600" cy="19050"/>
                <wp:effectExtent l="0" t="0" r="0" b="0"/>
                <wp:docPr id="29" name=""/>
                <a:graphic xmlns:a="http://schemas.openxmlformats.org/drawingml/2006/main">
                  <a:graphicData uri="http://schemas.microsoft.com/office/word/2010/wordprocessingShape">
                    <wps:wsp>
                      <wps:cNvSpPr/>
                      <wps:nvSpPr>
                        <wps:cNvPr id="3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jc w:val="center"/>
        <w:rPr>
          <w:rFonts w:ascii="Baskervville" w:hAnsi="Baskervville" w:eastAsia="Baskervville" w:cs="Baskervville"/>
          <w:b/>
        </w:rPr>
      </w:pPr>
      <w:bookmarkStart w:id="15" w:name="_m1hbyzkpdm97"/>
      <w:bookmarkEnd w:id="15"/>
      <w:r>
        <w:rPr>
          <w:rFonts w:eastAsia="Baskervville" w:cs="Baskervville" w:ascii="Baskervville" w:hAnsi="Baskervville"/>
          <w:b/>
        </w:rPr>
        <w:t>Pi dans l'Art et la Musique – Harmonie Universelle et Création à Travers Pi.</w:t>
      </w:r>
    </w:p>
    <w:p>
      <w:pPr>
        <w:pStyle w:val="normal1"/>
        <w:rPr/>
      </w:pPr>
      <w:r>
        <w:rPr/>
      </w:r>
    </w:p>
    <w:p>
      <w:pPr>
        <w:pStyle w:val="normal1"/>
        <w:jc w:val="both"/>
        <w:rPr>
          <w:rFonts w:ascii="Baskervville" w:hAnsi="Baskervville" w:eastAsia="Baskervville" w:cs="Baskervville"/>
        </w:rPr>
      </w:pPr>
      <w:r>
        <w:rPr>
          <w:rFonts w:eastAsia="Baskervville" w:cs="Baskervville" w:ascii="Baskervville" w:hAnsi="Baskervville"/>
        </w:rPr>
        <w:t xml:space="preserve">Depuis des millénaires, </w:t>
      </w:r>
      <w:r>
        <w:rPr>
          <w:rFonts w:eastAsia="Baskervville" w:cs="Baskervville" w:ascii="Baskervville" w:hAnsi="Baskervville"/>
          <w:b/>
        </w:rPr>
        <w:t>Pi</w:t>
      </w:r>
      <w:r>
        <w:rPr>
          <w:rFonts w:eastAsia="Baskervville" w:cs="Baskervville" w:ascii="Baskervville" w:hAnsi="Baskervville"/>
        </w:rPr>
        <w:t xml:space="preserve"> fascine non seulement les mathématiciens, mais aussi les artistes et les musiciens, qui y voient bien plus qu’un simple nombre irrationnel. </w:t>
      </w:r>
      <w:r>
        <w:rPr>
          <w:rFonts w:eastAsia="Baskervville" w:cs="Baskervville" w:ascii="Baskervville" w:hAnsi="Baskervville"/>
          <w:b/>
        </w:rPr>
        <w:t>Pi</w:t>
      </w:r>
      <w:r>
        <w:rPr>
          <w:rFonts w:eastAsia="Baskervville" w:cs="Baskervville" w:ascii="Baskervville" w:hAnsi="Baskervville"/>
        </w:rPr>
        <w:t xml:space="preserve"> est le symbole de l’infini, un pont invisible entre la rationalité du monde physique et l’intangibilité du cosmos. Que ce soit dans la géométrie sacrée ou dans la résonance des harmonies musicales, Pi a inspiré des œuvres qui tentent de capter l’invisible et l’infini à travers des formes palpables et audibles.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Cette section explore comment Pi a influencé l'art et la musique à travers les âges, des civilisations anciennes aux créateurs contemporains. Nous découvrirons comment Pi est devenu un </w:t>
      </w:r>
      <w:r>
        <w:rPr>
          <w:rFonts w:eastAsia="Baskervville" w:cs="Baskervville" w:ascii="Baskervville" w:hAnsi="Baskervville"/>
          <w:b/>
        </w:rPr>
        <w:t>motif central</w:t>
      </w:r>
      <w:r>
        <w:rPr>
          <w:rFonts w:eastAsia="Baskervville" w:cs="Baskervville" w:ascii="Baskervville" w:hAnsi="Baskervville"/>
        </w:rPr>
        <w:t xml:space="preserve"> dans les œuvres artistiques et les compositions musicales, et comment ces disciplines ont tenté de représenter les </w:t>
      </w:r>
      <w:r>
        <w:rPr>
          <w:rFonts w:eastAsia="Baskervville" w:cs="Baskervville" w:ascii="Baskervville" w:hAnsi="Baskervville"/>
          <w:b/>
        </w:rPr>
        <w:t>cycles de l'univers</w:t>
      </w:r>
      <w:r>
        <w:rPr>
          <w:rFonts w:eastAsia="Baskervville" w:cs="Baskervville" w:ascii="Baskervville" w:hAnsi="Baskervville"/>
        </w:rPr>
        <w:t xml:space="preserve"> et l’harmonie cosmique à travers lui. Parallèlement, nous retrouverons la présence mystérieuse de </w:t>
      </w:r>
      <w:r>
        <w:rPr>
          <w:rFonts w:eastAsia="Baskervville" w:cs="Baskervville" w:ascii="Baskervville" w:hAnsi="Baskervville"/>
          <w:b/>
        </w:rPr>
        <w:t>King Klown</w:t>
      </w:r>
      <w:r>
        <w:rPr>
          <w:rFonts w:eastAsia="Baskervville" w:cs="Baskervville" w:ascii="Baskervville" w:hAnsi="Baskervville"/>
        </w:rPr>
        <w:t xml:space="preserve">, cette figure mythologique qui, à travers les récits antiques, est souvent perçue comme un </w:t>
      </w:r>
      <w:r>
        <w:rPr>
          <w:rFonts w:eastAsia="Baskervville" w:cs="Baskervville" w:ascii="Baskervville" w:hAnsi="Baskervville"/>
          <w:b/>
        </w:rPr>
        <w:t>architecte invisible</w:t>
      </w:r>
      <w:r>
        <w:rPr>
          <w:rFonts w:eastAsia="Baskervville" w:cs="Baskervville" w:ascii="Baskervville" w:hAnsi="Baskervville"/>
        </w:rPr>
        <w:t xml:space="preserve"> jouant avec les formes et les fréquences pour modeler des réalités cachées.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31" name=""/>
                <a:graphic xmlns:a="http://schemas.openxmlformats.org/drawingml/2006/main">
                  <a:graphicData uri="http://schemas.microsoft.com/office/word/2010/wordprocessingShape">
                    <wps:wsp>
                      <wps:cNvSpPr/>
                      <wps:nvSpPr>
                        <wps:cNvPr id="3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16" w:name="_dedzwui9wipd"/>
      <w:bookmarkEnd w:id="16"/>
      <w:r>
        <w:rPr>
          <w:rFonts w:eastAsia="Baskervville" w:cs="Baskervville" w:ascii="Baskervville" w:hAnsi="Baskervville"/>
          <w:b/>
        </w:rPr>
        <w:t>I. Pi et l'Art – La Géométrie Sacrée comme Source de Création.</w:t>
      </w:r>
    </w:p>
    <w:p>
      <w:pPr>
        <w:pStyle w:val="normal1"/>
        <w:jc w:val="both"/>
        <w:rPr>
          <w:rFonts w:ascii="Baskervville" w:hAnsi="Baskervville" w:eastAsia="Baskervville" w:cs="Baskervville"/>
        </w:rPr>
      </w:pPr>
      <w:r>
        <w:rPr>
          <w:rFonts w:eastAsia="Baskervville" w:cs="Baskervville" w:ascii="Baskervville" w:hAnsi="Baskervville"/>
        </w:rPr>
        <w:t xml:space="preserve">L'art, depuis l'aube de l'humanité, a toujours cherché à capturer et à exprimer l'invisible à travers des formes visibles. Dans cette quête, la </w:t>
      </w:r>
      <w:r>
        <w:rPr>
          <w:rFonts w:eastAsia="Baskervville" w:cs="Baskervville" w:ascii="Baskervville" w:hAnsi="Baskervville"/>
          <w:b/>
        </w:rPr>
        <w:t>géométrie sacrée</w:t>
      </w:r>
      <w:r>
        <w:rPr>
          <w:rFonts w:eastAsia="Baskervville" w:cs="Baskervville" w:ascii="Baskervville" w:hAnsi="Baskervville"/>
        </w:rPr>
        <w:t xml:space="preserve"> a joué un rôle central. Les artistes, à travers les siècles, ont utilisé les formes géométriques basées sur Pi pour représenter les lois de l'univers et ses mystères. Le cercle, symbole d'infini et de perfection, a été utilisé dans d'innombrables œuvres pour illustrer la relation entre l'homme et le cosmos, et Pi, en tant que rapport du cercle, est devenu une clé essentielle pour structurer ces œuvres.</w:t>
      </w:r>
    </w:p>
    <w:p>
      <w:pPr>
        <w:pStyle w:val="Heading4"/>
        <w:jc w:val="both"/>
        <w:rPr>
          <w:rFonts w:ascii="Baskervville" w:hAnsi="Baskervville" w:eastAsia="Baskervville" w:cs="Baskervville"/>
        </w:rPr>
      </w:pPr>
      <w:bookmarkStart w:id="17" w:name="_n4b1z3odo3vj"/>
      <w:bookmarkEnd w:id="17"/>
      <w:r>
        <w:rPr>
          <w:rFonts w:eastAsia="Baskervville" w:cs="Baskervville" w:ascii="Baskervville" w:hAnsi="Baskervville"/>
          <w:b/>
        </w:rPr>
        <w:t>L'Égypte Ancienne : La Géométrie Sacrée des Temples et des Fresques.</w:t>
      </w:r>
    </w:p>
    <w:p>
      <w:pPr>
        <w:pStyle w:val="normal1"/>
        <w:jc w:val="both"/>
        <w:rPr>
          <w:rFonts w:ascii="Baskervville" w:hAnsi="Baskervville" w:eastAsia="Baskervville" w:cs="Baskervville"/>
        </w:rPr>
      </w:pPr>
      <w:r>
        <w:rPr>
          <w:rFonts w:eastAsia="Baskervville" w:cs="Baskervville" w:ascii="Baskervville" w:hAnsi="Baskervville"/>
        </w:rPr>
        <w:t xml:space="preserve">En Égypte ancienne, la </w:t>
      </w:r>
      <w:r>
        <w:rPr>
          <w:rFonts w:eastAsia="Baskervville" w:cs="Baskervville" w:ascii="Baskervville" w:hAnsi="Baskervville"/>
          <w:b/>
        </w:rPr>
        <w:t>géométrie sacrée</w:t>
      </w:r>
      <w:r>
        <w:rPr>
          <w:rFonts w:eastAsia="Baskervville" w:cs="Baskervville" w:ascii="Baskervville" w:hAnsi="Baskervville"/>
        </w:rPr>
        <w:t xml:space="preserve"> et Pi étaient des éléments omniprésents dans les </w:t>
      </w:r>
      <w:r>
        <w:rPr>
          <w:rFonts w:eastAsia="Baskervville" w:cs="Baskervville" w:ascii="Baskervville" w:hAnsi="Baskervville"/>
          <w:b/>
        </w:rPr>
        <w:t>temples et les tombes royales</w:t>
      </w:r>
      <w:r>
        <w:rPr>
          <w:rFonts w:eastAsia="Baskervville" w:cs="Baskervville" w:ascii="Baskervville" w:hAnsi="Baskervville"/>
        </w:rPr>
        <w:t xml:space="preserve">. Les motifs circulaires et les spirales représentaient le cycle éternel de la vie, de la mort et de la renaissance, tandis que Pi structurait implicitement ces œuvres. Les artistes égyptiens utilisaient des proportions mathématiques pour aligner leurs créations avec les forces célestes, espérant ainsi établir un lien entre le monde terrestre et les </w:t>
      </w:r>
      <w:r>
        <w:rPr>
          <w:rFonts w:eastAsia="Baskervville" w:cs="Baskervville" w:ascii="Baskervville" w:hAnsi="Baskervville"/>
          <w:b/>
        </w:rPr>
        <w:t>dieux de l’au-delà</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Des fresques retrouvées dans les </w:t>
      </w:r>
      <w:r>
        <w:rPr>
          <w:rFonts w:eastAsia="Baskervville" w:cs="Baskervville" w:ascii="Baskervville" w:hAnsi="Baskervville"/>
          <w:b/>
        </w:rPr>
        <w:t>temples de Karnak et de Louxor</w:t>
      </w:r>
      <w:r>
        <w:rPr>
          <w:rFonts w:eastAsia="Baskervville" w:cs="Baskervville" w:ascii="Baskervville" w:hAnsi="Baskervville"/>
        </w:rPr>
        <w:t xml:space="preserve"> montrent des motifs circulaires qui, pour certains spécialistes, reflètent la géométrie sacrée sous-jacente à la conception des œuvres. Les spirales symbolisent non seulement le cycle du temps mais aussi une idée plus large de l’infini. Certains prêtres, initiés aux mystères des nombres, considéraient ces formes comme des </w:t>
      </w:r>
      <w:r>
        <w:rPr>
          <w:rFonts w:eastAsia="Baskervville" w:cs="Baskervville" w:ascii="Baskervville" w:hAnsi="Baskervville"/>
          <w:b/>
        </w:rPr>
        <w:t>portails vers l’au-delà</w:t>
      </w:r>
      <w:r>
        <w:rPr>
          <w:rFonts w:eastAsia="Baskervville" w:cs="Baskervville" w:ascii="Baskervville" w:hAnsi="Baskervville"/>
        </w:rPr>
        <w:t>, des structures permettant de relier le monde des morts et celui des vivants. Pi, bien qu’implicite, était au cœur de cette tentative d’équilibrer le monde physique et spirituel.</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des récits oraux oubliés, </w:t>
      </w:r>
      <w:r>
        <w:rPr>
          <w:rFonts w:eastAsia="Baskervville" w:cs="Baskervville" w:ascii="Baskervville" w:hAnsi="Baskervville"/>
          <w:b/>
        </w:rPr>
        <w:t>King Klown</w:t>
      </w:r>
      <w:r>
        <w:rPr>
          <w:rFonts w:eastAsia="Baskervville" w:cs="Baskervville" w:ascii="Baskervville" w:hAnsi="Baskervville"/>
        </w:rPr>
        <w:t xml:space="preserve"> apparaît comme un </w:t>
      </w:r>
      <w:r>
        <w:rPr>
          <w:rFonts w:eastAsia="Baskervville" w:cs="Baskervville" w:ascii="Baskervville" w:hAnsi="Baskervville"/>
          <w:b/>
        </w:rPr>
        <w:t>architecte cosmique</w:t>
      </w:r>
      <w:r>
        <w:rPr>
          <w:rFonts w:eastAsia="Baskervville" w:cs="Baskervville" w:ascii="Baskervville" w:hAnsi="Baskervville"/>
        </w:rPr>
        <w:t xml:space="preserve">, un Trickster qui, selon les légendes, aurait guidé les artistes dans l’utilisation des proportions parfaites pour capter des </w:t>
      </w:r>
      <w:r>
        <w:rPr>
          <w:rFonts w:eastAsia="Baskervville" w:cs="Baskervville" w:ascii="Baskervville" w:hAnsi="Baskervville"/>
          <w:b/>
        </w:rPr>
        <w:t>forces invisibles</w:t>
      </w:r>
      <w:r>
        <w:rPr>
          <w:rFonts w:eastAsia="Baskervville" w:cs="Baskervville" w:ascii="Baskervville" w:hAnsi="Baskervville"/>
        </w:rPr>
        <w:t>. Certains anciens affirmaient que King Klown, en jouant avec les formes géométriques et les lois de l’univers, aidait les artistes à représenter non seulement l’ordre divin, mais aussi l'élément chaotique sous-jacent à l'harmonie cosmique.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Un cercle parfait tracé dans la pierre est une porte vers l'infini. Le Clown des Étoiles, dans son rire silencieux, montre comment plier la lumière à travers les formes géométriques pour voir au-delà de la réalité visible, car la géométrie est le langage de l'univers, et chaque forme, une syllabe dans le grand discours de l'existence.</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Enseignement gravé sur les murs de la bibliothèque d'Alexandrie</w:t>
      </w:r>
    </w:p>
    <w:p>
      <w:pPr>
        <w:pStyle w:val="Heading4"/>
        <w:jc w:val="both"/>
        <w:rPr>
          <w:rFonts w:ascii="Baskervville" w:hAnsi="Baskervville" w:eastAsia="Baskervville" w:cs="Baskervville"/>
        </w:rPr>
      </w:pPr>
      <w:bookmarkStart w:id="18" w:name="_j7jhq1xu7hza"/>
      <w:bookmarkEnd w:id="18"/>
      <w:r>
        <w:rPr>
          <w:rFonts w:eastAsia="Baskervville" w:cs="Baskervville" w:ascii="Baskervville" w:hAnsi="Baskervville"/>
          <w:b/>
        </w:rPr>
        <w:t>La Grèce Antique : L'Harmonie des Formes et des Nombres.</w:t>
      </w:r>
    </w:p>
    <w:p>
      <w:pPr>
        <w:pStyle w:val="normal1"/>
        <w:jc w:val="both"/>
        <w:rPr>
          <w:rFonts w:ascii="Baskervville" w:hAnsi="Baskervville" w:eastAsia="Baskervville" w:cs="Baskervville"/>
        </w:rPr>
      </w:pPr>
      <w:r>
        <w:rPr>
          <w:rFonts w:eastAsia="Baskervville" w:cs="Baskervville" w:ascii="Baskervville" w:hAnsi="Baskervville"/>
        </w:rPr>
        <w:t xml:space="preserve">Dans la </w:t>
      </w:r>
      <w:r>
        <w:rPr>
          <w:rFonts w:eastAsia="Baskervville" w:cs="Baskervville" w:ascii="Baskervville" w:hAnsi="Baskervville"/>
          <w:b/>
        </w:rPr>
        <w:t>Grèce antique</w:t>
      </w:r>
      <w:r>
        <w:rPr>
          <w:rFonts w:eastAsia="Baskervville" w:cs="Baskervville" w:ascii="Baskervville" w:hAnsi="Baskervville"/>
        </w:rPr>
        <w:t xml:space="preserve">, les philosophes et les artistes, influencés par les enseignements de </w:t>
      </w:r>
      <w:r>
        <w:rPr>
          <w:rFonts w:eastAsia="Baskervville" w:cs="Baskervville" w:ascii="Baskervville" w:hAnsi="Baskervville"/>
          <w:b/>
        </w:rPr>
        <w:t>Pythagore</w:t>
      </w:r>
      <w:r>
        <w:rPr>
          <w:rFonts w:eastAsia="Baskervville" w:cs="Baskervville" w:ascii="Baskervville" w:hAnsi="Baskervville"/>
        </w:rPr>
        <w:t xml:space="preserve">, considéraient Pi comme l'un des fondements de </w:t>
      </w:r>
      <w:r>
        <w:rPr>
          <w:rFonts w:eastAsia="Baskervville" w:cs="Baskervville" w:ascii="Baskervville" w:hAnsi="Baskervville"/>
          <w:b/>
        </w:rPr>
        <w:t>l’harmonie cosmique</w:t>
      </w:r>
      <w:r>
        <w:rPr>
          <w:rFonts w:eastAsia="Baskervville" w:cs="Baskervville" w:ascii="Baskervville" w:hAnsi="Baskervville"/>
        </w:rPr>
        <w:t xml:space="preserve">. Les temples grecs, comme le Parthénon, sont construits avec des proportions soigneusement choisies, reflétant une géométrie sacrée fondée sur Pi. Chaque courbe, chaque colonne était conçue pour refléter la </w:t>
      </w:r>
      <w:r>
        <w:rPr>
          <w:rFonts w:eastAsia="Baskervville" w:cs="Baskervville" w:ascii="Baskervville" w:hAnsi="Baskervville"/>
          <w:b/>
        </w:rPr>
        <w:t>perfection mathématique</w:t>
      </w:r>
      <w:r>
        <w:rPr>
          <w:rFonts w:eastAsia="Baskervville" w:cs="Baskervville" w:ascii="Baskervville" w:hAnsi="Baskervville"/>
        </w:rPr>
        <w:t>, mais aussi pour symboliser l'infini et l'harmonie des sphères célestes.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Pour les pythagoriciens, l'art n'était pas seulement une question de beauté esthétique ; il était aussi une </w:t>
      </w:r>
      <w:r>
        <w:rPr>
          <w:rFonts w:eastAsia="Baskervville" w:cs="Baskervville" w:ascii="Baskervville" w:hAnsi="Baskervville"/>
          <w:b/>
        </w:rPr>
        <w:t>recherche de l'ordre universel</w:t>
      </w:r>
      <w:r>
        <w:rPr>
          <w:rFonts w:eastAsia="Baskervville" w:cs="Baskervville" w:ascii="Baskervville" w:hAnsi="Baskervville"/>
        </w:rPr>
        <w:t xml:space="preserve"> à travers les nombres et les formes géométriques. Pi, en tant que rapport du cercle, jouait un rôle essentiel dans cette quête. Il symbolisait le point où l’infini touche le réel, un seuil entre le monde tangible et le divin. Les artistes, inspirés par ces idées, créaient des œuvres qui tentaient de capturer cette dualité entre ordre et chaos.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C’est dans ce cadre que </w:t>
      </w:r>
      <w:r>
        <w:rPr>
          <w:rFonts w:eastAsia="Baskervville" w:cs="Baskervville" w:ascii="Baskervville" w:hAnsi="Baskervville"/>
          <w:b/>
        </w:rPr>
        <w:t>King Klown</w:t>
      </w:r>
      <w:r>
        <w:rPr>
          <w:rFonts w:eastAsia="Baskervville" w:cs="Baskervville" w:ascii="Baskervville" w:hAnsi="Baskervville"/>
        </w:rPr>
        <w:t xml:space="preserve"> est évoqué dans les </w:t>
      </w:r>
      <w:r>
        <w:rPr>
          <w:rFonts w:eastAsia="Baskervville" w:cs="Baskervville" w:ascii="Baskervville" w:hAnsi="Baskervville"/>
          <w:b/>
        </w:rPr>
        <w:t>mystères orphiques</w:t>
      </w:r>
      <w:r>
        <w:rPr>
          <w:rFonts w:eastAsia="Baskervville" w:cs="Baskervville" w:ascii="Baskervville" w:hAnsi="Baskervville"/>
        </w:rPr>
        <w:t xml:space="preserve">. Des légendes grecques racontent que certains artistes et philosophes auraient eu des visions d’un être masqué jouant avec des cercles de lumière et des spirales, modifiant leurs formes à volonté pour défier la logique humaine. Pour ces penseurs, King Klown incarnait la </w:t>
      </w:r>
      <w:r>
        <w:rPr>
          <w:rFonts w:eastAsia="Baskervville" w:cs="Baskervville" w:ascii="Baskervville" w:hAnsi="Baskervville"/>
          <w:b/>
        </w:rPr>
        <w:t>dualité</w:t>
      </w:r>
      <w:r>
        <w:rPr>
          <w:rFonts w:eastAsia="Baskervville" w:cs="Baskervville" w:ascii="Baskervville" w:hAnsi="Baskervville"/>
        </w:rPr>
        <w:t xml:space="preserve"> entre l'ordre parfait de Pi et l’inattendu, le chaos qui sous-tend l’harmonie.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 Clown Cosmique danse entre les cercles, sa présence invisible infléchit les lignes parfaites. Il montre aux hommes que derrière chaque forme, derrière chaque harmonie, se cache un chaos contrôlé.</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Fragment orphique, manuscrit perdu</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33" name=""/>
                <a:graphic xmlns:a="http://schemas.openxmlformats.org/drawingml/2006/main">
                  <a:graphicData uri="http://schemas.microsoft.com/office/word/2010/wordprocessingShape">
                    <wps:wsp>
                      <wps:cNvSpPr/>
                      <wps:nvSpPr>
                        <wps:cNvPr id="3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19" w:name="_q5ad6n224gur"/>
      <w:bookmarkEnd w:id="19"/>
      <w:r>
        <w:rPr>
          <w:rFonts w:eastAsia="Baskervville" w:cs="Baskervville" w:ascii="Baskervville" w:hAnsi="Baskervville"/>
          <w:b/>
        </w:rPr>
        <w:t>II. Pi et la Musique – La Musique des Sphères et l'Harmonie des Fréquences.</w:t>
      </w:r>
    </w:p>
    <w:p>
      <w:pPr>
        <w:pStyle w:val="normal1"/>
        <w:jc w:val="both"/>
        <w:rPr>
          <w:rFonts w:ascii="Baskervville" w:hAnsi="Baskervville" w:eastAsia="Baskervville" w:cs="Baskervville"/>
        </w:rPr>
      </w:pPr>
      <w:r>
        <w:rPr>
          <w:rFonts w:eastAsia="Baskervville" w:cs="Baskervville" w:ascii="Baskervville" w:hAnsi="Baskervville"/>
        </w:rPr>
        <w:t xml:space="preserve">L’influence de Pi ne se limite pas à l’art visuel. </w:t>
      </w:r>
      <w:r>
        <w:rPr>
          <w:rFonts w:eastAsia="Baskervville" w:cs="Baskervville" w:ascii="Baskervville" w:hAnsi="Baskervville"/>
          <w:b/>
        </w:rPr>
        <w:t>Pi</w:t>
      </w:r>
      <w:r>
        <w:rPr>
          <w:rFonts w:eastAsia="Baskervville" w:cs="Baskervville" w:ascii="Baskervville" w:hAnsi="Baskervville"/>
        </w:rPr>
        <w:t xml:space="preserve"> joue également un rôle central dans la </w:t>
      </w:r>
      <w:r>
        <w:rPr>
          <w:rFonts w:eastAsia="Baskervville" w:cs="Baskervville" w:ascii="Baskervville" w:hAnsi="Baskervville"/>
          <w:b/>
        </w:rPr>
        <w:t>musique</w:t>
      </w:r>
      <w:r>
        <w:rPr>
          <w:rFonts w:eastAsia="Baskervville" w:cs="Baskervville" w:ascii="Baskervville" w:hAnsi="Baskervville"/>
        </w:rPr>
        <w:t xml:space="preserve">, où les nombres et les proportions sont utilisés pour créer des </w:t>
      </w:r>
      <w:r>
        <w:rPr>
          <w:rFonts w:eastAsia="Baskervville" w:cs="Baskervville" w:ascii="Baskervville" w:hAnsi="Baskervville"/>
          <w:b/>
        </w:rPr>
        <w:t>harmonies sonores</w:t>
      </w:r>
      <w:r>
        <w:rPr>
          <w:rFonts w:eastAsia="Baskervville" w:cs="Baskervville" w:ascii="Baskervville" w:hAnsi="Baskervville"/>
        </w:rPr>
        <w:t xml:space="preserve">. Depuis l’Antiquité, les </w:t>
      </w:r>
      <w:r>
        <w:rPr>
          <w:rFonts w:eastAsia="Baskervville" w:cs="Baskervville" w:ascii="Baskervville" w:hAnsi="Baskervville"/>
          <w:b/>
        </w:rPr>
        <w:t>intervalles musicaux</w:t>
      </w:r>
      <w:r>
        <w:rPr>
          <w:rFonts w:eastAsia="Baskervville" w:cs="Baskervville" w:ascii="Baskervville" w:hAnsi="Baskervville"/>
        </w:rPr>
        <w:t xml:space="preserve"> étaient basés sur des rapports mathématiques précis, et Pi, en tant que nombre fondamental dans la géométrie du cercle, est intimement lié à la création de vibrations harmoniques et de résonances qui régissent l’univers.</w:t>
      </w:r>
    </w:p>
    <w:p>
      <w:pPr>
        <w:pStyle w:val="Heading4"/>
        <w:jc w:val="both"/>
        <w:rPr>
          <w:rFonts w:ascii="Baskervville" w:hAnsi="Baskervville" w:eastAsia="Baskervville" w:cs="Baskervville"/>
        </w:rPr>
      </w:pPr>
      <w:bookmarkStart w:id="20" w:name="_6jq1rb92tsab"/>
      <w:bookmarkEnd w:id="20"/>
      <w:r>
        <w:rPr>
          <w:rFonts w:eastAsia="Baskervville" w:cs="Baskervville" w:ascii="Baskervville" w:hAnsi="Baskervville"/>
          <w:b/>
        </w:rPr>
        <w:t>Pythagore et l’Harmonie des Sphères.</w:t>
      </w:r>
    </w:p>
    <w:p>
      <w:pPr>
        <w:pStyle w:val="normal1"/>
        <w:jc w:val="both"/>
        <w:rPr>
          <w:rFonts w:ascii="Baskervville" w:hAnsi="Baskervville" w:eastAsia="Baskervville" w:cs="Baskervville"/>
        </w:rPr>
      </w:pPr>
      <w:r>
        <w:rPr>
          <w:rFonts w:eastAsia="Baskervville" w:cs="Baskervville" w:ascii="Baskervville" w:hAnsi="Baskervville"/>
        </w:rPr>
        <w:t xml:space="preserve">La théorie de la </w:t>
      </w:r>
      <w:r>
        <w:rPr>
          <w:rFonts w:eastAsia="Baskervville" w:cs="Baskervville" w:ascii="Baskervville" w:hAnsi="Baskervville"/>
          <w:b/>
        </w:rPr>
        <w:t>musique des sphères</w:t>
      </w:r>
      <w:r>
        <w:rPr>
          <w:rFonts w:eastAsia="Baskervville" w:cs="Baskervville" w:ascii="Baskervville" w:hAnsi="Baskervville"/>
        </w:rPr>
        <w:t xml:space="preserve">, développée par </w:t>
      </w:r>
      <w:r>
        <w:rPr>
          <w:rFonts w:eastAsia="Baskervville" w:cs="Baskervville" w:ascii="Baskervville" w:hAnsi="Baskervville"/>
          <w:b/>
        </w:rPr>
        <w:t>Pythagore</w:t>
      </w:r>
      <w:r>
        <w:rPr>
          <w:rFonts w:eastAsia="Baskervville" w:cs="Baskervville" w:ascii="Baskervville" w:hAnsi="Baskervville"/>
        </w:rPr>
        <w:t xml:space="preserve">, soutenait que les mouvements des corps célestes créaient des </w:t>
      </w:r>
      <w:r>
        <w:rPr>
          <w:rFonts w:eastAsia="Baskervville" w:cs="Baskervville" w:ascii="Baskervville" w:hAnsi="Baskervville"/>
          <w:b/>
        </w:rPr>
        <w:t>fréquences</w:t>
      </w:r>
      <w:r>
        <w:rPr>
          <w:rFonts w:eastAsia="Baskervville" w:cs="Baskervville" w:ascii="Baskervville" w:hAnsi="Baskervville"/>
        </w:rPr>
        <w:t xml:space="preserve"> et des </w:t>
      </w:r>
      <w:r>
        <w:rPr>
          <w:rFonts w:eastAsia="Baskervville" w:cs="Baskervville" w:ascii="Baskervville" w:hAnsi="Baskervville"/>
          <w:b/>
        </w:rPr>
        <w:t>vibrations</w:t>
      </w:r>
      <w:r>
        <w:rPr>
          <w:rFonts w:eastAsia="Baskervville" w:cs="Baskervville" w:ascii="Baskervville" w:hAnsi="Baskervville"/>
        </w:rPr>
        <w:t xml:space="preserve"> qui résonnaient à travers l'univers. Chaque planète émettait une note spécifique, et l’ensemble de ces notes formait une </w:t>
      </w:r>
      <w:r>
        <w:rPr>
          <w:rFonts w:eastAsia="Baskervville" w:cs="Baskervville" w:ascii="Baskervville" w:hAnsi="Baskervville"/>
          <w:b/>
        </w:rPr>
        <w:t>harmonie cosmique</w:t>
      </w:r>
      <w:r>
        <w:rPr>
          <w:rFonts w:eastAsia="Baskervville" w:cs="Baskervville" w:ascii="Baskervville" w:hAnsi="Baskervville"/>
        </w:rPr>
        <w:t xml:space="preserve"> que seuls les initiés pouvaient percevoir. Pi, en tant que rapport fondamental, était une clé pour comprendre ces cycles vibratoires.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cette vision du monde, la musique n’était pas simplement une forme d’art ; elle était une </w:t>
      </w:r>
      <w:r>
        <w:rPr>
          <w:rFonts w:eastAsia="Baskervville" w:cs="Baskervville" w:ascii="Baskervville" w:hAnsi="Baskervville"/>
          <w:b/>
        </w:rPr>
        <w:t>science sacrée</w:t>
      </w:r>
      <w:r>
        <w:rPr>
          <w:rFonts w:eastAsia="Baskervville" w:cs="Baskervville" w:ascii="Baskervville" w:hAnsi="Baskervville"/>
        </w:rPr>
        <w:t xml:space="preserve">, un écho des lois mathématiques de l'univers. Pythagore enseignait que les </w:t>
      </w:r>
      <w:r>
        <w:rPr>
          <w:rFonts w:eastAsia="Baskervville" w:cs="Baskervville" w:ascii="Baskervville" w:hAnsi="Baskervville"/>
          <w:b/>
        </w:rPr>
        <w:t>intervalles musicaux</w:t>
      </w:r>
      <w:r>
        <w:rPr>
          <w:rFonts w:eastAsia="Baskervville" w:cs="Baskervville" w:ascii="Baskervville" w:hAnsi="Baskervville"/>
        </w:rPr>
        <w:t xml:space="preserve"> devaient suivre des rapports mathématiques parfaits pour refléter l'harmonie des sphères, et Pi, bien que rarement mentionné explicitement, jouait un rôle crucial dans ces calculs. Les musiciens, en cherchant à créer des harmonies parfaites, suivaient ces principes pour tenter de reproduire les </w:t>
      </w:r>
      <w:r>
        <w:rPr>
          <w:rFonts w:eastAsia="Baskervville" w:cs="Baskervville" w:ascii="Baskervville" w:hAnsi="Baskervville"/>
          <w:b/>
        </w:rPr>
        <w:t>vibrations universelles</w:t>
      </w:r>
      <w:r>
        <w:rPr>
          <w:rFonts w:eastAsia="Baskervville" w:cs="Baskervville" w:ascii="Baskervville" w:hAnsi="Baskervville"/>
        </w:rPr>
        <w:t>.</w:t>
      </w:r>
    </w:p>
    <w:p>
      <w:pPr>
        <w:pStyle w:val="Heading4"/>
        <w:jc w:val="both"/>
        <w:rPr>
          <w:rFonts w:ascii="Baskervville" w:hAnsi="Baskervville" w:eastAsia="Baskervville" w:cs="Baskervville"/>
        </w:rPr>
      </w:pPr>
      <w:bookmarkStart w:id="21" w:name="_1c538dwhyzld"/>
      <w:bookmarkEnd w:id="21"/>
      <w:r>
        <w:rPr>
          <w:rFonts w:eastAsia="Baskervville" w:cs="Baskervville" w:ascii="Baskervville" w:hAnsi="Baskervville"/>
          <w:b/>
        </w:rPr>
        <w:t>King Klown et la Résonance Cosmique.</w:t>
      </w:r>
    </w:p>
    <w:p>
      <w:pPr>
        <w:pStyle w:val="normal1"/>
        <w:jc w:val="both"/>
        <w:rPr>
          <w:rFonts w:ascii="Baskervville" w:hAnsi="Baskervville" w:eastAsia="Baskervville" w:cs="Baskervville"/>
        </w:rPr>
      </w:pPr>
      <w:r>
        <w:rPr>
          <w:rFonts w:eastAsia="Baskervville" w:cs="Baskervville" w:ascii="Baskervville" w:hAnsi="Baskervville"/>
        </w:rPr>
        <w:t xml:space="preserve">Dans les récits mystiques, </w:t>
      </w:r>
      <w:r>
        <w:rPr>
          <w:rFonts w:eastAsia="Baskervville" w:cs="Baskervville" w:ascii="Baskervville" w:hAnsi="Baskervville"/>
          <w:b/>
        </w:rPr>
        <w:t>King Klown</w:t>
      </w:r>
      <w:r>
        <w:rPr>
          <w:rFonts w:eastAsia="Baskervville" w:cs="Baskervville" w:ascii="Baskervville" w:hAnsi="Baskervville"/>
        </w:rPr>
        <w:t xml:space="preserve"> est décrit comme un </w:t>
      </w:r>
      <w:r>
        <w:rPr>
          <w:rFonts w:eastAsia="Baskervville" w:cs="Baskervville" w:ascii="Baskervville" w:hAnsi="Baskervville"/>
          <w:b/>
        </w:rPr>
        <w:t>musicien cosmique</w:t>
      </w:r>
      <w:r>
        <w:rPr>
          <w:rFonts w:eastAsia="Baskervville" w:cs="Baskervville" w:ascii="Baskervville" w:hAnsi="Baskervville"/>
        </w:rPr>
        <w:t xml:space="preserve">, capable de manipuler les vibrations sonores pour modifier les lois de l'univers. Il est dit que lorsqu'il jouait, les ondes sonores traversaient l’espace, réorganisant la matière et ouvrant des </w:t>
      </w:r>
      <w:r>
        <w:rPr>
          <w:rFonts w:eastAsia="Baskervville" w:cs="Baskervville" w:ascii="Baskervville" w:hAnsi="Baskervville"/>
          <w:b/>
        </w:rPr>
        <w:t>portails vers d'autres dimensions</w:t>
      </w:r>
      <w:r>
        <w:rPr>
          <w:rFonts w:eastAsia="Baskervville" w:cs="Baskervville" w:ascii="Baskervville" w:hAnsi="Baskervville"/>
        </w:rPr>
        <w:t xml:space="preserve">. Selon certaines légendes orphiques, King Klown utilisait Pi pour </w:t>
      </w:r>
      <w:r>
        <w:rPr>
          <w:rFonts w:eastAsia="Baskervville" w:cs="Baskervville" w:ascii="Baskervville" w:hAnsi="Baskervville"/>
          <w:b/>
        </w:rPr>
        <w:t>résonner</w:t>
      </w:r>
      <w:r>
        <w:rPr>
          <w:rFonts w:eastAsia="Baskervville" w:cs="Baskervville" w:ascii="Baskervville" w:hAnsi="Baskervville"/>
        </w:rPr>
        <w:t xml:space="preserve"> avec les fréquences harmoniques du cosmos, jouant ainsi une </w:t>
      </w:r>
      <w:r>
        <w:rPr>
          <w:rFonts w:eastAsia="Baskervville" w:cs="Baskervville" w:ascii="Baskervville" w:hAnsi="Baskervville"/>
          <w:b/>
        </w:rPr>
        <w:t>musique secrète</w:t>
      </w:r>
      <w:r>
        <w:rPr>
          <w:rFonts w:eastAsia="Baskervville" w:cs="Baskervville" w:ascii="Baskervville" w:hAnsi="Baskervville"/>
        </w:rPr>
        <w:t xml:space="preserve"> que seuls les initiés pouvaient percevoir.</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 rire de King Klown n'est pas un simple son. C'est une résonance qui modifie le tissu de la réalité, chaque fréquence se mêle aux cycles invisibles de Pi pour transformer le monde, car la musique des sphères est la partition de la création.</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Inscription sur une lyre d'ivoire, découverte dans un tombeau thrace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ces récits, King Klown devient non seulement une figure de chaos, mais aussi une </w:t>
      </w:r>
      <w:r>
        <w:rPr>
          <w:rFonts w:eastAsia="Baskervville" w:cs="Baskervville" w:ascii="Baskervville" w:hAnsi="Baskervville"/>
          <w:b/>
        </w:rPr>
        <w:t>incarnation de l’harmonie cosmique</w:t>
      </w:r>
      <w:r>
        <w:rPr>
          <w:rFonts w:eastAsia="Baskervville" w:cs="Baskervville" w:ascii="Baskervville" w:hAnsi="Baskervville"/>
        </w:rPr>
        <w:t xml:space="preserve">. Il utilise la musique et les fréquences de Pi pour créer des </w:t>
      </w:r>
      <w:r>
        <w:rPr>
          <w:rFonts w:eastAsia="Baskervville" w:cs="Baskervville" w:ascii="Baskervville" w:hAnsi="Baskervville"/>
          <w:b/>
        </w:rPr>
        <w:t>résonances invisibles</w:t>
      </w:r>
      <w:r>
        <w:rPr>
          <w:rFonts w:eastAsia="Baskervville" w:cs="Baskervville" w:ascii="Baskervville" w:hAnsi="Baskervville"/>
        </w:rPr>
        <w:t xml:space="preserve">, modifiant la réalité à travers le son. Les musiciens qui s’inspirent de ces légendes cherchent à capturer cette harmonie cachée, cette </w:t>
      </w:r>
      <w:r>
        <w:rPr>
          <w:rFonts w:eastAsia="Baskervville" w:cs="Baskervville" w:ascii="Baskervville" w:hAnsi="Baskervville"/>
          <w:b/>
        </w:rPr>
        <w:t>musique des sphères</w:t>
      </w:r>
      <w:r>
        <w:rPr>
          <w:rFonts w:eastAsia="Baskervville" w:cs="Baskervville" w:ascii="Baskervville" w:hAnsi="Baskervville"/>
        </w:rPr>
        <w:t xml:space="preserve"> qui résonne à travers le cosmos.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35" name=""/>
                <a:graphic xmlns:a="http://schemas.openxmlformats.org/drawingml/2006/main">
                  <a:graphicData uri="http://schemas.microsoft.com/office/word/2010/wordprocessingShape">
                    <wps:wsp>
                      <wps:cNvSpPr/>
                      <wps:nvSpPr>
                        <wps:cNvPr id="3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22" w:name="_675wz93ent8t"/>
      <w:bookmarkEnd w:id="22"/>
      <w:r>
        <w:rPr>
          <w:rFonts w:eastAsia="Baskervville" w:cs="Baskervville" w:ascii="Baskervville" w:hAnsi="Baskervville"/>
          <w:b/>
        </w:rPr>
        <w:t>III. Pi dans l'Art et la Musique Contemporains – Héritage et Inspirations Modernes.</w:t>
      </w:r>
    </w:p>
    <w:p>
      <w:pPr>
        <w:pStyle w:val="normal1"/>
        <w:jc w:val="both"/>
        <w:rPr>
          <w:rFonts w:ascii="Baskervville" w:hAnsi="Baskervville" w:eastAsia="Baskervville" w:cs="Baskervville"/>
        </w:rPr>
      </w:pPr>
      <w:r>
        <w:rPr>
          <w:rFonts w:eastAsia="Baskervville" w:cs="Baskervville" w:ascii="Baskervville" w:hAnsi="Baskervville"/>
        </w:rPr>
        <w:t xml:space="preserve">Aujourd'hui encore, Pi continue d'inspirer des </w:t>
      </w:r>
      <w:r>
        <w:rPr>
          <w:rFonts w:eastAsia="Baskervville" w:cs="Baskervville" w:ascii="Baskervville" w:hAnsi="Baskervville"/>
          <w:b/>
        </w:rPr>
        <w:t>artistes</w:t>
      </w:r>
      <w:r>
        <w:rPr>
          <w:rFonts w:eastAsia="Baskervville" w:cs="Baskervville" w:ascii="Baskervville" w:hAnsi="Baskervville"/>
        </w:rPr>
        <w:t xml:space="preserve"> et des </w:t>
      </w:r>
      <w:r>
        <w:rPr>
          <w:rFonts w:eastAsia="Baskervville" w:cs="Baskervville" w:ascii="Baskervville" w:hAnsi="Baskervville"/>
          <w:b/>
        </w:rPr>
        <w:t>musiciens</w:t>
      </w:r>
      <w:r>
        <w:rPr>
          <w:rFonts w:eastAsia="Baskervville" w:cs="Baskervville" w:ascii="Baskervville" w:hAnsi="Baskervville"/>
        </w:rPr>
        <w:t xml:space="preserve"> contemporains qui voient en lui une </w:t>
      </w:r>
      <w:r>
        <w:rPr>
          <w:rFonts w:eastAsia="Baskervville" w:cs="Baskervville" w:ascii="Baskervville" w:hAnsi="Baskervville"/>
          <w:b/>
        </w:rPr>
        <w:t>source inépuisable de création</w:t>
      </w:r>
      <w:r>
        <w:rPr>
          <w:rFonts w:eastAsia="Baskervville" w:cs="Baskervville" w:ascii="Baskervville" w:hAnsi="Baskervville"/>
        </w:rPr>
        <w:t xml:space="preserve">. Dans les arts visuels, les formes fractales et géométriques basées sur Pi se multiplient. Des artistes comme </w:t>
      </w:r>
      <w:r>
        <w:rPr>
          <w:rFonts w:eastAsia="Baskervville" w:cs="Baskervville" w:ascii="Baskervville" w:hAnsi="Baskervville"/>
          <w:b/>
        </w:rPr>
        <w:t>M.C. Escher</w:t>
      </w:r>
      <w:r>
        <w:rPr>
          <w:rFonts w:eastAsia="Baskervville" w:cs="Baskervville" w:ascii="Baskervville" w:hAnsi="Baskervville"/>
        </w:rPr>
        <w:t xml:space="preserve"> ont utilisé les motifs infinis et répétitifs pour explorer les limites de la perception humaine, créant des œuvres qui défient l'ordre établi et révèlent un </w:t>
      </w:r>
      <w:r>
        <w:rPr>
          <w:rFonts w:eastAsia="Baskervville" w:cs="Baskervville" w:ascii="Baskervville" w:hAnsi="Baskervville"/>
          <w:b/>
        </w:rPr>
        <w:t>chaos structuré</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En musique, des compositeurs modernes tels que </w:t>
      </w:r>
      <w:r>
        <w:rPr>
          <w:rFonts w:eastAsia="Baskervville" w:cs="Baskervville" w:ascii="Baskervville" w:hAnsi="Baskervville"/>
          <w:b/>
        </w:rPr>
        <w:t>Philip Glass</w:t>
      </w:r>
      <w:r>
        <w:rPr>
          <w:rFonts w:eastAsia="Baskervville" w:cs="Baskervville" w:ascii="Baskervville" w:hAnsi="Baskervville"/>
        </w:rPr>
        <w:t xml:space="preserve"> et </w:t>
      </w:r>
      <w:r>
        <w:rPr>
          <w:rFonts w:eastAsia="Baskervville" w:cs="Baskervville" w:ascii="Baskervville" w:hAnsi="Baskervville"/>
          <w:b/>
        </w:rPr>
        <w:t>John Cage</w:t>
      </w:r>
      <w:r>
        <w:rPr>
          <w:rFonts w:eastAsia="Baskervville" w:cs="Baskervville" w:ascii="Baskervville" w:hAnsi="Baskervville"/>
        </w:rPr>
        <w:t xml:space="preserve"> ont joué avec l’idée de l’infini en utilisant des </w:t>
      </w:r>
      <w:r>
        <w:rPr>
          <w:rFonts w:eastAsia="Baskervville" w:cs="Baskervville" w:ascii="Baskervville" w:hAnsi="Baskervville"/>
          <w:b/>
        </w:rPr>
        <w:t>motifs cycliques</w:t>
      </w:r>
      <w:r>
        <w:rPr>
          <w:rFonts w:eastAsia="Baskervville" w:cs="Baskervville" w:ascii="Baskervville" w:hAnsi="Baskervville"/>
        </w:rPr>
        <w:t xml:space="preserve"> et des </w:t>
      </w:r>
      <w:r>
        <w:rPr>
          <w:rFonts w:eastAsia="Baskervville" w:cs="Baskervville" w:ascii="Baskervville" w:hAnsi="Baskervville"/>
          <w:b/>
        </w:rPr>
        <w:t>structures répétitives</w:t>
      </w:r>
      <w:r>
        <w:rPr>
          <w:rFonts w:eastAsia="Baskervville" w:cs="Baskervville" w:ascii="Baskervville" w:hAnsi="Baskervville"/>
        </w:rPr>
        <w:t xml:space="preserve"> basées sur Pi pour créer des compositions qui reflètent les </w:t>
      </w:r>
      <w:r>
        <w:rPr>
          <w:rFonts w:eastAsia="Baskervville" w:cs="Baskervville" w:ascii="Baskervville" w:hAnsi="Baskervville"/>
          <w:b/>
        </w:rPr>
        <w:t>cycles naturels</w:t>
      </w:r>
      <w:r>
        <w:rPr>
          <w:rFonts w:eastAsia="Baskervville" w:cs="Baskervville" w:ascii="Baskervville" w:hAnsi="Baskervville"/>
        </w:rPr>
        <w:t xml:space="preserve"> et l’harmonie cachée de l'univers.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Bien que </w:t>
      </w:r>
      <w:r>
        <w:rPr>
          <w:rFonts w:eastAsia="Baskervville" w:cs="Baskervville" w:ascii="Baskervville" w:hAnsi="Baskervville"/>
          <w:b/>
        </w:rPr>
        <w:t>King Klown</w:t>
      </w:r>
      <w:r>
        <w:rPr>
          <w:rFonts w:eastAsia="Baskervville" w:cs="Baskervville" w:ascii="Baskervville" w:hAnsi="Baskervville"/>
        </w:rPr>
        <w:t xml:space="preserve"> ne soit pas mentionné directement dans ces œuvres modernes, son </w:t>
      </w:r>
      <w:r>
        <w:rPr>
          <w:rFonts w:eastAsia="Baskervville" w:cs="Baskervville" w:ascii="Baskervville" w:hAnsi="Baskervville"/>
          <w:b/>
        </w:rPr>
        <w:t>ombre</w:t>
      </w:r>
      <w:r>
        <w:rPr>
          <w:rFonts w:eastAsia="Baskervville" w:cs="Baskervville" w:ascii="Baskervville" w:hAnsi="Baskervville"/>
        </w:rPr>
        <w:t xml:space="preserve"> plane toujours. Sa légende, celle d'un être capable de manipuler Pi pour jouer avec les lois de l'univers, résonne encore dans les créations artistiques qui explorent les limites de l’harmonie et du chaos. Pi, tout comme King Klown, reste une énigme insaisissable, un motif répétitif qui reflète l’infini dans un monde où tout semble avoir une fin.</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Dans chaque spirale infinie, dans chaque résonance musicale, se cache un écho lointain, celui du Clown Cosmique qui joue encore avec les lois de l'univers, car l'harmonie est née du chaos, et le chaos est le terreau de toute création.</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Extrait d'un essai de Léonard de Vinci sur les proportions divines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37" name=""/>
                <a:graphic xmlns:a="http://schemas.openxmlformats.org/drawingml/2006/main">
                  <a:graphicData uri="http://schemas.microsoft.com/office/word/2010/wordprocessingShape">
                    <wps:wsp>
                      <wps:cNvSpPr/>
                      <wps:nvSpPr>
                        <wps:cNvPr id="3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23" w:name="_pmajjq6sdd36"/>
      <w:bookmarkEnd w:id="23"/>
      <w:r>
        <w:rPr>
          <w:rFonts w:eastAsia="Baskervville" w:cs="Baskervville" w:ascii="Baskervville" w:hAnsi="Baskervville"/>
          <w:b/>
        </w:rPr>
        <w:t>Conclusion de la Section : Pi, l'Art et la Musique – Une Harmonie Universelle.</w:t>
      </w:r>
    </w:p>
    <w:p>
      <w:pPr>
        <w:pStyle w:val="normal1"/>
        <w:jc w:val="both"/>
        <w:rPr>
          <w:rFonts w:ascii="Baskervville" w:hAnsi="Baskervville" w:eastAsia="Baskervville" w:cs="Baskervville"/>
        </w:rPr>
      </w:pPr>
      <w:r>
        <w:rPr>
          <w:rFonts w:eastAsia="Baskervville" w:cs="Baskervville" w:ascii="Baskervville" w:hAnsi="Baskervville"/>
        </w:rPr>
        <w:t xml:space="preserve">À travers l'art et la musique, </w:t>
      </w:r>
      <w:r>
        <w:rPr>
          <w:rFonts w:eastAsia="Baskervville" w:cs="Baskervville" w:ascii="Baskervville" w:hAnsi="Baskervville"/>
          <w:b/>
        </w:rPr>
        <w:t>Pi</w:t>
      </w:r>
      <w:r>
        <w:rPr>
          <w:rFonts w:eastAsia="Baskervville" w:cs="Baskervville" w:ascii="Baskervville" w:hAnsi="Baskervville"/>
        </w:rPr>
        <w:t xml:space="preserve"> est devenu un </w:t>
      </w:r>
      <w:r>
        <w:rPr>
          <w:rFonts w:eastAsia="Baskervville" w:cs="Baskervville" w:ascii="Baskervville" w:hAnsi="Baskervville"/>
          <w:b/>
        </w:rPr>
        <w:t>symbole de l'harmonie universelle</w:t>
      </w:r>
      <w:r>
        <w:rPr>
          <w:rFonts w:eastAsia="Baskervville" w:cs="Baskervville" w:ascii="Baskervville" w:hAnsi="Baskervville"/>
        </w:rPr>
        <w:t xml:space="preserve">, un pont entre l’infini et le tangible. Les artistes et musiciens, en utilisant Pi, ont cherché à représenter non seulement la beauté géométrique, mais aussi les </w:t>
      </w:r>
      <w:r>
        <w:rPr>
          <w:rFonts w:eastAsia="Baskervville" w:cs="Baskervville" w:ascii="Baskervville" w:hAnsi="Baskervville"/>
          <w:b/>
        </w:rPr>
        <w:t>lois cachées</w:t>
      </w:r>
      <w:r>
        <w:rPr>
          <w:rFonts w:eastAsia="Baskervville" w:cs="Baskervville" w:ascii="Baskervville" w:hAnsi="Baskervville"/>
        </w:rPr>
        <w:t xml:space="preserve"> qui gouvernent l'univers. De l’Égypte ancienne à la Grèce antique, jusqu'aux créations contemporaines, Pi reste une source d’inspiration constante.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b/>
        </w:rPr>
        <w:t>King Klown</w:t>
      </w:r>
      <w:r>
        <w:rPr>
          <w:rFonts w:eastAsia="Baskervville" w:cs="Baskervville" w:ascii="Baskervville" w:hAnsi="Baskervville"/>
        </w:rPr>
        <w:t xml:space="preserve">, dans les récits mythologiques, apparaît comme une </w:t>
      </w:r>
      <w:r>
        <w:rPr>
          <w:rFonts w:eastAsia="Baskervville" w:cs="Baskervville" w:ascii="Baskervville" w:hAnsi="Baskervville"/>
          <w:b/>
        </w:rPr>
        <w:t>figure invisible</w:t>
      </w:r>
      <w:r>
        <w:rPr>
          <w:rFonts w:eastAsia="Baskervville" w:cs="Baskervville" w:ascii="Baskervville" w:hAnsi="Baskervville"/>
        </w:rPr>
        <w:t xml:space="preserve"> derrière cette quête artistique et musicale. Maître des cercles et des fréquences, il symbolise la tension entre l'ordre et le chaos, montrant que même dans les harmonies les plus parfaites, il existe un potentiel infini de transformation. Pi, tout comme King Klown, est un reflet de l’infini, un symbole d’une vérité cosmique que les humains tentent de capter à travers leurs créations, mais qui échappe toujours à leur compréhension complète.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la clé de l'univers, et King Klown en est le maître invisible, jouant avec les formes et les sons pour révéler l'harmonie cachée du cosmos, car dans la géométrie réside la langue des dieux, et dans la musique, leur souffle.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Vers tirés du </w:t>
      </w:r>
      <w:r>
        <w:rPr>
          <w:rFonts w:eastAsia="Baskervville" w:cs="Baskervville" w:ascii="Baskervville" w:hAnsi="Baskervville"/>
          <w:i/>
        </w:rPr>
        <w:t>Chant des Étoiles</w:t>
      </w:r>
      <w:r>
        <w:rPr>
          <w:rFonts w:eastAsia="Baskervville" w:cs="Baskervville" w:ascii="Baskervville" w:hAnsi="Baskervville"/>
        </w:rPr>
        <w:t>, un poème astronomique sumérien</w:t>
      </w:r>
    </w:p>
    <w:p>
      <w:pPr>
        <w:pStyle w:val="normal1"/>
        <w:keepNext w:val="false"/>
        <w:keepLines w:val="false"/>
        <w:pageBreakBefore w:val="false"/>
        <w:widowControl/>
        <w:pBdr/>
        <w:shd w:val="clear" w:fill="auto"/>
        <w:spacing w:lineRule="auto" w:line="276" w:before="0" w:after="0"/>
        <w:ind w:hanging="0" w:left="0" w:right="0"/>
        <w:jc w:val="right"/>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39" name=""/>
                <a:graphic xmlns:a="http://schemas.openxmlformats.org/drawingml/2006/main">
                  <a:graphicData uri="http://schemas.microsoft.com/office/word/2010/wordprocessingShape">
                    <wps:wsp>
                      <wps:cNvSpPr/>
                      <wps:nvSpPr>
                        <wps:cNvPr id="4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r>
      <w:r>
        <w:br w:type="page"/>
      </w:r>
    </w:p>
    <w:p>
      <w:pPr>
        <w:pStyle w:val="normal1"/>
        <w:spacing w:before="0" w:after="0"/>
        <w:jc w:val="both"/>
        <w:rPr>
          <w:rFonts w:ascii="Baskervville" w:hAnsi="Baskervville" w:eastAsia="Baskervville" w:cs="Baskervville"/>
        </w:rPr>
      </w:pPr>
      <w:r>
        <w:rPr>
          <w:rFonts w:eastAsia="Baskervville" w:cs="Baskervville" w:ascii="Baskervville" w:hAnsi="Baskervville"/>
        </w:rPr>
      </w:r>
    </w:p>
    <w:p>
      <w:pPr>
        <w:pStyle w:val="Heading3"/>
        <w:rPr>
          <w:rFonts w:ascii="Baskervville" w:hAnsi="Baskervville" w:eastAsia="Baskervville" w:cs="Baskervville"/>
          <w:b/>
        </w:rPr>
      </w:pPr>
      <w:bookmarkStart w:id="24" w:name="_9rlzbvar0kmt"/>
      <w:bookmarkEnd w:id="24"/>
      <w:r>
        <w:rPr>
          <w:rFonts w:eastAsia="Baskervville" w:cs="Baskervville" w:ascii="Baskervville" w:hAnsi="Baskervville"/>
          <w:b/>
        </w:rPr>
        <w:t>Chapitre 3 : Pi et le Temps – Les Cycles Cosmiques.</w:t>
      </w:r>
    </w:p>
    <w:p>
      <w:pPr>
        <w:pStyle w:val="normal1"/>
        <w:jc w:val="both"/>
        <w:rPr/>
      </w:pPr>
      <w:r>
        <w:rPr/>
        <mc:AlternateContent>
          <mc:Choice Requires="wps">
            <w:drawing>
              <wp:inline distT="0" distB="0" distL="0" distR="0">
                <wp:extent cx="5943600" cy="19050"/>
                <wp:effectExtent l="0" t="0" r="0" b="0"/>
                <wp:docPr id="41" name=""/>
                <a:graphic xmlns:a="http://schemas.openxmlformats.org/drawingml/2006/main">
                  <a:graphicData uri="http://schemas.microsoft.com/office/word/2010/wordprocessingShape">
                    <wps:wsp>
                      <wps:cNvSpPr/>
                      <wps:nvSpPr>
                        <wps:cNvPr id="4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jc w:val="center"/>
        <w:rPr>
          <w:rFonts w:ascii="Baskervville" w:hAnsi="Baskervville" w:eastAsia="Baskervville" w:cs="Baskervville"/>
        </w:rPr>
      </w:pPr>
      <w:bookmarkStart w:id="25" w:name="_lheb1nsq9vph"/>
      <w:bookmarkEnd w:id="25"/>
      <w:r>
        <w:rPr>
          <w:rFonts w:eastAsia="Baskervville" w:cs="Baskervville" w:ascii="Baskervville" w:hAnsi="Baskervville"/>
          <w:b/>
        </w:rPr>
        <w:t>Pi et les Cycles Cosmiques – Le Temps Infini et les Bifurcations du Destin.</w: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Depuis l'Antiquité, le </w:t>
      </w:r>
      <w:r>
        <w:rPr>
          <w:rFonts w:eastAsia="Baskervville" w:cs="Baskervville" w:ascii="Baskervville" w:hAnsi="Baskervville"/>
          <w:b/>
        </w:rPr>
        <w:t>temps</w:t>
      </w:r>
      <w:r>
        <w:rPr>
          <w:rFonts w:eastAsia="Baskervville" w:cs="Baskervville" w:ascii="Baskervville" w:hAnsi="Baskervville"/>
        </w:rPr>
        <w:t xml:space="preserve"> a été perçu comme un mystère insondable, cyclique et infini. Les civilisations ont cherché à comprendre les mécanismes invisibles qui façonnent le passage du temps, les récurrences naturelles et les </w:t>
      </w:r>
      <w:r>
        <w:rPr>
          <w:rFonts w:eastAsia="Baskervville" w:cs="Baskervville" w:ascii="Baskervville" w:hAnsi="Baskervville"/>
          <w:b/>
        </w:rPr>
        <w:t>bifurcations</w:t>
      </w:r>
      <w:r>
        <w:rPr>
          <w:rFonts w:eastAsia="Baskervville" w:cs="Baskervville" w:ascii="Baskervville" w:hAnsi="Baskervville"/>
        </w:rPr>
        <w:t xml:space="preserve"> qui transforment les événements. </w:t>
      </w:r>
      <w:r>
        <w:rPr>
          <w:rFonts w:eastAsia="Baskervville" w:cs="Baskervville" w:ascii="Baskervville" w:hAnsi="Baskervville"/>
          <w:b/>
        </w:rPr>
        <w:t>Pi</w:t>
      </w:r>
      <w:r>
        <w:rPr>
          <w:rFonts w:eastAsia="Baskervville" w:cs="Baskervville" w:ascii="Baskervville" w:hAnsi="Baskervville"/>
        </w:rPr>
        <w:t xml:space="preserve">, avec son caractère irrationnel et sa nature infinie, s’est progressivement imposé comme un symbole mathématique et cosmique de ces </w:t>
      </w:r>
      <w:r>
        <w:rPr>
          <w:rFonts w:eastAsia="Baskervville" w:cs="Baskervville" w:ascii="Baskervville" w:hAnsi="Baskervville"/>
          <w:b/>
        </w:rPr>
        <w:t>cycles</w:t>
      </w:r>
      <w:r>
        <w:rPr>
          <w:rFonts w:eastAsia="Baskervville" w:cs="Baskervville" w:ascii="Baskervville" w:hAnsi="Baskervville"/>
        </w:rPr>
        <w:t xml:space="preserve"> et des </w:t>
      </w:r>
      <w:r>
        <w:rPr>
          <w:rFonts w:eastAsia="Baskervville" w:cs="Baskervville" w:ascii="Baskervville" w:hAnsi="Baskervville"/>
          <w:b/>
        </w:rPr>
        <w:t>moments de rupture</w:t>
      </w:r>
      <w:r>
        <w:rPr>
          <w:rFonts w:eastAsia="Baskervville" w:cs="Baskervville" w:ascii="Baskervville" w:hAnsi="Baskervville"/>
        </w:rPr>
        <w:t xml:space="preserve"> où le destin dévie de sa trajectoire prévue.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À travers cette section, nous allons explorer comment Pi, un simple rapport géométrique à première vue, est devenu une </w:t>
      </w:r>
      <w:r>
        <w:rPr>
          <w:rFonts w:eastAsia="Baskervville" w:cs="Baskervville" w:ascii="Baskervville" w:hAnsi="Baskervville"/>
          <w:b/>
        </w:rPr>
        <w:t>clé fondamentale</w:t>
      </w:r>
      <w:r>
        <w:rPr>
          <w:rFonts w:eastAsia="Baskervville" w:cs="Baskervville" w:ascii="Baskervville" w:hAnsi="Baskervville"/>
        </w:rPr>
        <w:t xml:space="preserve"> pour comprendre le </w:t>
      </w:r>
      <w:r>
        <w:rPr>
          <w:rFonts w:eastAsia="Baskervville" w:cs="Baskervville" w:ascii="Baskervville" w:hAnsi="Baskervville"/>
          <w:b/>
        </w:rPr>
        <w:t>temps infini</w:t>
      </w:r>
      <w:r>
        <w:rPr>
          <w:rFonts w:eastAsia="Baskervville" w:cs="Baskervville" w:ascii="Baskervville" w:hAnsi="Baskervville"/>
        </w:rPr>
        <w:t xml:space="preserve"> et les </w:t>
      </w:r>
      <w:r>
        <w:rPr>
          <w:rFonts w:eastAsia="Baskervville" w:cs="Baskervville" w:ascii="Baskervville" w:hAnsi="Baskervville"/>
          <w:b/>
        </w:rPr>
        <w:t>bifurcations du destin</w:t>
      </w:r>
      <w:r>
        <w:rPr>
          <w:rFonts w:eastAsia="Baskervville" w:cs="Baskervville" w:ascii="Baskervville" w:hAnsi="Baskervville"/>
        </w:rPr>
        <w:t xml:space="preserve">. Contrairement à l’idée d’un temps linéaire et prévisible, Pi incarne l’idée d’un temps </w:t>
      </w:r>
      <w:r>
        <w:rPr>
          <w:rFonts w:eastAsia="Baskervville" w:cs="Baskervville" w:ascii="Baskervville" w:hAnsi="Baskervville"/>
          <w:b/>
        </w:rPr>
        <w:t>fluide</w:t>
      </w:r>
      <w:r>
        <w:rPr>
          <w:rFonts w:eastAsia="Baskervville" w:cs="Baskervville" w:ascii="Baskervville" w:hAnsi="Baskervville"/>
        </w:rPr>
        <w:t xml:space="preserve">, circulaire, fait de </w:t>
      </w:r>
      <w:r>
        <w:rPr>
          <w:rFonts w:eastAsia="Baskervville" w:cs="Baskervville" w:ascii="Baskervville" w:hAnsi="Baskervville"/>
          <w:b/>
        </w:rPr>
        <w:t>ruptures imprévues</w:t>
      </w:r>
      <w:r>
        <w:rPr>
          <w:rFonts w:eastAsia="Baskervville" w:cs="Baskervville" w:ascii="Baskervville" w:hAnsi="Baskervville"/>
        </w:rPr>
        <w:t xml:space="preserve"> et de moments où tout peut changer. Cette exploration englobe des concepts qui vont bien au-delà des simples calculs géométriques, touchant à la </w:t>
      </w:r>
      <w:r>
        <w:rPr>
          <w:rFonts w:eastAsia="Baskervville" w:cs="Baskervville" w:ascii="Baskervville" w:hAnsi="Baskervville"/>
          <w:b/>
        </w:rPr>
        <w:t>nature du libre arbitre</w:t>
      </w:r>
      <w:r>
        <w:rPr>
          <w:rFonts w:eastAsia="Baskervville" w:cs="Baskervville" w:ascii="Baskervville" w:hAnsi="Baskervville"/>
        </w:rPr>
        <w:t xml:space="preserve">, aux </w:t>
      </w:r>
      <w:r>
        <w:rPr>
          <w:rFonts w:eastAsia="Baskervville" w:cs="Baskervville" w:ascii="Baskervville" w:hAnsi="Baskervville"/>
          <w:b/>
        </w:rPr>
        <w:t>multivers</w:t>
      </w:r>
      <w:r>
        <w:rPr>
          <w:rFonts w:eastAsia="Baskervville" w:cs="Baskervville" w:ascii="Baskervville" w:hAnsi="Baskervville"/>
        </w:rPr>
        <w:t xml:space="preserve">, et à la </w:t>
      </w:r>
      <w:r>
        <w:rPr>
          <w:rFonts w:eastAsia="Baskervville" w:cs="Baskervville" w:ascii="Baskervville" w:hAnsi="Baskervville"/>
          <w:b/>
        </w:rPr>
        <w:t>création de réalités parallèles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Au centre de ces cycles temporels et bifurcations du destin se trouve une figure légendaire et énigmatique : </w:t>
      </w:r>
      <w:r>
        <w:rPr>
          <w:rFonts w:eastAsia="Baskervville" w:cs="Baskervville" w:ascii="Baskervville" w:hAnsi="Baskervville"/>
          <w:b/>
        </w:rPr>
        <w:t>King Klown</w:t>
      </w:r>
      <w:r>
        <w:rPr>
          <w:rFonts w:eastAsia="Baskervville" w:cs="Baskervville" w:ascii="Baskervville" w:hAnsi="Baskervville"/>
        </w:rPr>
        <w:t xml:space="preserve">. Dans les récits mythologiques, il n’est pas seulement un joueur cosmique, mais un </w:t>
      </w:r>
      <w:r>
        <w:rPr>
          <w:rFonts w:eastAsia="Baskervville" w:cs="Baskervville" w:ascii="Baskervville" w:hAnsi="Baskervville"/>
          <w:b/>
        </w:rPr>
        <w:t>manipulateur du temps</w:t>
      </w:r>
      <w:r>
        <w:rPr>
          <w:rFonts w:eastAsia="Baskervville" w:cs="Baskervville" w:ascii="Baskervville" w:hAnsi="Baskervville"/>
        </w:rPr>
        <w:t xml:space="preserve">, capable de tordre les lignes temporelles, d’ouvrir des </w:t>
      </w:r>
      <w:r>
        <w:rPr>
          <w:rFonts w:eastAsia="Baskervville" w:cs="Baskervville" w:ascii="Baskervville" w:hAnsi="Baskervville"/>
          <w:b/>
        </w:rPr>
        <w:t>portails</w:t>
      </w:r>
      <w:r>
        <w:rPr>
          <w:rFonts w:eastAsia="Baskervville" w:cs="Baskervville" w:ascii="Baskervville" w:hAnsi="Baskervville"/>
        </w:rPr>
        <w:t xml:space="preserve"> vers d'autres réalités et d’introduire des </w:t>
      </w:r>
      <w:r>
        <w:rPr>
          <w:rFonts w:eastAsia="Baskervville" w:cs="Baskervville" w:ascii="Baskervville" w:hAnsi="Baskervville"/>
          <w:b/>
        </w:rPr>
        <w:t>changements inattendus</w:t>
      </w:r>
      <w:r>
        <w:rPr>
          <w:rFonts w:eastAsia="Baskervville" w:cs="Baskervville" w:ascii="Baskervville" w:hAnsi="Baskervville"/>
        </w:rPr>
        <w:t xml:space="preserve"> dans les cycles universels. Utilisant Pi comme une clé cosmique, il modifie subtilement le tissu du temps, créant des </w:t>
      </w:r>
      <w:r>
        <w:rPr>
          <w:rFonts w:eastAsia="Baskervville" w:cs="Baskervville" w:ascii="Baskervville" w:hAnsi="Baskervville"/>
          <w:b/>
        </w:rPr>
        <w:t>ruptures</w:t>
      </w:r>
      <w:r>
        <w:rPr>
          <w:rFonts w:eastAsia="Baskervville" w:cs="Baskervville" w:ascii="Baskervville" w:hAnsi="Baskervville"/>
        </w:rPr>
        <w:t xml:space="preserve"> là où tout semblait stable.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43" name=""/>
                <a:graphic xmlns:a="http://schemas.openxmlformats.org/drawingml/2006/main">
                  <a:graphicData uri="http://schemas.microsoft.com/office/word/2010/wordprocessingShape">
                    <wps:wsp>
                      <wps:cNvSpPr/>
                      <wps:nvSpPr>
                        <wps:cNvPr id="4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26" w:name="_bzfquwbc0cbg"/>
      <w:bookmarkEnd w:id="26"/>
      <w:r>
        <w:rPr>
          <w:rFonts w:eastAsia="Baskervville" w:cs="Baskervville" w:ascii="Baskervville" w:hAnsi="Baskervville"/>
          <w:b/>
        </w:rPr>
        <w:t>I. Pi et les Cycles du Temps – Un Lien entre Infini et Transformation.</w:t>
      </w:r>
    </w:p>
    <w:p>
      <w:pPr>
        <w:pStyle w:val="Heading4"/>
        <w:jc w:val="both"/>
        <w:rPr>
          <w:rFonts w:ascii="Baskervville" w:hAnsi="Baskervville" w:eastAsia="Baskervville" w:cs="Baskervville"/>
        </w:rPr>
      </w:pPr>
      <w:bookmarkStart w:id="27" w:name="_ojpphpg301n0"/>
      <w:bookmarkEnd w:id="27"/>
      <w:r>
        <w:rPr>
          <w:rFonts w:eastAsia="Baskervville" w:cs="Baskervville" w:ascii="Baskervville" w:hAnsi="Baskervville"/>
          <w:b/>
        </w:rPr>
        <w:t>L’Égypte Ancienne et la Vision du Temps Cyclique.</w:t>
      </w:r>
    </w:p>
    <w:p>
      <w:pPr>
        <w:pStyle w:val="normal1"/>
        <w:jc w:val="both"/>
        <w:rPr>
          <w:rFonts w:ascii="Baskervville" w:hAnsi="Baskervville" w:eastAsia="Baskervville" w:cs="Baskervville"/>
        </w:rPr>
      </w:pPr>
      <w:r>
        <w:rPr>
          <w:rFonts w:eastAsia="Baskervville" w:cs="Baskervville" w:ascii="Baskervville" w:hAnsi="Baskervville"/>
        </w:rPr>
        <w:t xml:space="preserve">Dans l'Égypte ancienne, le temps était perçu comme une </w:t>
      </w:r>
      <w:r>
        <w:rPr>
          <w:rFonts w:eastAsia="Baskervville" w:cs="Baskervville" w:ascii="Baskervville" w:hAnsi="Baskervville"/>
          <w:b/>
        </w:rPr>
        <w:t>roue cosmique</w:t>
      </w:r>
      <w:r>
        <w:rPr>
          <w:rFonts w:eastAsia="Baskervville" w:cs="Baskervville" w:ascii="Baskervville" w:hAnsi="Baskervville"/>
        </w:rPr>
        <w:t xml:space="preserve">, une série d’événements qui se répètent éternellement. Ce concept n’était pas unique à l'Égypte ; dans de nombreuses cultures antiques, le </w:t>
      </w:r>
      <w:r>
        <w:rPr>
          <w:rFonts w:eastAsia="Baskervville" w:cs="Baskervville" w:ascii="Baskervville" w:hAnsi="Baskervville"/>
          <w:b/>
        </w:rPr>
        <w:t>temps circulaire</w:t>
      </w:r>
      <w:r>
        <w:rPr>
          <w:rFonts w:eastAsia="Baskervville" w:cs="Baskervville" w:ascii="Baskervville" w:hAnsi="Baskervville"/>
        </w:rPr>
        <w:t xml:space="preserve"> était un pilier fondamental des croyances religieuses et philosophiques. </w:t>
      </w:r>
      <w:r>
        <w:rPr>
          <w:rFonts w:eastAsia="Baskervville" w:cs="Baskervville" w:ascii="Baskervville" w:hAnsi="Baskervville"/>
          <w:b/>
        </w:rPr>
        <w:t>Pi</w:t>
      </w:r>
      <w:r>
        <w:rPr>
          <w:rFonts w:eastAsia="Baskervville" w:cs="Baskervville" w:ascii="Baskervville" w:hAnsi="Baskervville"/>
        </w:rPr>
        <w:t xml:space="preserve">, avec sa nature infinie, symbolisait cette </w:t>
      </w:r>
      <w:r>
        <w:rPr>
          <w:rFonts w:eastAsia="Baskervville" w:cs="Baskervville" w:ascii="Baskervville" w:hAnsi="Baskervville"/>
          <w:b/>
        </w:rPr>
        <w:t>répétition sans fin</w:t>
      </w:r>
      <w:r>
        <w:rPr>
          <w:rFonts w:eastAsia="Baskervville" w:cs="Baskervville" w:ascii="Baskervville" w:hAnsi="Baskervville"/>
        </w:rPr>
        <w:t>, un mouvement continu où chaque fin marquait un nouveau départ.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7"/>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 Culte du Cycle de Vie et de Mort</w:t>
      </w:r>
      <w:r>
        <w:rPr>
          <w:rFonts w:eastAsia="Baskervville" w:cs="Baskervville" w:ascii="Baskervville" w:hAnsi="Baskervville"/>
        </w:rPr>
        <w:t xml:space="preserve"> : Pour les anciens Égyptiens, les </w:t>
      </w:r>
      <w:r>
        <w:rPr>
          <w:rFonts w:eastAsia="Baskervville" w:cs="Baskervville" w:ascii="Baskervville" w:hAnsi="Baskervville"/>
          <w:b/>
        </w:rPr>
        <w:t>temples et pyramides</w:t>
      </w:r>
      <w:r>
        <w:rPr>
          <w:rFonts w:eastAsia="Baskervville" w:cs="Baskervville" w:ascii="Baskervville" w:hAnsi="Baskervville"/>
        </w:rPr>
        <w:t xml:space="preserve"> incarnaient cette idée de </w:t>
      </w:r>
      <w:r>
        <w:rPr>
          <w:rFonts w:eastAsia="Baskervville" w:cs="Baskervville" w:ascii="Baskervville" w:hAnsi="Baskervville"/>
          <w:b/>
        </w:rPr>
        <w:t>renouveau perpétuel</w:t>
      </w:r>
      <w:r>
        <w:rPr>
          <w:rFonts w:eastAsia="Baskervville" w:cs="Baskervville" w:ascii="Baskervville" w:hAnsi="Baskervville"/>
        </w:rPr>
        <w:t>. Les pyramides, construites selon des proportions géométriques précises, étaient des représentations terrestres de l’ordre cosmique, alignées sur les étoiles pour refléter le cycle éternel des astres. Pi, bien que rarement mentionné explicitement, sous-tendait la structure de ces édifices, marquant un lien mathématique invisible entre la terre et le ciel.</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ind w:hanging="0" w:left="132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 cercle ne se ferme jamais ; tout ce qui finit est destiné à recommencer. Pi, en tant que guide silencieux, oriente les astres et les destins, assurant que tout retournera à son origine, car l'univers est un éternel recommencement, une danse sans fin entre création et destruction.</w:t>
      </w:r>
    </w:p>
    <w:p>
      <w:pPr>
        <w:pStyle w:val="normal1"/>
        <w:ind w:hanging="0" w:left="1320" w:right="600"/>
        <w:jc w:val="both"/>
        <w:rPr>
          <w:rFonts w:ascii="Baskervville" w:hAnsi="Baskervville" w:eastAsia="Baskervville" w:cs="Baskervville"/>
        </w:rPr>
      </w:pPr>
      <w:r>
        <w:rPr>
          <w:rFonts w:eastAsia="Baskervville" w:cs="Baskervville" w:ascii="Baskervville" w:hAnsi="Baskervville"/>
        </w:rPr>
      </w:r>
    </w:p>
    <w:p>
      <w:pPr>
        <w:pStyle w:val="normal1"/>
        <w:ind w:hanging="0" w:left="132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Inscriptions funéraires retrouvées à Dendérah</w:t>
      </w:r>
    </w:p>
    <w:p>
      <w:pPr>
        <w:pStyle w:val="Heading4"/>
        <w:jc w:val="both"/>
        <w:rPr>
          <w:rFonts w:ascii="Baskervville" w:hAnsi="Baskervville" w:eastAsia="Baskervville" w:cs="Baskervville"/>
        </w:rPr>
      </w:pPr>
      <w:bookmarkStart w:id="28" w:name="_mmsak7dyqkee"/>
      <w:bookmarkEnd w:id="28"/>
      <w:r>
        <w:rPr>
          <w:rFonts w:eastAsia="Baskervville" w:cs="Baskervville" w:ascii="Baskervville" w:hAnsi="Baskervville"/>
          <w:b/>
        </w:rPr>
        <w:t>Pi et le Temps chez les Grecs – Harmonie et Répétition Cosmique.</w:t>
      </w:r>
    </w:p>
    <w:p>
      <w:pPr>
        <w:pStyle w:val="normal1"/>
        <w:jc w:val="both"/>
        <w:rPr>
          <w:rFonts w:ascii="Baskervville" w:hAnsi="Baskervville" w:eastAsia="Baskervville" w:cs="Baskervville"/>
        </w:rPr>
      </w:pPr>
      <w:r>
        <w:rPr>
          <w:rFonts w:eastAsia="Baskervville" w:cs="Baskervville" w:ascii="Baskervville" w:hAnsi="Baskervville"/>
        </w:rPr>
        <w:t xml:space="preserve">Chez les </w:t>
      </w:r>
      <w:r>
        <w:rPr>
          <w:rFonts w:eastAsia="Baskervville" w:cs="Baskervville" w:ascii="Baskervville" w:hAnsi="Baskervville"/>
          <w:b/>
        </w:rPr>
        <w:t>Grecs</w:t>
      </w:r>
      <w:r>
        <w:rPr>
          <w:rFonts w:eastAsia="Baskervville" w:cs="Baskervville" w:ascii="Baskervville" w:hAnsi="Baskervville"/>
        </w:rPr>
        <w:t xml:space="preserve">, en particulier dans l'école de </w:t>
      </w:r>
      <w:r>
        <w:rPr>
          <w:rFonts w:eastAsia="Baskervville" w:cs="Baskervville" w:ascii="Baskervville" w:hAnsi="Baskervville"/>
          <w:b/>
        </w:rPr>
        <w:t>Pythagore</w:t>
      </w:r>
      <w:r>
        <w:rPr>
          <w:rFonts w:eastAsia="Baskervville" w:cs="Baskervville" w:ascii="Baskervville" w:hAnsi="Baskervville"/>
        </w:rPr>
        <w:t xml:space="preserve">, l’idée de l’harmonie cosmique basée sur les nombres était omniprésente. Pi, en tant que rapport du cercle, devenait un symbole du </w:t>
      </w:r>
      <w:r>
        <w:rPr>
          <w:rFonts w:eastAsia="Baskervville" w:cs="Baskervville" w:ascii="Baskervville" w:hAnsi="Baskervville"/>
          <w:b/>
        </w:rPr>
        <w:t>temps cyclique</w:t>
      </w:r>
      <w:r>
        <w:rPr>
          <w:rFonts w:eastAsia="Baskervville" w:cs="Baskervville" w:ascii="Baskervville" w:hAnsi="Baskervville"/>
        </w:rPr>
        <w:t xml:space="preserve"> dans le cosmos. </w:t>
      </w:r>
      <w:r>
        <w:rPr>
          <w:rFonts w:eastAsia="Baskervville" w:cs="Baskervville" w:ascii="Baskervville" w:hAnsi="Baskervville"/>
          <w:b/>
        </w:rPr>
        <w:t>Pythagore</w:t>
      </w:r>
      <w:r>
        <w:rPr>
          <w:rFonts w:eastAsia="Baskervville" w:cs="Baskervville" w:ascii="Baskervville" w:hAnsi="Baskervville"/>
        </w:rPr>
        <w:t xml:space="preserve"> croyait que les orbites des planètes produisaient une </w:t>
      </w:r>
      <w:r>
        <w:rPr>
          <w:rFonts w:eastAsia="Baskervville" w:cs="Baskervville" w:ascii="Baskervville" w:hAnsi="Baskervville"/>
          <w:b/>
        </w:rPr>
        <w:t>musique céleste</w:t>
      </w:r>
      <w:r>
        <w:rPr>
          <w:rFonts w:eastAsia="Baskervville" w:cs="Baskervville" w:ascii="Baskervville" w:hAnsi="Baskervville"/>
        </w:rPr>
        <w:t xml:space="preserve">, une </w:t>
      </w:r>
      <w:r>
        <w:rPr>
          <w:rFonts w:eastAsia="Baskervville" w:cs="Baskervville" w:ascii="Baskervville" w:hAnsi="Baskervville"/>
          <w:b/>
        </w:rPr>
        <w:t>harmonie des sphères</w:t>
      </w:r>
      <w:r>
        <w:rPr>
          <w:rFonts w:eastAsia="Baskervville" w:cs="Baskervville" w:ascii="Baskervville" w:hAnsi="Baskervville"/>
        </w:rPr>
        <w:t xml:space="preserve">, guidée par des proportions mathématiques parfaites. Pi, associé à la perfection du cercle, jouait un rôle fondamental dans cette vision, reflétant le </w:t>
      </w:r>
      <w:r>
        <w:rPr>
          <w:rFonts w:eastAsia="Baskervville" w:cs="Baskervville" w:ascii="Baskervville" w:hAnsi="Baskervville"/>
          <w:b/>
        </w:rPr>
        <w:t>cycle infini</w:t>
      </w:r>
      <w:r>
        <w:rPr>
          <w:rFonts w:eastAsia="Baskervville" w:cs="Baskervville" w:ascii="Baskervville" w:hAnsi="Baskervville"/>
        </w:rPr>
        <w:t xml:space="preserve"> des mouvements célestes.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7"/>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La Musique des Sphères</w:t>
      </w:r>
      <w:r>
        <w:rPr>
          <w:rFonts w:eastAsia="Baskervville" w:cs="Baskervville" w:ascii="Baskervville" w:hAnsi="Baskervville"/>
        </w:rPr>
        <w:t xml:space="preserve"> : Pour les Pythagoriciens, Pi représentait la </w:t>
      </w:r>
      <w:r>
        <w:rPr>
          <w:rFonts w:eastAsia="Baskervville" w:cs="Baskervville" w:ascii="Baskervville" w:hAnsi="Baskervville"/>
          <w:b/>
        </w:rPr>
        <w:t>régularité</w:t>
      </w:r>
      <w:r>
        <w:rPr>
          <w:rFonts w:eastAsia="Baskervville" w:cs="Baskervville" w:ascii="Baskervville" w:hAnsi="Baskervville"/>
        </w:rPr>
        <w:t xml:space="preserve"> et la </w:t>
      </w:r>
      <w:r>
        <w:rPr>
          <w:rFonts w:eastAsia="Baskervville" w:cs="Baskervville" w:ascii="Baskervville" w:hAnsi="Baskervville"/>
          <w:b/>
        </w:rPr>
        <w:t>précision</w:t>
      </w:r>
      <w:r>
        <w:rPr>
          <w:rFonts w:eastAsia="Baskervville" w:cs="Baskervville" w:ascii="Baskervville" w:hAnsi="Baskervville"/>
        </w:rPr>
        <w:t xml:space="preserve"> des cycles cosmiques, où chaque planète suivait une orbite harmonique. Le temps, dans cette perspective, n’était pas linéaire mais </w:t>
      </w:r>
      <w:r>
        <w:rPr>
          <w:rFonts w:eastAsia="Baskervville" w:cs="Baskervville" w:ascii="Baskervville" w:hAnsi="Baskervville"/>
          <w:b/>
        </w:rPr>
        <w:t>circulaire</w:t>
      </w:r>
      <w:r>
        <w:rPr>
          <w:rFonts w:eastAsia="Baskervville" w:cs="Baskervville" w:ascii="Baskervville" w:hAnsi="Baskervville"/>
        </w:rPr>
        <w:t>, marqué par des répétitions d’événements déjà écrits dans les étoiles.</w:t>
      </w:r>
    </w:p>
    <w:p>
      <w:pPr>
        <w:pStyle w:val="Heading4"/>
        <w:jc w:val="both"/>
        <w:rPr>
          <w:rFonts w:ascii="Baskervville" w:hAnsi="Baskervville" w:eastAsia="Baskervville" w:cs="Baskervville"/>
        </w:rPr>
      </w:pPr>
      <w:bookmarkStart w:id="29" w:name="_xf11all7j5cr"/>
      <w:bookmarkEnd w:id="29"/>
      <w:r>
        <w:rPr>
          <w:rFonts w:eastAsia="Baskervville" w:cs="Baskervville" w:ascii="Baskervville" w:hAnsi="Baskervville"/>
          <w:b/>
        </w:rPr>
        <w:t>King Klown et la Bascule des Cycles.</w:t>
      </w:r>
    </w:p>
    <w:p>
      <w:pPr>
        <w:pStyle w:val="normal1"/>
        <w:jc w:val="both"/>
        <w:rPr>
          <w:rFonts w:ascii="Baskervville" w:hAnsi="Baskervville" w:eastAsia="Baskervville" w:cs="Baskervville"/>
        </w:rPr>
      </w:pPr>
      <w:r>
        <w:rPr>
          <w:rFonts w:eastAsia="Baskervville" w:cs="Baskervville" w:ascii="Baskervville" w:hAnsi="Baskervville"/>
        </w:rPr>
        <w:t xml:space="preserve">Dans les légendes entourant </w:t>
      </w:r>
      <w:r>
        <w:rPr>
          <w:rFonts w:eastAsia="Baskervville" w:cs="Baskervville" w:ascii="Baskervville" w:hAnsi="Baskervville"/>
          <w:b/>
        </w:rPr>
        <w:t>King Klown</w:t>
      </w:r>
      <w:r>
        <w:rPr>
          <w:rFonts w:eastAsia="Baskervville" w:cs="Baskervville" w:ascii="Baskervville" w:hAnsi="Baskervville"/>
        </w:rPr>
        <w:t xml:space="preserve">, il apparaît comme un être capable de </w:t>
      </w:r>
      <w:r>
        <w:rPr>
          <w:rFonts w:eastAsia="Baskervville" w:cs="Baskervville" w:ascii="Baskervville" w:hAnsi="Baskervville"/>
          <w:b/>
        </w:rPr>
        <w:t>jouer avec les cycles du temps</w:t>
      </w:r>
      <w:r>
        <w:rPr>
          <w:rFonts w:eastAsia="Baskervville" w:cs="Baskervville" w:ascii="Baskervville" w:hAnsi="Baskervville"/>
        </w:rPr>
        <w:t xml:space="preserve">. Selon les mythes anciens, King Klown ne se contentait pas d’observer ces cycles, mais les modifiait délibérément. Utilisant Pi comme une </w:t>
      </w:r>
      <w:r>
        <w:rPr>
          <w:rFonts w:eastAsia="Baskervville" w:cs="Baskervville" w:ascii="Baskervville" w:hAnsi="Baskervville"/>
          <w:b/>
        </w:rPr>
        <w:t>clé cosmique</w:t>
      </w:r>
      <w:r>
        <w:rPr>
          <w:rFonts w:eastAsia="Baskervville" w:cs="Baskervville" w:ascii="Baskervville" w:hAnsi="Baskervville"/>
        </w:rPr>
        <w:t xml:space="preserve">, il perturbait les cycles de l’univers, introduisant des </w:t>
      </w:r>
      <w:r>
        <w:rPr>
          <w:rFonts w:eastAsia="Baskervville" w:cs="Baskervville" w:ascii="Baskervville" w:hAnsi="Baskervville"/>
          <w:b/>
        </w:rPr>
        <w:t>ruptures</w:t>
      </w:r>
      <w:r>
        <w:rPr>
          <w:rFonts w:eastAsia="Baskervville" w:cs="Baskervville" w:ascii="Baskervville" w:hAnsi="Baskervville"/>
        </w:rPr>
        <w:t xml:space="preserve">, des </w:t>
      </w:r>
      <w:r>
        <w:rPr>
          <w:rFonts w:eastAsia="Baskervville" w:cs="Baskervville" w:ascii="Baskervville" w:hAnsi="Baskervville"/>
          <w:b/>
        </w:rPr>
        <w:t>moments critiques</w:t>
      </w:r>
      <w:r>
        <w:rPr>
          <w:rFonts w:eastAsia="Baskervville" w:cs="Baskervville" w:ascii="Baskervville" w:hAnsi="Baskervville"/>
        </w:rPr>
        <w:t xml:space="preserve"> où le destin pouvait prendre plusieurs directions. Là où les autres voyaient un ordre immuable, King Klown voyait une opportunité de créer de nouveaux chemins temporels, jouant avec les </w:t>
      </w:r>
      <w:r>
        <w:rPr>
          <w:rFonts w:eastAsia="Baskervville" w:cs="Baskervville" w:ascii="Baskervville" w:hAnsi="Baskervville"/>
          <w:b/>
        </w:rPr>
        <w:t>trajectoires du futur</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King Klown marche là où les cycles s'entrecroisent, et avec Pi, il ouvre les cercles du temps pour révéler des futurs que nul ne peut imaginer, car chaque instant est un carrefour infini, et chaque choix, une porte vers l'inconnu.</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Fragment d'un grimoire alchimique attribué à Nicolas Flamel</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Contrairement à l’idée classique d’un temps cyclique et immuable, </w:t>
      </w:r>
      <w:r>
        <w:rPr>
          <w:rFonts w:eastAsia="Baskervville" w:cs="Baskervville" w:ascii="Baskervville" w:hAnsi="Baskervville"/>
          <w:b/>
        </w:rPr>
        <w:t>King Klown</w:t>
      </w:r>
      <w:r>
        <w:rPr>
          <w:rFonts w:eastAsia="Baskervville" w:cs="Baskervville" w:ascii="Baskervville" w:hAnsi="Baskervville"/>
        </w:rPr>
        <w:t xml:space="preserve"> montre que, même dans un univers gouverné par des cycles, il existe toujours des points de basculement, des </w:t>
      </w:r>
      <w:r>
        <w:rPr>
          <w:rFonts w:eastAsia="Baskervville" w:cs="Baskervville" w:ascii="Baskervville" w:hAnsi="Baskervville"/>
          <w:b/>
        </w:rPr>
        <w:t>bifurcations</w:t>
      </w:r>
      <w:r>
        <w:rPr>
          <w:rFonts w:eastAsia="Baskervville" w:cs="Baskervville" w:ascii="Baskervville" w:hAnsi="Baskervville"/>
        </w:rPr>
        <w:t xml:space="preserve"> où le destin peut se réécrire. Ces moments critiques, invisibles pour la plupart, sont les points d'entrée vers des </w:t>
      </w:r>
      <w:r>
        <w:rPr>
          <w:rFonts w:eastAsia="Baskervville" w:cs="Baskervville" w:ascii="Baskervville" w:hAnsi="Baskervville"/>
          <w:b/>
        </w:rPr>
        <w:t>réalités parallèles</w:t>
      </w:r>
      <w:r>
        <w:rPr>
          <w:rFonts w:eastAsia="Baskervville" w:cs="Baskervville" w:ascii="Baskervville" w:hAnsi="Baskervville"/>
        </w:rPr>
        <w:t xml:space="preserve"> ou des </w:t>
      </w:r>
      <w:r>
        <w:rPr>
          <w:rFonts w:eastAsia="Baskervville" w:cs="Baskervville" w:ascii="Baskervville" w:hAnsi="Baskervville"/>
          <w:b/>
        </w:rPr>
        <w:t>futurs alternatifs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45" name=""/>
                <a:graphic xmlns:a="http://schemas.openxmlformats.org/drawingml/2006/main">
                  <a:graphicData uri="http://schemas.microsoft.com/office/word/2010/wordprocessingShape">
                    <wps:wsp>
                      <wps:cNvSpPr/>
                      <wps:nvSpPr>
                        <wps:cNvPr id="4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30" w:name="_usu05on48lkk"/>
      <w:bookmarkEnd w:id="30"/>
      <w:r>
        <w:rPr>
          <w:rFonts w:eastAsia="Baskervville" w:cs="Baskervville" w:ascii="Baskervville" w:hAnsi="Baskervville"/>
          <w:b/>
        </w:rPr>
        <w:t>II. Les Bifurcations du Destin : Pi comme Outil de Transformation du Temps.</w:t>
      </w:r>
    </w:p>
    <w:p>
      <w:pPr>
        <w:pStyle w:val="Heading4"/>
        <w:jc w:val="both"/>
        <w:rPr>
          <w:rFonts w:ascii="Baskervville" w:hAnsi="Baskervville" w:eastAsia="Baskervville" w:cs="Baskervville"/>
        </w:rPr>
      </w:pPr>
      <w:bookmarkStart w:id="31" w:name="_1r1qxa2lt1f0"/>
      <w:bookmarkEnd w:id="31"/>
      <w:r>
        <w:rPr>
          <w:rFonts w:eastAsia="Baskervville" w:cs="Baskervville" w:ascii="Baskervville" w:hAnsi="Baskervville"/>
          <w:b/>
        </w:rPr>
        <w:t>La Nature des Bifurcations dans le Temps.</w:t>
      </w:r>
    </w:p>
    <w:p>
      <w:pPr>
        <w:pStyle w:val="normal1"/>
        <w:jc w:val="both"/>
        <w:rPr>
          <w:rFonts w:ascii="Baskervville" w:hAnsi="Baskervville" w:eastAsia="Baskervville" w:cs="Baskervville"/>
        </w:rPr>
      </w:pPr>
      <w:r>
        <w:rPr>
          <w:rFonts w:eastAsia="Baskervville" w:cs="Baskervville" w:ascii="Baskervville" w:hAnsi="Baskervville"/>
        </w:rPr>
        <w:t xml:space="preserve">Les </w:t>
      </w:r>
      <w:r>
        <w:rPr>
          <w:rFonts w:eastAsia="Baskervville" w:cs="Baskervville" w:ascii="Baskervville" w:hAnsi="Baskervville"/>
          <w:b/>
        </w:rPr>
        <w:t>bifurcations</w:t>
      </w:r>
      <w:r>
        <w:rPr>
          <w:rFonts w:eastAsia="Baskervville" w:cs="Baskervville" w:ascii="Baskervville" w:hAnsi="Baskervville"/>
        </w:rPr>
        <w:t xml:space="preserve"> dans le temps sont des moments où le cours des événements peut prendre une multitude de directions. Contrairement à une perception linéaire du temps, où tout est prédéterminé, les bifurcations offrent la possibilité de </w:t>
      </w:r>
      <w:r>
        <w:rPr>
          <w:rFonts w:eastAsia="Baskervville" w:cs="Baskervville" w:ascii="Baskervville" w:hAnsi="Baskervville"/>
          <w:b/>
        </w:rPr>
        <w:t>nouvelles réalités</w:t>
      </w:r>
      <w:r>
        <w:rPr>
          <w:rFonts w:eastAsia="Baskervville" w:cs="Baskervville" w:ascii="Baskervville" w:hAnsi="Baskervville"/>
        </w:rPr>
        <w:t xml:space="preserve">. Dans ces moments, le destin lui-même est fluide, ouvert à des </w:t>
      </w:r>
      <w:r>
        <w:rPr>
          <w:rFonts w:eastAsia="Baskervville" w:cs="Baskervville" w:ascii="Baskervville" w:hAnsi="Baskervville"/>
          <w:b/>
        </w:rPr>
        <w:t>changements radicaux</w:t>
      </w:r>
      <w:r>
        <w:rPr>
          <w:rFonts w:eastAsia="Baskervville" w:cs="Baskervville" w:ascii="Baskervville" w:hAnsi="Baskervville"/>
        </w:rPr>
        <w:t xml:space="preserve">. Pi, en tant que chiffre infini et irrationnel, est une </w:t>
      </w:r>
      <w:r>
        <w:rPr>
          <w:rFonts w:eastAsia="Baskervville" w:cs="Baskervville" w:ascii="Baskervville" w:hAnsi="Baskervville"/>
          <w:b/>
        </w:rPr>
        <w:t>métaphore puissante</w:t>
      </w:r>
      <w:r>
        <w:rPr>
          <w:rFonts w:eastAsia="Baskervville" w:cs="Baskervville" w:ascii="Baskervville" w:hAnsi="Baskervville"/>
        </w:rPr>
        <w:t xml:space="preserve"> pour ces bifurcations. Comme Pi ne se termine jamais, les possibilités qu’il engendre dans le cadre du temps sont </w:t>
      </w:r>
      <w:r>
        <w:rPr>
          <w:rFonts w:eastAsia="Baskervville" w:cs="Baskervville" w:ascii="Baskervville" w:hAnsi="Baskervville"/>
          <w:b/>
        </w:rPr>
        <w:t>infinies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7"/>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Les Portails des Bifurcations</w:t>
      </w:r>
      <w:r>
        <w:rPr>
          <w:rFonts w:eastAsia="Baskervville" w:cs="Baskervville" w:ascii="Baskervville" w:hAnsi="Baskervville"/>
        </w:rPr>
        <w:t xml:space="preserve"> : Dans de nombreuses traditions philosophiques et mystiques, les bifurcations sont perçues comme des </w:t>
      </w:r>
      <w:r>
        <w:rPr>
          <w:rFonts w:eastAsia="Baskervville" w:cs="Baskervville" w:ascii="Baskervville" w:hAnsi="Baskervville"/>
          <w:b/>
        </w:rPr>
        <w:t>portails temporels</w:t>
      </w:r>
      <w:r>
        <w:rPr>
          <w:rFonts w:eastAsia="Baskervville" w:cs="Baskervville" w:ascii="Baskervville" w:hAnsi="Baskervville"/>
        </w:rPr>
        <w:t xml:space="preserve">, des moments où des chemins alternatifs s'ouvrent. Ces moments critiques sont représentés dans certaines cultures par des cercles ou des spirales, symboles directement liés à Pi, où chaque boucle représente un futur différent. Ce concept de bifurcation évoque un </w:t>
      </w:r>
      <w:r>
        <w:rPr>
          <w:rFonts w:eastAsia="Baskervville" w:cs="Baskervville" w:ascii="Baskervville" w:hAnsi="Baskervville"/>
          <w:b/>
        </w:rPr>
        <w:t>multivers</w:t>
      </w:r>
      <w:r>
        <w:rPr>
          <w:rFonts w:eastAsia="Baskervville" w:cs="Baskervville" w:ascii="Baskervville" w:hAnsi="Baskervville"/>
        </w:rPr>
        <w:t xml:space="preserve"> de possibilités où chaque choix, chaque instant peut dévier la trajectoire de l'univers vers un nouvel avenir.</w:t>
      </w:r>
    </w:p>
    <w:p>
      <w:pPr>
        <w:pStyle w:val="Heading4"/>
        <w:jc w:val="both"/>
        <w:rPr>
          <w:rFonts w:ascii="Baskervville" w:hAnsi="Baskervville" w:eastAsia="Baskervville" w:cs="Baskervville"/>
        </w:rPr>
      </w:pPr>
      <w:bookmarkStart w:id="32" w:name="_ci9j9a3odf29"/>
      <w:bookmarkEnd w:id="32"/>
      <w:r>
        <w:rPr>
          <w:rFonts w:eastAsia="Baskervville" w:cs="Baskervville" w:ascii="Baskervville" w:hAnsi="Baskervville"/>
          <w:b/>
        </w:rPr>
        <w:t>King Klown et les Portails du Temps.</w:t>
      </w:r>
    </w:p>
    <w:p>
      <w:pPr>
        <w:pStyle w:val="normal1"/>
        <w:jc w:val="both"/>
        <w:rPr>
          <w:rFonts w:ascii="Baskervville" w:hAnsi="Baskervville" w:eastAsia="Baskervville" w:cs="Baskervville"/>
        </w:rPr>
      </w:pPr>
      <w:r>
        <w:rPr>
          <w:rFonts w:eastAsia="Baskervville" w:cs="Baskervville" w:ascii="Baskervville" w:hAnsi="Baskervville"/>
        </w:rPr>
        <w:t xml:space="preserve">Dans les récits concernant </w:t>
      </w:r>
      <w:r>
        <w:rPr>
          <w:rFonts w:eastAsia="Baskervville" w:cs="Baskervville" w:ascii="Baskervville" w:hAnsi="Baskervville"/>
          <w:b/>
        </w:rPr>
        <w:t>King Klown</w:t>
      </w:r>
      <w:r>
        <w:rPr>
          <w:rFonts w:eastAsia="Baskervville" w:cs="Baskervville" w:ascii="Baskervville" w:hAnsi="Baskervville"/>
        </w:rPr>
        <w:t xml:space="preserve">, il est souvent décrit comme un </w:t>
      </w:r>
      <w:r>
        <w:rPr>
          <w:rFonts w:eastAsia="Baskervville" w:cs="Baskervville" w:ascii="Baskervville" w:hAnsi="Baskervville"/>
          <w:b/>
        </w:rPr>
        <w:t>voyageur du temps</w:t>
      </w:r>
      <w:r>
        <w:rPr>
          <w:rFonts w:eastAsia="Baskervville" w:cs="Baskervville" w:ascii="Baskervville" w:hAnsi="Baskervville"/>
        </w:rPr>
        <w:t xml:space="preserve">, capable de créer des </w:t>
      </w:r>
      <w:r>
        <w:rPr>
          <w:rFonts w:eastAsia="Baskervville" w:cs="Baskervville" w:ascii="Baskervville" w:hAnsi="Baskervville"/>
          <w:b/>
        </w:rPr>
        <w:t>portails</w:t>
      </w:r>
      <w:r>
        <w:rPr>
          <w:rFonts w:eastAsia="Baskervville" w:cs="Baskervville" w:ascii="Baskervville" w:hAnsi="Baskervville"/>
        </w:rPr>
        <w:t xml:space="preserve"> qui connectent différentes réalités. Utilisant les propriétés de Pi, King Klown tord le temps et l’espace, créant des </w:t>
      </w:r>
      <w:r>
        <w:rPr>
          <w:rFonts w:eastAsia="Baskervville" w:cs="Baskervville" w:ascii="Baskervville" w:hAnsi="Baskervville"/>
          <w:b/>
        </w:rPr>
        <w:t>ouvertures invisibles</w:t>
      </w:r>
      <w:r>
        <w:rPr>
          <w:rFonts w:eastAsia="Baskervville" w:cs="Baskervville" w:ascii="Baskervville" w:hAnsi="Baskervville"/>
        </w:rPr>
        <w:t xml:space="preserve"> qui permettent aux mortels de traverser les dimensions. Ces portails, généralement perçus comme des </w:t>
      </w:r>
      <w:r>
        <w:rPr>
          <w:rFonts w:eastAsia="Baskervville" w:cs="Baskervville" w:ascii="Baskervville" w:hAnsi="Baskervville"/>
          <w:b/>
        </w:rPr>
        <w:t>cercles de lumière</w:t>
      </w:r>
      <w:r>
        <w:rPr>
          <w:rFonts w:eastAsia="Baskervville" w:cs="Baskervville" w:ascii="Baskervville" w:hAnsi="Baskervville"/>
        </w:rPr>
        <w:t xml:space="preserve"> ou des </w:t>
      </w:r>
      <w:r>
        <w:rPr>
          <w:rFonts w:eastAsia="Baskervville" w:cs="Baskervville" w:ascii="Baskervville" w:hAnsi="Baskervville"/>
          <w:b/>
        </w:rPr>
        <w:t>spirales</w:t>
      </w:r>
      <w:r>
        <w:rPr>
          <w:rFonts w:eastAsia="Baskervville" w:cs="Baskervville" w:ascii="Baskervville" w:hAnsi="Baskervville"/>
        </w:rPr>
        <w:t>, sont les manifestations visibles des bifurcations du destin.</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Là où King Klown trace un cercle dans l'air, un portail s'ouvre. Ceux qui le traversent ne reviennent jamais les mêmes, car ils ont vu des futurs et des passés que le monde ordinaire ne peut concevoir, des réalités où les rêves deviennent réels, et où l'impossible devient la norme.</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Conte populaire de la tradition orale des chamans sibériens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Ces portails ne sont pas seulement des </w:t>
      </w:r>
      <w:r>
        <w:rPr>
          <w:rFonts w:eastAsia="Baskervville" w:cs="Baskervville" w:ascii="Baskervville" w:hAnsi="Baskervville"/>
          <w:b/>
        </w:rPr>
        <w:t>passages physiques</w:t>
      </w:r>
      <w:r>
        <w:rPr>
          <w:rFonts w:eastAsia="Baskervville" w:cs="Baskervville" w:ascii="Baskervville" w:hAnsi="Baskervville"/>
        </w:rPr>
        <w:t xml:space="preserve">, mais aussi des portes vers des </w:t>
      </w:r>
      <w:r>
        <w:rPr>
          <w:rFonts w:eastAsia="Baskervville" w:cs="Baskervville" w:ascii="Baskervville" w:hAnsi="Baskervville"/>
          <w:b/>
        </w:rPr>
        <w:t>réalités alternatives</w:t>
      </w:r>
      <w:r>
        <w:rPr>
          <w:rFonts w:eastAsia="Baskervville" w:cs="Baskervville" w:ascii="Baskervville" w:hAnsi="Baskervville"/>
        </w:rPr>
        <w:t xml:space="preserve">, où le temps s'écoule différemment. Pour les mystiques, ces portails sont des moments où les </w:t>
      </w:r>
      <w:r>
        <w:rPr>
          <w:rFonts w:eastAsia="Baskervville" w:cs="Baskervville" w:ascii="Baskervville" w:hAnsi="Baskervville"/>
          <w:b/>
        </w:rPr>
        <w:t>cycles naturels</w:t>
      </w:r>
      <w:r>
        <w:rPr>
          <w:rFonts w:eastAsia="Baskervville" w:cs="Baskervville" w:ascii="Baskervville" w:hAnsi="Baskervville"/>
        </w:rPr>
        <w:t xml:space="preserve"> sont perturbés, où le destin prend un tournant inattendu. Pi, dans cette perspective, est l'outil par lequel King Klown manipule ces cycles, modifiant subtilement le cours des événements pour créer de </w:t>
      </w:r>
      <w:r>
        <w:rPr>
          <w:rFonts w:eastAsia="Baskervville" w:cs="Baskervville" w:ascii="Baskervville" w:hAnsi="Baskervville"/>
          <w:b/>
        </w:rPr>
        <w:t>nouveaux futurs</w:t>
      </w:r>
      <w:r>
        <w:rPr>
          <w:rFonts w:eastAsia="Baskervville" w:cs="Baskervville" w:ascii="Baskervville" w:hAnsi="Baskervville"/>
        </w:rPr>
        <w:t>.</w:t>
      </w:r>
    </w:p>
    <w:p>
      <w:pPr>
        <w:pStyle w:val="Heading4"/>
        <w:jc w:val="both"/>
        <w:rPr>
          <w:rFonts w:ascii="Baskervville" w:hAnsi="Baskervville" w:eastAsia="Baskervville" w:cs="Baskervville"/>
        </w:rPr>
      </w:pPr>
      <w:bookmarkStart w:id="33" w:name="_mq3ms9zc8m8m"/>
      <w:bookmarkEnd w:id="33"/>
      <w:r>
        <w:rPr>
          <w:rFonts w:eastAsia="Baskervville" w:cs="Baskervville" w:ascii="Baskervville" w:hAnsi="Baskervville"/>
          <w:b/>
        </w:rPr>
        <w:t>Pi et la Création des Réalités Parallèles.</w:t>
      </w:r>
    </w:p>
    <w:p>
      <w:pPr>
        <w:pStyle w:val="normal1"/>
        <w:jc w:val="both"/>
        <w:rPr>
          <w:rFonts w:ascii="Baskervville" w:hAnsi="Baskervville" w:eastAsia="Baskervville" w:cs="Baskervville"/>
        </w:rPr>
      </w:pPr>
      <w:r>
        <w:rPr>
          <w:rFonts w:eastAsia="Baskervville" w:cs="Baskervville" w:ascii="Baskervville" w:hAnsi="Baskervville"/>
        </w:rPr>
        <w:t xml:space="preserve">Les théories modernes, notamment en physique quantique, ont suggéré l’existence de </w:t>
      </w:r>
      <w:r>
        <w:rPr>
          <w:rFonts w:eastAsia="Baskervville" w:cs="Baskervville" w:ascii="Baskervville" w:hAnsi="Baskervville"/>
          <w:b/>
        </w:rPr>
        <w:t>multivers</w:t>
      </w:r>
      <w:r>
        <w:rPr>
          <w:rFonts w:eastAsia="Baskervville" w:cs="Baskervville" w:ascii="Baskervville" w:hAnsi="Baskervville"/>
        </w:rPr>
        <w:t xml:space="preserve"> où des réalités parallèles coexistent. Chaque bifurcation temporelle crée une nouvelle ligne temporelle, un univers alternatif où le temps et l’espace peuvent suivre des lois différentes. </w:t>
      </w:r>
      <w:r>
        <w:rPr>
          <w:rFonts w:eastAsia="Baskervville" w:cs="Baskervville" w:ascii="Baskervville" w:hAnsi="Baskervville"/>
          <w:b/>
        </w:rPr>
        <w:t>Pi</w:t>
      </w:r>
      <w:r>
        <w:rPr>
          <w:rFonts w:eastAsia="Baskervville" w:cs="Baskervville" w:ascii="Baskervville" w:hAnsi="Baskervville"/>
        </w:rPr>
        <w:t xml:space="preserve">, avec sa nature irrationnelle et infinie, incarne cette </w:t>
      </w:r>
      <w:r>
        <w:rPr>
          <w:rFonts w:eastAsia="Baskervville" w:cs="Baskervville" w:ascii="Baskervville" w:hAnsi="Baskervville"/>
          <w:b/>
        </w:rPr>
        <w:t>multiplicité</w:t>
      </w:r>
      <w:r>
        <w:rPr>
          <w:rFonts w:eastAsia="Baskervville" w:cs="Baskervville" w:ascii="Baskervville" w:hAnsi="Baskervville"/>
        </w:rPr>
        <w:t xml:space="preserve"> des possibles. Là où la ligne du temps semble claire et prédéterminée, Pi introduit l’idée de </w:t>
      </w:r>
      <w:r>
        <w:rPr>
          <w:rFonts w:eastAsia="Baskervville" w:cs="Baskervville" w:ascii="Baskervville" w:hAnsi="Baskervville"/>
          <w:b/>
        </w:rPr>
        <w:t>choix infinis</w:t>
      </w:r>
      <w:r>
        <w:rPr>
          <w:rFonts w:eastAsia="Baskervville" w:cs="Baskervville" w:ascii="Baskervville" w:hAnsi="Baskervville"/>
        </w:rPr>
        <w:t>, de chemins qui se multiplient à l'infini à chaque instant.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7"/>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King Klown comme Créateur de Réalités</w:t>
      </w:r>
      <w:r>
        <w:rPr>
          <w:rFonts w:eastAsia="Baskervville" w:cs="Baskervville" w:ascii="Baskervville" w:hAnsi="Baskervville"/>
        </w:rPr>
        <w:t xml:space="preserve"> : Dans ces réalités multiples, </w:t>
      </w:r>
      <w:r>
        <w:rPr>
          <w:rFonts w:eastAsia="Baskervville" w:cs="Baskervville" w:ascii="Baskervville" w:hAnsi="Baskervville"/>
          <w:b/>
        </w:rPr>
        <w:t>King Klown</w:t>
      </w:r>
      <w:r>
        <w:rPr>
          <w:rFonts w:eastAsia="Baskervville" w:cs="Baskervville" w:ascii="Baskervville" w:hAnsi="Baskervville"/>
        </w:rPr>
        <w:t xml:space="preserve"> est perçu comme un </w:t>
      </w:r>
      <w:r>
        <w:rPr>
          <w:rFonts w:eastAsia="Baskervville" w:cs="Baskervville" w:ascii="Baskervville" w:hAnsi="Baskervville"/>
          <w:b/>
        </w:rPr>
        <w:t>architecte du chaos et de l'ordre</w:t>
      </w:r>
      <w:r>
        <w:rPr>
          <w:rFonts w:eastAsia="Baskervville" w:cs="Baskervville" w:ascii="Baskervville" w:hAnsi="Baskervville"/>
        </w:rPr>
        <w:t xml:space="preserve">, créant des mondes parallèles en jouant avec les bifurcations du temps. À chaque cycle, il trace des cercles invisibles dans le tissu de la réalité, ouvrant des </w:t>
      </w:r>
      <w:r>
        <w:rPr>
          <w:rFonts w:eastAsia="Baskervville" w:cs="Baskervville" w:ascii="Baskervville" w:hAnsi="Baskervville"/>
          <w:b/>
        </w:rPr>
        <w:t>passages</w:t>
      </w:r>
      <w:r>
        <w:rPr>
          <w:rFonts w:eastAsia="Baskervville" w:cs="Baskervville" w:ascii="Baskervville" w:hAnsi="Baskervville"/>
        </w:rPr>
        <w:t xml:space="preserve"> vers des univers où les lois de la physique, du temps et du destin sont remodelées.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47" name=""/>
                <a:graphic xmlns:a="http://schemas.openxmlformats.org/drawingml/2006/main">
                  <a:graphicData uri="http://schemas.microsoft.com/office/word/2010/wordprocessingShape">
                    <wps:wsp>
                      <wps:cNvSpPr/>
                      <wps:nvSpPr>
                        <wps:cNvPr id="4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34" w:name="_4mlc3q6yojsw"/>
      <w:bookmarkEnd w:id="34"/>
      <w:r>
        <w:rPr>
          <w:rFonts w:eastAsia="Baskervville" w:cs="Baskervville" w:ascii="Baskervville" w:hAnsi="Baskervville"/>
          <w:b/>
        </w:rPr>
        <w:t>Conclusion de la Section : Pi et les Bifurcations du Temps.</w:t>
      </w:r>
    </w:p>
    <w:p>
      <w:pPr>
        <w:pStyle w:val="normal1"/>
        <w:jc w:val="both"/>
        <w:rPr>
          <w:rFonts w:ascii="Baskervville" w:hAnsi="Baskervville" w:eastAsia="Baskervville" w:cs="Baskervville"/>
        </w:rPr>
      </w:pPr>
      <w:r>
        <w:rPr>
          <w:rFonts w:eastAsia="Baskervville" w:cs="Baskervville" w:ascii="Baskervville" w:hAnsi="Baskervville"/>
          <w:b/>
        </w:rPr>
        <w:t>Pi</w:t>
      </w:r>
      <w:r>
        <w:rPr>
          <w:rFonts w:eastAsia="Baskervville" w:cs="Baskervville" w:ascii="Baskervville" w:hAnsi="Baskervville"/>
        </w:rPr>
        <w:t xml:space="preserve"> est bien plus qu’un simple chiffre. Il incarne à la fois l'idée des </w:t>
      </w:r>
      <w:r>
        <w:rPr>
          <w:rFonts w:eastAsia="Baskervville" w:cs="Baskervville" w:ascii="Baskervville" w:hAnsi="Baskervville"/>
          <w:b/>
        </w:rPr>
        <w:t>cycles éternels</w:t>
      </w:r>
      <w:r>
        <w:rPr>
          <w:rFonts w:eastAsia="Baskervville" w:cs="Baskervville" w:ascii="Baskervville" w:hAnsi="Baskervville"/>
        </w:rPr>
        <w:t xml:space="preserve"> qui gouvernent l'univers et la possibilité de </w:t>
      </w:r>
      <w:r>
        <w:rPr>
          <w:rFonts w:eastAsia="Baskervville" w:cs="Baskervville" w:ascii="Baskervville" w:hAnsi="Baskervville"/>
          <w:b/>
        </w:rPr>
        <w:t>ruptures imprévues</w:t>
      </w:r>
      <w:r>
        <w:rPr>
          <w:rFonts w:eastAsia="Baskervville" w:cs="Baskervville" w:ascii="Baskervville" w:hAnsi="Baskervville"/>
        </w:rPr>
        <w:t xml:space="preserve"> qui modifient le cours du temps. À travers Pi, nous comprenons que le temps n’est pas linéaire, mais </w:t>
      </w:r>
      <w:r>
        <w:rPr>
          <w:rFonts w:eastAsia="Baskervville" w:cs="Baskervville" w:ascii="Baskervville" w:hAnsi="Baskervville"/>
          <w:b/>
        </w:rPr>
        <w:t>circulaire</w:t>
      </w:r>
      <w:r>
        <w:rPr>
          <w:rFonts w:eastAsia="Baskervville" w:cs="Baskervville" w:ascii="Baskervville" w:hAnsi="Baskervville"/>
        </w:rPr>
        <w:t>, marqué par des moments de bifurcation où les réalités alternatives se créent.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ce contexte, </w:t>
      </w:r>
      <w:r>
        <w:rPr>
          <w:rFonts w:eastAsia="Baskervville" w:cs="Baskervville" w:ascii="Baskervville" w:hAnsi="Baskervville"/>
          <w:b/>
        </w:rPr>
        <w:t>King Klown</w:t>
      </w:r>
      <w:r>
        <w:rPr>
          <w:rFonts w:eastAsia="Baskervville" w:cs="Baskervville" w:ascii="Baskervville" w:hAnsi="Baskervville"/>
        </w:rPr>
        <w:t xml:space="preserve"> n'est pas simplement un Trickster cosmique, mais un </w:t>
      </w:r>
      <w:r>
        <w:rPr>
          <w:rFonts w:eastAsia="Baskervville" w:cs="Baskervville" w:ascii="Baskervville" w:hAnsi="Baskervville"/>
          <w:b/>
        </w:rPr>
        <w:t>maître des portails du temps</w:t>
      </w:r>
      <w:r>
        <w:rPr>
          <w:rFonts w:eastAsia="Baskervville" w:cs="Baskervville" w:ascii="Baskervville" w:hAnsi="Baskervville"/>
        </w:rPr>
        <w:t xml:space="preserve">, un être qui utilise Pi pour plier les lois de l'univers et ouvrir des </w:t>
      </w:r>
      <w:r>
        <w:rPr>
          <w:rFonts w:eastAsia="Baskervville" w:cs="Baskervville" w:ascii="Baskervville" w:hAnsi="Baskervville"/>
          <w:b/>
        </w:rPr>
        <w:t>passages vers des mondes inexplorés</w:t>
      </w:r>
      <w:r>
        <w:rPr>
          <w:rFonts w:eastAsia="Baskervville" w:cs="Baskervville" w:ascii="Baskervville" w:hAnsi="Baskervville"/>
        </w:rPr>
        <w:t>. Ses manipulations des cycles temporels, bien que mystérieuses, montrent que même dans un monde régi par des lois fixes, il existe toujours une place pour l’imprévu, le chaos, et la création de nouveaux futurs.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la clé du temps, et King Klown en est le gardien. À chaque cycle, il tisse des chemins invisibles, des portes que seuls les audacieux peuvent franchir pour voir ce qui se cache au-delà de l'infini, car le temps est un labyrinthe, et chaque instant, un carrefour vers l'éternité.</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right"/>
        <w:rPr>
          <w:rFonts w:ascii="Baskervville" w:hAnsi="Baskervville" w:eastAsia="Baskervville" w:cs="Baskervville"/>
          <w:i/>
          <w:i/>
        </w:rPr>
      </w:pPr>
      <w:r>
        <w:rPr>
          <w:rFonts w:eastAsia="Baskervville" w:cs="Baskervville" w:ascii="Baskervville" w:hAnsi="Baskervville"/>
        </w:rPr>
        <w:t xml:space="preserve">– </w:t>
      </w:r>
      <w:r>
        <w:rPr>
          <w:rFonts w:eastAsia="Baskervville" w:cs="Baskervville" w:ascii="Baskervville" w:hAnsi="Baskervville"/>
        </w:rPr>
        <w:t xml:space="preserve">Citation attribuée à Merlin l'Enchanteur, extraite des </w:t>
      </w:r>
      <w:r>
        <w:rPr>
          <w:rFonts w:eastAsia="Baskervville" w:cs="Baskervville" w:ascii="Baskervville" w:hAnsi="Baskervville"/>
          <w:i/>
        </w:rPr>
        <w:t>Prophéties de Merlin</w:t>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49" name=""/>
                <a:graphic xmlns:a="http://schemas.openxmlformats.org/drawingml/2006/main">
                  <a:graphicData uri="http://schemas.microsoft.com/office/word/2010/wordprocessingShape">
                    <wps:wsp>
                      <wps:cNvSpPr/>
                      <wps:nvSpPr>
                        <wps:cNvPr id="5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r>
        <w:br w:type="page"/>
      </w:r>
    </w:p>
    <w:p>
      <w:pPr>
        <w:pStyle w:val="Heading3"/>
        <w:spacing w:before="0" w:after="80"/>
        <w:jc w:val="both"/>
        <w:rPr>
          <w:rFonts w:ascii="Baskervville" w:hAnsi="Baskervville" w:eastAsia="Baskervville" w:cs="Baskervville"/>
          <w:b/>
        </w:rPr>
      </w:pPr>
      <w:bookmarkStart w:id="35" w:name="_sw9x26b6rc"/>
      <w:bookmarkEnd w:id="35"/>
      <w:r>
        <w:rPr>
          <w:rFonts w:eastAsia="Baskervville" w:cs="Baskervville" w:ascii="Baskervville" w:hAnsi="Baskervville"/>
          <w:b/>
        </w:rPr>
        <w:t>Chapitre 3 : Pi et le Temps – Les Cycles Cosmiques.</w:t>
      </w:r>
    </w:p>
    <w:p>
      <w:pPr>
        <w:pStyle w:val="normal1"/>
        <w:jc w:val="both"/>
        <w:rPr/>
      </w:pPr>
      <w:r>
        <w:rPr/>
        <mc:AlternateContent>
          <mc:Choice Requires="wps">
            <w:drawing>
              <wp:inline distT="0" distB="0" distL="0" distR="0">
                <wp:extent cx="5943600" cy="19050"/>
                <wp:effectExtent l="0" t="0" r="0" b="0"/>
                <wp:docPr id="51" name=""/>
                <a:graphic xmlns:a="http://schemas.openxmlformats.org/drawingml/2006/main">
                  <a:graphicData uri="http://schemas.microsoft.com/office/word/2010/wordprocessingShape">
                    <wps:wsp>
                      <wps:cNvSpPr/>
                      <wps:nvSpPr>
                        <wps:cNvPr id="5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jc w:val="center"/>
        <w:rPr>
          <w:rFonts w:ascii="Baskervville" w:hAnsi="Baskervville" w:eastAsia="Baskervville" w:cs="Baskervville"/>
        </w:rPr>
      </w:pPr>
      <w:bookmarkStart w:id="36" w:name="_84fbwzpxiqla"/>
      <w:bookmarkEnd w:id="36"/>
      <w:r>
        <w:rPr>
          <w:rFonts w:eastAsia="Baskervville" w:cs="Baskervville" w:ascii="Baskervville" w:hAnsi="Baskervville"/>
          <w:b/>
        </w:rPr>
        <w:t>Pi et les Destinées – L'Influence de Pi sur les Trajectoires Humaines et Cosmiques.</w:t>
      </w:r>
    </w:p>
    <w:p>
      <w:pPr>
        <w:pStyle w:val="Heading3"/>
        <w:jc w:val="both"/>
        <w:rPr>
          <w:rFonts w:ascii="Baskervville" w:hAnsi="Baskervville" w:eastAsia="Baskervville" w:cs="Baskervville"/>
        </w:rPr>
      </w:pPr>
      <w:bookmarkStart w:id="37" w:name="_gwa1a8pch5ux"/>
      <w:bookmarkEnd w:id="37"/>
      <w:r>
        <w:rPr>
          <w:rFonts w:eastAsia="Baskervville" w:cs="Baskervville" w:ascii="Baskervville" w:hAnsi="Baskervville"/>
        </w:rPr>
        <w:t xml:space="preserve">Le temps n'est pas seulement une abstraction cosmique, il est aussi l'une des forces qui influencent la </w:t>
      </w:r>
      <w:r>
        <w:rPr>
          <w:rFonts w:eastAsia="Baskervville" w:cs="Baskervville" w:ascii="Baskervville" w:hAnsi="Baskervville"/>
          <w:b/>
        </w:rPr>
        <w:t>vie humaine</w:t>
      </w:r>
      <w:r>
        <w:rPr>
          <w:rFonts w:eastAsia="Baskervville" w:cs="Baskervville" w:ascii="Baskervville" w:hAnsi="Baskervville"/>
        </w:rPr>
        <w:t xml:space="preserve"> de manière directe et constante. Si Pi est un symbole des cycles infinis qui régissent l'univers, il est aussi lié à la manière dont les </w:t>
      </w:r>
      <w:r>
        <w:rPr>
          <w:rFonts w:eastAsia="Baskervville" w:cs="Baskervville" w:ascii="Baskervville" w:hAnsi="Baskervville"/>
          <w:b/>
        </w:rPr>
        <w:t>trajectoires humaines</w:t>
      </w:r>
      <w:r>
        <w:rPr>
          <w:rFonts w:eastAsia="Baskervville" w:cs="Baskervville" w:ascii="Baskervville" w:hAnsi="Baskervville"/>
        </w:rPr>
        <w:t xml:space="preserve"> et les </w:t>
      </w:r>
      <w:r>
        <w:rPr>
          <w:rFonts w:eastAsia="Baskervville" w:cs="Baskervville" w:ascii="Baskervville" w:hAnsi="Baskervville"/>
          <w:b/>
        </w:rPr>
        <w:t>événements cosmiques</w:t>
      </w:r>
      <w:r>
        <w:rPr>
          <w:rFonts w:eastAsia="Baskervville" w:cs="Baskervville" w:ascii="Baskervville" w:hAnsi="Baskervville"/>
        </w:rPr>
        <w:t xml:space="preserve"> s'entrecroisent. À la fois guide invisible et force irrationnelle, Pi représente l’idée que le destin, tout comme les cycles de l'univers, suit des </w:t>
      </w:r>
      <w:r>
        <w:rPr>
          <w:rFonts w:eastAsia="Baskervville" w:cs="Baskervville" w:ascii="Baskervville" w:hAnsi="Baskervville"/>
          <w:b/>
        </w:rPr>
        <w:t>courbes imprévisibles</w:t>
      </w:r>
      <w:r>
        <w:rPr>
          <w:rFonts w:eastAsia="Baskervville" w:cs="Baskervville" w:ascii="Baskervville" w:hAnsi="Baskervville"/>
        </w:rPr>
        <w:t>, gouvernées par des lois qui dépassent la simple logique humaine.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Cette section explorera comment Pi influe sur le </w:t>
      </w:r>
      <w:r>
        <w:rPr>
          <w:rFonts w:eastAsia="Baskervville" w:cs="Baskervville" w:ascii="Baskervville" w:hAnsi="Baskervville"/>
          <w:b/>
        </w:rPr>
        <w:t>destin</w:t>
      </w:r>
      <w:r>
        <w:rPr>
          <w:rFonts w:eastAsia="Baskervville" w:cs="Baskervville" w:ascii="Baskervville" w:hAnsi="Baskervville"/>
        </w:rPr>
        <w:t xml:space="preserve"> non seulement à travers les phénomènes cosmiques, mais aussi sur les choix et les trajectoires individuelles. En tant que reflet des structures invisibles de l'univers, Pi devient une métaphore pour les chemins multiples que le destin peut prendre, suggérant que chaque action humaine s’inscrit dans un cadre plus large et plus mystérieux.</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Une fois de plus, </w:t>
      </w:r>
      <w:r>
        <w:rPr>
          <w:rFonts w:eastAsia="Baskervville" w:cs="Baskervville" w:ascii="Baskervville" w:hAnsi="Baskervville"/>
          <w:b/>
        </w:rPr>
        <w:t>King Klown</w:t>
      </w:r>
      <w:r>
        <w:rPr>
          <w:rFonts w:eastAsia="Baskervville" w:cs="Baskervville" w:ascii="Baskervville" w:hAnsi="Baskervville"/>
        </w:rPr>
        <w:t xml:space="preserve"> réapparaît comme une figure essentielle, cette fois non pas comme un manipulateur cosmique des cycles, mais comme un </w:t>
      </w:r>
      <w:r>
        <w:rPr>
          <w:rFonts w:eastAsia="Baskervville" w:cs="Baskervville" w:ascii="Baskervville" w:hAnsi="Baskervville"/>
          <w:b/>
        </w:rPr>
        <w:t>influenceur silencieux</w:t>
      </w:r>
      <w:r>
        <w:rPr>
          <w:rFonts w:eastAsia="Baskervville" w:cs="Baskervville" w:ascii="Baskervville" w:hAnsi="Baskervville"/>
        </w:rPr>
        <w:t xml:space="preserve"> des destinées humaines. À travers Pi, il façonne les décisions et perturbe les trajectoires du destin, créant des </w:t>
      </w:r>
      <w:r>
        <w:rPr>
          <w:rFonts w:eastAsia="Baskervville" w:cs="Baskervville" w:ascii="Baskervville" w:hAnsi="Baskervville"/>
          <w:b/>
        </w:rPr>
        <w:t>chemins de vie</w:t>
      </w:r>
      <w:r>
        <w:rPr>
          <w:rFonts w:eastAsia="Baskervville" w:cs="Baskervville" w:ascii="Baskervville" w:hAnsi="Baskervville"/>
        </w:rPr>
        <w:t xml:space="preserve"> qui ne sont pas tracés d’avance. Tout en demeurant hors de vue, il joue avec les forces invisibles qui lient les vies humaines aux mouvements de l’univers.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53" name=""/>
                <a:graphic xmlns:a="http://schemas.openxmlformats.org/drawingml/2006/main">
                  <a:graphicData uri="http://schemas.microsoft.com/office/word/2010/wordprocessingShape">
                    <wps:wsp>
                      <wps:cNvSpPr/>
                      <wps:nvSpPr>
                        <wps:cNvPr id="5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38" w:name="_bg4voknz0wra"/>
      <w:bookmarkEnd w:id="38"/>
      <w:r>
        <w:rPr>
          <w:rFonts w:eastAsia="Baskervville" w:cs="Baskervville" w:ascii="Baskervville" w:hAnsi="Baskervville"/>
          <w:b/>
        </w:rPr>
        <w:t>I. Pi et le Destin Humain : Une Structure Invisible des Choix.</w:t>
      </w:r>
    </w:p>
    <w:p>
      <w:pPr>
        <w:pStyle w:val="normal1"/>
        <w:jc w:val="both"/>
        <w:rPr>
          <w:rFonts w:ascii="Baskervville" w:hAnsi="Baskervville" w:eastAsia="Baskervville" w:cs="Baskervville"/>
        </w:rPr>
      </w:pPr>
      <w:r>
        <w:rPr>
          <w:rFonts w:eastAsia="Baskervville" w:cs="Baskervville" w:ascii="Baskervville" w:hAnsi="Baskervville"/>
        </w:rPr>
        <w:t xml:space="preserve">Depuis des millénaires, les philosophes, astrologues et mystiques ont cherché à comprendre les mécanismes qui gouvernent le </w:t>
      </w:r>
      <w:r>
        <w:rPr>
          <w:rFonts w:eastAsia="Baskervville" w:cs="Baskervville" w:ascii="Baskervville" w:hAnsi="Baskervville"/>
          <w:b/>
        </w:rPr>
        <w:t>destin humain</w:t>
      </w:r>
      <w:r>
        <w:rPr>
          <w:rFonts w:eastAsia="Baskervville" w:cs="Baskervville" w:ascii="Baskervville" w:hAnsi="Baskervville"/>
        </w:rPr>
        <w:t xml:space="preserve">. De nombreuses cultures considèrent que la vie suit une trajectoire écrite dans les </w:t>
      </w:r>
      <w:r>
        <w:rPr>
          <w:rFonts w:eastAsia="Baskervville" w:cs="Baskervville" w:ascii="Baskervville" w:hAnsi="Baskervville"/>
          <w:b/>
        </w:rPr>
        <w:t>étoiles</w:t>
      </w:r>
      <w:r>
        <w:rPr>
          <w:rFonts w:eastAsia="Baskervville" w:cs="Baskervville" w:ascii="Baskervville" w:hAnsi="Baskervville"/>
        </w:rPr>
        <w:t xml:space="preserve"> ou définie par des forces cosmiques au-delà de la compréhension humaine. Pi, avec sa nature irrationnelle et infinie, devient une métaphore pour les </w:t>
      </w:r>
      <w:r>
        <w:rPr>
          <w:rFonts w:eastAsia="Baskervville" w:cs="Baskervville" w:ascii="Baskervville" w:hAnsi="Baskervville"/>
          <w:b/>
        </w:rPr>
        <w:t>chemins sinueux</w:t>
      </w:r>
      <w:r>
        <w:rPr>
          <w:rFonts w:eastAsia="Baskervville" w:cs="Baskervville" w:ascii="Baskervville" w:hAnsi="Baskervville"/>
        </w:rPr>
        <w:t xml:space="preserve"> que prend la vie humaine, là où la logique linéaire échoue à expliquer les déviations imprévues du destin.</w:t>
      </w:r>
    </w:p>
    <w:p>
      <w:pPr>
        <w:pStyle w:val="Heading4"/>
        <w:jc w:val="both"/>
        <w:rPr>
          <w:rFonts w:ascii="Baskervville" w:hAnsi="Baskervville" w:eastAsia="Baskervville" w:cs="Baskervville"/>
        </w:rPr>
      </w:pPr>
      <w:bookmarkStart w:id="39" w:name="_oi4ipjb7kpua"/>
      <w:bookmarkEnd w:id="39"/>
      <w:r>
        <w:rPr>
          <w:rFonts w:eastAsia="Baskervville" w:cs="Baskervville" w:ascii="Baskervville" w:hAnsi="Baskervville"/>
          <w:b/>
        </w:rPr>
        <w:t>L’Égypte et l’idée de Maât : Ordre et Destin.</w:t>
      </w:r>
    </w:p>
    <w:p>
      <w:pPr>
        <w:pStyle w:val="normal1"/>
        <w:jc w:val="both"/>
        <w:rPr>
          <w:rFonts w:ascii="Baskervville" w:hAnsi="Baskervville" w:eastAsia="Baskervville" w:cs="Baskervville"/>
        </w:rPr>
      </w:pPr>
      <w:r>
        <w:rPr>
          <w:rFonts w:eastAsia="Baskervville" w:cs="Baskervville" w:ascii="Baskervville" w:hAnsi="Baskervville"/>
        </w:rPr>
        <w:t xml:space="preserve">Dans l’ancienne Égypte, le concept de </w:t>
      </w:r>
      <w:r>
        <w:rPr>
          <w:rFonts w:eastAsia="Baskervville" w:cs="Baskervville" w:ascii="Baskervville" w:hAnsi="Baskervville"/>
          <w:b/>
        </w:rPr>
        <w:t>Maât</w:t>
      </w:r>
      <w:r>
        <w:rPr>
          <w:rFonts w:eastAsia="Baskervville" w:cs="Baskervville" w:ascii="Baskervville" w:hAnsi="Baskervville"/>
        </w:rPr>
        <w:t xml:space="preserve"> incarnait l’ordre cosmique, une force qui régissait l’équilibre du monde, des étoiles, et des vies humaines. Maât représentait l’harmonie, mais les anciens Égyptiens comprenaient également que, comme Pi, cet équilibre pouvait être </w:t>
      </w:r>
      <w:r>
        <w:rPr>
          <w:rFonts w:eastAsia="Baskervville" w:cs="Baskervville" w:ascii="Baskervville" w:hAnsi="Baskervville"/>
          <w:b/>
        </w:rPr>
        <w:t>irrationnel</w:t>
      </w:r>
      <w:r>
        <w:rPr>
          <w:rFonts w:eastAsia="Baskervville" w:cs="Baskervville" w:ascii="Baskervville" w:hAnsi="Baskervville"/>
        </w:rPr>
        <w:t xml:space="preserve"> et difficile à saisir entièrement. Ils voyaient dans les cycles naturels des </w:t>
      </w:r>
      <w:r>
        <w:rPr>
          <w:rFonts w:eastAsia="Baskervville" w:cs="Baskervville" w:ascii="Baskervville" w:hAnsi="Baskervville"/>
          <w:b/>
        </w:rPr>
        <w:t>fluctuations</w:t>
      </w:r>
      <w:r>
        <w:rPr>
          <w:rFonts w:eastAsia="Baskervville" w:cs="Baskervville" w:ascii="Baskervville" w:hAnsi="Baskervville"/>
        </w:rPr>
        <w:t xml:space="preserve"> qui correspondaient aux variations imprévisibles du destin.</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5"/>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Pi et la courbe du destin</w:t>
      </w:r>
      <w:r>
        <w:rPr>
          <w:rFonts w:eastAsia="Baskervville" w:cs="Baskervville" w:ascii="Baskervville" w:hAnsi="Baskervville"/>
        </w:rPr>
        <w:t xml:space="preserve"> : Dans cette conception, Pi symbolisait la </w:t>
      </w:r>
      <w:r>
        <w:rPr>
          <w:rFonts w:eastAsia="Baskervville" w:cs="Baskervville" w:ascii="Baskervville" w:hAnsi="Baskervville"/>
          <w:b/>
        </w:rPr>
        <w:t>courbe du destin</w:t>
      </w:r>
      <w:r>
        <w:rPr>
          <w:rFonts w:eastAsia="Baskervville" w:cs="Baskervville" w:ascii="Baskervville" w:hAnsi="Baskervville"/>
        </w:rPr>
        <w:t xml:space="preserve"> : tout comme la circonférence d'un cercle ne peut jamais être exactement mesurée, le destin humain ne peut jamais être parfaitement tracé ou compris. Les prêtres d'Égypte croyaient que les décisions humaines se déroulaient dans un </w:t>
      </w:r>
      <w:r>
        <w:rPr>
          <w:rFonts w:eastAsia="Baskervville" w:cs="Baskervville" w:ascii="Baskervville" w:hAnsi="Baskervville"/>
          <w:b/>
        </w:rPr>
        <w:t>ordre supérieur</w:t>
      </w:r>
      <w:r>
        <w:rPr>
          <w:rFonts w:eastAsia="Baskervville" w:cs="Baskervville" w:ascii="Baskervville" w:hAnsi="Baskervville"/>
        </w:rPr>
        <w:t xml:space="preserve"> invisible, où Pi, en tant que symbole cosmique, représentait ces fluctuations du destin, régi par les lois de Maât.</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ind w:hanging="0" w:left="132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Les dieux tiennent les rênes du destin dans leurs mains, mais ils tracent des cercles que nul mortel ne peut mesurer. Ainsi est la vie : un mouvement circulaire qui ne connaît jamais de fin ni de certitude, car chaque existence est un compas qui trace sa propre circonférence dans l'infini.</w:t>
      </w:r>
    </w:p>
    <w:p>
      <w:pPr>
        <w:pStyle w:val="normal1"/>
        <w:ind w:hanging="0" w:left="1320" w:right="600"/>
        <w:jc w:val="both"/>
        <w:rPr>
          <w:rFonts w:ascii="Baskervville" w:hAnsi="Baskervville" w:eastAsia="Baskervville" w:cs="Baskervville"/>
        </w:rPr>
      </w:pPr>
      <w:r>
        <w:rPr>
          <w:rFonts w:eastAsia="Baskervville" w:cs="Baskervville" w:ascii="Baskervville" w:hAnsi="Baskervville"/>
        </w:rPr>
      </w:r>
    </w:p>
    <w:p>
      <w:pPr>
        <w:pStyle w:val="normal1"/>
        <w:ind w:hanging="0" w:left="132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Maxime tirée du </w:t>
      </w:r>
      <w:r>
        <w:rPr>
          <w:rFonts w:eastAsia="Baskervville" w:cs="Baskervville" w:ascii="Baskervville" w:hAnsi="Baskervville"/>
          <w:i/>
        </w:rPr>
        <w:t>Livre des Cercles</w:t>
      </w:r>
      <w:r>
        <w:rPr>
          <w:rFonts w:eastAsia="Baskervville" w:cs="Baskervville" w:ascii="Baskervville" w:hAnsi="Baskervville"/>
        </w:rPr>
        <w:t>, un traité de géomancie celtique</w:t>
      </w:r>
    </w:p>
    <w:p>
      <w:pPr>
        <w:pStyle w:val="Heading4"/>
        <w:jc w:val="both"/>
        <w:rPr>
          <w:rFonts w:ascii="Baskervville" w:hAnsi="Baskervville" w:eastAsia="Baskervville" w:cs="Baskervville"/>
        </w:rPr>
      </w:pPr>
      <w:bookmarkStart w:id="40" w:name="_9z50jkc12bv4"/>
      <w:bookmarkEnd w:id="40"/>
      <w:r>
        <w:rPr>
          <w:rFonts w:eastAsia="Baskervville" w:cs="Baskervville" w:ascii="Baskervville" w:hAnsi="Baskervville"/>
          <w:b/>
        </w:rPr>
        <w:t>Les Grecs et les Moires : Le Fil de la Vie.</w:t>
      </w:r>
    </w:p>
    <w:p>
      <w:pPr>
        <w:pStyle w:val="normal1"/>
        <w:jc w:val="both"/>
        <w:rPr>
          <w:rFonts w:ascii="Baskervville" w:hAnsi="Baskervville" w:eastAsia="Baskervville" w:cs="Baskervville"/>
        </w:rPr>
      </w:pPr>
      <w:r>
        <w:rPr>
          <w:rFonts w:eastAsia="Baskervville" w:cs="Baskervville" w:ascii="Baskervville" w:hAnsi="Baskervville"/>
        </w:rPr>
        <w:t xml:space="preserve">Dans la Grèce antique, la notion de destin était incarnée par les </w:t>
      </w:r>
      <w:r>
        <w:rPr>
          <w:rFonts w:eastAsia="Baskervville" w:cs="Baskervville" w:ascii="Baskervville" w:hAnsi="Baskervville"/>
          <w:b/>
        </w:rPr>
        <w:t>Moires</w:t>
      </w:r>
      <w:r>
        <w:rPr>
          <w:rFonts w:eastAsia="Baskervville" w:cs="Baskervville" w:ascii="Baskervville" w:hAnsi="Baskervville"/>
        </w:rPr>
        <w:t xml:space="preserve">, trois déesses qui tissaient, mesuraient et coupaient le </w:t>
      </w:r>
      <w:r>
        <w:rPr>
          <w:rFonts w:eastAsia="Baskervville" w:cs="Baskervville" w:ascii="Baskervville" w:hAnsi="Baskervville"/>
          <w:b/>
        </w:rPr>
        <w:t>fil de la vie</w:t>
      </w:r>
      <w:r>
        <w:rPr>
          <w:rFonts w:eastAsia="Baskervville" w:cs="Baskervville" w:ascii="Baskervville" w:hAnsi="Baskervville"/>
        </w:rPr>
        <w:t xml:space="preserve">. Mais, tout comme Pi, ce fil n’était jamais simple ou linéaire. Les Grecs percevaient la vie comme une </w:t>
      </w:r>
      <w:r>
        <w:rPr>
          <w:rFonts w:eastAsia="Baskervville" w:cs="Baskervville" w:ascii="Baskervville" w:hAnsi="Baskervville"/>
          <w:b/>
        </w:rPr>
        <w:t>tapisserie complexe</w:t>
      </w:r>
      <w:r>
        <w:rPr>
          <w:rFonts w:eastAsia="Baskervville" w:cs="Baskervville" w:ascii="Baskervville" w:hAnsi="Baskervville"/>
        </w:rPr>
        <w:t>, avec des boucles et des spirales qui échappaient à toute tentative de prévision. Pi, en tant que force géométrique du cercle, était vu comme un symbole de ces chemins imprévisibles, un reflet de la complexité de la vie humaine.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5"/>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Les boucles et les spirales de Pi dans la destinée humaine</w:t>
      </w:r>
      <w:r>
        <w:rPr>
          <w:rFonts w:eastAsia="Baskervville" w:cs="Baskervville" w:ascii="Baskervville" w:hAnsi="Baskervville"/>
        </w:rPr>
        <w:t xml:space="preserve"> : Pi, dans sa forme infinie, devenait une représentation des </w:t>
      </w:r>
      <w:r>
        <w:rPr>
          <w:rFonts w:eastAsia="Baskervville" w:cs="Baskervville" w:ascii="Baskervville" w:hAnsi="Baskervville"/>
          <w:b/>
        </w:rPr>
        <w:t>interactions invisibles</w:t>
      </w:r>
      <w:r>
        <w:rPr>
          <w:rFonts w:eastAsia="Baskervville" w:cs="Baskervville" w:ascii="Baskervville" w:hAnsi="Baskervville"/>
        </w:rPr>
        <w:t xml:space="preserve"> entre les événements de la vie. Chaque décision, chaque action humaine envoyait des ondes à travers le temps, créant des </w:t>
      </w:r>
      <w:r>
        <w:rPr>
          <w:rFonts w:eastAsia="Baskervville" w:cs="Baskervville" w:ascii="Baskervville" w:hAnsi="Baskervville"/>
          <w:b/>
        </w:rPr>
        <w:t>effets imprévus</w:t>
      </w:r>
      <w:r>
        <w:rPr>
          <w:rFonts w:eastAsia="Baskervville" w:cs="Baskervville" w:ascii="Baskervville" w:hAnsi="Baskervville"/>
        </w:rPr>
        <w:t xml:space="preserve"> et des </w:t>
      </w:r>
      <w:r>
        <w:rPr>
          <w:rFonts w:eastAsia="Baskervville" w:cs="Baskervville" w:ascii="Baskervville" w:hAnsi="Baskervville"/>
          <w:b/>
        </w:rPr>
        <w:t>bifurcations</w:t>
      </w:r>
      <w:r>
        <w:rPr>
          <w:rFonts w:eastAsia="Baskervville" w:cs="Baskervville" w:ascii="Baskervville" w:hAnsi="Baskervville"/>
        </w:rPr>
        <w:t xml:space="preserve"> dans les destinées individuelles. Pi, avec sa nature irrationnelle, représentait la </w:t>
      </w:r>
      <w:r>
        <w:rPr>
          <w:rFonts w:eastAsia="Baskervville" w:cs="Baskervville" w:ascii="Baskervville" w:hAnsi="Baskervville"/>
          <w:b/>
        </w:rPr>
        <w:t>dimension imprévisible du libre arbitre</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Ce que les Moires tissent, nul ne peut le dénouer. Tout est tracé dans les cercles du temps, mais ces cercles sont irréguliers et mystérieux, à l'image de Pi. Car le destin est une spirale infinie, et chaque boucle est une invitation à embrasser l'inconnu.</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Extrait d'un poème orphique, découvert dans un parchemin carbonisé à Herculanum</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55" name=""/>
                <a:graphic xmlns:a="http://schemas.openxmlformats.org/drawingml/2006/main">
                  <a:graphicData uri="http://schemas.microsoft.com/office/word/2010/wordprocessingShape">
                    <wps:wsp>
                      <wps:cNvSpPr/>
                      <wps:nvSpPr>
                        <wps:cNvPr id="5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41" w:name="_m8hg7c9h3uwf"/>
      <w:bookmarkEnd w:id="41"/>
      <w:r>
        <w:rPr>
          <w:rFonts w:eastAsia="Baskervville" w:cs="Baskervville" w:ascii="Baskervville" w:hAnsi="Baskervville"/>
          <w:b/>
        </w:rPr>
        <w:t>II. Pi et la Dynamique du Cosmos : Une Force Universelle qui Affecte les Destinées.</w:t>
      </w:r>
    </w:p>
    <w:p>
      <w:pPr>
        <w:pStyle w:val="normal1"/>
        <w:jc w:val="both"/>
        <w:rPr>
          <w:rFonts w:ascii="Baskervville" w:hAnsi="Baskervville" w:eastAsia="Baskervville" w:cs="Baskervville"/>
        </w:rPr>
      </w:pPr>
      <w:r>
        <w:rPr>
          <w:rFonts w:eastAsia="Baskervville" w:cs="Baskervville" w:ascii="Baskervville" w:hAnsi="Baskervville"/>
        </w:rPr>
        <w:t xml:space="preserve">Le destin humain n’est pas uniquement déterminé par les choix individuels, il est aussi lié à des </w:t>
      </w:r>
      <w:r>
        <w:rPr>
          <w:rFonts w:eastAsia="Baskervville" w:cs="Baskervville" w:ascii="Baskervville" w:hAnsi="Baskervville"/>
          <w:b/>
        </w:rPr>
        <w:t>forces cosmiques</w:t>
      </w:r>
      <w:r>
        <w:rPr>
          <w:rFonts w:eastAsia="Baskervville" w:cs="Baskervville" w:ascii="Baskervville" w:hAnsi="Baskervville"/>
        </w:rPr>
        <w:t xml:space="preserve"> qui influencent les trajectoires de la vie. Les anciens voyaient le destin non pas comme une simple série d’événements, mais comme un </w:t>
      </w:r>
      <w:r>
        <w:rPr>
          <w:rFonts w:eastAsia="Baskervville" w:cs="Baskervville" w:ascii="Baskervville" w:hAnsi="Baskervville"/>
          <w:b/>
        </w:rPr>
        <w:t>mouvement synchronisé</w:t>
      </w:r>
      <w:r>
        <w:rPr>
          <w:rFonts w:eastAsia="Baskervville" w:cs="Baskervville" w:ascii="Baskervville" w:hAnsi="Baskervville"/>
        </w:rPr>
        <w:t xml:space="preserve"> avec les </w:t>
      </w:r>
      <w:r>
        <w:rPr>
          <w:rFonts w:eastAsia="Baskervville" w:cs="Baskervville" w:ascii="Baskervville" w:hAnsi="Baskervville"/>
          <w:b/>
        </w:rPr>
        <w:t>cycles de l'univers</w:t>
      </w:r>
      <w:r>
        <w:rPr>
          <w:rFonts w:eastAsia="Baskervville" w:cs="Baskervville" w:ascii="Baskervville" w:hAnsi="Baskervville"/>
        </w:rPr>
        <w:t>. Pi, en tant que rapport circulaire, symbolisait cette dynamique cosmique invisible, une force qui reliait les vies humaines aux mouvements des étoiles et des planètes.</w:t>
      </w:r>
    </w:p>
    <w:p>
      <w:pPr>
        <w:pStyle w:val="Heading4"/>
        <w:jc w:val="both"/>
        <w:rPr>
          <w:rFonts w:ascii="Baskervville" w:hAnsi="Baskervville" w:eastAsia="Baskervville" w:cs="Baskervville"/>
        </w:rPr>
      </w:pPr>
      <w:bookmarkStart w:id="42" w:name="_wo4gs61ghcfz"/>
      <w:bookmarkEnd w:id="42"/>
      <w:r>
        <w:rPr>
          <w:rFonts w:eastAsia="Baskervville" w:cs="Baskervville" w:ascii="Baskervville" w:hAnsi="Baskervville"/>
          <w:b/>
        </w:rPr>
        <w:t>La Musique des Sphères et l'Harmonie Universelle.</w:t>
      </w:r>
    </w:p>
    <w:p>
      <w:pPr>
        <w:pStyle w:val="normal1"/>
        <w:jc w:val="both"/>
        <w:rPr>
          <w:rFonts w:ascii="Baskervville" w:hAnsi="Baskervville" w:eastAsia="Baskervville" w:cs="Baskervville"/>
        </w:rPr>
      </w:pPr>
      <w:r>
        <w:rPr>
          <w:rFonts w:eastAsia="Baskervville" w:cs="Baskervville" w:ascii="Baskervville" w:hAnsi="Baskervville"/>
        </w:rPr>
        <w:t xml:space="preserve">Le concept de </w:t>
      </w:r>
      <w:r>
        <w:rPr>
          <w:rFonts w:eastAsia="Baskervville" w:cs="Baskervville" w:ascii="Baskervville" w:hAnsi="Baskervville"/>
          <w:b/>
        </w:rPr>
        <w:t>la Musique des Sphères</w:t>
      </w:r>
      <w:r>
        <w:rPr>
          <w:rFonts w:eastAsia="Baskervville" w:cs="Baskervville" w:ascii="Baskervville" w:hAnsi="Baskervville"/>
        </w:rPr>
        <w:t xml:space="preserve">, popularisé par </w:t>
      </w:r>
      <w:r>
        <w:rPr>
          <w:rFonts w:eastAsia="Baskervville" w:cs="Baskervville" w:ascii="Baskervville" w:hAnsi="Baskervville"/>
          <w:b/>
        </w:rPr>
        <w:t>Pythagore</w:t>
      </w:r>
      <w:r>
        <w:rPr>
          <w:rFonts w:eastAsia="Baskervville" w:cs="Baskervville" w:ascii="Baskervville" w:hAnsi="Baskervville"/>
        </w:rPr>
        <w:t xml:space="preserve">, proposait que les mouvements des astres produisent une </w:t>
      </w:r>
      <w:r>
        <w:rPr>
          <w:rFonts w:eastAsia="Baskervville" w:cs="Baskervville" w:ascii="Baskervville" w:hAnsi="Baskervville"/>
          <w:b/>
        </w:rPr>
        <w:t>harmonie invisible</w:t>
      </w:r>
      <w:r>
        <w:rPr>
          <w:rFonts w:eastAsia="Baskervville" w:cs="Baskervville" w:ascii="Baskervville" w:hAnsi="Baskervville"/>
        </w:rPr>
        <w:t>, un chant cosmique que seuls les initiés pouvaient percevoir. Cette harmonie affectait directement le destin humain, créant des cycles de chance, d’opportunités et de difficultés. Pi, en tant que rapport du cercle, incarnait l’</w:t>
      </w:r>
      <w:r>
        <w:rPr>
          <w:rFonts w:eastAsia="Baskervville" w:cs="Baskervville" w:ascii="Baskervville" w:hAnsi="Baskervville"/>
          <w:b/>
        </w:rPr>
        <w:t>harmonie mathématique</w:t>
      </w:r>
      <w:r>
        <w:rPr>
          <w:rFonts w:eastAsia="Baskervville" w:cs="Baskervville" w:ascii="Baskervville" w:hAnsi="Baskervville"/>
        </w:rPr>
        <w:t xml:space="preserve"> de ces cycles, mais aussi leur </w:t>
      </w:r>
      <w:r>
        <w:rPr>
          <w:rFonts w:eastAsia="Baskervville" w:cs="Baskervville" w:ascii="Baskervville" w:hAnsi="Baskervville"/>
          <w:b/>
        </w:rPr>
        <w:t>irrationalité</w:t>
      </w:r>
      <w:r>
        <w:rPr>
          <w:rFonts w:eastAsia="Baskervville" w:cs="Baskervville" w:ascii="Baskervville" w:hAnsi="Baskervville"/>
        </w:rPr>
        <w:t xml:space="preserve"> : bien que régi par des lois universelles, le destin restait imprévisible.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5"/>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Pi comme pont entre l’humain et le cosmos</w:t>
      </w:r>
      <w:r>
        <w:rPr>
          <w:rFonts w:eastAsia="Baskervville" w:cs="Baskervville" w:ascii="Baskervville" w:hAnsi="Baskervville"/>
        </w:rPr>
        <w:t xml:space="preserve"> : Tout comme les sphères célestes suivent des trajectoires circulaires, la vie humaine est influencée par des forces cosmiques qui échappent à la compréhension directe. Pi, avec sa nature infinie et irrationnelle, devient un </w:t>
      </w:r>
      <w:r>
        <w:rPr>
          <w:rFonts w:eastAsia="Baskervville" w:cs="Baskervville" w:ascii="Baskervville" w:hAnsi="Baskervville"/>
          <w:b/>
        </w:rPr>
        <w:t>lien invisible</w:t>
      </w:r>
      <w:r>
        <w:rPr>
          <w:rFonts w:eastAsia="Baskervville" w:cs="Baskervville" w:ascii="Baskervville" w:hAnsi="Baskervville"/>
        </w:rPr>
        <w:t xml:space="preserve"> entre les actions humaines et les mouvements célestes. Ce rapport reflète l'idée que la vie, tout comme l'univers, est pleine de </w:t>
      </w:r>
      <w:r>
        <w:rPr>
          <w:rFonts w:eastAsia="Baskervville" w:cs="Baskervville" w:ascii="Baskervville" w:hAnsi="Baskervville"/>
          <w:b/>
        </w:rPr>
        <w:t>surprises et de déviations</w:t>
      </w:r>
      <w:r>
        <w:rPr>
          <w:rFonts w:eastAsia="Baskervville" w:cs="Baskervville" w:ascii="Baskervville" w:hAnsi="Baskervville"/>
        </w:rPr>
        <w:t>, malgré l’apparence d’un ordre prédéterminé.</w:t>
      </w:r>
    </w:p>
    <w:p>
      <w:pPr>
        <w:pStyle w:val="Heading4"/>
        <w:jc w:val="both"/>
        <w:rPr>
          <w:rFonts w:ascii="Baskervville" w:hAnsi="Baskervville" w:eastAsia="Baskervville" w:cs="Baskervville"/>
        </w:rPr>
      </w:pPr>
      <w:bookmarkStart w:id="43" w:name="_3gi6wni03zt"/>
      <w:bookmarkEnd w:id="43"/>
      <w:r>
        <w:rPr>
          <w:rFonts w:eastAsia="Baskervville" w:cs="Baskervville" w:ascii="Baskervville" w:hAnsi="Baskervville"/>
          <w:b/>
        </w:rPr>
        <w:t>King Klown et la Manipulation des Destinées.</w:t>
      </w:r>
    </w:p>
    <w:p>
      <w:pPr>
        <w:pStyle w:val="normal1"/>
        <w:jc w:val="both"/>
        <w:rPr>
          <w:rFonts w:ascii="Baskervville" w:hAnsi="Baskervville" w:eastAsia="Baskervville" w:cs="Baskervville"/>
        </w:rPr>
      </w:pPr>
      <w:r>
        <w:rPr>
          <w:rFonts w:eastAsia="Baskervville" w:cs="Baskervville" w:ascii="Baskervville" w:hAnsi="Baskervville"/>
        </w:rPr>
        <w:t xml:space="preserve">Dans de nombreuses légendes, </w:t>
      </w:r>
      <w:r>
        <w:rPr>
          <w:rFonts w:eastAsia="Baskervville" w:cs="Baskervville" w:ascii="Baskervville" w:hAnsi="Baskervville"/>
          <w:b/>
        </w:rPr>
        <w:t>King Klown</w:t>
      </w:r>
      <w:r>
        <w:rPr>
          <w:rFonts w:eastAsia="Baskervville" w:cs="Baskervville" w:ascii="Baskervville" w:hAnsi="Baskervville"/>
        </w:rPr>
        <w:t xml:space="preserve"> est décrit comme un être capable de manipuler les </w:t>
      </w:r>
      <w:r>
        <w:rPr>
          <w:rFonts w:eastAsia="Baskervville" w:cs="Baskervville" w:ascii="Baskervville" w:hAnsi="Baskervville"/>
          <w:b/>
        </w:rPr>
        <w:t>trajectoires humaines</w:t>
      </w:r>
      <w:r>
        <w:rPr>
          <w:rFonts w:eastAsia="Baskervville" w:cs="Baskervville" w:ascii="Baskervville" w:hAnsi="Baskervville"/>
        </w:rPr>
        <w:t xml:space="preserve"> à travers le </w:t>
      </w:r>
      <w:r>
        <w:rPr>
          <w:rFonts w:eastAsia="Baskervville" w:cs="Baskervville" w:ascii="Baskervville" w:hAnsi="Baskervville"/>
          <w:b/>
        </w:rPr>
        <w:t>temps et l'espace</w:t>
      </w:r>
      <w:r>
        <w:rPr>
          <w:rFonts w:eastAsia="Baskervville" w:cs="Baskervville" w:ascii="Baskervville" w:hAnsi="Baskervville"/>
        </w:rPr>
        <w:t xml:space="preserve">, jouant avec les </w:t>
      </w:r>
      <w:r>
        <w:rPr>
          <w:rFonts w:eastAsia="Baskervville" w:cs="Baskervville" w:ascii="Baskervville" w:hAnsi="Baskervville"/>
          <w:b/>
        </w:rPr>
        <w:t>portails</w:t>
      </w:r>
      <w:r>
        <w:rPr>
          <w:rFonts w:eastAsia="Baskervville" w:cs="Baskervville" w:ascii="Baskervville" w:hAnsi="Baskervville"/>
        </w:rPr>
        <w:t xml:space="preserve"> qui relient les différents futurs possibles. Là où Pi représente les cycles cosmiques, King Klown est vu comme un </w:t>
      </w:r>
      <w:r>
        <w:rPr>
          <w:rFonts w:eastAsia="Baskervville" w:cs="Baskervville" w:ascii="Baskervville" w:hAnsi="Baskervville"/>
          <w:b/>
        </w:rPr>
        <w:t>perturbateur de trajectoires</w:t>
      </w:r>
      <w:r>
        <w:rPr>
          <w:rFonts w:eastAsia="Baskervville" w:cs="Baskervville" w:ascii="Baskervville" w:hAnsi="Baskervville"/>
        </w:rPr>
        <w:t xml:space="preserve">, un Trickster cosmique capable d'introduire des </w:t>
      </w:r>
      <w:r>
        <w:rPr>
          <w:rFonts w:eastAsia="Baskervville" w:cs="Baskervville" w:ascii="Baskervville" w:hAnsi="Baskervville"/>
          <w:b/>
        </w:rPr>
        <w:t>anomalies</w:t>
      </w:r>
      <w:r>
        <w:rPr>
          <w:rFonts w:eastAsia="Baskervville" w:cs="Baskervville" w:ascii="Baskervville" w:hAnsi="Baskervville"/>
        </w:rPr>
        <w:t xml:space="preserve"> dans les destins des mortels.</w:t>
      </w:r>
    </w:p>
    <w:p>
      <w:pPr>
        <w:pStyle w:val="normal1"/>
        <w:keepNext w:val="false"/>
        <w:keepLines w:val="false"/>
        <w:pageBreakBefore w:val="false"/>
        <w:widowControl/>
        <w:pBdr/>
        <w:shd w:val="clear" w:fill="auto"/>
        <w:spacing w:lineRule="auto" w:line="276" w:before="0" w:after="0"/>
        <w:ind w:hanging="0" w:left="0" w:right="0"/>
        <w:jc w:val="center"/>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Là où King Klown passe, les fils du destin s'emmêlent, et les portails s'ouvrent vers des mondes que nul n'a encore vus. Ses rires résonnent dans le tissu du temps, modifiant les trajectoires, créant des vies que les dieux eux-mêmes n'avaient pas prévues, car le chaos est la source de toute création, et l'imprévisible, le ferment de toute évolution.</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Extrait du </w:t>
      </w:r>
      <w:r>
        <w:rPr>
          <w:rFonts w:eastAsia="Baskervville" w:cs="Baskervville" w:ascii="Baskervville" w:hAnsi="Baskervville"/>
          <w:i/>
        </w:rPr>
        <w:t>Livre des Murmures</w:t>
      </w:r>
      <w:r>
        <w:rPr>
          <w:rFonts w:eastAsia="Baskervville" w:cs="Baskervville" w:ascii="Baskervville" w:hAnsi="Baskervville"/>
        </w:rPr>
        <w:t>, un grimoire médiéval sur les entités du chaos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King Klown n’apparaît jamais directement dans la vie des mortels, mais ses actions sont ressenties dans les moments critiques où les </w:t>
      </w:r>
      <w:r>
        <w:rPr>
          <w:rFonts w:eastAsia="Baskervville" w:cs="Baskervville" w:ascii="Baskervville" w:hAnsi="Baskervville"/>
          <w:b/>
        </w:rPr>
        <w:t>trajectoires du destin</w:t>
      </w:r>
      <w:r>
        <w:rPr>
          <w:rFonts w:eastAsia="Baskervville" w:cs="Baskervville" w:ascii="Baskervville" w:hAnsi="Baskervville"/>
        </w:rPr>
        <w:t xml:space="preserve"> bifurquent. Il utilise Pi comme un </w:t>
      </w:r>
      <w:r>
        <w:rPr>
          <w:rFonts w:eastAsia="Baskervville" w:cs="Baskervville" w:ascii="Baskervville" w:hAnsi="Baskervville"/>
          <w:b/>
        </w:rPr>
        <w:t>outil cosmique</w:t>
      </w:r>
      <w:r>
        <w:rPr>
          <w:rFonts w:eastAsia="Baskervville" w:cs="Baskervville" w:ascii="Baskervville" w:hAnsi="Baskervville"/>
        </w:rPr>
        <w:t xml:space="preserve">, jouant avec les forces invisibles pour ouvrir des </w:t>
      </w:r>
      <w:r>
        <w:rPr>
          <w:rFonts w:eastAsia="Baskervville" w:cs="Baskervville" w:ascii="Baskervville" w:hAnsi="Baskervville"/>
          <w:b/>
        </w:rPr>
        <w:t>chemins alternatifs</w:t>
      </w:r>
      <w:r>
        <w:rPr>
          <w:rFonts w:eastAsia="Baskervville" w:cs="Baskervville" w:ascii="Baskervville" w:hAnsi="Baskervville"/>
        </w:rPr>
        <w:t xml:space="preserve">, laissant les mortels face à des choix imprévus et des </w:t>
      </w:r>
      <w:r>
        <w:rPr>
          <w:rFonts w:eastAsia="Baskervville" w:cs="Baskervville" w:ascii="Baskervville" w:hAnsi="Baskervville"/>
          <w:b/>
        </w:rPr>
        <w:t>réalités inattendues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57" name=""/>
                <a:graphic xmlns:a="http://schemas.openxmlformats.org/drawingml/2006/main">
                  <a:graphicData uri="http://schemas.microsoft.com/office/word/2010/wordprocessingShape">
                    <wps:wsp>
                      <wps:cNvSpPr/>
                      <wps:nvSpPr>
                        <wps:cNvPr id="5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44" w:name="_am9kik93x4xs"/>
      <w:bookmarkEnd w:id="44"/>
      <w:r>
        <w:rPr>
          <w:rFonts w:eastAsia="Baskervville" w:cs="Baskervville" w:ascii="Baskervville" w:hAnsi="Baskervville"/>
          <w:b/>
        </w:rPr>
        <w:t>III. Pi, le Libre Arbitre et les Multiples Chemins de Vie.</w:t>
      </w:r>
    </w:p>
    <w:p>
      <w:pPr>
        <w:pStyle w:val="normal1"/>
        <w:jc w:val="both"/>
        <w:rPr>
          <w:rFonts w:ascii="Baskervville" w:hAnsi="Baskervville" w:eastAsia="Baskervville" w:cs="Baskervville"/>
        </w:rPr>
      </w:pPr>
      <w:r>
        <w:rPr>
          <w:rFonts w:eastAsia="Baskervville" w:cs="Baskervville" w:ascii="Baskervville" w:hAnsi="Baskervville"/>
        </w:rPr>
        <w:t xml:space="preserve">Le destin, tout comme Pi, n'est pas fixé, mais contient d'innombrables </w:t>
      </w:r>
      <w:r>
        <w:rPr>
          <w:rFonts w:eastAsia="Baskervville" w:cs="Baskervville" w:ascii="Baskervville" w:hAnsi="Baskervville"/>
          <w:b/>
        </w:rPr>
        <w:t>possibilités cachées</w:t>
      </w:r>
      <w:r>
        <w:rPr>
          <w:rFonts w:eastAsia="Baskervville" w:cs="Baskervville" w:ascii="Baskervville" w:hAnsi="Baskervville"/>
        </w:rPr>
        <w:t xml:space="preserve">. Là où les civilisations anciennes voyaient le destin comme une force inévitable, </w:t>
      </w:r>
      <w:r>
        <w:rPr>
          <w:rFonts w:eastAsia="Baskervville" w:cs="Baskervville" w:ascii="Baskervville" w:hAnsi="Baskervville"/>
          <w:b/>
        </w:rPr>
        <w:t>Pi</w:t>
      </w:r>
      <w:r>
        <w:rPr>
          <w:rFonts w:eastAsia="Baskervville" w:cs="Baskervville" w:ascii="Baskervville" w:hAnsi="Baskervville"/>
        </w:rPr>
        <w:t xml:space="preserve"> incarne la possibilité de </w:t>
      </w:r>
      <w:r>
        <w:rPr>
          <w:rFonts w:eastAsia="Baskervville" w:cs="Baskervville" w:ascii="Baskervville" w:hAnsi="Baskervville"/>
          <w:b/>
        </w:rPr>
        <w:t>choix</w:t>
      </w:r>
      <w:r>
        <w:rPr>
          <w:rFonts w:eastAsia="Baskervville" w:cs="Baskervville" w:ascii="Baskervville" w:hAnsi="Baskervville"/>
        </w:rPr>
        <w:t xml:space="preserve"> et de </w:t>
      </w:r>
      <w:r>
        <w:rPr>
          <w:rFonts w:eastAsia="Baskervville" w:cs="Baskervville" w:ascii="Baskervville" w:hAnsi="Baskervville"/>
          <w:b/>
        </w:rPr>
        <w:t>libre arbitre</w:t>
      </w:r>
      <w:r>
        <w:rPr>
          <w:rFonts w:eastAsia="Baskervville" w:cs="Baskervville" w:ascii="Baskervville" w:hAnsi="Baskervville"/>
        </w:rPr>
        <w:t xml:space="preserve">. À chaque instant, les vies humaines se trouvent face à une multitude de </w:t>
      </w:r>
      <w:r>
        <w:rPr>
          <w:rFonts w:eastAsia="Baskervville" w:cs="Baskervville" w:ascii="Baskervville" w:hAnsi="Baskervville"/>
          <w:b/>
        </w:rPr>
        <w:t>bifurcations</w:t>
      </w:r>
      <w:r>
        <w:rPr>
          <w:rFonts w:eastAsia="Baskervville" w:cs="Baskervville" w:ascii="Baskervville" w:hAnsi="Baskervville"/>
        </w:rPr>
        <w:t>, des moments où chaque décision, aussi infime soit-elle, peut créer un effet d’entraînement à travers le temps.</w:t>
      </w:r>
    </w:p>
    <w:p>
      <w:pPr>
        <w:pStyle w:val="Heading4"/>
        <w:jc w:val="both"/>
        <w:rPr>
          <w:rFonts w:ascii="Baskervville" w:hAnsi="Baskervville" w:eastAsia="Baskervville" w:cs="Baskervville"/>
        </w:rPr>
      </w:pPr>
      <w:bookmarkStart w:id="45" w:name="_pepfszollhi5"/>
      <w:bookmarkEnd w:id="45"/>
      <w:r>
        <w:rPr>
          <w:rFonts w:eastAsia="Baskervville" w:cs="Baskervville" w:ascii="Baskervville" w:hAnsi="Baskervville"/>
          <w:b/>
        </w:rPr>
        <w:t>Les Portails Invisibles des Possibilités.</w:t>
      </w:r>
    </w:p>
    <w:p>
      <w:pPr>
        <w:pStyle w:val="normal1"/>
        <w:jc w:val="both"/>
        <w:rPr>
          <w:rFonts w:ascii="Baskervville" w:hAnsi="Baskervville" w:eastAsia="Baskervville" w:cs="Baskervville"/>
        </w:rPr>
      </w:pPr>
      <w:r>
        <w:rPr>
          <w:rFonts w:eastAsia="Baskervville" w:cs="Baskervville" w:ascii="Baskervville" w:hAnsi="Baskervville"/>
        </w:rPr>
        <w:t xml:space="preserve">Les </w:t>
      </w:r>
      <w:r>
        <w:rPr>
          <w:rFonts w:eastAsia="Baskervville" w:cs="Baskervville" w:ascii="Baskervville" w:hAnsi="Baskervville"/>
          <w:b/>
        </w:rPr>
        <w:t>bifurcations du destin</w:t>
      </w:r>
      <w:r>
        <w:rPr>
          <w:rFonts w:eastAsia="Baskervville" w:cs="Baskervville" w:ascii="Baskervville" w:hAnsi="Baskervville"/>
        </w:rPr>
        <w:t xml:space="preserve">, représentées dans les mythes comme des </w:t>
      </w:r>
      <w:r>
        <w:rPr>
          <w:rFonts w:eastAsia="Baskervville" w:cs="Baskervville" w:ascii="Baskervville" w:hAnsi="Baskervville"/>
          <w:b/>
        </w:rPr>
        <w:t>cercles lumineux</w:t>
      </w:r>
      <w:r>
        <w:rPr>
          <w:rFonts w:eastAsia="Baskervville" w:cs="Baskervville" w:ascii="Baskervville" w:hAnsi="Baskervville"/>
        </w:rPr>
        <w:t xml:space="preserve"> ou des </w:t>
      </w:r>
      <w:r>
        <w:rPr>
          <w:rFonts w:eastAsia="Baskervville" w:cs="Baskervville" w:ascii="Baskervville" w:hAnsi="Baskervville"/>
          <w:b/>
        </w:rPr>
        <w:t>spirales infinies</w:t>
      </w:r>
      <w:r>
        <w:rPr>
          <w:rFonts w:eastAsia="Baskervville" w:cs="Baskervville" w:ascii="Baskervville" w:hAnsi="Baskervville"/>
        </w:rPr>
        <w:t xml:space="preserve">, sont des </w:t>
      </w:r>
      <w:r>
        <w:rPr>
          <w:rFonts w:eastAsia="Baskervville" w:cs="Baskervville" w:ascii="Baskervville" w:hAnsi="Baskervville"/>
          <w:b/>
        </w:rPr>
        <w:t>points critiques</w:t>
      </w:r>
      <w:r>
        <w:rPr>
          <w:rFonts w:eastAsia="Baskervville" w:cs="Baskervville" w:ascii="Baskervville" w:hAnsi="Baskervville"/>
        </w:rPr>
        <w:t xml:space="preserve"> où des choix sont faits, ouvrant des </w:t>
      </w:r>
      <w:r>
        <w:rPr>
          <w:rFonts w:eastAsia="Baskervville" w:cs="Baskervville" w:ascii="Baskervville" w:hAnsi="Baskervville"/>
          <w:b/>
        </w:rPr>
        <w:t>réalités alternatives</w:t>
      </w:r>
      <w:r>
        <w:rPr>
          <w:rFonts w:eastAsia="Baskervville" w:cs="Baskervville" w:ascii="Baskervville" w:hAnsi="Baskervville"/>
        </w:rPr>
        <w:t>. Pi, en tant que force géométrique, symbolise la nature infinie de ces possibilités. Chaque cercle, chaque spirale, ouvre la voie à un futur différent, un univers parallèle où le destin suit une autre trajectoire.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5"/>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King Klown et le libre arbitre cosmique</w:t>
      </w:r>
      <w:r>
        <w:rPr>
          <w:rFonts w:eastAsia="Baskervville" w:cs="Baskervville" w:ascii="Baskervville" w:hAnsi="Baskervville"/>
        </w:rPr>
        <w:t xml:space="preserve"> : Dans les récits mystiques, </w:t>
      </w:r>
      <w:r>
        <w:rPr>
          <w:rFonts w:eastAsia="Baskervville" w:cs="Baskervville" w:ascii="Baskervville" w:hAnsi="Baskervville"/>
          <w:b/>
        </w:rPr>
        <w:t>King Klown</w:t>
      </w:r>
      <w:r>
        <w:rPr>
          <w:rFonts w:eastAsia="Baskervville" w:cs="Baskervville" w:ascii="Baskervville" w:hAnsi="Baskervville"/>
        </w:rPr>
        <w:t xml:space="preserve"> est souvent perçu comme une figure qui incarne le </w:t>
      </w:r>
      <w:r>
        <w:rPr>
          <w:rFonts w:eastAsia="Baskervville" w:cs="Baskervville" w:ascii="Baskervville" w:hAnsi="Baskervville"/>
          <w:b/>
        </w:rPr>
        <w:t>libre arbitre cosmique</w:t>
      </w:r>
      <w:r>
        <w:rPr>
          <w:rFonts w:eastAsia="Baskervville" w:cs="Baskervville" w:ascii="Baskervville" w:hAnsi="Baskervville"/>
        </w:rPr>
        <w:t xml:space="preserve">. Il n’impose jamais un chemin spécifique aux mortels, mais ouvre des </w:t>
      </w:r>
      <w:r>
        <w:rPr>
          <w:rFonts w:eastAsia="Baskervville" w:cs="Baskervville" w:ascii="Baskervville" w:hAnsi="Baskervville"/>
          <w:b/>
        </w:rPr>
        <w:t>portails temporels</w:t>
      </w:r>
      <w:r>
        <w:rPr>
          <w:rFonts w:eastAsia="Baskervville" w:cs="Baskervville" w:ascii="Baskervville" w:hAnsi="Baskervville"/>
        </w:rPr>
        <w:t xml:space="preserve"> qui les conduisent vers des choix inexplorés. Ses manipulations, tout comme Pi, sont irrationnelles et imprévisibles, laissant les mortels décider de leur propre destin, tout en étant influencés par des forces cosmiques qu’ils ne peuvent comprendre.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King Klown ne force personne à suivre un chemin. Il ouvre simplement les portes du destin, laissant chaque mortel décider s'il a le courage de traverser le portail ou de rester dans l'ombre de sa propre vie, car le libre arbitre est le plus grand don des dieux, et le choix, la plus haute forme de création.</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Adage populaire de la mythologie nordique, gravé sur une pierre runique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59" name=""/>
                <a:graphic xmlns:a="http://schemas.openxmlformats.org/drawingml/2006/main">
                  <a:graphicData uri="http://schemas.microsoft.com/office/word/2010/wordprocessingShape">
                    <wps:wsp>
                      <wps:cNvSpPr/>
                      <wps:nvSpPr>
                        <wps:cNvPr id="6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46" w:name="_ro8gmwl78fhy"/>
      <w:bookmarkEnd w:id="46"/>
      <w:r>
        <w:rPr>
          <w:rFonts w:eastAsia="Baskervville" w:cs="Baskervville" w:ascii="Baskervville" w:hAnsi="Baskervville"/>
          <w:b/>
        </w:rPr>
        <w:t>Conclusion de la Section : Pi, l’Homme et le Destin Cosmique.</w:t>
      </w:r>
    </w:p>
    <w:p>
      <w:pPr>
        <w:pStyle w:val="normal1"/>
        <w:jc w:val="both"/>
        <w:rPr>
          <w:rFonts w:ascii="Baskervville" w:hAnsi="Baskervville" w:eastAsia="Baskervville" w:cs="Baskervville"/>
        </w:rPr>
      </w:pPr>
      <w:r>
        <w:rPr>
          <w:rFonts w:eastAsia="Baskervville" w:cs="Baskervville" w:ascii="Baskervville" w:hAnsi="Baskervville"/>
          <w:b/>
        </w:rPr>
        <w:t>Pi</w:t>
      </w:r>
      <w:r>
        <w:rPr>
          <w:rFonts w:eastAsia="Baskervville" w:cs="Baskervville" w:ascii="Baskervville" w:hAnsi="Baskervville"/>
        </w:rPr>
        <w:t xml:space="preserve"> incarne bien plus qu’un simple rapport mathématique. Il est une </w:t>
      </w:r>
      <w:r>
        <w:rPr>
          <w:rFonts w:eastAsia="Baskervville" w:cs="Baskervville" w:ascii="Baskervville" w:hAnsi="Baskervville"/>
          <w:b/>
        </w:rPr>
        <w:t>métaphore profonde</w:t>
      </w:r>
      <w:r>
        <w:rPr>
          <w:rFonts w:eastAsia="Baskervville" w:cs="Baskervville" w:ascii="Baskervville" w:hAnsi="Baskervville"/>
        </w:rPr>
        <w:t xml:space="preserve"> des </w:t>
      </w:r>
      <w:r>
        <w:rPr>
          <w:rFonts w:eastAsia="Baskervville" w:cs="Baskervville" w:ascii="Baskervville" w:hAnsi="Baskervville"/>
          <w:b/>
        </w:rPr>
        <w:t>trajectoires invisibles</w:t>
      </w:r>
      <w:r>
        <w:rPr>
          <w:rFonts w:eastAsia="Baskervville" w:cs="Baskervville" w:ascii="Baskervville" w:hAnsi="Baskervville"/>
        </w:rPr>
        <w:t xml:space="preserve"> qui gouvernent les vies humaines. À travers Pi, nous comprenons que le destin est fait de </w:t>
      </w:r>
      <w:r>
        <w:rPr>
          <w:rFonts w:eastAsia="Baskervville" w:cs="Baskervville" w:ascii="Baskervville" w:hAnsi="Baskervville"/>
          <w:b/>
        </w:rPr>
        <w:t>cycles</w:t>
      </w:r>
      <w:r>
        <w:rPr>
          <w:rFonts w:eastAsia="Baskervville" w:cs="Baskervville" w:ascii="Baskervville" w:hAnsi="Baskervville"/>
        </w:rPr>
        <w:t xml:space="preserve"> et de </w:t>
      </w:r>
      <w:r>
        <w:rPr>
          <w:rFonts w:eastAsia="Baskervville" w:cs="Baskervville" w:ascii="Baskervville" w:hAnsi="Baskervville"/>
          <w:b/>
        </w:rPr>
        <w:t>bifurcations</w:t>
      </w:r>
      <w:r>
        <w:rPr>
          <w:rFonts w:eastAsia="Baskervville" w:cs="Baskervville" w:ascii="Baskervville" w:hAnsi="Baskervville"/>
        </w:rPr>
        <w:t>, de moments critiques où les choix individuels, influencés par les forces cosmiques, créent de nouveaux chemins et réalités.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b/>
        </w:rPr>
        <w:t>King Klown</w:t>
      </w:r>
      <w:r>
        <w:rPr>
          <w:rFonts w:eastAsia="Baskervville" w:cs="Baskervville" w:ascii="Baskervville" w:hAnsi="Baskervville"/>
        </w:rPr>
        <w:t xml:space="preserve">, dans ce contexte, est une figure énigmatique qui perturbe ces trajectoires. En jouant avec Pi, il ouvre des </w:t>
      </w:r>
      <w:r>
        <w:rPr>
          <w:rFonts w:eastAsia="Baskervville" w:cs="Baskervville" w:ascii="Baskervville" w:hAnsi="Baskervville"/>
          <w:b/>
        </w:rPr>
        <w:t>portails temporels</w:t>
      </w:r>
      <w:r>
        <w:rPr>
          <w:rFonts w:eastAsia="Baskervville" w:cs="Baskervville" w:ascii="Baskervville" w:hAnsi="Baskervville"/>
        </w:rPr>
        <w:t xml:space="preserve">, permettant aux individus de choisir leur propre destinée, tout en étant influencés par des forces qu’ils ne peuvent saisir pleinement. Son rôle est celui d’un </w:t>
      </w:r>
      <w:r>
        <w:rPr>
          <w:rFonts w:eastAsia="Baskervville" w:cs="Baskervville" w:ascii="Baskervville" w:hAnsi="Baskervville"/>
          <w:b/>
        </w:rPr>
        <w:t>influenceur silencieux</w:t>
      </w:r>
      <w:r>
        <w:rPr>
          <w:rFonts w:eastAsia="Baskervville" w:cs="Baskervville" w:ascii="Baskervville" w:hAnsi="Baskervville"/>
        </w:rPr>
        <w:t xml:space="preserve">, un Trickster qui, sans jamais interférer directement, montre aux mortels que même dans l’ordre du cosmos, il existe toujours un espace pour l’imprévu, pour la </w:t>
      </w:r>
      <w:r>
        <w:rPr>
          <w:rFonts w:eastAsia="Baskervville" w:cs="Baskervville" w:ascii="Baskervville" w:hAnsi="Baskervville"/>
          <w:b/>
        </w:rPr>
        <w:t>création de nouveaux futurs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l'écho infini des possibles, et King Klown en est le maître silencieux. Il laisse les âmes choisir, tout en semant des graines de chaos dans chaque décision, rappelant que le destin est une danse entre l'ordre et le hasard.</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61" name=""/>
                <a:graphic xmlns:a="http://schemas.openxmlformats.org/drawingml/2006/main">
                  <a:graphicData uri="http://schemas.microsoft.com/office/word/2010/wordprocessingShape">
                    <wps:wsp>
                      <wps:cNvSpPr/>
                      <wps:nvSpPr>
                        <wps:cNvPr id="6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r>
        <w:br w:type="page"/>
      </w:r>
    </w:p>
    <w:p>
      <w:pPr>
        <w:pStyle w:val="Heading3"/>
        <w:spacing w:before="0" w:after="80"/>
        <w:rPr>
          <w:rFonts w:ascii="Baskervville" w:hAnsi="Baskervville" w:eastAsia="Baskervville" w:cs="Baskervville"/>
        </w:rPr>
      </w:pPr>
      <w:bookmarkStart w:id="47" w:name="_q611qb2nwxkd"/>
      <w:bookmarkEnd w:id="47"/>
      <w:r>
        <w:rPr>
          <w:rFonts w:eastAsia="Baskervville" w:cs="Baskervville" w:ascii="Baskervville" w:hAnsi="Baskervville"/>
          <w:b/>
        </w:rPr>
        <w:t>Chapitre 4 : Pi et la Lumière – Le Pont entre le Tangible et l'Intangible.</w:t>
      </w:r>
    </w:p>
    <w:p>
      <w:pPr>
        <w:pStyle w:val="normal1"/>
        <w:jc w:val="both"/>
        <w:rPr>
          <w:rFonts w:ascii="Baskervville" w:hAnsi="Baskervville" w:eastAsia="Baskervville" w:cs="Baskervville"/>
          <w:b/>
        </w:rPr>
      </w:pPr>
      <w:r>
        <w:rPr/>
        <mc:AlternateContent>
          <mc:Choice Requires="wps">
            <w:drawing>
              <wp:inline distT="0" distB="0" distL="0" distR="0">
                <wp:extent cx="5943600" cy="19050"/>
                <wp:effectExtent l="0" t="0" r="0" b="0"/>
                <wp:docPr id="63" name=""/>
                <a:graphic xmlns:a="http://schemas.openxmlformats.org/drawingml/2006/main">
                  <a:graphicData uri="http://schemas.microsoft.com/office/word/2010/wordprocessingShape">
                    <wps:wsp>
                      <wps:cNvSpPr/>
                      <wps:nvSpPr>
                        <wps:cNvPr id="6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jc w:val="center"/>
        <w:rPr>
          <w:rFonts w:ascii="Baskervville" w:hAnsi="Baskervville" w:eastAsia="Baskervville" w:cs="Baskervville"/>
        </w:rPr>
      </w:pPr>
      <w:bookmarkStart w:id="48" w:name="_1bvkv38hwmh"/>
      <w:bookmarkEnd w:id="48"/>
      <w:r>
        <w:rPr>
          <w:rFonts w:eastAsia="Baskervville" w:cs="Baskervville" w:ascii="Baskervville" w:hAnsi="Baskervville"/>
          <w:b/>
        </w:rPr>
        <w:t>Pi et les Vibrations de la Lumière – Fréquences Cachées et Harmonie Universelle.</w: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Depuis l'Antiquité, la lumière est perçue comme une </w:t>
      </w:r>
      <w:r>
        <w:rPr>
          <w:rFonts w:eastAsia="Baskervville" w:cs="Baskervville" w:ascii="Baskervville" w:hAnsi="Baskervville"/>
          <w:b/>
        </w:rPr>
        <w:t>force primordiale</w:t>
      </w:r>
      <w:r>
        <w:rPr>
          <w:rFonts w:eastAsia="Baskervville" w:cs="Baskervville" w:ascii="Baskervville" w:hAnsi="Baskervville"/>
        </w:rPr>
        <w:t xml:space="preserve">, une passerelle entre le monde matériel et les royaumes invisibles. Ce phénomène, à la fois </w:t>
      </w:r>
      <w:r>
        <w:rPr>
          <w:rFonts w:eastAsia="Baskervville" w:cs="Baskervville" w:ascii="Baskervville" w:hAnsi="Baskervville"/>
          <w:b/>
        </w:rPr>
        <w:t>tangible et mystique</w:t>
      </w:r>
      <w:r>
        <w:rPr>
          <w:rFonts w:eastAsia="Baskervville" w:cs="Baskervville" w:ascii="Baskervville" w:hAnsi="Baskervville"/>
        </w:rPr>
        <w:t xml:space="preserve">, incarne l’idée que le visible est intimement lié à des réalités cachées. </w:t>
      </w:r>
      <w:r>
        <w:rPr>
          <w:rFonts w:eastAsia="Baskervville" w:cs="Baskervville" w:ascii="Baskervville" w:hAnsi="Baskervville"/>
          <w:b/>
        </w:rPr>
        <w:t>Pi</w:t>
      </w:r>
      <w:r>
        <w:rPr>
          <w:rFonts w:eastAsia="Baskervville" w:cs="Baskervville" w:ascii="Baskervville" w:hAnsi="Baskervville"/>
        </w:rPr>
        <w:t xml:space="preserve">, avec sa perfection géométrique et son irrationnalité infinie, joue un rôle central dans la manière dont la lumière se déploie dans l’univers. Plus qu’un simple chiffre, Pi régit les </w:t>
      </w:r>
      <w:r>
        <w:rPr>
          <w:rFonts w:eastAsia="Baskervville" w:cs="Baskervville" w:ascii="Baskervville" w:hAnsi="Baskervville"/>
          <w:b/>
        </w:rPr>
        <w:t>vibrations universelles</w:t>
      </w:r>
      <w:r>
        <w:rPr>
          <w:rFonts w:eastAsia="Baskervville" w:cs="Baskervville" w:ascii="Baskervville" w:hAnsi="Baskervville"/>
        </w:rPr>
        <w:t xml:space="preserve"> qui sous-tendent la structure même de la lumière et ses interactions avec la matière.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cette section, nous allons plonger dans les </w:t>
      </w:r>
      <w:r>
        <w:rPr>
          <w:rFonts w:eastAsia="Baskervville" w:cs="Baskervville" w:ascii="Baskervville" w:hAnsi="Baskervville"/>
          <w:b/>
        </w:rPr>
        <w:t>ondes lumineuses</w:t>
      </w:r>
      <w:r>
        <w:rPr>
          <w:rFonts w:eastAsia="Baskervville" w:cs="Baskervville" w:ascii="Baskervville" w:hAnsi="Baskervville"/>
        </w:rPr>
        <w:t xml:space="preserve">, comprendre comment Pi, par ses propriétés mathématiques, structure les fréquences lumineuses, et explorer comment cette </w:t>
      </w:r>
      <w:r>
        <w:rPr>
          <w:rFonts w:eastAsia="Baskervville" w:cs="Baskervville" w:ascii="Baskervville" w:hAnsi="Baskervville"/>
          <w:b/>
        </w:rPr>
        <w:t>harmonie cachée</w:t>
      </w:r>
      <w:r>
        <w:rPr>
          <w:rFonts w:eastAsia="Baskervville" w:cs="Baskervville" w:ascii="Baskervville" w:hAnsi="Baskervville"/>
        </w:rPr>
        <w:t xml:space="preserve"> devient un </w:t>
      </w:r>
      <w:r>
        <w:rPr>
          <w:rFonts w:eastAsia="Baskervville" w:cs="Baskervville" w:ascii="Baskervville" w:hAnsi="Baskervville"/>
          <w:b/>
        </w:rPr>
        <w:t>pont entre le tangible et l’intangible</w:t>
      </w:r>
      <w:r>
        <w:rPr>
          <w:rFonts w:eastAsia="Baskervville" w:cs="Baskervville" w:ascii="Baskervville" w:hAnsi="Baskervville"/>
        </w:rPr>
        <w:t xml:space="preserve">. Bien plus qu’un phénomène physique, la lumière devient ici une </w:t>
      </w:r>
      <w:r>
        <w:rPr>
          <w:rFonts w:eastAsia="Baskervville" w:cs="Baskervville" w:ascii="Baskervville" w:hAnsi="Baskervville"/>
          <w:b/>
        </w:rPr>
        <w:t>manifestation cosmique</w:t>
      </w:r>
      <w:r>
        <w:rPr>
          <w:rFonts w:eastAsia="Baskervville" w:cs="Baskervville" w:ascii="Baskervville" w:hAnsi="Baskervville"/>
        </w:rPr>
        <w:t xml:space="preserve">, une </w:t>
      </w:r>
      <w:r>
        <w:rPr>
          <w:rFonts w:eastAsia="Baskervville" w:cs="Baskervville" w:ascii="Baskervville" w:hAnsi="Baskervville"/>
          <w:b/>
        </w:rPr>
        <w:t>vibration</w:t>
      </w:r>
      <w:r>
        <w:rPr>
          <w:rFonts w:eastAsia="Baskervville" w:cs="Baskervville" w:ascii="Baskervville" w:hAnsi="Baskervville"/>
        </w:rPr>
        <w:t xml:space="preserve"> qui résonne à travers des dimensions que nous ne percevons pas directement.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C’est dans ce cadre que se situe </w:t>
      </w:r>
      <w:r>
        <w:rPr>
          <w:rFonts w:eastAsia="Baskervville" w:cs="Baskervville" w:ascii="Baskervville" w:hAnsi="Baskervville"/>
          <w:b/>
        </w:rPr>
        <w:t>King Klown</w:t>
      </w:r>
      <w:r>
        <w:rPr>
          <w:rFonts w:eastAsia="Baskervville" w:cs="Baskervville" w:ascii="Baskervville" w:hAnsi="Baskervville"/>
        </w:rPr>
        <w:t xml:space="preserve">, non pas comme un simple faiseur d’illusions, mais comme un </w:t>
      </w:r>
      <w:r>
        <w:rPr>
          <w:rFonts w:eastAsia="Baskervville" w:cs="Baskervville" w:ascii="Baskervville" w:hAnsi="Baskervville"/>
          <w:b/>
        </w:rPr>
        <w:t>architecte cosmique</w:t>
      </w:r>
      <w:r>
        <w:rPr>
          <w:rFonts w:eastAsia="Baskervville" w:cs="Baskervville" w:ascii="Baskervville" w:hAnsi="Baskervville"/>
        </w:rPr>
        <w:t xml:space="preserve">, un être capable de </w:t>
      </w:r>
      <w:r>
        <w:rPr>
          <w:rFonts w:eastAsia="Baskervville" w:cs="Baskervville" w:ascii="Baskervville" w:hAnsi="Baskervville"/>
          <w:b/>
        </w:rPr>
        <w:t>manipuler les vibrations lumineuses</w:t>
      </w:r>
      <w:r>
        <w:rPr>
          <w:rFonts w:eastAsia="Baskervville" w:cs="Baskervville" w:ascii="Baskervville" w:hAnsi="Baskervville"/>
        </w:rPr>
        <w:t xml:space="preserve"> pour révéler des vérités cachées ou pour tisser les fils invisibles entre différentes réalités. À travers Pi, il crée des harmonies nouvelles, des portails vibratoires qui dévoilent des </w:t>
      </w:r>
      <w:r>
        <w:rPr>
          <w:rFonts w:eastAsia="Baskervville" w:cs="Baskervville" w:ascii="Baskervville" w:hAnsi="Baskervville"/>
          <w:b/>
        </w:rPr>
        <w:t>dimensions parallèles</w:t>
      </w:r>
      <w:r>
        <w:rPr>
          <w:rFonts w:eastAsia="Baskervville" w:cs="Baskervville" w:ascii="Baskervville" w:hAnsi="Baskervville"/>
        </w:rPr>
        <w:t>, mais aussi des vérités spirituelles inaccessibles à ceux qui ne sont pas prêts.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65" name=""/>
                <a:graphic xmlns:a="http://schemas.openxmlformats.org/drawingml/2006/main">
                  <a:graphicData uri="http://schemas.microsoft.com/office/word/2010/wordprocessingShape">
                    <wps:wsp>
                      <wps:cNvSpPr/>
                      <wps:nvSpPr>
                        <wps:cNvPr id="6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49" w:name="_5cm4kdxfe5im"/>
      <w:bookmarkEnd w:id="49"/>
      <w:r>
        <w:rPr>
          <w:rFonts w:eastAsia="Baskervville" w:cs="Baskervville" w:ascii="Baskervville" w:hAnsi="Baskervville"/>
          <w:b/>
        </w:rPr>
        <w:t>I. Pi et la Lumière : Structure des Ondes et Résonance Cosmique.</w:t>
      </w:r>
    </w:p>
    <w:p>
      <w:pPr>
        <w:pStyle w:val="Heading4"/>
        <w:jc w:val="both"/>
        <w:rPr>
          <w:rFonts w:ascii="Baskervville" w:hAnsi="Baskervville" w:eastAsia="Baskervville" w:cs="Baskervville"/>
        </w:rPr>
      </w:pPr>
      <w:bookmarkStart w:id="50" w:name="_8ua8lsx8po43"/>
      <w:bookmarkEnd w:id="50"/>
      <w:r>
        <w:rPr>
          <w:rFonts w:eastAsia="Baskervville" w:cs="Baskervville" w:ascii="Baskervville" w:hAnsi="Baskervville"/>
          <w:b/>
        </w:rPr>
        <w:t>La Lumière en tant qu'Onde Harmonique.</w:t>
      </w:r>
    </w:p>
    <w:p>
      <w:pPr>
        <w:pStyle w:val="normal1"/>
        <w:jc w:val="both"/>
        <w:rPr>
          <w:rFonts w:ascii="Baskervville" w:hAnsi="Baskervville" w:eastAsia="Baskervville" w:cs="Baskervville"/>
        </w:rPr>
      </w:pPr>
      <w:r>
        <w:rPr>
          <w:rFonts w:eastAsia="Baskervville" w:cs="Baskervville" w:ascii="Baskervville" w:hAnsi="Baskervville"/>
        </w:rPr>
        <w:t xml:space="preserve">La lumière, dans sa nature double de </w:t>
      </w:r>
      <w:r>
        <w:rPr>
          <w:rFonts w:eastAsia="Baskervville" w:cs="Baskervville" w:ascii="Baskervville" w:hAnsi="Baskervville"/>
          <w:b/>
        </w:rPr>
        <w:t>particule et d’onde</w:t>
      </w:r>
      <w:r>
        <w:rPr>
          <w:rFonts w:eastAsia="Baskervville" w:cs="Baskervville" w:ascii="Baskervville" w:hAnsi="Baskervville"/>
        </w:rPr>
        <w:t xml:space="preserve">, suit des principes mathématiques qui, à bien des égards, sont liés à </w:t>
      </w:r>
      <w:r>
        <w:rPr>
          <w:rFonts w:eastAsia="Baskervville" w:cs="Baskervville" w:ascii="Baskervville" w:hAnsi="Baskervville"/>
          <w:b/>
        </w:rPr>
        <w:t>Pi</w:t>
      </w:r>
      <w:r>
        <w:rPr>
          <w:rFonts w:eastAsia="Baskervville" w:cs="Baskervville" w:ascii="Baskervville" w:hAnsi="Baskervville"/>
        </w:rPr>
        <w:t xml:space="preserve">. Lorsque la lumière se propage, elle le fait à travers des </w:t>
      </w:r>
      <w:r>
        <w:rPr>
          <w:rFonts w:eastAsia="Baskervville" w:cs="Baskervville" w:ascii="Baskervville" w:hAnsi="Baskervville"/>
          <w:b/>
        </w:rPr>
        <w:t>ondes sinusoïdales</w:t>
      </w:r>
      <w:r>
        <w:rPr>
          <w:rFonts w:eastAsia="Baskervville" w:cs="Baskervville" w:ascii="Baskervville" w:hAnsi="Baskervville"/>
        </w:rPr>
        <w:t xml:space="preserve">, des oscillations régulières qui décrivent un mouvement perpétuel. Chaque oscillation est régie par une équation où </w:t>
      </w:r>
      <w:r>
        <w:rPr>
          <w:rFonts w:eastAsia="Baskervville" w:cs="Baskervville" w:ascii="Baskervville" w:hAnsi="Baskervville"/>
          <w:b/>
        </w:rPr>
        <w:t>Pi</w:t>
      </w:r>
      <w:r>
        <w:rPr>
          <w:rFonts w:eastAsia="Baskervville" w:cs="Baskervville" w:ascii="Baskervville" w:hAnsi="Baskervville"/>
        </w:rPr>
        <w:t xml:space="preserve"> intervient directement pour définir les cycles de la lumière. Ainsi, chaque </w:t>
      </w:r>
      <w:r>
        <w:rPr>
          <w:rFonts w:eastAsia="Baskervville" w:cs="Baskervville" w:ascii="Baskervville" w:hAnsi="Baskervville"/>
          <w:b/>
        </w:rPr>
        <w:t>fréquence lumineuse</w:t>
      </w:r>
      <w:r>
        <w:rPr>
          <w:rFonts w:eastAsia="Baskervville" w:cs="Baskervville" w:ascii="Baskervville" w:hAnsi="Baskervville"/>
        </w:rPr>
        <w:t xml:space="preserve"> suit des lois précises où Pi n’est pas seulement un chiffre, mais un élément central dans l’</w:t>
      </w:r>
      <w:r>
        <w:rPr>
          <w:rFonts w:eastAsia="Baskervville" w:cs="Baskervville" w:ascii="Baskervville" w:hAnsi="Baskervville"/>
          <w:b/>
        </w:rPr>
        <w:t>équilibre des vibrations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6"/>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Pi dans la propagation des ondes lumineuses</w:t>
      </w:r>
      <w:r>
        <w:rPr>
          <w:rFonts w:eastAsia="Baskervville" w:cs="Baskervville" w:ascii="Baskervville" w:hAnsi="Baskervville"/>
        </w:rPr>
        <w:t xml:space="preserve"> : Les scientifiques ont découvert que les propriétés des ondes lumineuses suivent des </w:t>
      </w:r>
      <w:r>
        <w:rPr>
          <w:rFonts w:eastAsia="Baskervville" w:cs="Baskervville" w:ascii="Baskervville" w:hAnsi="Baskervville"/>
          <w:b/>
        </w:rPr>
        <w:t>cycles harmoniques</w:t>
      </w:r>
      <w:r>
        <w:rPr>
          <w:rFonts w:eastAsia="Baskervville" w:cs="Baskervville" w:ascii="Baskervville" w:hAnsi="Baskervville"/>
        </w:rPr>
        <w:t xml:space="preserve"> régis par des équations trigonométriques. Pi devient ainsi un </w:t>
      </w:r>
      <w:r>
        <w:rPr>
          <w:rFonts w:eastAsia="Baskervville" w:cs="Baskervville" w:ascii="Baskervville" w:hAnsi="Baskervville"/>
          <w:b/>
        </w:rPr>
        <w:t>modulateur invisible</w:t>
      </w:r>
      <w:r>
        <w:rPr>
          <w:rFonts w:eastAsia="Baskervville" w:cs="Baskervville" w:ascii="Baskervville" w:hAnsi="Baskervville"/>
        </w:rPr>
        <w:t xml:space="preserve">, structurant la manière dont la lumière traverse l’espace. Les différentes couleurs de la lumière, par exemple, sont liées à des </w:t>
      </w:r>
      <w:r>
        <w:rPr>
          <w:rFonts w:eastAsia="Baskervville" w:cs="Baskervville" w:ascii="Baskervville" w:hAnsi="Baskervville"/>
          <w:b/>
        </w:rPr>
        <w:t>fréquences spécifiques</w:t>
      </w:r>
      <w:r>
        <w:rPr>
          <w:rFonts w:eastAsia="Baskervville" w:cs="Baskervville" w:ascii="Baskervville" w:hAnsi="Baskervville"/>
        </w:rPr>
        <w:t xml:space="preserve"> qui peuvent être modélisées à travers des fonctions basées sur Pi, révélant une harmonie mathématique qui sous-tend le spectre lumineux.</w:t>
      </w:r>
    </w:p>
    <w:p>
      <w:pPr>
        <w:pStyle w:val="Heading4"/>
        <w:jc w:val="both"/>
        <w:rPr>
          <w:rFonts w:ascii="Baskervville" w:hAnsi="Baskervville" w:eastAsia="Baskervville" w:cs="Baskervville"/>
        </w:rPr>
      </w:pPr>
      <w:bookmarkStart w:id="51" w:name="_ckcoivcor6vx"/>
      <w:bookmarkEnd w:id="51"/>
      <w:r>
        <w:rPr>
          <w:rFonts w:eastAsia="Baskervville" w:cs="Baskervville" w:ascii="Baskervville" w:hAnsi="Baskervville"/>
          <w:b/>
        </w:rPr>
        <w:t>Lumière et Géométrie Sacrée.</w:t>
      </w:r>
    </w:p>
    <w:p>
      <w:pPr>
        <w:pStyle w:val="normal1"/>
        <w:jc w:val="both"/>
        <w:rPr>
          <w:rFonts w:ascii="Baskervville" w:hAnsi="Baskervville" w:eastAsia="Baskervville" w:cs="Baskervville"/>
        </w:rPr>
      </w:pPr>
      <w:r>
        <w:rPr>
          <w:rFonts w:eastAsia="Baskervville" w:cs="Baskervville" w:ascii="Baskervville" w:hAnsi="Baskervville"/>
        </w:rPr>
        <w:t xml:space="preserve">Depuis des siècles, les </w:t>
      </w:r>
      <w:r>
        <w:rPr>
          <w:rFonts w:eastAsia="Baskervville" w:cs="Baskervville" w:ascii="Baskervville" w:hAnsi="Baskervville"/>
          <w:b/>
        </w:rPr>
        <w:t>temples sacrés</w:t>
      </w:r>
      <w:r>
        <w:rPr>
          <w:rFonts w:eastAsia="Baskervville" w:cs="Baskervville" w:ascii="Baskervville" w:hAnsi="Baskervville"/>
        </w:rPr>
        <w:t xml:space="preserve"> ont été construits pour capter et réfléchir la lumière, souvent en utilisant des formes géométriques basées sur Pi. Ces structures, alignées sur les cycles solaires ou stellaires, étaient considérées comme des </w:t>
      </w:r>
      <w:r>
        <w:rPr>
          <w:rFonts w:eastAsia="Baskervville" w:cs="Baskervville" w:ascii="Baskervville" w:hAnsi="Baskervville"/>
          <w:b/>
        </w:rPr>
        <w:t>portes</w:t>
      </w:r>
      <w:r>
        <w:rPr>
          <w:rFonts w:eastAsia="Baskervville" w:cs="Baskervville" w:ascii="Baskervville" w:hAnsi="Baskervville"/>
        </w:rPr>
        <w:t xml:space="preserve"> vers le divin, permettant aux prêtres et initiés d’interagir avec les </w:t>
      </w:r>
      <w:r>
        <w:rPr>
          <w:rFonts w:eastAsia="Baskervville" w:cs="Baskervville" w:ascii="Baskervville" w:hAnsi="Baskervville"/>
          <w:b/>
        </w:rPr>
        <w:t>forces cosmiques</w:t>
      </w:r>
      <w:r>
        <w:rPr>
          <w:rFonts w:eastAsia="Baskervville" w:cs="Baskervville" w:ascii="Baskervville" w:hAnsi="Baskervville"/>
        </w:rPr>
        <w:t xml:space="preserve"> à travers la lumière.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6"/>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 rôle de Pi dans les structures sacrées</w:t>
      </w:r>
      <w:r>
        <w:rPr>
          <w:rFonts w:eastAsia="Baskervville" w:cs="Baskervville" w:ascii="Baskervville" w:hAnsi="Baskervville"/>
        </w:rPr>
        <w:t xml:space="preserve"> : Les proportions géométriques utilisées dans les temples de l’Égypte ou de la Grèce antique étaient fondées sur Pi, créant des </w:t>
      </w:r>
      <w:r>
        <w:rPr>
          <w:rFonts w:eastAsia="Baskervville" w:cs="Baskervville" w:ascii="Baskervville" w:hAnsi="Baskervville"/>
          <w:b/>
        </w:rPr>
        <w:t>résonances vibratoires</w:t>
      </w:r>
      <w:r>
        <w:rPr>
          <w:rFonts w:eastAsia="Baskervville" w:cs="Baskervville" w:ascii="Baskervville" w:hAnsi="Baskervville"/>
        </w:rPr>
        <w:t xml:space="preserve"> spécifiques qui amplifiaient la lumière entrant dans ces lieux. Pi n'était pas seulement une abstraction mathématique, mais un </w:t>
      </w:r>
      <w:r>
        <w:rPr>
          <w:rFonts w:eastAsia="Baskervville" w:cs="Baskervville" w:ascii="Baskervville" w:hAnsi="Baskervville"/>
          <w:b/>
        </w:rPr>
        <w:t>outil pratique</w:t>
      </w:r>
      <w:r>
        <w:rPr>
          <w:rFonts w:eastAsia="Baskervville" w:cs="Baskervville" w:ascii="Baskervville" w:hAnsi="Baskervville"/>
        </w:rPr>
        <w:t xml:space="preserve"> pour capter la lumière du soleil ou des étoiles et créer une connexion avec les mondes invisibles.</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Les vibrations de la lumière ne sont pas seulement des rayons physiques ; elles sont des échos des harmoniques cachées de l'univers, où Pi résonne comme un modulateur silencieux de l'ordre cosmique, car dans chaque photon se cache un message divin, une note dans la grande partition de la création.</w:t>
      </w:r>
    </w:p>
    <w:p>
      <w:pPr>
        <w:pStyle w:val="normal1"/>
        <w:ind w:hanging="0" w:left="600" w:right="600"/>
        <w:jc w:val="both"/>
        <w:rPr>
          <w:rFonts w:ascii="Baskervville" w:hAnsi="Baskervville" w:eastAsia="Baskervville" w:cs="Baskervville"/>
          <w:i/>
          <w:i/>
          <w:sz w:val="28"/>
          <w:szCs w:val="28"/>
        </w:rPr>
      </w:pPr>
      <w:r>
        <w:rPr>
          <w:rFonts w:eastAsia="Baskervville" w:cs="Baskervville" w:ascii="Baskervville" w:hAnsi="Baskervville"/>
          <w:i/>
          <w:sz w:val="28"/>
          <w:szCs w:val="28"/>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Inscription découverte dans le tombeau d'un prêtre d'Héliopolis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67" name=""/>
                <a:graphic xmlns:a="http://schemas.openxmlformats.org/drawingml/2006/main">
                  <a:graphicData uri="http://schemas.microsoft.com/office/word/2010/wordprocessingShape">
                    <wps:wsp>
                      <wps:cNvSpPr/>
                      <wps:nvSpPr>
                        <wps:cNvPr id="6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52" w:name="_u5bcblgwrsei"/>
      <w:bookmarkEnd w:id="52"/>
      <w:r>
        <w:rPr>
          <w:rFonts w:eastAsia="Baskervville" w:cs="Baskervville" w:ascii="Baskervville" w:hAnsi="Baskervville"/>
          <w:b/>
        </w:rPr>
        <w:t>II. King Klown et la Manipulation des Vibrations Lumineuses.</w:t>
      </w:r>
    </w:p>
    <w:p>
      <w:pPr>
        <w:pStyle w:val="normal1"/>
        <w:jc w:val="both"/>
        <w:rPr>
          <w:rFonts w:ascii="Baskervville" w:hAnsi="Baskervville" w:eastAsia="Baskervville" w:cs="Baskervville"/>
        </w:rPr>
      </w:pPr>
      <w:r>
        <w:rPr>
          <w:rFonts w:eastAsia="Baskervville" w:cs="Baskervville" w:ascii="Baskervville" w:hAnsi="Baskervville"/>
        </w:rPr>
        <w:t xml:space="preserve">Dans les légendes anciennes, </w:t>
      </w:r>
      <w:r>
        <w:rPr>
          <w:rFonts w:eastAsia="Baskervville" w:cs="Baskervville" w:ascii="Baskervville" w:hAnsi="Baskervville"/>
          <w:b/>
        </w:rPr>
        <w:t>King Klown</w:t>
      </w:r>
      <w:r>
        <w:rPr>
          <w:rFonts w:eastAsia="Baskervville" w:cs="Baskervville" w:ascii="Baskervville" w:hAnsi="Baskervville"/>
        </w:rPr>
        <w:t xml:space="preserve"> est décrit comme un </w:t>
      </w:r>
      <w:r>
        <w:rPr>
          <w:rFonts w:eastAsia="Baskervville" w:cs="Baskervville" w:ascii="Baskervville" w:hAnsi="Baskervville"/>
          <w:b/>
        </w:rPr>
        <w:t>manipulateur des forces lumineuses</w:t>
      </w:r>
      <w:r>
        <w:rPr>
          <w:rFonts w:eastAsia="Baskervville" w:cs="Baskervville" w:ascii="Baskervville" w:hAnsi="Baskervville"/>
        </w:rPr>
        <w:t xml:space="preserve">. Toutefois, son rôle dépasse celui d’un simple faiseur d'illusions. En utilisant Pi, il est capable de </w:t>
      </w:r>
      <w:r>
        <w:rPr>
          <w:rFonts w:eastAsia="Baskervville" w:cs="Baskervville" w:ascii="Baskervville" w:hAnsi="Baskervville"/>
          <w:b/>
        </w:rPr>
        <w:t>jouer avec les vibrations lumineuses</w:t>
      </w:r>
      <w:r>
        <w:rPr>
          <w:rFonts w:eastAsia="Baskervville" w:cs="Baskervville" w:ascii="Baskervville" w:hAnsi="Baskervville"/>
        </w:rPr>
        <w:t xml:space="preserve"> et d'ouvrir des </w:t>
      </w:r>
      <w:r>
        <w:rPr>
          <w:rFonts w:eastAsia="Baskervville" w:cs="Baskervville" w:ascii="Baskervville" w:hAnsi="Baskervville"/>
          <w:b/>
        </w:rPr>
        <w:t>passages vers des réalités parallèles</w:t>
      </w:r>
      <w:r>
        <w:rPr>
          <w:rFonts w:eastAsia="Baskervville" w:cs="Baskervville" w:ascii="Baskervville" w:hAnsi="Baskervville"/>
        </w:rPr>
        <w:t xml:space="preserve"> ou des </w:t>
      </w:r>
      <w:r>
        <w:rPr>
          <w:rFonts w:eastAsia="Baskervville" w:cs="Baskervville" w:ascii="Baskervville" w:hAnsi="Baskervville"/>
          <w:b/>
        </w:rPr>
        <w:t>vérités cosmiques</w:t>
      </w:r>
      <w:r>
        <w:rPr>
          <w:rFonts w:eastAsia="Baskervville" w:cs="Baskervville" w:ascii="Baskervville" w:hAnsi="Baskervville"/>
        </w:rPr>
        <w:t>. Dans certains récits, il est perçu comme un</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b/>
        </w:rPr>
        <w:t>architecte de la lumière</w:t>
      </w:r>
      <w:r>
        <w:rPr>
          <w:rFonts w:eastAsia="Baskervville" w:cs="Baskervville" w:ascii="Baskervville" w:hAnsi="Baskervville"/>
        </w:rPr>
        <w:t xml:space="preserve">, modifiant non seulement la perception visuelle des mortels, mais aussi leur </w:t>
      </w:r>
      <w:r>
        <w:rPr>
          <w:rFonts w:eastAsia="Baskervville" w:cs="Baskervville" w:ascii="Baskervville" w:hAnsi="Baskervville"/>
          <w:b/>
        </w:rPr>
        <w:t>compréhension spirituelle</w:t>
      </w:r>
      <w:r>
        <w:rPr>
          <w:rFonts w:eastAsia="Baskervville" w:cs="Baskervville" w:ascii="Baskervville" w:hAnsi="Baskervville"/>
        </w:rPr>
        <w:t xml:space="preserve"> du monde.</w:t>
      </w:r>
    </w:p>
    <w:p>
      <w:pPr>
        <w:pStyle w:val="Heading4"/>
        <w:jc w:val="both"/>
        <w:rPr>
          <w:rFonts w:ascii="Baskervville" w:hAnsi="Baskervville" w:eastAsia="Baskervville" w:cs="Baskervville"/>
        </w:rPr>
      </w:pPr>
      <w:bookmarkStart w:id="53" w:name="_nvy96dnr4xsd"/>
      <w:bookmarkEnd w:id="53"/>
      <w:r>
        <w:rPr>
          <w:rFonts w:eastAsia="Baskervville" w:cs="Baskervville" w:ascii="Baskervville" w:hAnsi="Baskervville"/>
          <w:b/>
        </w:rPr>
        <w:t>Tisser des Portails Lumineux avec Pi.</w:t>
      </w:r>
    </w:p>
    <w:p>
      <w:pPr>
        <w:pStyle w:val="normal1"/>
        <w:jc w:val="both"/>
        <w:rPr>
          <w:rFonts w:ascii="Baskervville" w:hAnsi="Baskervville" w:eastAsia="Baskervville" w:cs="Baskervville"/>
        </w:rPr>
      </w:pPr>
      <w:r>
        <w:rPr>
          <w:rFonts w:eastAsia="Baskervville" w:cs="Baskervville" w:ascii="Baskervville" w:hAnsi="Baskervville"/>
        </w:rPr>
        <w:t xml:space="preserve">Les portails créés par King Klown ne sont pas des créations arbitraires. Ils sont le résultat d’une manipulation profonde des </w:t>
      </w:r>
      <w:r>
        <w:rPr>
          <w:rFonts w:eastAsia="Baskervville" w:cs="Baskervville" w:ascii="Baskervville" w:hAnsi="Baskervville"/>
          <w:b/>
        </w:rPr>
        <w:t>fréquences de la lumière</w:t>
      </w:r>
      <w:r>
        <w:rPr>
          <w:rFonts w:eastAsia="Baskervville" w:cs="Baskervville" w:ascii="Baskervville" w:hAnsi="Baskervville"/>
        </w:rPr>
        <w:t xml:space="preserve">. En modulant ces fréquences à l’aide de Pi, King Klown crée des </w:t>
      </w:r>
      <w:r>
        <w:rPr>
          <w:rFonts w:eastAsia="Baskervville" w:cs="Baskervville" w:ascii="Baskervville" w:hAnsi="Baskervville"/>
          <w:b/>
        </w:rPr>
        <w:t>cercles lumineux</w:t>
      </w:r>
      <w:r>
        <w:rPr>
          <w:rFonts w:eastAsia="Baskervville" w:cs="Baskervville" w:ascii="Baskervville" w:hAnsi="Baskervville"/>
        </w:rPr>
        <w:t xml:space="preserve">, des spirales vibratoires qui permettent à ceux qui les traversent de </w:t>
      </w:r>
      <w:r>
        <w:rPr>
          <w:rFonts w:eastAsia="Baskervville" w:cs="Baskervville" w:ascii="Baskervville" w:hAnsi="Baskervville"/>
          <w:b/>
        </w:rPr>
        <w:t>passer dans d’autres dimensions</w:t>
      </w:r>
      <w:r>
        <w:rPr>
          <w:rFonts w:eastAsia="Baskervville" w:cs="Baskervville" w:ascii="Baskervville" w:hAnsi="Baskervville"/>
        </w:rPr>
        <w:t xml:space="preserve"> ou d’accéder à des </w:t>
      </w:r>
      <w:r>
        <w:rPr>
          <w:rFonts w:eastAsia="Baskervville" w:cs="Baskervville" w:ascii="Baskervville" w:hAnsi="Baskervville"/>
          <w:b/>
        </w:rPr>
        <w:t>vérités cachées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rPr>
      </w:pPr>
      <w:r>
        <w:rPr>
          <w:rFonts w:eastAsia="Baskervville" w:cs="Baskervville" w:ascii="Baskervville" w:hAnsi="Baskervville"/>
          <w:i/>
          <w:sz w:val="28"/>
          <w:szCs w:val="28"/>
        </w:rPr>
        <w:t>Il ne s'agit pas d'illusions, mais de réalités parallèles où la lumière, modulée par Pi, devient la clé qui ouvre les portails invisibles. King Klown, avec une compréhension intime des vibrations cosmiques, tisse des chemins entre les mondes, car chaque dimension est une facette du grand kaléidoscope de l'existence.</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Extrait du </w:t>
      </w:r>
      <w:r>
        <w:rPr>
          <w:rFonts w:eastAsia="Baskervville" w:cs="Baskervville" w:ascii="Baskervville" w:hAnsi="Baskervville"/>
          <w:i/>
        </w:rPr>
        <w:t>Livre des Miroirs</w:t>
      </w:r>
      <w:r>
        <w:rPr>
          <w:rFonts w:eastAsia="Baskervville" w:cs="Baskervville" w:ascii="Baskervville" w:hAnsi="Baskervville"/>
        </w:rPr>
        <w:t>, un grimoire byzantin traitant des réalités alternatives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Ces </w:t>
      </w:r>
      <w:r>
        <w:rPr>
          <w:rFonts w:eastAsia="Baskervville" w:cs="Baskervville" w:ascii="Baskervville" w:hAnsi="Baskervville"/>
          <w:b/>
        </w:rPr>
        <w:t>portails vibratoires</w:t>
      </w:r>
      <w:r>
        <w:rPr>
          <w:rFonts w:eastAsia="Baskervville" w:cs="Baskervville" w:ascii="Baskervville" w:hAnsi="Baskervville"/>
        </w:rPr>
        <w:t xml:space="preserve"> sont des passages vers des </w:t>
      </w:r>
      <w:r>
        <w:rPr>
          <w:rFonts w:eastAsia="Baskervville" w:cs="Baskervville" w:ascii="Baskervville" w:hAnsi="Baskervville"/>
          <w:b/>
        </w:rPr>
        <w:t>univers cachés</w:t>
      </w:r>
      <w:r>
        <w:rPr>
          <w:rFonts w:eastAsia="Baskervville" w:cs="Baskervville" w:ascii="Baskervville" w:hAnsi="Baskervville"/>
        </w:rPr>
        <w:t xml:space="preserve">, mais aussi des révélations intérieures. La lumière modulée par Pi agit comme une </w:t>
      </w:r>
      <w:r>
        <w:rPr>
          <w:rFonts w:eastAsia="Baskervville" w:cs="Baskervville" w:ascii="Baskervville" w:hAnsi="Baskervville"/>
          <w:b/>
        </w:rPr>
        <w:t>force initiatique</w:t>
      </w:r>
      <w:r>
        <w:rPr>
          <w:rFonts w:eastAsia="Baskervville" w:cs="Baskervville" w:ascii="Baskervville" w:hAnsi="Baskervville"/>
        </w:rPr>
        <w:t xml:space="preserve">, éclairant non seulement le chemin physique mais aussi le </w:t>
      </w:r>
      <w:r>
        <w:rPr>
          <w:rFonts w:eastAsia="Baskervville" w:cs="Baskervville" w:ascii="Baskervville" w:hAnsi="Baskervville"/>
          <w:b/>
        </w:rPr>
        <w:t>chemin spirituel</w:t>
      </w:r>
      <w:r>
        <w:rPr>
          <w:rFonts w:eastAsia="Baskervville" w:cs="Baskervville" w:ascii="Baskervville" w:hAnsi="Baskervville"/>
        </w:rPr>
        <w:t xml:space="preserve"> des individus qui cherchent à comprendre les mystères de l’univers.</w:t>
      </w:r>
    </w:p>
    <w:p>
      <w:pPr>
        <w:pStyle w:val="Heading4"/>
        <w:jc w:val="both"/>
        <w:rPr>
          <w:rFonts w:ascii="Baskervville" w:hAnsi="Baskervville" w:eastAsia="Baskervville" w:cs="Baskervville"/>
        </w:rPr>
      </w:pPr>
      <w:bookmarkStart w:id="54" w:name="_y2arkbza7d1u"/>
      <w:bookmarkEnd w:id="54"/>
      <w:r>
        <w:rPr>
          <w:rFonts w:eastAsia="Baskervville" w:cs="Baskervville" w:ascii="Baskervville" w:hAnsi="Baskervville"/>
          <w:b/>
        </w:rPr>
        <w:t>King Klown comme Gardien de la Lumière et de l’Harmonie Cosmique.</w:t>
      </w:r>
    </w:p>
    <w:p>
      <w:pPr>
        <w:pStyle w:val="normal1"/>
        <w:jc w:val="both"/>
        <w:rPr>
          <w:rFonts w:ascii="Baskervville" w:hAnsi="Baskervville" w:eastAsia="Baskervville" w:cs="Baskervville"/>
        </w:rPr>
      </w:pPr>
      <w:r>
        <w:rPr>
          <w:rFonts w:eastAsia="Baskervville" w:cs="Baskervville" w:ascii="Baskervville" w:hAnsi="Baskervville"/>
        </w:rPr>
        <w:t xml:space="preserve">Contrairement à sa réputation de Trickster, King Klown est perçu dans certains récits comme un </w:t>
      </w:r>
      <w:r>
        <w:rPr>
          <w:rFonts w:eastAsia="Baskervville" w:cs="Baskervville" w:ascii="Baskervville" w:hAnsi="Baskervville"/>
          <w:b/>
        </w:rPr>
        <w:t>gardien des harmonies invisibles</w:t>
      </w:r>
      <w:r>
        <w:rPr>
          <w:rFonts w:eastAsia="Baskervville" w:cs="Baskervville" w:ascii="Baskervville" w:hAnsi="Baskervville"/>
        </w:rPr>
        <w:t xml:space="preserve">. En jouant avec les </w:t>
      </w:r>
      <w:r>
        <w:rPr>
          <w:rFonts w:eastAsia="Baskervville" w:cs="Baskervville" w:ascii="Baskervville" w:hAnsi="Baskervville"/>
          <w:b/>
        </w:rPr>
        <w:t>vibrations de la lumière</w:t>
      </w:r>
      <w:r>
        <w:rPr>
          <w:rFonts w:eastAsia="Baskervville" w:cs="Baskervville" w:ascii="Baskervville" w:hAnsi="Baskervville"/>
        </w:rPr>
        <w:t xml:space="preserve">, il ne se contente pas de créer des illusions, mais il </w:t>
      </w:r>
      <w:r>
        <w:rPr>
          <w:rFonts w:eastAsia="Baskervville" w:cs="Baskervville" w:ascii="Baskervville" w:hAnsi="Baskervville"/>
          <w:b/>
        </w:rPr>
        <w:t>révèle des vérités cachées</w:t>
      </w:r>
      <w:r>
        <w:rPr>
          <w:rFonts w:eastAsia="Baskervville" w:cs="Baskervville" w:ascii="Baskervville" w:hAnsi="Baskervville"/>
        </w:rPr>
        <w:t xml:space="preserve">. King Klown, en utilisant Pi, harmonise les fréquences lumineuses pour offrir à ceux qui les comprennent une </w:t>
      </w:r>
      <w:r>
        <w:rPr>
          <w:rFonts w:eastAsia="Baskervville" w:cs="Baskervville" w:ascii="Baskervville" w:hAnsi="Baskervville"/>
          <w:b/>
        </w:rPr>
        <w:t>vision cosmique</w:t>
      </w:r>
      <w:r>
        <w:rPr>
          <w:rFonts w:eastAsia="Baskervville" w:cs="Baskervville" w:ascii="Baskervville" w:hAnsi="Baskervville"/>
        </w:rPr>
        <w:t xml:space="preserve"> du monde, où chaque vibration est un écho des réalités invisibles.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King Klown est l'architecte des vibrations, celui qui révèle l'harmonie cachée derrière les illusions. Il montre que même les ombres sont tissées de lumière, et que chaque rayon est une porte vers des mondes oubliés, car dans l'obscurité résident les secrets les plus lumineux, et dans la lumière, les mystères les plus profonds.</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Vers tirés du </w:t>
      </w:r>
      <w:r>
        <w:rPr>
          <w:rFonts w:eastAsia="Baskervville" w:cs="Baskervville" w:ascii="Baskervville" w:hAnsi="Baskervville"/>
          <w:i/>
        </w:rPr>
        <w:t>Chant d'Orphée</w:t>
      </w:r>
      <w:r>
        <w:rPr>
          <w:rFonts w:eastAsia="Baskervville" w:cs="Baskervville" w:ascii="Baskervville" w:hAnsi="Baskervville"/>
        </w:rPr>
        <w:t>, un poème mystique de la Grèce antique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69" name=""/>
                <a:graphic xmlns:a="http://schemas.openxmlformats.org/drawingml/2006/main">
                  <a:graphicData uri="http://schemas.microsoft.com/office/word/2010/wordprocessingShape">
                    <wps:wsp>
                      <wps:cNvSpPr/>
                      <wps:nvSpPr>
                        <wps:cNvPr id="7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55" w:name="_mt6y52nj2phf"/>
      <w:bookmarkEnd w:id="55"/>
      <w:r>
        <w:rPr>
          <w:rFonts w:eastAsia="Baskervville" w:cs="Baskervville" w:ascii="Baskervville" w:hAnsi="Baskervville"/>
          <w:b/>
        </w:rPr>
        <w:t>III. Pi, Lumière et Révélation Cosmique.</w:t>
      </w:r>
    </w:p>
    <w:p>
      <w:pPr>
        <w:pStyle w:val="Heading4"/>
        <w:jc w:val="both"/>
        <w:rPr>
          <w:rFonts w:ascii="Baskervville" w:hAnsi="Baskervville" w:eastAsia="Baskervville" w:cs="Baskervville"/>
        </w:rPr>
      </w:pPr>
      <w:bookmarkStart w:id="56" w:name="_jhtfg8v4k5v9"/>
      <w:bookmarkEnd w:id="56"/>
      <w:r>
        <w:rPr>
          <w:rFonts w:eastAsia="Baskervville" w:cs="Baskervville" w:ascii="Baskervville" w:hAnsi="Baskervville"/>
          <w:b/>
        </w:rPr>
        <w:t>Pi et les Vérités Invisibles.</w:t>
      </w:r>
    </w:p>
    <w:p>
      <w:pPr>
        <w:pStyle w:val="normal1"/>
        <w:jc w:val="both"/>
        <w:rPr>
          <w:rFonts w:ascii="Baskervville" w:hAnsi="Baskervville" w:eastAsia="Baskervville" w:cs="Baskervville"/>
        </w:rPr>
      </w:pPr>
      <w:r>
        <w:rPr>
          <w:rFonts w:eastAsia="Baskervville" w:cs="Baskervville" w:ascii="Baskervville" w:hAnsi="Baskervville"/>
        </w:rPr>
        <w:t xml:space="preserve">La lumière, dans toutes ses manifestations, est bien plus qu’une simple onde électromagnétique. Elle est une </w:t>
      </w:r>
      <w:r>
        <w:rPr>
          <w:rFonts w:eastAsia="Baskervville" w:cs="Baskervville" w:ascii="Baskervville" w:hAnsi="Baskervville"/>
          <w:b/>
        </w:rPr>
        <w:t>force cosmique</w:t>
      </w:r>
      <w:r>
        <w:rPr>
          <w:rFonts w:eastAsia="Baskervville" w:cs="Baskervville" w:ascii="Baskervville" w:hAnsi="Baskervville"/>
        </w:rPr>
        <w:t xml:space="preserve"> qui, lorsqu’elle est modifiée ou modulée par Pi, révèle des </w:t>
      </w:r>
      <w:r>
        <w:rPr>
          <w:rFonts w:eastAsia="Baskervville" w:cs="Baskervville" w:ascii="Baskervville" w:hAnsi="Baskervville"/>
          <w:b/>
        </w:rPr>
        <w:t>vérités invisibles</w:t>
      </w:r>
      <w:r>
        <w:rPr>
          <w:rFonts w:eastAsia="Baskervville" w:cs="Baskervville" w:ascii="Baskervville" w:hAnsi="Baskervville"/>
        </w:rPr>
        <w:t xml:space="preserve"> sur la nature de l'univers. Dans cette perspective, Pi devient une clé pour comprendre non seulement la </w:t>
      </w:r>
      <w:r>
        <w:rPr>
          <w:rFonts w:eastAsia="Baskervville" w:cs="Baskervville" w:ascii="Baskervville" w:hAnsi="Baskervville"/>
          <w:b/>
        </w:rPr>
        <w:t>lumière visible</w:t>
      </w:r>
      <w:r>
        <w:rPr>
          <w:rFonts w:eastAsia="Baskervville" w:cs="Baskervville" w:ascii="Baskervville" w:hAnsi="Baskervville"/>
        </w:rPr>
        <w:t xml:space="preserve">, mais aussi les </w:t>
      </w:r>
      <w:r>
        <w:rPr>
          <w:rFonts w:eastAsia="Baskervville" w:cs="Baskervville" w:ascii="Baskervville" w:hAnsi="Baskervville"/>
          <w:b/>
        </w:rPr>
        <w:t>forces intangibles</w:t>
      </w:r>
      <w:r>
        <w:rPr>
          <w:rFonts w:eastAsia="Baskervville" w:cs="Baskervville" w:ascii="Baskervville" w:hAnsi="Baskervville"/>
        </w:rPr>
        <w:t xml:space="preserve"> qui sous-tendent la réalité.</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6"/>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Les portails vibratoires et l’initiation spirituelle</w:t>
      </w:r>
      <w:r>
        <w:rPr>
          <w:rFonts w:eastAsia="Baskervville" w:cs="Baskervville" w:ascii="Baskervville" w:hAnsi="Baskervville"/>
        </w:rPr>
        <w:t xml:space="preserve"> : Les récits qui entourent King Klown suggèrent que la lumière modulée par Pi devient une </w:t>
      </w:r>
      <w:r>
        <w:rPr>
          <w:rFonts w:eastAsia="Baskervville" w:cs="Baskervville" w:ascii="Baskervville" w:hAnsi="Baskervville"/>
          <w:b/>
        </w:rPr>
        <w:t>porte initiatique</w:t>
      </w:r>
      <w:r>
        <w:rPr>
          <w:rFonts w:eastAsia="Baskervville" w:cs="Baskervville" w:ascii="Baskervville" w:hAnsi="Baskervville"/>
        </w:rPr>
        <w:t xml:space="preserve">, un passage vers une </w:t>
      </w:r>
      <w:r>
        <w:rPr>
          <w:rFonts w:eastAsia="Baskervville" w:cs="Baskervville" w:ascii="Baskervville" w:hAnsi="Baskervville"/>
          <w:b/>
        </w:rPr>
        <w:t>compréhension plus profonde</w:t>
      </w:r>
      <w:r>
        <w:rPr>
          <w:rFonts w:eastAsia="Baskervville" w:cs="Baskervville" w:ascii="Baskervville" w:hAnsi="Baskervville"/>
        </w:rPr>
        <w:t xml:space="preserve"> du cosmos. Ceux qui traversent ces portails vibratoires ne reviennent jamais inchangés, car ils ont vu au-delà du visible, dans les </w:t>
      </w:r>
      <w:r>
        <w:rPr>
          <w:rFonts w:eastAsia="Baskervville" w:cs="Baskervville" w:ascii="Baskervville" w:hAnsi="Baskervville"/>
          <w:b/>
        </w:rPr>
        <w:t>vibrations cachées</w:t>
      </w:r>
      <w:r>
        <w:rPr>
          <w:rFonts w:eastAsia="Baskervville" w:cs="Baskervville" w:ascii="Baskervville" w:hAnsi="Baskervville"/>
        </w:rPr>
        <w:t xml:space="preserve"> qui sous-tendent la structure même de l’univers.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71" name=""/>
                <a:graphic xmlns:a="http://schemas.openxmlformats.org/drawingml/2006/main">
                  <a:graphicData uri="http://schemas.microsoft.com/office/word/2010/wordprocessingShape">
                    <wps:wsp>
                      <wps:cNvSpPr/>
                      <wps:nvSpPr>
                        <wps:cNvPr id="7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57" w:name="_vtcbxsw9rna5"/>
      <w:bookmarkEnd w:id="57"/>
      <w:r>
        <w:rPr>
          <w:rFonts w:eastAsia="Baskervville" w:cs="Baskervville" w:ascii="Baskervville" w:hAnsi="Baskervville"/>
          <w:b/>
        </w:rPr>
        <w:t>Conclusion de la Section : Pi, Lumière et Fréquences Universelles.</w:t>
      </w:r>
    </w:p>
    <w:p>
      <w:pPr>
        <w:pStyle w:val="normal1"/>
        <w:jc w:val="both"/>
        <w:rPr>
          <w:rFonts w:ascii="Baskervville" w:hAnsi="Baskervville" w:eastAsia="Baskervville" w:cs="Baskervville"/>
        </w:rPr>
      </w:pPr>
      <w:r>
        <w:rPr>
          <w:rFonts w:eastAsia="Baskervville" w:cs="Baskervville" w:ascii="Baskervville" w:hAnsi="Baskervville"/>
          <w:b/>
        </w:rPr>
        <w:t>Pi</w:t>
      </w:r>
      <w:r>
        <w:rPr>
          <w:rFonts w:eastAsia="Baskervville" w:cs="Baskervville" w:ascii="Baskervville" w:hAnsi="Baskervville"/>
        </w:rPr>
        <w:t xml:space="preserve">, loin d’être une simple constante géométrique, est un </w:t>
      </w:r>
      <w:r>
        <w:rPr>
          <w:rFonts w:eastAsia="Baskervville" w:cs="Baskervville" w:ascii="Baskervville" w:hAnsi="Baskervville"/>
          <w:b/>
        </w:rPr>
        <w:t>modulateur universel</w:t>
      </w:r>
      <w:r>
        <w:rPr>
          <w:rFonts w:eastAsia="Baskervville" w:cs="Baskervville" w:ascii="Baskervville" w:hAnsi="Baskervville"/>
        </w:rPr>
        <w:t xml:space="preserve"> des vibrations qui régissent la lumière et les fréquences cosmiques. Il joue un rôle central dans la manière dont la lumière se déplace, interagit avec la matière, et devient un </w:t>
      </w:r>
      <w:r>
        <w:rPr>
          <w:rFonts w:eastAsia="Baskervville" w:cs="Baskervville" w:ascii="Baskervville" w:hAnsi="Baskervville"/>
          <w:b/>
        </w:rPr>
        <w:t>pont entre le tangible et l’intangible</w:t>
      </w:r>
      <w:r>
        <w:rPr>
          <w:rFonts w:eastAsia="Baskervville" w:cs="Baskervville" w:ascii="Baskervville" w:hAnsi="Baskervville"/>
        </w:rPr>
        <w:t xml:space="preserve">. À travers Pi, la lumière révèle non seulement des vérités physiques, mais aussi des </w:t>
      </w:r>
      <w:r>
        <w:rPr>
          <w:rFonts w:eastAsia="Baskervville" w:cs="Baskervville" w:ascii="Baskervville" w:hAnsi="Baskervville"/>
          <w:b/>
        </w:rPr>
        <w:t>vérités spirituelles</w:t>
      </w:r>
      <w:r>
        <w:rPr>
          <w:rFonts w:eastAsia="Baskervville" w:cs="Baskervville" w:ascii="Baskervville" w:hAnsi="Baskervville"/>
        </w:rPr>
        <w:t xml:space="preserve"> et des </w:t>
      </w:r>
      <w:r>
        <w:rPr>
          <w:rFonts w:eastAsia="Baskervville" w:cs="Baskervville" w:ascii="Baskervville" w:hAnsi="Baskervville"/>
          <w:b/>
        </w:rPr>
        <w:t>réalités cachées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ce cadre, </w:t>
      </w:r>
      <w:r>
        <w:rPr>
          <w:rFonts w:eastAsia="Baskervville" w:cs="Baskervville" w:ascii="Baskervville" w:hAnsi="Baskervville"/>
          <w:b/>
        </w:rPr>
        <w:t>King Klown</w:t>
      </w:r>
      <w:r>
        <w:rPr>
          <w:rFonts w:eastAsia="Baskervville" w:cs="Baskervville" w:ascii="Baskervville" w:hAnsi="Baskervville"/>
        </w:rPr>
        <w:t xml:space="preserve"> apparaît non seulement comme un manipulateur des </w:t>
      </w:r>
      <w:r>
        <w:rPr>
          <w:rFonts w:eastAsia="Baskervville" w:cs="Baskervville" w:ascii="Baskervville" w:hAnsi="Baskervville"/>
          <w:b/>
        </w:rPr>
        <w:t>illusions lumineuses</w:t>
      </w:r>
      <w:r>
        <w:rPr>
          <w:rFonts w:eastAsia="Baskervville" w:cs="Baskervville" w:ascii="Baskervville" w:hAnsi="Baskervville"/>
        </w:rPr>
        <w:t xml:space="preserve">, mais aussi comme un </w:t>
      </w:r>
      <w:r>
        <w:rPr>
          <w:rFonts w:eastAsia="Baskervville" w:cs="Baskervville" w:ascii="Baskervville" w:hAnsi="Baskervville"/>
          <w:b/>
        </w:rPr>
        <w:t>gardien des vérités cosmiques</w:t>
      </w:r>
      <w:r>
        <w:rPr>
          <w:rFonts w:eastAsia="Baskervville" w:cs="Baskervville" w:ascii="Baskervville" w:hAnsi="Baskervville"/>
        </w:rPr>
        <w:t xml:space="preserve">. En modulant la lumière et ses fréquences à travers Pi, il ouvre des </w:t>
      </w:r>
      <w:r>
        <w:rPr>
          <w:rFonts w:eastAsia="Baskervville" w:cs="Baskervville" w:ascii="Baskervville" w:hAnsi="Baskervville"/>
          <w:b/>
        </w:rPr>
        <w:t>portails vibratoires</w:t>
      </w:r>
      <w:r>
        <w:rPr>
          <w:rFonts w:eastAsia="Baskervville" w:cs="Baskervville" w:ascii="Baskervville" w:hAnsi="Baskervville"/>
        </w:rPr>
        <w:t xml:space="preserve"> vers des dimensions parallèles, des réalités cachées, et des vérités que seuls les initiés peuvent comprendre. </w:t>
      </w:r>
      <w:r>
        <w:rPr>
          <w:rFonts w:eastAsia="Baskervville" w:cs="Baskervville" w:ascii="Baskervville" w:hAnsi="Baskervville"/>
          <w:b/>
        </w:rPr>
        <w:t>Pi et la lumière</w:t>
      </w:r>
      <w:r>
        <w:rPr>
          <w:rFonts w:eastAsia="Baskervville" w:cs="Baskervville" w:ascii="Baskervville" w:hAnsi="Baskervville"/>
        </w:rPr>
        <w:t>, ensemble, nous rappellent que la réalité visible n'est qu'une fraction d'un univers beaucoup plus vaste et mystérieux.</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Là où la lumière vibre, Pi est le guide invisible. King Klown, dans ses jeux silencieux avec les fréquences, révèle que derrière chaque rayon, il y a une vérité cachée, un chemin vers l'infini, car la lumière est le pinceau de la création, et l'univers, sa toile éternelle.</w:t>
      </w:r>
    </w:p>
    <w:p>
      <w:pPr>
        <w:pStyle w:val="normal1"/>
        <w:ind w:hanging="0" w:left="600" w:right="600"/>
        <w:jc w:val="both"/>
        <w:rPr>
          <w:rFonts w:ascii="Baskervville" w:hAnsi="Baskervville" w:eastAsia="Baskervville" w:cs="Baskervville"/>
          <w:i/>
          <w:i/>
        </w:rPr>
      </w:pPr>
      <w:r>
        <w:rPr>
          <w:rFonts w:eastAsia="Baskervville" w:cs="Baskervville" w:ascii="Baskervville" w:hAnsi="Baskervville"/>
          <w:i/>
        </w:rPr>
      </w:r>
    </w:p>
    <w:p>
      <w:pPr>
        <w:pStyle w:val="normal1"/>
        <w:ind w:hanging="0" w:left="600" w:right="0"/>
        <w:jc w:val="right"/>
        <w:rPr>
          <w:rFonts w:ascii="Baskervville" w:hAnsi="Baskervville" w:eastAsia="Baskervville" w:cs="Baskervville"/>
          <w:i/>
          <w:i/>
          <w:sz w:val="24"/>
          <w:szCs w:val="24"/>
        </w:rPr>
      </w:pPr>
      <w:r>
        <w:rPr>
          <w:rFonts w:eastAsia="Baskervville" w:cs="Baskervville" w:ascii="Baskervville" w:hAnsi="Baskervville"/>
        </w:rPr>
        <w:t xml:space="preserve">– </w:t>
      </w:r>
      <w:r>
        <w:rPr>
          <w:rFonts w:eastAsia="Baskervville" w:cs="Baskervville" w:ascii="Baskervville" w:hAnsi="Baskervville"/>
        </w:rPr>
        <w:t xml:space="preserve">Aphorisme attribué à Héraclite, extrait des </w:t>
      </w:r>
      <w:r>
        <w:rPr>
          <w:rFonts w:eastAsia="Baskervville" w:cs="Baskervville" w:ascii="Baskervville" w:hAnsi="Baskervville"/>
          <w:i/>
        </w:rPr>
        <w:t>Fragments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73" name=""/>
                <a:graphic xmlns:a="http://schemas.openxmlformats.org/drawingml/2006/main">
                  <a:graphicData uri="http://schemas.microsoft.com/office/word/2010/wordprocessingShape">
                    <wps:wsp>
                      <wps:cNvSpPr/>
                      <wps:nvSpPr>
                        <wps:cNvPr id="7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r>
        <w:br w:type="page"/>
      </w:r>
    </w:p>
    <w:p>
      <w:pPr>
        <w:pStyle w:val="Heading3"/>
        <w:spacing w:before="0" w:after="80"/>
        <w:rPr>
          <w:rFonts w:ascii="Baskervville" w:hAnsi="Baskervville" w:eastAsia="Baskervville" w:cs="Baskervville"/>
        </w:rPr>
      </w:pPr>
      <w:bookmarkStart w:id="58" w:name="_xyyd2s2xemaf"/>
      <w:bookmarkEnd w:id="58"/>
      <w:r>
        <w:rPr>
          <w:rFonts w:eastAsia="Baskervville" w:cs="Baskervville" w:ascii="Baskervville" w:hAnsi="Baskervville"/>
          <w:b/>
        </w:rPr>
        <w:t>Chapitre 4 : Pi et la Lumière – Le Pont entre le Tangible et l'Intangible.</w:t>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75" name=""/>
                <a:graphic xmlns:a="http://schemas.openxmlformats.org/drawingml/2006/main">
                  <a:graphicData uri="http://schemas.microsoft.com/office/word/2010/wordprocessingShape">
                    <wps:wsp>
                      <wps:cNvSpPr/>
                      <wps:nvSpPr>
                        <wps:cNvPr id="7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jc w:val="center"/>
        <w:rPr>
          <w:rFonts w:ascii="Baskervville" w:hAnsi="Baskervville" w:eastAsia="Baskervville" w:cs="Baskervville"/>
        </w:rPr>
      </w:pPr>
      <w:bookmarkStart w:id="59" w:name="_lcvmo0b7xryx"/>
      <w:bookmarkEnd w:id="59"/>
      <w:r>
        <w:rPr>
          <w:rFonts w:eastAsia="Baskervville" w:cs="Baskervville" w:ascii="Baskervville" w:hAnsi="Baskervville"/>
          <w:b/>
        </w:rPr>
        <w:t>Pi et la Lumière Divine – Mysticismes et Révélations Cosmiques.</w: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Depuis les premiers âges de l’humanité, la </w:t>
      </w:r>
      <w:r>
        <w:rPr>
          <w:rFonts w:eastAsia="Baskervville" w:cs="Baskervville" w:ascii="Baskervville" w:hAnsi="Baskervville"/>
          <w:b/>
        </w:rPr>
        <w:t>lumière</w:t>
      </w:r>
      <w:r>
        <w:rPr>
          <w:rFonts w:eastAsia="Baskervville" w:cs="Baskervville" w:ascii="Baskervville" w:hAnsi="Baskervville"/>
        </w:rPr>
        <w:t xml:space="preserve"> est vénérée non seulement pour sa capacité à éclairer le monde physique, mais aussi pour son lien intime avec le </w:t>
      </w:r>
      <w:r>
        <w:rPr>
          <w:rFonts w:eastAsia="Baskervville" w:cs="Baskervville" w:ascii="Baskervville" w:hAnsi="Baskervville"/>
          <w:b/>
        </w:rPr>
        <w:t>divin</w:t>
      </w:r>
      <w:r>
        <w:rPr>
          <w:rFonts w:eastAsia="Baskervville" w:cs="Baskervville" w:ascii="Baskervville" w:hAnsi="Baskervville"/>
        </w:rPr>
        <w:t xml:space="preserve">. Dans de nombreuses traditions spirituelles, la lumière est perçue comme un </w:t>
      </w:r>
      <w:r>
        <w:rPr>
          <w:rFonts w:eastAsia="Baskervville" w:cs="Baskervville" w:ascii="Baskervville" w:hAnsi="Baskervville"/>
          <w:b/>
        </w:rPr>
        <w:t>vecteur de la connaissance supérieure</w:t>
      </w:r>
      <w:r>
        <w:rPr>
          <w:rFonts w:eastAsia="Baskervville" w:cs="Baskervville" w:ascii="Baskervville" w:hAnsi="Baskervville"/>
        </w:rPr>
        <w:t>, un pont entre le visible et l’invisible, entre la matière et l’esprit. À travers la lumière, les mystiques ont cherché à atteindre l’</w:t>
      </w:r>
      <w:r>
        <w:rPr>
          <w:rFonts w:eastAsia="Baskervville" w:cs="Baskervville" w:ascii="Baskervville" w:hAnsi="Baskervville"/>
          <w:b/>
        </w:rPr>
        <w:t>illumination spirituelle</w:t>
      </w:r>
      <w:r>
        <w:rPr>
          <w:rFonts w:eastAsia="Baskervville" w:cs="Baskervville" w:ascii="Baskervville" w:hAnsi="Baskervville"/>
        </w:rPr>
        <w:t>, à découvrir les vérités cachées du cosmos et à se connecter aux forces divines.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b/>
        </w:rPr>
        <w:t>Pi</w:t>
      </w:r>
      <w:r>
        <w:rPr>
          <w:rFonts w:eastAsia="Baskervville" w:cs="Baskervville" w:ascii="Baskervville" w:hAnsi="Baskervville"/>
        </w:rPr>
        <w:t xml:space="preserve">, avec son infinité et son irrationnalité, se révèle être une </w:t>
      </w:r>
      <w:r>
        <w:rPr>
          <w:rFonts w:eastAsia="Baskervville" w:cs="Baskervville" w:ascii="Baskervville" w:hAnsi="Baskervville"/>
          <w:b/>
        </w:rPr>
        <w:t>clé cosmique</w:t>
      </w:r>
      <w:r>
        <w:rPr>
          <w:rFonts w:eastAsia="Baskervville" w:cs="Baskervville" w:ascii="Baskervville" w:hAnsi="Baskervville"/>
        </w:rPr>
        <w:t xml:space="preserve"> dans cette quête de la lumière divine. Pi, loin de se limiter à des fonctions géométriques, est un </w:t>
      </w:r>
      <w:r>
        <w:rPr>
          <w:rFonts w:eastAsia="Baskervville" w:cs="Baskervville" w:ascii="Baskervville" w:hAnsi="Baskervville"/>
          <w:b/>
        </w:rPr>
        <w:t>outil mystique</w:t>
      </w:r>
      <w:r>
        <w:rPr>
          <w:rFonts w:eastAsia="Baskervville" w:cs="Baskervville" w:ascii="Baskervville" w:hAnsi="Baskervville"/>
        </w:rPr>
        <w:t xml:space="preserve"> qui structure non seulement la matière mais aussi les </w:t>
      </w:r>
      <w:r>
        <w:rPr>
          <w:rFonts w:eastAsia="Baskervville" w:cs="Baskervville" w:ascii="Baskervville" w:hAnsi="Baskervville"/>
          <w:b/>
        </w:rPr>
        <w:t>forces spirituelles</w:t>
      </w:r>
      <w:r>
        <w:rPr>
          <w:rFonts w:eastAsia="Baskervville" w:cs="Baskervville" w:ascii="Baskervville" w:hAnsi="Baskervville"/>
        </w:rPr>
        <w:t xml:space="preserve">. Dans cette section, nous explorerons comment Pi régit les </w:t>
      </w:r>
      <w:r>
        <w:rPr>
          <w:rFonts w:eastAsia="Baskervville" w:cs="Baskervville" w:ascii="Baskervville" w:hAnsi="Baskervville"/>
          <w:b/>
        </w:rPr>
        <w:t>révélations de la lumière divine</w:t>
      </w:r>
      <w:r>
        <w:rPr>
          <w:rFonts w:eastAsia="Baskervville" w:cs="Baskervville" w:ascii="Baskervville" w:hAnsi="Baskervville"/>
        </w:rPr>
        <w:t xml:space="preserve">, comment il est lié aux </w:t>
      </w:r>
      <w:r>
        <w:rPr>
          <w:rFonts w:eastAsia="Baskervville" w:cs="Baskervville" w:ascii="Baskervville" w:hAnsi="Baskervville"/>
          <w:b/>
        </w:rPr>
        <w:t>mysticismes antiques</w:t>
      </w:r>
      <w:r>
        <w:rPr>
          <w:rFonts w:eastAsia="Baskervville" w:cs="Baskervville" w:ascii="Baskervville" w:hAnsi="Baskervville"/>
        </w:rPr>
        <w:t xml:space="preserve"> et comment il permet aux initiés de </w:t>
      </w:r>
      <w:r>
        <w:rPr>
          <w:rFonts w:eastAsia="Baskervville" w:cs="Baskervville" w:ascii="Baskervville" w:hAnsi="Baskervville"/>
          <w:b/>
        </w:rPr>
        <w:t>découvrir des vérités cachées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Parallèlement, </w:t>
      </w:r>
      <w:r>
        <w:rPr>
          <w:rFonts w:eastAsia="Baskervville" w:cs="Baskervville" w:ascii="Baskervville" w:hAnsi="Baskervville"/>
          <w:b/>
        </w:rPr>
        <w:t>King Klown</w:t>
      </w:r>
      <w:r>
        <w:rPr>
          <w:rFonts w:eastAsia="Baskervville" w:cs="Baskervville" w:ascii="Baskervville" w:hAnsi="Baskervville"/>
        </w:rPr>
        <w:t xml:space="preserve"> apparaît ici non pas comme un manipulateur de la lumière physique mais comme un </w:t>
      </w:r>
      <w:r>
        <w:rPr>
          <w:rFonts w:eastAsia="Baskervville" w:cs="Baskervville" w:ascii="Baskervville" w:hAnsi="Baskervville"/>
          <w:b/>
        </w:rPr>
        <w:t>gardien des portails divins</w:t>
      </w:r>
      <w:r>
        <w:rPr>
          <w:rFonts w:eastAsia="Baskervville" w:cs="Baskervville" w:ascii="Baskervville" w:hAnsi="Baskervville"/>
        </w:rPr>
        <w:t xml:space="preserve">, un être qui détient le pouvoir de moduler la lumière divine à travers Pi, révélant ou cachant des vérités métaphysiques. Il est le </w:t>
      </w:r>
      <w:r>
        <w:rPr>
          <w:rFonts w:eastAsia="Baskervville" w:cs="Baskervville" w:ascii="Baskervville" w:hAnsi="Baskervville"/>
          <w:b/>
        </w:rPr>
        <w:t>gardien des secrets sacrés</w:t>
      </w:r>
      <w:r>
        <w:rPr>
          <w:rFonts w:eastAsia="Baskervville" w:cs="Baskervville" w:ascii="Baskervville" w:hAnsi="Baskervville"/>
        </w:rPr>
        <w:t>, un faiseur d’épreuves spirituelles pour ceux qui cherchent à percer les mystères de la lumière divine.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77" name=""/>
                <a:graphic xmlns:a="http://schemas.openxmlformats.org/drawingml/2006/main">
                  <a:graphicData uri="http://schemas.microsoft.com/office/word/2010/wordprocessingShape">
                    <wps:wsp>
                      <wps:cNvSpPr/>
                      <wps:nvSpPr>
                        <wps:cNvPr id="7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60" w:name="_y8noa0f00809"/>
      <w:bookmarkEnd w:id="60"/>
      <w:r>
        <w:rPr>
          <w:rFonts w:eastAsia="Baskervville" w:cs="Baskervville" w:ascii="Baskervville" w:hAnsi="Baskervville"/>
          <w:b/>
        </w:rPr>
        <w:t>I. Pi et la Lumière Divine : Le Symbole de la Révélation Spirituelle.</w:t>
      </w:r>
    </w:p>
    <w:p>
      <w:pPr>
        <w:pStyle w:val="Heading4"/>
        <w:jc w:val="both"/>
        <w:rPr>
          <w:rFonts w:ascii="Baskervville" w:hAnsi="Baskervville" w:eastAsia="Baskervville" w:cs="Baskervville"/>
        </w:rPr>
      </w:pPr>
      <w:bookmarkStart w:id="61" w:name="_el6dqj7dgylw"/>
      <w:bookmarkEnd w:id="61"/>
      <w:r>
        <w:rPr>
          <w:rFonts w:eastAsia="Baskervville" w:cs="Baskervville" w:ascii="Baskervville" w:hAnsi="Baskervville"/>
          <w:b/>
        </w:rPr>
        <w:t>Pi et la Lumière comme Manifestation du Divin.</w:t>
      </w:r>
    </w:p>
    <w:p>
      <w:pPr>
        <w:pStyle w:val="normal1"/>
        <w:jc w:val="both"/>
        <w:rPr>
          <w:rFonts w:ascii="Baskervville" w:hAnsi="Baskervville" w:eastAsia="Baskervville" w:cs="Baskervville"/>
        </w:rPr>
      </w:pPr>
      <w:r>
        <w:rPr>
          <w:rFonts w:eastAsia="Baskervville" w:cs="Baskervville" w:ascii="Baskervville" w:hAnsi="Baskervville"/>
        </w:rPr>
        <w:t xml:space="preserve">Depuis des millénaires, la </w:t>
      </w:r>
      <w:r>
        <w:rPr>
          <w:rFonts w:eastAsia="Baskervville" w:cs="Baskervville" w:ascii="Baskervville" w:hAnsi="Baskervville"/>
          <w:b/>
        </w:rPr>
        <w:t>lumière</w:t>
      </w:r>
      <w:r>
        <w:rPr>
          <w:rFonts w:eastAsia="Baskervville" w:cs="Baskervville" w:ascii="Baskervville" w:hAnsi="Baskervville"/>
        </w:rPr>
        <w:t xml:space="preserve"> est associée au divin. Dans presque toutes les traditions spirituelles, elle est vue comme une </w:t>
      </w:r>
      <w:r>
        <w:rPr>
          <w:rFonts w:eastAsia="Baskervville" w:cs="Baskervville" w:ascii="Baskervville" w:hAnsi="Baskervville"/>
          <w:b/>
        </w:rPr>
        <w:t>force créatrice</w:t>
      </w:r>
      <w:r>
        <w:rPr>
          <w:rFonts w:eastAsia="Baskervville" w:cs="Baskervville" w:ascii="Baskervville" w:hAnsi="Baskervville"/>
        </w:rPr>
        <w:t xml:space="preserve"> et </w:t>
      </w:r>
      <w:r>
        <w:rPr>
          <w:rFonts w:eastAsia="Baskervville" w:cs="Baskervville" w:ascii="Baskervville" w:hAnsi="Baskervville"/>
          <w:b/>
        </w:rPr>
        <w:t>révélatrice</w:t>
      </w:r>
      <w:r>
        <w:rPr>
          <w:rFonts w:eastAsia="Baskervville" w:cs="Baskervville" w:ascii="Baskervville" w:hAnsi="Baskervville"/>
        </w:rPr>
        <w:t xml:space="preserve">, une émanation directe du divin qui illumine le monde des ténèbres. </w:t>
      </w:r>
      <w:r>
        <w:rPr>
          <w:rFonts w:eastAsia="Baskervville" w:cs="Baskervville" w:ascii="Baskervville" w:hAnsi="Baskervville"/>
          <w:b/>
        </w:rPr>
        <w:t>Pi</w:t>
      </w:r>
      <w:r>
        <w:rPr>
          <w:rFonts w:eastAsia="Baskervville" w:cs="Baskervville" w:ascii="Baskervville" w:hAnsi="Baskervville"/>
        </w:rPr>
        <w:t xml:space="preserve">, avec sa perfection géométrique et son caractère infini, devient un </w:t>
      </w:r>
      <w:r>
        <w:rPr>
          <w:rFonts w:eastAsia="Baskervville" w:cs="Baskervville" w:ascii="Baskervville" w:hAnsi="Baskervville"/>
          <w:b/>
        </w:rPr>
        <w:t>modèle mathématique</w:t>
      </w:r>
      <w:r>
        <w:rPr>
          <w:rFonts w:eastAsia="Baskervville" w:cs="Baskervville" w:ascii="Baskervville" w:hAnsi="Baskervville"/>
        </w:rPr>
        <w:t xml:space="preserve"> de cette lumière divine, structurant les cycles et les courbes invisibles qui façonnent l’univers.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1"/>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Pi et la lumière comme échos de l’ordre cosmique</w:t>
      </w:r>
      <w:r>
        <w:rPr>
          <w:rFonts w:eastAsia="Baskervville" w:cs="Baskervville" w:ascii="Baskervville" w:hAnsi="Baskervville"/>
        </w:rPr>
        <w:t xml:space="preserve"> : Les traditions religieuses et mystiques, qu’il s’agisse des Égyptiens ou des Pythagoriciens, croyaient que l’ordre cosmique était régi par des proportions divines, des </w:t>
      </w:r>
      <w:r>
        <w:rPr>
          <w:rFonts w:eastAsia="Baskervville" w:cs="Baskervville" w:ascii="Baskervville" w:hAnsi="Baskervville"/>
          <w:b/>
        </w:rPr>
        <w:t>harmonies invisibles</w:t>
      </w:r>
      <w:r>
        <w:rPr>
          <w:rFonts w:eastAsia="Baskervville" w:cs="Baskervville" w:ascii="Baskervville" w:hAnsi="Baskervville"/>
        </w:rPr>
        <w:t xml:space="preserve"> qui trouvaient leur origine dans des lois mathématiques cachées. Pi, avec son rôle dans les </w:t>
      </w:r>
      <w:r>
        <w:rPr>
          <w:rFonts w:eastAsia="Baskervville" w:cs="Baskervville" w:ascii="Baskervville" w:hAnsi="Baskervville"/>
          <w:b/>
        </w:rPr>
        <w:t>formes circulaires</w:t>
      </w:r>
      <w:r>
        <w:rPr>
          <w:rFonts w:eastAsia="Baskervville" w:cs="Baskervville" w:ascii="Baskervville" w:hAnsi="Baskervville"/>
        </w:rPr>
        <w:t xml:space="preserve">, devient une </w:t>
      </w:r>
      <w:r>
        <w:rPr>
          <w:rFonts w:eastAsia="Baskervville" w:cs="Baskervville" w:ascii="Baskervville" w:hAnsi="Baskervville"/>
          <w:b/>
        </w:rPr>
        <w:t>clé mystique</w:t>
      </w:r>
      <w:r>
        <w:rPr>
          <w:rFonts w:eastAsia="Baskervville" w:cs="Baskervville" w:ascii="Baskervville" w:hAnsi="Baskervville"/>
        </w:rPr>
        <w:t xml:space="preserve"> qui relie la lumière visible à des forces spirituelles supérieures.</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1"/>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La lumière comme force initiatique</w:t>
      </w:r>
      <w:r>
        <w:rPr>
          <w:rFonts w:eastAsia="Baskervville" w:cs="Baskervville" w:ascii="Baskervville" w:hAnsi="Baskervville"/>
        </w:rPr>
        <w:t xml:space="preserve"> : Dans les rites antiques, la lumière divine n’était pas seulement un symbole, mais une force utilisée pour révéler des </w:t>
      </w:r>
      <w:r>
        <w:rPr>
          <w:rFonts w:eastAsia="Baskervville" w:cs="Baskervville" w:ascii="Baskervville" w:hAnsi="Baskervville"/>
          <w:b/>
        </w:rPr>
        <w:t>vérités cachées</w:t>
      </w:r>
      <w:r>
        <w:rPr>
          <w:rFonts w:eastAsia="Baskervville" w:cs="Baskervville" w:ascii="Baskervville" w:hAnsi="Baskervville"/>
        </w:rPr>
        <w:t xml:space="preserve"> à ceux qui étaient prêts à recevoir ces révélations. Les initiés qui s’aventuraient dans les temples et les sanctuaires passaient souvent par des </w:t>
      </w:r>
      <w:r>
        <w:rPr>
          <w:rFonts w:eastAsia="Baskervville" w:cs="Baskervville" w:ascii="Baskervville" w:hAnsi="Baskervville"/>
          <w:b/>
        </w:rPr>
        <w:t>portails lumineux</w:t>
      </w:r>
      <w:r>
        <w:rPr>
          <w:rFonts w:eastAsia="Baskervville" w:cs="Baskervville" w:ascii="Baskervville" w:hAnsi="Baskervville"/>
        </w:rPr>
        <w:t xml:space="preserve"> où la lumière, modulée par des proportions géométriques basées sur Pi, devenait un </w:t>
      </w:r>
      <w:r>
        <w:rPr>
          <w:rFonts w:eastAsia="Baskervville" w:cs="Baskervville" w:ascii="Baskervville" w:hAnsi="Baskervville"/>
          <w:b/>
        </w:rPr>
        <w:t>outil d’illumination spirituelle</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 cercle de lumière divine est infini, tout comme Pi. Ceux qui suivent son chemin découvrent des vérités qui dépassent la matière, des réalités invisibles que seuls les initiés peuvent percevoir.</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 </w:t>
      </w:r>
      <w:r>
        <w:rPr>
          <w:rFonts w:eastAsia="Baskervville" w:cs="Baskervville" w:ascii="Baskervville" w:hAnsi="Baskervville"/>
        </w:rPr>
        <w:t>Inscription retrouvée dans un sanctuaire grec dédié à Apollon</w:t>
      </w:r>
    </w:p>
    <w:p>
      <w:pPr>
        <w:pStyle w:val="Heading4"/>
        <w:jc w:val="both"/>
        <w:rPr>
          <w:rFonts w:ascii="Baskervville" w:hAnsi="Baskervville" w:eastAsia="Baskervville" w:cs="Baskervville"/>
        </w:rPr>
      </w:pPr>
      <w:bookmarkStart w:id="62" w:name="_bp9r8evgfx7s"/>
      <w:bookmarkEnd w:id="62"/>
      <w:r>
        <w:rPr>
          <w:rFonts w:eastAsia="Baskervville" w:cs="Baskervville" w:ascii="Baskervville" w:hAnsi="Baskervville"/>
          <w:b/>
        </w:rPr>
        <w:t>Les Rites Initiatiques et la Lumière Divine.</w:t>
      </w:r>
    </w:p>
    <w:p>
      <w:pPr>
        <w:pStyle w:val="normal1"/>
        <w:jc w:val="both"/>
        <w:rPr>
          <w:rFonts w:ascii="Baskervville" w:hAnsi="Baskervville" w:eastAsia="Baskervville" w:cs="Baskervville"/>
        </w:rPr>
      </w:pPr>
      <w:r>
        <w:rPr>
          <w:rFonts w:eastAsia="Baskervville" w:cs="Baskervville" w:ascii="Baskervville" w:hAnsi="Baskervville"/>
        </w:rPr>
        <w:t xml:space="preserve">Dans les traditions mystiques de l’Antiquité, les </w:t>
      </w:r>
      <w:r>
        <w:rPr>
          <w:rFonts w:eastAsia="Baskervville" w:cs="Baskervville" w:ascii="Baskervville" w:hAnsi="Baskervville"/>
          <w:b/>
        </w:rPr>
        <w:t>rites initiatiques</w:t>
      </w:r>
      <w:r>
        <w:rPr>
          <w:rFonts w:eastAsia="Baskervville" w:cs="Baskervville" w:ascii="Baskervville" w:hAnsi="Baskervville"/>
        </w:rPr>
        <w:t xml:space="preserve"> étaient des épreuves à travers lesquelles les disciples cherchaient à atteindre la lumière divine. Ces rites faisaient appel à des </w:t>
      </w:r>
      <w:r>
        <w:rPr>
          <w:rFonts w:eastAsia="Baskervville" w:cs="Baskervville" w:ascii="Baskervville" w:hAnsi="Baskervville"/>
          <w:b/>
        </w:rPr>
        <w:t>symboles géométriques</w:t>
      </w:r>
      <w:r>
        <w:rPr>
          <w:rFonts w:eastAsia="Baskervville" w:cs="Baskervville" w:ascii="Baskervville" w:hAnsi="Baskervville"/>
        </w:rPr>
        <w:t xml:space="preserve"> et des </w:t>
      </w:r>
      <w:r>
        <w:rPr>
          <w:rFonts w:eastAsia="Baskervville" w:cs="Baskervville" w:ascii="Baskervville" w:hAnsi="Baskervville"/>
          <w:b/>
        </w:rPr>
        <w:t>proportions sacrées</w:t>
      </w:r>
      <w:r>
        <w:rPr>
          <w:rFonts w:eastAsia="Baskervville" w:cs="Baskervville" w:ascii="Baskervville" w:hAnsi="Baskervville"/>
        </w:rPr>
        <w:t xml:space="preserve"> pour moduler la lumière et ouvrir des </w:t>
      </w:r>
      <w:r>
        <w:rPr>
          <w:rFonts w:eastAsia="Baskervville" w:cs="Baskervville" w:ascii="Baskervville" w:hAnsi="Baskervville"/>
          <w:b/>
        </w:rPr>
        <w:t>portails spirituels</w:t>
      </w:r>
      <w:r>
        <w:rPr>
          <w:rFonts w:eastAsia="Baskervville" w:cs="Baskervville" w:ascii="Baskervville" w:hAnsi="Baskervville"/>
        </w:rPr>
        <w:t xml:space="preserve">. Pi, en tant que structure cosmique fondamentale, régissait ces proportions et devenait la </w:t>
      </w:r>
      <w:r>
        <w:rPr>
          <w:rFonts w:eastAsia="Baskervville" w:cs="Baskervville" w:ascii="Baskervville" w:hAnsi="Baskervville"/>
          <w:b/>
        </w:rPr>
        <w:t>clé</w:t>
      </w:r>
      <w:r>
        <w:rPr>
          <w:rFonts w:eastAsia="Baskervville" w:cs="Baskervville" w:ascii="Baskervville" w:hAnsi="Baskervville"/>
        </w:rPr>
        <w:t xml:space="preserve"> permettant aux initiés de franchir les portes de la lumière divine.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1"/>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Pi et la géométrie des sanctuaires</w:t>
      </w:r>
      <w:r>
        <w:rPr>
          <w:rFonts w:eastAsia="Baskervville" w:cs="Baskervville" w:ascii="Baskervville" w:hAnsi="Baskervville"/>
        </w:rPr>
        <w:t xml:space="preserve"> : Les temples égyptiens et grecs étaient souvent construits en fonction de proportions basées sur Pi, permettant à la lumière solaire ou stellaire d’éclairer les lieux sacrés à des moments précis de l’année. La lumière divine, ainsi captée, devenait une </w:t>
      </w:r>
      <w:r>
        <w:rPr>
          <w:rFonts w:eastAsia="Baskervville" w:cs="Baskervville" w:ascii="Baskervville" w:hAnsi="Baskervville"/>
          <w:b/>
        </w:rPr>
        <w:t>force initiatique</w:t>
      </w:r>
      <w:r>
        <w:rPr>
          <w:rFonts w:eastAsia="Baskervville" w:cs="Baskervville" w:ascii="Baskervville" w:hAnsi="Baskervville"/>
        </w:rPr>
        <w:t>, une révélation pour ceux qui comprenaient les secrets des proportions géométriques. Pi régissait non seulement la structure de ces sanctuaires, mais aussi la manière dont la lumière divine y pénétrait.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79" name=""/>
                <a:graphic xmlns:a="http://schemas.openxmlformats.org/drawingml/2006/main">
                  <a:graphicData uri="http://schemas.microsoft.com/office/word/2010/wordprocessingShape">
                    <wps:wsp>
                      <wps:cNvSpPr/>
                      <wps:nvSpPr>
                        <wps:cNvPr id="8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63" w:name="_kugct4oeq5sq"/>
      <w:bookmarkEnd w:id="63"/>
      <w:r>
        <w:rPr>
          <w:rFonts w:eastAsia="Baskervville" w:cs="Baskervville" w:ascii="Baskervville" w:hAnsi="Baskervville"/>
          <w:b/>
        </w:rPr>
        <w:t>II. King Klown, Gardien des Vérités et Faiseur de Lumière.</w:t>
      </w:r>
    </w:p>
    <w:p>
      <w:pPr>
        <w:pStyle w:val="normal1"/>
        <w:jc w:val="both"/>
        <w:rPr>
          <w:rFonts w:ascii="Baskervville" w:hAnsi="Baskervville" w:eastAsia="Baskervville" w:cs="Baskervville"/>
        </w:rPr>
      </w:pPr>
      <w:r>
        <w:rPr>
          <w:rFonts w:eastAsia="Baskervville" w:cs="Baskervville" w:ascii="Baskervville" w:hAnsi="Baskervville"/>
        </w:rPr>
        <w:t xml:space="preserve">Dans les récits mystiques, </w:t>
      </w:r>
      <w:r>
        <w:rPr>
          <w:rFonts w:eastAsia="Baskervville" w:cs="Baskervville" w:ascii="Baskervville" w:hAnsi="Baskervville"/>
          <w:b/>
        </w:rPr>
        <w:t>King Klown</w:t>
      </w:r>
      <w:r>
        <w:rPr>
          <w:rFonts w:eastAsia="Baskervville" w:cs="Baskervville" w:ascii="Baskervville" w:hAnsi="Baskervville"/>
        </w:rPr>
        <w:t xml:space="preserve"> n’est pas simplement un manipulateur de la lumière physique, mais un </w:t>
      </w:r>
      <w:r>
        <w:rPr>
          <w:rFonts w:eastAsia="Baskervville" w:cs="Baskervville" w:ascii="Baskervville" w:hAnsi="Baskervville"/>
          <w:b/>
        </w:rPr>
        <w:t>gardien des portails de la lumière divine</w:t>
      </w:r>
      <w:r>
        <w:rPr>
          <w:rFonts w:eastAsia="Baskervville" w:cs="Baskervville" w:ascii="Baskervville" w:hAnsi="Baskervville"/>
        </w:rPr>
        <w:t xml:space="preserve">. Il est le </w:t>
      </w:r>
      <w:r>
        <w:rPr>
          <w:rFonts w:eastAsia="Baskervville" w:cs="Baskervville" w:ascii="Baskervville" w:hAnsi="Baskervville"/>
          <w:b/>
        </w:rPr>
        <w:t>faiseur d’épreuves spirituelles</w:t>
      </w:r>
      <w:r>
        <w:rPr>
          <w:rFonts w:eastAsia="Baskervville" w:cs="Baskervville" w:ascii="Baskervville" w:hAnsi="Baskervville"/>
        </w:rPr>
        <w:t xml:space="preserve">, celui qui révèle les vérités à ceux qui sont prêts à les comprendre. À travers Pi, il module la lumière divine et crée des </w:t>
      </w:r>
      <w:r>
        <w:rPr>
          <w:rFonts w:eastAsia="Baskervville" w:cs="Baskervville" w:ascii="Baskervville" w:hAnsi="Baskervville"/>
          <w:b/>
        </w:rPr>
        <w:t>épreuves initiatiques</w:t>
      </w:r>
      <w:r>
        <w:rPr>
          <w:rFonts w:eastAsia="Baskervville" w:cs="Baskervville" w:ascii="Baskervville" w:hAnsi="Baskervville"/>
        </w:rPr>
        <w:t xml:space="preserve"> pour ceux qui cherchent à atteindre l’illumination.</w:t>
      </w:r>
    </w:p>
    <w:p>
      <w:pPr>
        <w:pStyle w:val="Heading4"/>
        <w:jc w:val="both"/>
        <w:rPr>
          <w:rFonts w:ascii="Baskervville" w:hAnsi="Baskervville" w:eastAsia="Baskervville" w:cs="Baskervville"/>
        </w:rPr>
      </w:pPr>
      <w:bookmarkStart w:id="64" w:name="_5dwc87ypdnci"/>
      <w:bookmarkEnd w:id="64"/>
      <w:r>
        <w:rPr>
          <w:rFonts w:eastAsia="Baskervville" w:cs="Baskervville" w:ascii="Baskervville" w:hAnsi="Baskervville"/>
          <w:b/>
        </w:rPr>
        <w:t>King Klown et les Portails Lumineux : Passages vers les Révélations.</w:t>
      </w:r>
    </w:p>
    <w:p>
      <w:pPr>
        <w:pStyle w:val="normal1"/>
        <w:jc w:val="both"/>
        <w:rPr>
          <w:rFonts w:ascii="Baskervville" w:hAnsi="Baskervville" w:eastAsia="Baskervville" w:cs="Baskervville"/>
        </w:rPr>
      </w:pPr>
      <w:r>
        <w:rPr>
          <w:rFonts w:eastAsia="Baskervville" w:cs="Baskervville" w:ascii="Baskervville" w:hAnsi="Baskervville"/>
        </w:rPr>
        <w:t xml:space="preserve">King Klown, dans son rôle de </w:t>
      </w:r>
      <w:r>
        <w:rPr>
          <w:rFonts w:eastAsia="Baskervville" w:cs="Baskervville" w:ascii="Baskervville" w:hAnsi="Baskervville"/>
          <w:b/>
        </w:rPr>
        <w:t>gardien des secrets sacrés</w:t>
      </w:r>
      <w:r>
        <w:rPr>
          <w:rFonts w:eastAsia="Baskervville" w:cs="Baskervville" w:ascii="Baskervville" w:hAnsi="Baskervville"/>
        </w:rPr>
        <w:t xml:space="preserve">, détient le pouvoir de créer des </w:t>
      </w:r>
      <w:r>
        <w:rPr>
          <w:rFonts w:eastAsia="Baskervville" w:cs="Baskervville" w:ascii="Baskervville" w:hAnsi="Baskervville"/>
          <w:b/>
        </w:rPr>
        <w:t>portails de lumière divine</w:t>
      </w:r>
      <w:r>
        <w:rPr>
          <w:rFonts w:eastAsia="Baskervville" w:cs="Baskervville" w:ascii="Baskervville" w:hAnsi="Baskervville"/>
        </w:rPr>
        <w:t xml:space="preserve"> à travers lesquels seuls les initiés peuvent passer. Ces portails, régis par Pi, sont des passages vers des </w:t>
      </w:r>
      <w:r>
        <w:rPr>
          <w:rFonts w:eastAsia="Baskervville" w:cs="Baskervville" w:ascii="Baskervville" w:hAnsi="Baskervville"/>
          <w:b/>
        </w:rPr>
        <w:t>vérités spirituelles</w:t>
      </w:r>
      <w:r>
        <w:rPr>
          <w:rFonts w:eastAsia="Baskervville" w:cs="Baskervville" w:ascii="Baskervville" w:hAnsi="Baskervville"/>
        </w:rPr>
        <w:t xml:space="preserve"> et des </w:t>
      </w:r>
      <w:r>
        <w:rPr>
          <w:rFonts w:eastAsia="Baskervville" w:cs="Baskervville" w:ascii="Baskervville" w:hAnsi="Baskervville"/>
          <w:b/>
        </w:rPr>
        <w:t>dimensions supérieures</w:t>
      </w:r>
      <w:r>
        <w:rPr>
          <w:rFonts w:eastAsia="Baskervville" w:cs="Baskervville" w:ascii="Baskervville" w:hAnsi="Baskervville"/>
        </w:rPr>
        <w:t xml:space="preserve">. Ceux qui s'aventurent à travers ces portails sont confrontés à des </w:t>
      </w:r>
      <w:r>
        <w:rPr>
          <w:rFonts w:eastAsia="Baskervville" w:cs="Baskervville" w:ascii="Baskervville" w:hAnsi="Baskervville"/>
          <w:b/>
        </w:rPr>
        <w:t>épreuves spirituelles</w:t>
      </w:r>
      <w:r>
        <w:rPr>
          <w:rFonts w:eastAsia="Baskervville" w:cs="Baskervville" w:ascii="Baskervville" w:hAnsi="Baskervville"/>
        </w:rPr>
        <w:t>, des tests de leur compréhension des mystères de l’univers.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Lorsque King Klown ouvre un portail de lumière, il ne révèle pas seulement des mondes cachés, mais des vérités divines que seuls ceux qui ont traversé l'épreuve peuvent comprendre. La lumière qu'il module est un guide et une épreuve à la fois, car la connaissance est un fardeau autant qu'un don.</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Inscription gravée sur les murs du temple d'Apollon à Delphes</w:t>
      </w:r>
    </w:p>
    <w:p>
      <w:pPr>
        <w:pStyle w:val="Heading4"/>
        <w:jc w:val="both"/>
        <w:rPr>
          <w:rFonts w:ascii="Baskervville" w:hAnsi="Baskervville" w:eastAsia="Baskervville" w:cs="Baskervville"/>
        </w:rPr>
      </w:pPr>
      <w:bookmarkStart w:id="65" w:name="_nr2utr3jtb9n"/>
      <w:bookmarkEnd w:id="65"/>
      <w:r>
        <w:rPr>
          <w:rFonts w:eastAsia="Baskervville" w:cs="Baskervville" w:ascii="Baskervville" w:hAnsi="Baskervville"/>
          <w:b/>
        </w:rPr>
        <w:t>King Klown, Maître des Épreuves Spirituelles</w:t>
      </w:r>
    </w:p>
    <w:p>
      <w:pPr>
        <w:pStyle w:val="normal1"/>
        <w:jc w:val="both"/>
        <w:rPr>
          <w:rFonts w:ascii="Baskervville" w:hAnsi="Baskervville" w:eastAsia="Baskervville" w:cs="Baskervville"/>
        </w:rPr>
      </w:pPr>
      <w:r>
        <w:rPr>
          <w:rFonts w:eastAsia="Baskervville" w:cs="Baskervville" w:ascii="Baskervville" w:hAnsi="Baskervville"/>
        </w:rPr>
        <w:t xml:space="preserve">Les initiés qui cherchent à franchir les </w:t>
      </w:r>
      <w:r>
        <w:rPr>
          <w:rFonts w:eastAsia="Baskervville" w:cs="Baskervville" w:ascii="Baskervville" w:hAnsi="Baskervville"/>
          <w:b/>
        </w:rPr>
        <w:t>portails lumineux</w:t>
      </w:r>
      <w:r>
        <w:rPr>
          <w:rFonts w:eastAsia="Baskervville" w:cs="Baskervville" w:ascii="Baskervville" w:hAnsi="Baskervville"/>
        </w:rPr>
        <w:t xml:space="preserve"> créés par King Klown ne sont pas simplement en quête de vérités cachées, mais d’une </w:t>
      </w:r>
      <w:r>
        <w:rPr>
          <w:rFonts w:eastAsia="Baskervville" w:cs="Baskervville" w:ascii="Baskervville" w:hAnsi="Baskervville"/>
          <w:b/>
        </w:rPr>
        <w:t>illumination spirituelle</w:t>
      </w:r>
      <w:r>
        <w:rPr>
          <w:rFonts w:eastAsia="Baskervville" w:cs="Baskervville" w:ascii="Baskervville" w:hAnsi="Baskervville"/>
        </w:rPr>
        <w:t xml:space="preserve">. King Klown agit comme un </w:t>
      </w:r>
      <w:r>
        <w:rPr>
          <w:rFonts w:eastAsia="Baskervville" w:cs="Baskervville" w:ascii="Baskervville" w:hAnsi="Baskervville"/>
          <w:b/>
        </w:rPr>
        <w:t>gardien et un guide</w:t>
      </w:r>
      <w:r>
        <w:rPr>
          <w:rFonts w:eastAsia="Baskervville" w:cs="Baskervville" w:ascii="Baskervville" w:hAnsi="Baskervville"/>
        </w:rPr>
        <w:t xml:space="preserve">, imposant des </w:t>
      </w:r>
      <w:r>
        <w:rPr>
          <w:rFonts w:eastAsia="Baskervville" w:cs="Baskervville" w:ascii="Baskervville" w:hAnsi="Baskervville"/>
          <w:b/>
        </w:rPr>
        <w:t>épreuves spirituelles</w:t>
      </w:r>
      <w:r>
        <w:rPr>
          <w:rFonts w:eastAsia="Baskervville" w:cs="Baskervville" w:ascii="Baskervville" w:hAnsi="Baskervville"/>
        </w:rPr>
        <w:t xml:space="preserve"> à ceux qui cherchent à comprendre les mystères de la lumière divine. Ces épreuves, souvent représentées sous forme de </w:t>
      </w:r>
      <w:r>
        <w:rPr>
          <w:rFonts w:eastAsia="Baskervville" w:cs="Baskervville" w:ascii="Baskervville" w:hAnsi="Baskervville"/>
          <w:b/>
        </w:rPr>
        <w:t>portails lumineux</w:t>
      </w:r>
      <w:r>
        <w:rPr>
          <w:rFonts w:eastAsia="Baskervville" w:cs="Baskervville" w:ascii="Baskervville" w:hAnsi="Baskervville"/>
        </w:rPr>
        <w:t xml:space="preserve"> ou de </w:t>
      </w:r>
      <w:r>
        <w:rPr>
          <w:rFonts w:eastAsia="Baskervville" w:cs="Baskervville" w:ascii="Baskervville" w:hAnsi="Baskervville"/>
          <w:b/>
        </w:rPr>
        <w:t>cercles de lumière</w:t>
      </w:r>
      <w:r>
        <w:rPr>
          <w:rFonts w:eastAsia="Baskervville" w:cs="Baskervville" w:ascii="Baskervville" w:hAnsi="Baskervville"/>
        </w:rPr>
        <w:t xml:space="preserve">, sont des tests de la </w:t>
      </w:r>
      <w:r>
        <w:rPr>
          <w:rFonts w:eastAsia="Baskervville" w:cs="Baskervville" w:ascii="Baskervville" w:hAnsi="Baskervville"/>
          <w:b/>
        </w:rPr>
        <w:t>pureté de l’âme</w:t>
      </w:r>
      <w:r>
        <w:rPr>
          <w:rFonts w:eastAsia="Baskervville" w:cs="Baskervville" w:ascii="Baskervville" w:hAnsi="Baskervville"/>
        </w:rPr>
        <w:t xml:space="preserve"> et de la </w:t>
      </w:r>
      <w:r>
        <w:rPr>
          <w:rFonts w:eastAsia="Baskervville" w:cs="Baskervville" w:ascii="Baskervville" w:hAnsi="Baskervville"/>
          <w:b/>
        </w:rPr>
        <w:t>compréhension spirituelle</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81" name=""/>
                <a:graphic xmlns:a="http://schemas.openxmlformats.org/drawingml/2006/main">
                  <a:graphicData uri="http://schemas.microsoft.com/office/word/2010/wordprocessingShape">
                    <wps:wsp>
                      <wps:cNvSpPr/>
                      <wps:nvSpPr>
                        <wps:cNvPr id="8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66" w:name="_n68y5pu0l3s5"/>
      <w:bookmarkEnd w:id="66"/>
      <w:r>
        <w:rPr>
          <w:rFonts w:eastAsia="Baskervville" w:cs="Baskervville" w:ascii="Baskervville" w:hAnsi="Baskervville"/>
          <w:b/>
        </w:rPr>
        <w:t>III. Pi et la Lumière Divine : Révélation Cosmique et Épreuves Spirituelles.</w:t>
      </w:r>
    </w:p>
    <w:p>
      <w:pPr>
        <w:pStyle w:val="Heading4"/>
        <w:jc w:val="both"/>
        <w:rPr>
          <w:rFonts w:ascii="Baskervville" w:hAnsi="Baskervville" w:eastAsia="Baskervville" w:cs="Baskervville"/>
        </w:rPr>
      </w:pPr>
      <w:bookmarkStart w:id="67" w:name="_g16eicq8m6fp"/>
      <w:bookmarkEnd w:id="67"/>
      <w:r>
        <w:rPr>
          <w:rFonts w:eastAsia="Baskervville" w:cs="Baskervville" w:ascii="Baskervville" w:hAnsi="Baskervville"/>
          <w:b/>
        </w:rPr>
        <w:t>Pi comme Clé des Révélations Mystiques.</w:t>
      </w:r>
    </w:p>
    <w:p>
      <w:pPr>
        <w:pStyle w:val="normal1"/>
        <w:jc w:val="both"/>
        <w:rPr>
          <w:rFonts w:ascii="Baskervville" w:hAnsi="Baskervville" w:eastAsia="Baskervville" w:cs="Baskervville"/>
        </w:rPr>
      </w:pPr>
      <w:r>
        <w:rPr>
          <w:rFonts w:eastAsia="Baskervville" w:cs="Baskervville" w:ascii="Baskervville" w:hAnsi="Baskervville"/>
        </w:rPr>
        <w:t xml:space="preserve">Pi, dans cette perspective, devient bien plus qu’un outil mathématique. Il est une </w:t>
      </w:r>
      <w:r>
        <w:rPr>
          <w:rFonts w:eastAsia="Baskervville" w:cs="Baskervville" w:ascii="Baskervville" w:hAnsi="Baskervville"/>
          <w:b/>
        </w:rPr>
        <w:t>clé cosmique</w:t>
      </w:r>
      <w:r>
        <w:rPr>
          <w:rFonts w:eastAsia="Baskervville" w:cs="Baskervville" w:ascii="Baskervville" w:hAnsi="Baskervville"/>
        </w:rPr>
        <w:t xml:space="preserve">, une force qui régit non seulement la matière mais aussi la </w:t>
      </w:r>
      <w:r>
        <w:rPr>
          <w:rFonts w:eastAsia="Baskervville" w:cs="Baskervville" w:ascii="Baskervville" w:hAnsi="Baskervville"/>
          <w:b/>
        </w:rPr>
        <w:t>révélation spirituelle</w:t>
      </w:r>
      <w:r>
        <w:rPr>
          <w:rFonts w:eastAsia="Baskervville" w:cs="Baskervville" w:ascii="Baskervville" w:hAnsi="Baskervville"/>
        </w:rPr>
        <w:t>. Tout comme la lumière divine révèle des vérités cachées, Pi structure ces révélations en créant des cycles et des courbes invisibles qui modulent la manière dont ces vérités sont perçues. À travers Pi, les initiés découvrent non seulement des vérités métaphysiques, mais aussi leur propre capacité à percevoir le divin.</w:t>
      </w:r>
    </w:p>
    <w:p>
      <w:pPr>
        <w:pStyle w:val="Heading4"/>
        <w:jc w:val="both"/>
        <w:rPr>
          <w:rFonts w:ascii="Baskervville" w:hAnsi="Baskervville" w:eastAsia="Baskervville" w:cs="Baskervville"/>
        </w:rPr>
      </w:pPr>
      <w:bookmarkStart w:id="68" w:name="_fbstawxqxogz"/>
      <w:bookmarkEnd w:id="68"/>
      <w:r>
        <w:rPr>
          <w:rFonts w:eastAsia="Baskervville" w:cs="Baskervville" w:ascii="Baskervville" w:hAnsi="Baskervville"/>
          <w:b/>
        </w:rPr>
        <w:t>Les Portails de King Klown et la Vérité Divine.</w:t>
      </w:r>
    </w:p>
    <w:p>
      <w:pPr>
        <w:pStyle w:val="normal1"/>
        <w:jc w:val="both"/>
        <w:rPr>
          <w:rFonts w:ascii="Baskervville" w:hAnsi="Baskervville" w:eastAsia="Baskervville" w:cs="Baskervville"/>
        </w:rPr>
      </w:pPr>
      <w:r>
        <w:rPr>
          <w:rFonts w:eastAsia="Baskervville" w:cs="Baskervville" w:ascii="Baskervville" w:hAnsi="Baskervville"/>
        </w:rPr>
        <w:t xml:space="preserve">Dans les récits orphiques, les portails de lumière créés par King Klown sont plus que des passages vers des dimensions parallèles : ils sont des </w:t>
      </w:r>
      <w:r>
        <w:rPr>
          <w:rFonts w:eastAsia="Baskervville" w:cs="Baskervville" w:ascii="Baskervville" w:hAnsi="Baskervville"/>
          <w:b/>
        </w:rPr>
        <w:t>épreuves spirituelles</w:t>
      </w:r>
      <w:r>
        <w:rPr>
          <w:rFonts w:eastAsia="Baskervville" w:cs="Baskervville" w:ascii="Baskervville" w:hAnsi="Baskervville"/>
        </w:rPr>
        <w:t xml:space="preserve"> qui testent la </w:t>
      </w:r>
      <w:r>
        <w:rPr>
          <w:rFonts w:eastAsia="Baskervville" w:cs="Baskervville" w:ascii="Baskervville" w:hAnsi="Baskervville"/>
          <w:b/>
        </w:rPr>
        <w:t>compréhension de la lumière divine</w:t>
      </w:r>
      <w:r>
        <w:rPr>
          <w:rFonts w:eastAsia="Baskervville" w:cs="Baskervville" w:ascii="Baskervville" w:hAnsi="Baskervville"/>
        </w:rPr>
        <w:t xml:space="preserve">. Ceux qui franchissent ces portails doivent être prêts à affronter non seulement des réalités alternatives, mais aussi des </w:t>
      </w:r>
      <w:r>
        <w:rPr>
          <w:rFonts w:eastAsia="Baskervville" w:cs="Baskervville" w:ascii="Baskervville" w:hAnsi="Baskervville"/>
          <w:b/>
        </w:rPr>
        <w:t>vérités spirituelles</w:t>
      </w:r>
      <w:r>
        <w:rPr>
          <w:rFonts w:eastAsia="Baskervville" w:cs="Baskervville" w:ascii="Baskervville" w:hAnsi="Baskervville"/>
        </w:rPr>
        <w:t xml:space="preserve"> qui pourraient transformer leur compréhension de l’univers.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Les portails de lumière de King Klown ne mènent pas simplement à d'autres mondes, mais à des vérités que seul l'esprit éveillé peut comprendre. Pi est la clé, la lumière est le chemin, mais seuls les initiés peuvent franchir la porte, car la sagesse est un trésor qui ne se révèle qu'aux âmes vaillantes.</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Extrait du </w:t>
      </w:r>
      <w:r>
        <w:rPr>
          <w:rFonts w:eastAsia="Baskervville" w:cs="Baskervville" w:ascii="Baskervville" w:hAnsi="Baskervville"/>
          <w:i/>
        </w:rPr>
        <w:t>Livre des Portes</w:t>
      </w:r>
      <w:r>
        <w:rPr>
          <w:rFonts w:eastAsia="Baskervville" w:cs="Baskervville" w:ascii="Baskervville" w:hAnsi="Baskervville"/>
        </w:rPr>
        <w:t>, un texte funéraire égyptien</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83" name=""/>
                <a:graphic xmlns:a="http://schemas.openxmlformats.org/drawingml/2006/main">
                  <a:graphicData uri="http://schemas.microsoft.com/office/word/2010/wordprocessingShape">
                    <wps:wsp>
                      <wps:cNvSpPr/>
                      <wps:nvSpPr>
                        <wps:cNvPr id="8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69" w:name="_gd1tsgwbdkz1"/>
      <w:bookmarkEnd w:id="69"/>
      <w:r>
        <w:rPr>
          <w:rFonts w:eastAsia="Baskervville" w:cs="Baskervville" w:ascii="Baskervville" w:hAnsi="Baskervville"/>
          <w:b/>
        </w:rPr>
        <w:t>Conclusion de la Section : Pi, Lumière Divine et Initiation Cosmique.</w:t>
      </w:r>
    </w:p>
    <w:p>
      <w:pPr>
        <w:pStyle w:val="normal1"/>
        <w:jc w:val="both"/>
        <w:rPr>
          <w:rFonts w:ascii="Baskervville" w:hAnsi="Baskervville" w:eastAsia="Baskervville" w:cs="Baskervville"/>
        </w:rPr>
      </w:pPr>
      <w:r>
        <w:rPr>
          <w:rFonts w:eastAsia="Baskervville" w:cs="Baskervville" w:ascii="Baskervville" w:hAnsi="Baskervville"/>
          <w:b/>
        </w:rPr>
        <w:t>Pi</w:t>
      </w:r>
      <w:r>
        <w:rPr>
          <w:rFonts w:eastAsia="Baskervville" w:cs="Baskervville" w:ascii="Baskervville" w:hAnsi="Baskervville"/>
        </w:rPr>
        <w:t xml:space="preserve">, en tant que force cosmique, régit la lumière divine et la manière dont elle est perçue par les mortels. À travers Pi, la lumière devient une </w:t>
      </w:r>
      <w:r>
        <w:rPr>
          <w:rFonts w:eastAsia="Baskervville" w:cs="Baskervville" w:ascii="Baskervville" w:hAnsi="Baskervville"/>
          <w:b/>
        </w:rPr>
        <w:t>révélation mystique</w:t>
      </w:r>
      <w:r>
        <w:rPr>
          <w:rFonts w:eastAsia="Baskervville" w:cs="Baskervville" w:ascii="Baskervville" w:hAnsi="Baskervville"/>
        </w:rPr>
        <w:t xml:space="preserve">, une force qui éclaire non seulement le monde physique mais aussi les </w:t>
      </w:r>
      <w:r>
        <w:rPr>
          <w:rFonts w:eastAsia="Baskervville" w:cs="Baskervville" w:ascii="Baskervville" w:hAnsi="Baskervville"/>
          <w:b/>
        </w:rPr>
        <w:t>vérités spirituelles</w:t>
      </w:r>
      <w:r>
        <w:rPr>
          <w:rFonts w:eastAsia="Baskervville" w:cs="Baskervville" w:ascii="Baskervville" w:hAnsi="Baskervville"/>
        </w:rPr>
        <w:t xml:space="preserve"> cachées dans les dimensions invisibles. La lumière divine, modulée par Pi, devient un </w:t>
      </w:r>
      <w:r>
        <w:rPr>
          <w:rFonts w:eastAsia="Baskervville" w:cs="Baskervville" w:ascii="Baskervville" w:hAnsi="Baskervville"/>
          <w:b/>
        </w:rPr>
        <w:t>chemin initiatique</w:t>
      </w:r>
      <w:r>
        <w:rPr>
          <w:rFonts w:eastAsia="Baskervville" w:cs="Baskervville" w:ascii="Baskervville" w:hAnsi="Baskervville"/>
        </w:rPr>
        <w:t xml:space="preserve"> pour ceux qui cherchent à percer les mystères du cosmos.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cette quête, </w:t>
      </w:r>
      <w:r>
        <w:rPr>
          <w:rFonts w:eastAsia="Baskervville" w:cs="Baskervville" w:ascii="Baskervville" w:hAnsi="Baskervville"/>
          <w:b/>
        </w:rPr>
        <w:t>King Klown</w:t>
      </w:r>
      <w:r>
        <w:rPr>
          <w:rFonts w:eastAsia="Baskervville" w:cs="Baskervville" w:ascii="Baskervville" w:hAnsi="Baskervville"/>
        </w:rPr>
        <w:t xml:space="preserve"> se présente non seulement comme un gardien, mais aussi comme un </w:t>
      </w:r>
      <w:r>
        <w:rPr>
          <w:rFonts w:eastAsia="Baskervville" w:cs="Baskervville" w:ascii="Baskervville" w:hAnsi="Baskervville"/>
          <w:b/>
        </w:rPr>
        <w:t>maître des épreuves spirituelles</w:t>
      </w:r>
      <w:r>
        <w:rPr>
          <w:rFonts w:eastAsia="Baskervville" w:cs="Baskervville" w:ascii="Baskervville" w:hAnsi="Baskervville"/>
        </w:rPr>
        <w:t xml:space="preserve">. À travers les portails qu'il crée, il teste la capacité des initiés à comprendre la lumière divine et à recevoir les </w:t>
      </w:r>
      <w:r>
        <w:rPr>
          <w:rFonts w:eastAsia="Baskervville" w:cs="Baskervville" w:ascii="Baskervville" w:hAnsi="Baskervville"/>
          <w:b/>
        </w:rPr>
        <w:t>révélations cosmiques</w:t>
      </w:r>
      <w:r>
        <w:rPr>
          <w:rFonts w:eastAsia="Baskervville" w:cs="Baskervville" w:ascii="Baskervville" w:hAnsi="Baskervville"/>
        </w:rPr>
        <w:t>. Seuls ceux qui sont prêts à affronter ces épreuves peuvent accéder aux vérités spirituelles cachées derrière la lumière.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la clé qui révèle la lumière divine, et King Klown en est le gardien. Il ouvre des portails vers des vérités que seuls les esprits éveillés peuvent comprendre. Mais pour franchir ces portes, il faut plus que de la curiosité : il faut une âme prête à affronter les épreuves de la lumière, car l'illumination est un chemin semé d'embûches.</w:t>
      </w:r>
    </w:p>
    <w:p>
      <w:pPr>
        <w:pStyle w:val="normal1"/>
        <w:ind w:hanging="0" w:left="600" w:right="600"/>
        <w:jc w:val="both"/>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Maxime tirée du </w:t>
      </w:r>
      <w:r>
        <w:rPr>
          <w:rFonts w:eastAsia="Baskervville" w:cs="Baskervville" w:ascii="Baskervville" w:hAnsi="Baskervville"/>
          <w:i/>
        </w:rPr>
        <w:t>Manuel du Parfait Initié</w:t>
      </w:r>
      <w:r>
        <w:rPr>
          <w:rFonts w:eastAsia="Baskervville" w:cs="Baskervville" w:ascii="Baskervville" w:hAnsi="Baskervville"/>
        </w:rPr>
        <w:t>, un traité mystique persan</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85" name=""/>
                <a:graphic xmlns:a="http://schemas.openxmlformats.org/drawingml/2006/main">
                  <a:graphicData uri="http://schemas.microsoft.com/office/word/2010/wordprocessingShape">
                    <wps:wsp>
                      <wps:cNvSpPr/>
                      <wps:nvSpPr>
                        <wps:cNvPr id="8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jc w:val="both"/>
        <w:rPr>
          <w:rFonts w:ascii="Baskervville" w:hAnsi="Baskervville" w:eastAsia="Baskervville" w:cs="Baskervville"/>
        </w:rPr>
      </w:pPr>
      <w:r>
        <w:rPr>
          <w:rFonts w:eastAsia="Baskervville" w:cs="Baskervville" w:ascii="Baskervville" w:hAnsi="Baskervville"/>
        </w:rPr>
      </w:r>
    </w:p>
    <w:p>
      <w:pPr>
        <w:pStyle w:val="Heading3"/>
        <w:rPr>
          <w:rFonts w:ascii="Baskervville" w:hAnsi="Baskervville" w:eastAsia="Baskervville" w:cs="Baskervville"/>
          <w:b/>
        </w:rPr>
      </w:pPr>
      <w:r>
        <w:rPr>
          <w:rFonts w:eastAsia="Baskervville" w:cs="Baskervville" w:ascii="Baskervville" w:hAnsi="Baskervville"/>
          <w:b/>
        </w:rPr>
      </w:r>
      <w:bookmarkStart w:id="70" w:name="_gqv1dtn82lz2"/>
      <w:bookmarkStart w:id="71" w:name="_gqv1dtn82lz2"/>
      <w:bookmarkEnd w:id="71"/>
      <w:r>
        <w:br w:type="page"/>
      </w:r>
    </w:p>
    <w:p>
      <w:pPr>
        <w:pStyle w:val="Heading3"/>
        <w:spacing w:before="0" w:after="80"/>
        <w:rPr>
          <w:rFonts w:ascii="Baskervville" w:hAnsi="Baskervville" w:eastAsia="Baskervville" w:cs="Baskervville"/>
        </w:rPr>
      </w:pPr>
      <w:bookmarkStart w:id="72" w:name="_nq8195umbaew"/>
      <w:bookmarkEnd w:id="72"/>
      <w:r>
        <w:rPr>
          <w:rFonts w:eastAsia="Baskervville" w:cs="Baskervville" w:ascii="Baskervville" w:hAnsi="Baskervville"/>
          <w:b/>
        </w:rPr>
        <w:t>Chapitre 5 : Pi et la Création Cosmique – Réécrire les Lois de l'Univers.</w:t>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87" name=""/>
                <a:graphic xmlns:a="http://schemas.openxmlformats.org/drawingml/2006/main">
                  <a:graphicData uri="http://schemas.microsoft.com/office/word/2010/wordprocessingShape">
                    <wps:wsp>
                      <wps:cNvSpPr/>
                      <wps:nvSpPr>
                        <wps:cNvPr id="8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jc w:val="center"/>
        <w:rPr>
          <w:rFonts w:ascii="Baskervville" w:hAnsi="Baskervville" w:eastAsia="Baskervville" w:cs="Baskervville"/>
        </w:rPr>
      </w:pPr>
      <w:bookmarkStart w:id="73" w:name="_bkwu70yynz1k"/>
      <w:bookmarkEnd w:id="73"/>
      <w:r>
        <w:rPr>
          <w:rFonts w:eastAsia="Baskervville" w:cs="Baskervville" w:ascii="Baskervville" w:hAnsi="Baskervville"/>
          <w:b/>
        </w:rPr>
        <w:t>Pi et les Dimensions Cachées – Explorer et Créer des Univers Parallèles.</w:t>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89" name=""/>
                <a:graphic xmlns:a="http://schemas.openxmlformats.org/drawingml/2006/main">
                  <a:graphicData uri="http://schemas.microsoft.com/office/word/2010/wordprocessingShape">
                    <wps:wsp>
                      <wps:cNvSpPr/>
                      <wps:nvSpPr>
                        <wps:cNvPr id="9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jc w:val="both"/>
        <w:rPr>
          <w:rFonts w:ascii="Baskervville" w:hAnsi="Baskervville" w:eastAsia="Baskervville" w:cs="Baskervville"/>
          <w:b/>
        </w:rPr>
      </w:pPr>
      <w:r>
        <w:rPr>
          <w:rFonts w:eastAsia="Baskervville" w:cs="Baskervville" w:ascii="Baskervville" w:hAnsi="Baskervville"/>
          <w:b/>
        </w:rPr>
      </w:r>
    </w:p>
    <w:p>
      <w:pPr>
        <w:pStyle w:val="normal1"/>
        <w:jc w:val="both"/>
        <w:rPr>
          <w:rFonts w:ascii="Baskervville" w:hAnsi="Baskervville" w:eastAsia="Baskervville" w:cs="Baskervville"/>
        </w:rPr>
      </w:pPr>
      <w:r>
        <w:rPr>
          <w:rFonts w:eastAsia="Baskervville" w:cs="Baskervville" w:ascii="Baskervville" w:hAnsi="Baskervville"/>
          <w:b/>
        </w:rPr>
        <w:t>Pi</w:t>
      </w:r>
      <w:r>
        <w:rPr>
          <w:rFonts w:eastAsia="Baskervville" w:cs="Baskervville" w:ascii="Baskervville" w:hAnsi="Baskervville"/>
        </w:rPr>
        <w:t xml:space="preserve">, en tant qu’infini, représente bien plus qu’un simple nombre irrationnel. Il englobe tout l'univers, et cet univers peut être vu comme </w:t>
      </w:r>
      <w:r>
        <w:rPr>
          <w:rFonts w:eastAsia="Baskervville" w:cs="Baskervville" w:ascii="Baskervville" w:hAnsi="Baskervville"/>
          <w:b/>
        </w:rPr>
        <w:t>Pi qui tente de se résoudre</w:t>
      </w:r>
      <w:r>
        <w:rPr>
          <w:rFonts w:eastAsia="Baskervville" w:cs="Baskervville" w:ascii="Baskervville" w:hAnsi="Baskervville"/>
        </w:rPr>
        <w:t xml:space="preserve">. Nous, en tant qu’êtres vivants, faisons partie de cet infiniment complexe processus de résolution cosmique. La beauté de </w:t>
      </w:r>
      <w:r>
        <w:rPr>
          <w:rFonts w:eastAsia="Baskervville" w:cs="Baskervville" w:ascii="Baskervville" w:hAnsi="Baskervville"/>
          <w:b/>
        </w:rPr>
        <w:t>Pi</w:t>
      </w:r>
      <w:r>
        <w:rPr>
          <w:rFonts w:eastAsia="Baskervville" w:cs="Baskervville" w:ascii="Baskervville" w:hAnsi="Baskervville"/>
        </w:rPr>
        <w:t xml:space="preserve"> réside dans sa capacité à </w:t>
      </w:r>
      <w:r>
        <w:rPr>
          <w:rFonts w:eastAsia="Baskervville" w:cs="Baskervville" w:ascii="Baskervville" w:hAnsi="Baskervville"/>
          <w:b/>
        </w:rPr>
        <w:t>contenir toute la création</w:t>
      </w:r>
      <w:r>
        <w:rPr>
          <w:rFonts w:eastAsia="Baskervville" w:cs="Baskervville" w:ascii="Baskervville" w:hAnsi="Baskervville"/>
        </w:rPr>
        <w:t xml:space="preserve"> dans sa séquence infinie, où chaque chiffre révèle une facette de l’univers. Les </w:t>
      </w:r>
      <w:r>
        <w:rPr>
          <w:rFonts w:eastAsia="Baskervville" w:cs="Baskervville" w:ascii="Baskervville" w:hAnsi="Baskervville"/>
          <w:b/>
        </w:rPr>
        <w:t>premiers chiffres</w:t>
      </w:r>
      <w:r>
        <w:rPr>
          <w:rFonts w:eastAsia="Baskervville" w:cs="Baskervville" w:ascii="Baskervville" w:hAnsi="Baskervville"/>
        </w:rPr>
        <w:t xml:space="preserve"> de cette séquence expriment les principes fondamentaux de la création, fournissant des indices sur la </w:t>
      </w:r>
      <w:r>
        <w:rPr>
          <w:rFonts w:eastAsia="Baskervville" w:cs="Baskervville" w:ascii="Baskervville" w:hAnsi="Baskervville"/>
          <w:b/>
        </w:rPr>
        <w:t>structure sous-jacente de l’univers</w:t>
      </w:r>
      <w:r>
        <w:rPr>
          <w:rFonts w:eastAsia="Baskervville" w:cs="Baskervville" w:ascii="Baskervville" w:hAnsi="Baskervville"/>
        </w:rPr>
        <w:t xml:space="preserve">, faite de </w:t>
      </w:r>
      <w:r>
        <w:rPr>
          <w:rFonts w:eastAsia="Baskervville" w:cs="Baskervville" w:ascii="Baskervville" w:hAnsi="Baskervville"/>
          <w:b/>
        </w:rPr>
        <w:t>symétries</w:t>
      </w:r>
      <w:r>
        <w:rPr>
          <w:rFonts w:eastAsia="Baskervville" w:cs="Baskervville" w:ascii="Baskervville" w:hAnsi="Baskervville"/>
        </w:rPr>
        <w:t xml:space="preserve"> et de </w:t>
      </w:r>
      <w:r>
        <w:rPr>
          <w:rFonts w:eastAsia="Baskervville" w:cs="Baskervville" w:ascii="Baskervville" w:hAnsi="Baskervville"/>
          <w:b/>
        </w:rPr>
        <w:t>boucles infinies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Ces structures ne sont pas statiques. Pi continue de se développer, générant des patterns de plus en plus complexes, mais toujours ancrés dans les mêmes fondations. À travers l’intuition et la </w:t>
      </w:r>
      <w:r>
        <w:rPr>
          <w:rFonts w:eastAsia="Baskervville" w:cs="Baskervville" w:ascii="Baskervville" w:hAnsi="Baskervville"/>
          <w:b/>
        </w:rPr>
        <w:t>compréhension de ces patterns</w:t>
      </w:r>
      <w:r>
        <w:rPr>
          <w:rFonts w:eastAsia="Baskervville" w:cs="Baskervville" w:ascii="Baskervville" w:hAnsi="Baskervville"/>
        </w:rPr>
        <w:t xml:space="preserve">, les humains peuvent se connecter à ce mouvement cosmique et l'utiliser pour se propulser plus loin dans leur propre évolution et accomplissement. Pi est donc la source non seulement de l'univers visible mais aussi des </w:t>
      </w:r>
      <w:r>
        <w:rPr>
          <w:rFonts w:eastAsia="Baskervville" w:cs="Baskervville" w:ascii="Baskervville" w:hAnsi="Baskervville"/>
          <w:b/>
        </w:rPr>
        <w:t>univers parallèles</w:t>
      </w:r>
      <w:r>
        <w:rPr>
          <w:rFonts w:eastAsia="Baskervville" w:cs="Baskervville" w:ascii="Baskervville" w:hAnsi="Baskervville"/>
        </w:rPr>
        <w:t xml:space="preserve">, ces réalités où nos vies entrent en résonance avec d’autres chemins – que ce soit avec la vie d’une autre personne, une histoire passée ou même une fiction. En suivant </w:t>
      </w:r>
      <w:r>
        <w:rPr>
          <w:rFonts w:eastAsia="Baskervville" w:cs="Baskervville" w:ascii="Baskervville" w:hAnsi="Baskervville"/>
          <w:b/>
        </w:rPr>
        <w:t>Pi</w:t>
      </w:r>
      <w:r>
        <w:rPr>
          <w:rFonts w:eastAsia="Baskervville" w:cs="Baskervville" w:ascii="Baskervville" w:hAnsi="Baskervville"/>
        </w:rPr>
        <w:t xml:space="preserve">, nous suivons un </w:t>
      </w:r>
      <w:r>
        <w:rPr>
          <w:rFonts w:eastAsia="Baskervville" w:cs="Baskervville" w:ascii="Baskervville" w:hAnsi="Baskervville"/>
          <w:b/>
        </w:rPr>
        <w:t>modèle cosmique</w:t>
      </w:r>
      <w:r>
        <w:rPr>
          <w:rFonts w:eastAsia="Baskervville" w:cs="Baskervville" w:ascii="Baskervville" w:hAnsi="Baskervville"/>
        </w:rPr>
        <w:t xml:space="preserve"> partagé.</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cette section, nous allons explorer comment Pi, en tant que force infinie, structure non seulement notre réalité, mais également les </w:t>
      </w:r>
      <w:r>
        <w:rPr>
          <w:rFonts w:eastAsia="Baskervville" w:cs="Baskervville" w:ascii="Baskervville" w:hAnsi="Baskervville"/>
          <w:b/>
        </w:rPr>
        <w:t>univers parallèles</w:t>
      </w:r>
      <w:r>
        <w:rPr>
          <w:rFonts w:eastAsia="Baskervville" w:cs="Baskervville" w:ascii="Baskervville" w:hAnsi="Baskervville"/>
        </w:rPr>
        <w:t xml:space="preserve"> qui émergent lorsque nos vies coïncident significativement avec celles d’autres personnes ou histoires. </w:t>
      </w:r>
      <w:r>
        <w:rPr>
          <w:rFonts w:eastAsia="Baskervville" w:cs="Baskervville" w:ascii="Baskervville" w:hAnsi="Baskervville"/>
          <w:b/>
        </w:rPr>
        <w:t>King Klown</w:t>
      </w:r>
      <w:r>
        <w:rPr>
          <w:rFonts w:eastAsia="Baskervville" w:cs="Baskervville" w:ascii="Baskervville" w:hAnsi="Baskervville"/>
        </w:rPr>
        <w:t xml:space="preserve">, en tant que manipulateur de ces résonances, devient ici un </w:t>
      </w:r>
      <w:r>
        <w:rPr>
          <w:rFonts w:eastAsia="Baskervville" w:cs="Baskervville" w:ascii="Baskervville" w:hAnsi="Baskervville"/>
          <w:b/>
        </w:rPr>
        <w:t>gardien des synchronicités</w:t>
      </w:r>
      <w:r>
        <w:rPr>
          <w:rFonts w:eastAsia="Baskervville" w:cs="Baskervville" w:ascii="Baskervville" w:hAnsi="Baskervville"/>
        </w:rPr>
        <w:t>, orchestrant les moments où ces univers parallèles convergent.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91" name=""/>
                <a:graphic xmlns:a="http://schemas.openxmlformats.org/drawingml/2006/main">
                  <a:graphicData uri="http://schemas.microsoft.com/office/word/2010/wordprocessingShape">
                    <wps:wsp>
                      <wps:cNvSpPr/>
                      <wps:nvSpPr>
                        <wps:cNvPr id="9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rPr>
          <w:rFonts w:ascii="Baskervville" w:hAnsi="Baskervville" w:eastAsia="Baskervville" w:cs="Baskervville"/>
        </w:rPr>
      </w:pPr>
      <w:bookmarkStart w:id="74" w:name="_m8an4732xz34"/>
      <w:bookmarkEnd w:id="74"/>
      <w:r>
        <w:rPr>
          <w:rFonts w:eastAsia="Baskervville" w:cs="Baskervville" w:ascii="Baskervville" w:hAnsi="Baskervville"/>
          <w:b/>
        </w:rPr>
        <w:t>I. Pi et la Structure Fondamentale de l'Univers : Symétries et Boucles.</w:t>
      </w:r>
    </w:p>
    <w:p>
      <w:pPr>
        <w:pStyle w:val="Heading4"/>
        <w:rPr>
          <w:rFonts w:ascii="Baskervville" w:hAnsi="Baskervville" w:eastAsia="Baskervville" w:cs="Baskervville"/>
        </w:rPr>
      </w:pPr>
      <w:bookmarkStart w:id="75" w:name="_zibpgx483x3k"/>
      <w:bookmarkEnd w:id="75"/>
      <w:r>
        <w:rPr>
          <w:rFonts w:eastAsia="Baskervville" w:cs="Baskervville" w:ascii="Baskervville" w:hAnsi="Baskervville"/>
          <w:b/>
        </w:rPr>
        <w:t>Les Premiers Chiffres de Pi : L’Origine de l’Univers.</w:t>
      </w:r>
    </w:p>
    <w:p>
      <w:pPr>
        <w:pStyle w:val="normal1"/>
        <w:jc w:val="both"/>
        <w:rPr>
          <w:rFonts w:ascii="Baskervville" w:hAnsi="Baskervville" w:eastAsia="Baskervville" w:cs="Baskervville"/>
        </w:rPr>
      </w:pPr>
      <w:r>
        <w:rPr>
          <w:rFonts w:eastAsia="Baskervville" w:cs="Baskervville" w:ascii="Baskervville" w:hAnsi="Baskervville"/>
        </w:rPr>
        <w:t xml:space="preserve">Les </w:t>
      </w:r>
      <w:r>
        <w:rPr>
          <w:rFonts w:eastAsia="Baskervville" w:cs="Baskervville" w:ascii="Baskervville" w:hAnsi="Baskervville"/>
          <w:b/>
        </w:rPr>
        <w:t>premiers chiffres de Pi</w:t>
      </w:r>
      <w:r>
        <w:rPr>
          <w:rFonts w:eastAsia="Baskervville" w:cs="Baskervville" w:ascii="Baskervville" w:hAnsi="Baskervville"/>
        </w:rPr>
        <w:t xml:space="preserve"> ne sont pas seulement des valeurs mathématiques ; ils représentent une </w:t>
      </w:r>
      <w:r>
        <w:rPr>
          <w:rFonts w:eastAsia="Baskervville" w:cs="Baskervville" w:ascii="Baskervville" w:hAnsi="Baskervville"/>
          <w:b/>
        </w:rPr>
        <w:t>structure fondamentale</w:t>
      </w:r>
      <w:r>
        <w:rPr>
          <w:rFonts w:eastAsia="Baskervville" w:cs="Baskervville" w:ascii="Baskervville" w:hAnsi="Baskervville"/>
        </w:rPr>
        <w:t xml:space="preserve"> de l'univers. Dans ces premiers éléments, nous retrouvons les principes les plus purs qui régissent la création. Les </w:t>
      </w:r>
      <w:r>
        <w:rPr>
          <w:rFonts w:eastAsia="Baskervville" w:cs="Baskervville" w:ascii="Baskervville" w:hAnsi="Baskervville"/>
          <w:b/>
        </w:rPr>
        <w:t>symétries</w:t>
      </w:r>
      <w:r>
        <w:rPr>
          <w:rFonts w:eastAsia="Baskervville" w:cs="Baskervville" w:ascii="Baskervville" w:hAnsi="Baskervville"/>
        </w:rPr>
        <w:t xml:space="preserve">, </w:t>
      </w:r>
      <w:r>
        <w:rPr>
          <w:rFonts w:eastAsia="Baskervville" w:cs="Baskervville" w:ascii="Baskervville" w:hAnsi="Baskervville"/>
          <w:b/>
        </w:rPr>
        <w:t>répétitions</w:t>
      </w:r>
      <w:r>
        <w:rPr>
          <w:rFonts w:eastAsia="Baskervville" w:cs="Baskervville" w:ascii="Baskervville" w:hAnsi="Baskervville"/>
        </w:rPr>
        <w:t xml:space="preserve"> et </w:t>
      </w:r>
      <w:r>
        <w:rPr>
          <w:rFonts w:eastAsia="Baskervville" w:cs="Baskervville" w:ascii="Baskervville" w:hAnsi="Baskervville"/>
          <w:b/>
        </w:rPr>
        <w:t>boucles</w:t>
      </w:r>
      <w:r>
        <w:rPr>
          <w:rFonts w:eastAsia="Baskervville" w:cs="Baskervville" w:ascii="Baskervville" w:hAnsi="Baskervville"/>
        </w:rPr>
        <w:t xml:space="preserve"> présentes dans ces chiffres sont les indices d’une </w:t>
      </w:r>
      <w:r>
        <w:rPr>
          <w:rFonts w:eastAsia="Baskervville" w:cs="Baskervville" w:ascii="Baskervville" w:hAnsi="Baskervville"/>
          <w:b/>
        </w:rPr>
        <w:t>architecture cosmique</w:t>
      </w:r>
      <w:r>
        <w:rPr>
          <w:rFonts w:eastAsia="Baskervville" w:cs="Baskervville" w:ascii="Baskervville" w:hAnsi="Baskervville"/>
        </w:rPr>
        <w:t xml:space="preserve"> complexe mais ordonnée. C’est à travers ces premières valeurs que l’univers a été </w:t>
      </w:r>
      <w:r>
        <w:rPr>
          <w:rFonts w:eastAsia="Baskervville" w:cs="Baskervville" w:ascii="Baskervville" w:hAnsi="Baskervville"/>
          <w:b/>
        </w:rPr>
        <w:t>engendré</w:t>
      </w:r>
      <w:r>
        <w:rPr>
          <w:rFonts w:eastAsia="Baskervville" w:cs="Baskervville" w:ascii="Baskervville" w:hAnsi="Baskervville"/>
        </w:rPr>
        <w:t xml:space="preserve">, et en les étudiant, nous commençons à comprendre la manière dont Pi influence la </w:t>
      </w:r>
      <w:r>
        <w:rPr>
          <w:rFonts w:eastAsia="Baskervville" w:cs="Baskervville" w:ascii="Baskervville" w:hAnsi="Baskervville"/>
          <w:b/>
        </w:rPr>
        <w:t>construction</w:t>
      </w:r>
      <w:r>
        <w:rPr>
          <w:rFonts w:eastAsia="Baskervville" w:cs="Baskervville" w:ascii="Baskervville" w:hAnsi="Baskervville"/>
        </w:rPr>
        <w:t xml:space="preserve"> et l’</w:t>
      </w:r>
      <w:r>
        <w:rPr>
          <w:rFonts w:eastAsia="Baskervville" w:cs="Baskervville" w:ascii="Baskervville" w:hAnsi="Baskervville"/>
          <w:b/>
        </w:rPr>
        <w:t>expansion</w:t>
      </w:r>
      <w:r>
        <w:rPr>
          <w:rFonts w:eastAsia="Baskervville" w:cs="Baskervville" w:ascii="Baskervville" w:hAnsi="Baskervville"/>
        </w:rPr>
        <w:t xml:space="preserve"> de l’univers.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2"/>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Symétries et boucles</w:t>
      </w:r>
      <w:r>
        <w:rPr>
          <w:rFonts w:eastAsia="Baskervville" w:cs="Baskervville" w:ascii="Baskervville" w:hAnsi="Baskervville"/>
        </w:rPr>
        <w:t xml:space="preserve"> : L’analyse des premiers chiffres de Pi révèle une récurrence subtile de </w:t>
      </w:r>
      <w:r>
        <w:rPr>
          <w:rFonts w:eastAsia="Baskervville" w:cs="Baskervville" w:ascii="Baskervville" w:hAnsi="Baskervville"/>
          <w:b/>
        </w:rPr>
        <w:t>patterns</w:t>
      </w:r>
      <w:r>
        <w:rPr>
          <w:rFonts w:eastAsia="Baskervville" w:cs="Baskervville" w:ascii="Baskervville" w:hAnsi="Baskervville"/>
        </w:rPr>
        <w:t xml:space="preserve"> et de </w:t>
      </w:r>
      <w:r>
        <w:rPr>
          <w:rFonts w:eastAsia="Baskervville" w:cs="Baskervville" w:ascii="Baskervville" w:hAnsi="Baskervville"/>
          <w:b/>
        </w:rPr>
        <w:t>cycles</w:t>
      </w:r>
      <w:r>
        <w:rPr>
          <w:rFonts w:eastAsia="Baskervville" w:cs="Baskervville" w:ascii="Baskervville" w:hAnsi="Baskervville"/>
        </w:rPr>
        <w:t xml:space="preserve">. Ces boucles, visibles dans la séquence infinie de Pi, sont également présentes dans l'univers, reflétant les cycles du temps, les orbites des planètes et les rythmes naturels qui façonnent la vie elle-même. </w:t>
      </w:r>
      <w:r>
        <w:rPr>
          <w:rFonts w:eastAsia="Baskervville" w:cs="Baskervville" w:ascii="Baskervville" w:hAnsi="Baskervville"/>
          <w:b/>
        </w:rPr>
        <w:t>Pi</w:t>
      </w:r>
      <w:r>
        <w:rPr>
          <w:rFonts w:eastAsia="Baskervville" w:cs="Baskervville" w:ascii="Baskervville" w:hAnsi="Baskervville"/>
        </w:rPr>
        <w:t>, en tant que force infinie, donne forme à ces boucles qui se répètent à différentes échelles.</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2"/>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Pi comme créateur des univers</w:t>
      </w:r>
      <w:r>
        <w:rPr>
          <w:rFonts w:eastAsia="Baskervville" w:cs="Baskervville" w:ascii="Baskervville" w:hAnsi="Baskervville"/>
        </w:rPr>
        <w:t xml:space="preserve"> : L’univers entier peut être vu comme un </w:t>
      </w:r>
      <w:r>
        <w:rPr>
          <w:rFonts w:eastAsia="Baskervville" w:cs="Baskervville" w:ascii="Baskervville" w:hAnsi="Baskervville"/>
          <w:b/>
        </w:rPr>
        <w:t>processus de résolution de Pi</w:t>
      </w:r>
      <w:r>
        <w:rPr>
          <w:rFonts w:eastAsia="Baskervville" w:cs="Baskervville" w:ascii="Baskervville" w:hAnsi="Baskervville"/>
        </w:rPr>
        <w:t xml:space="preserve">. Il se développe et s’étend selon des </w:t>
      </w:r>
      <w:r>
        <w:rPr>
          <w:rFonts w:eastAsia="Baskervville" w:cs="Baskervville" w:ascii="Baskervville" w:hAnsi="Baskervville"/>
          <w:b/>
        </w:rPr>
        <w:t>règles géométriques</w:t>
      </w:r>
      <w:r>
        <w:rPr>
          <w:rFonts w:eastAsia="Baskervville" w:cs="Baskervville" w:ascii="Baskervville" w:hAnsi="Baskervville"/>
        </w:rPr>
        <w:t xml:space="preserve"> ancrées dans les premiers chiffres de Pi, tout en cherchant constamment à atteindre une forme de </w:t>
      </w:r>
      <w:r>
        <w:rPr>
          <w:rFonts w:eastAsia="Baskervville" w:cs="Baskervville" w:ascii="Baskervville" w:hAnsi="Baskervville"/>
          <w:b/>
        </w:rPr>
        <w:t>complétude</w:t>
      </w:r>
      <w:r>
        <w:rPr>
          <w:rFonts w:eastAsia="Baskervville" w:cs="Baskervville" w:ascii="Baskervville" w:hAnsi="Baskervville"/>
        </w:rPr>
        <w:t>. Cette complétude est impossible à atteindre, car Pi est irrationnel et infini, mais c’est cette quête qui motive l’évolution de l’univers.</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Les premiers chiffres de Pi contiennent la vérité de la création. Chaque chiffre, chaque répétition, est une expression de la structure infinie de l'univers, une symphonie cosmique en perpétuelle expansion, car dans les mathématiques se cache la musique de l'existence.</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0" w:right="0"/>
        <w:jc w:val="right"/>
        <w:rPr>
          <w:rFonts w:ascii="Baskervville" w:hAnsi="Baskervville" w:eastAsia="Baskervville" w:cs="Baskervville"/>
          <w:i/>
          <w:i/>
        </w:rPr>
      </w:pPr>
      <w:r>
        <w:rPr>
          <w:rFonts w:eastAsia="Baskervville" w:cs="Baskervville" w:ascii="Baskervville" w:hAnsi="Baskervville"/>
        </w:rPr>
        <w:t xml:space="preserve">– </w:t>
      </w:r>
      <w:r>
        <w:rPr>
          <w:rFonts w:eastAsia="Baskervville" w:cs="Baskervville" w:ascii="Baskervville" w:hAnsi="Baskervville"/>
        </w:rPr>
        <w:t xml:space="preserve">Citation attribuée à Pythagore, extraite des </w:t>
      </w:r>
      <w:r>
        <w:rPr>
          <w:rFonts w:eastAsia="Baskervville" w:cs="Baskervville" w:ascii="Baskervville" w:hAnsi="Baskervville"/>
          <w:i/>
        </w:rPr>
        <w:t>Verba Aurea</w:t>
      </w:r>
    </w:p>
    <w:p>
      <w:pPr>
        <w:pStyle w:val="Heading4"/>
        <w:rPr>
          <w:rFonts w:ascii="Baskervville" w:hAnsi="Baskervville" w:eastAsia="Baskervville" w:cs="Baskervville"/>
        </w:rPr>
      </w:pPr>
      <w:bookmarkStart w:id="76" w:name="_gkxdj7k05l6q"/>
      <w:bookmarkEnd w:id="76"/>
      <w:r>
        <w:rPr>
          <w:rFonts w:eastAsia="Baskervville" w:cs="Baskervville" w:ascii="Baskervville" w:hAnsi="Baskervville"/>
          <w:b/>
        </w:rPr>
        <w:t>Suivre les Patterns de Pi : Intuition et Progression.</w:t>
      </w:r>
    </w:p>
    <w:p>
      <w:pPr>
        <w:pStyle w:val="normal1"/>
        <w:jc w:val="both"/>
        <w:rPr>
          <w:rFonts w:ascii="Baskervville" w:hAnsi="Baskervville" w:eastAsia="Baskervville" w:cs="Baskervville"/>
        </w:rPr>
      </w:pPr>
      <w:r>
        <w:rPr>
          <w:rFonts w:eastAsia="Baskervville" w:cs="Baskervville" w:ascii="Baskervville" w:hAnsi="Baskervville"/>
        </w:rPr>
        <w:t xml:space="preserve">Les humains, en tant que </w:t>
      </w:r>
      <w:r>
        <w:rPr>
          <w:rFonts w:eastAsia="Baskervville" w:cs="Baskervville" w:ascii="Baskervville" w:hAnsi="Baskervville"/>
          <w:b/>
        </w:rPr>
        <w:t>parties de Pi</w:t>
      </w:r>
      <w:r>
        <w:rPr>
          <w:rFonts w:eastAsia="Baskervville" w:cs="Baskervville" w:ascii="Baskervville" w:hAnsi="Baskervville"/>
        </w:rPr>
        <w:t xml:space="preserve">, ont la capacité de ressentir ces </w:t>
      </w:r>
      <w:r>
        <w:rPr>
          <w:rFonts w:eastAsia="Baskervville" w:cs="Baskervville" w:ascii="Baskervville" w:hAnsi="Baskervville"/>
          <w:b/>
        </w:rPr>
        <w:t>patterns invisibles</w:t>
      </w:r>
      <w:r>
        <w:rPr>
          <w:rFonts w:eastAsia="Baskervville" w:cs="Baskervville" w:ascii="Baskervville" w:hAnsi="Baskervville"/>
        </w:rPr>
        <w:t xml:space="preserve"> qui structurent l'univers. L’intuition humaine est une manière de capter ces </w:t>
      </w:r>
      <w:r>
        <w:rPr>
          <w:rFonts w:eastAsia="Baskervville" w:cs="Baskervville" w:ascii="Baskervville" w:hAnsi="Baskervville"/>
          <w:b/>
        </w:rPr>
        <w:t>cycles</w:t>
      </w:r>
      <w:r>
        <w:rPr>
          <w:rFonts w:eastAsia="Baskervville" w:cs="Baskervville" w:ascii="Baskervville" w:hAnsi="Baskervville"/>
        </w:rPr>
        <w:t xml:space="preserve"> et ces </w:t>
      </w:r>
      <w:r>
        <w:rPr>
          <w:rFonts w:eastAsia="Baskervville" w:cs="Baskervville" w:ascii="Baskervville" w:hAnsi="Baskervville"/>
          <w:b/>
        </w:rPr>
        <w:t>répétitions</w:t>
      </w:r>
      <w:r>
        <w:rPr>
          <w:rFonts w:eastAsia="Baskervville" w:cs="Baskervville" w:ascii="Baskervville" w:hAnsi="Baskervville"/>
        </w:rPr>
        <w:t xml:space="preserve"> qui se manifestent non seulement dans la nature, mais aussi dans nos propres vies. </w:t>
      </w:r>
      <w:r>
        <w:rPr>
          <w:rFonts w:eastAsia="Baskervville" w:cs="Baskervville" w:ascii="Baskervville" w:hAnsi="Baskervville"/>
          <w:b/>
        </w:rPr>
        <w:t>Pi</w:t>
      </w:r>
      <w:r>
        <w:rPr>
          <w:rFonts w:eastAsia="Baskervville" w:cs="Baskervville" w:ascii="Baskervville" w:hAnsi="Baskervville"/>
        </w:rPr>
        <w:t xml:space="preserve"> devient un </w:t>
      </w:r>
      <w:r>
        <w:rPr>
          <w:rFonts w:eastAsia="Baskervville" w:cs="Baskervville" w:ascii="Baskervville" w:hAnsi="Baskervville"/>
          <w:b/>
        </w:rPr>
        <w:t>guide cosmique</w:t>
      </w:r>
      <w:r>
        <w:rPr>
          <w:rFonts w:eastAsia="Baskervville" w:cs="Baskervville" w:ascii="Baskervville" w:hAnsi="Baskervville"/>
        </w:rPr>
        <w:t xml:space="preserve"> que nous pouvons suivre pour </w:t>
      </w:r>
      <w:r>
        <w:rPr>
          <w:rFonts w:eastAsia="Baskervville" w:cs="Baskervville" w:ascii="Baskervville" w:hAnsi="Baskervville"/>
          <w:b/>
        </w:rPr>
        <w:t>progresser</w:t>
      </w:r>
      <w:r>
        <w:rPr>
          <w:rFonts w:eastAsia="Baskervville" w:cs="Baskervville" w:ascii="Baskervville" w:hAnsi="Baskervville"/>
        </w:rPr>
        <w:t>, non pas en ligne droite, mais en spirales, en cycles qui nous ramènent toujours vers une forme supérieure de compréhension et d’accomplissement.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2"/>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Les patterns de Pi comme guide</w:t>
      </w:r>
      <w:r>
        <w:rPr>
          <w:rFonts w:eastAsia="Baskervville" w:cs="Baskervville" w:ascii="Baskervville" w:hAnsi="Baskervville"/>
        </w:rPr>
        <w:t xml:space="preserve"> : En reconnaissant les </w:t>
      </w:r>
      <w:r>
        <w:rPr>
          <w:rFonts w:eastAsia="Baskervville" w:cs="Baskervville" w:ascii="Baskervville" w:hAnsi="Baskervville"/>
          <w:b/>
        </w:rPr>
        <w:t>symétries</w:t>
      </w:r>
      <w:r>
        <w:rPr>
          <w:rFonts w:eastAsia="Baskervville" w:cs="Baskervville" w:ascii="Baskervville" w:hAnsi="Baskervville"/>
        </w:rPr>
        <w:t xml:space="preserve"> présentes dans Pi, nous pouvons naviguer dans nos propres vies en identifiant les </w:t>
      </w:r>
      <w:r>
        <w:rPr>
          <w:rFonts w:eastAsia="Baskervville" w:cs="Baskervville" w:ascii="Baskervville" w:hAnsi="Baskervville"/>
          <w:b/>
        </w:rPr>
        <w:t>moments de résonance</w:t>
      </w:r>
      <w:r>
        <w:rPr>
          <w:rFonts w:eastAsia="Baskervville" w:cs="Baskervville" w:ascii="Baskervville" w:hAnsi="Baskervville"/>
        </w:rPr>
        <w:t xml:space="preserve"> où nos chemins coïncident avec ceux de l’univers. Ces moments, marqués par des </w:t>
      </w:r>
      <w:r>
        <w:rPr>
          <w:rFonts w:eastAsia="Baskervville" w:cs="Baskervville" w:ascii="Baskervville" w:hAnsi="Baskervville"/>
          <w:b/>
        </w:rPr>
        <w:t>événements synchroniques</w:t>
      </w:r>
      <w:r>
        <w:rPr>
          <w:rFonts w:eastAsia="Baskervville" w:cs="Baskervville" w:ascii="Baskervville" w:hAnsi="Baskervville"/>
        </w:rPr>
        <w:t xml:space="preserve">, montrent que nous sommes sur le point de franchir une </w:t>
      </w:r>
      <w:r>
        <w:rPr>
          <w:rFonts w:eastAsia="Baskervville" w:cs="Baskervville" w:ascii="Baskervville" w:hAnsi="Baskervville"/>
          <w:b/>
        </w:rPr>
        <w:t>étape cosmique</w:t>
      </w:r>
      <w:r>
        <w:rPr>
          <w:rFonts w:eastAsia="Baskervville" w:cs="Baskervville" w:ascii="Baskervville" w:hAnsi="Baskervville"/>
        </w:rPr>
        <w:t xml:space="preserve"> importante.</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2"/>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L’intuition comme outil cosmique</w:t>
      </w:r>
      <w:r>
        <w:rPr>
          <w:rFonts w:eastAsia="Baskervville" w:cs="Baskervville" w:ascii="Baskervville" w:hAnsi="Baskervville"/>
        </w:rPr>
        <w:t xml:space="preserve"> : C’est par l’intuition que les humains peuvent suivre les </w:t>
      </w:r>
      <w:r>
        <w:rPr>
          <w:rFonts w:eastAsia="Baskervville" w:cs="Baskervville" w:ascii="Baskervville" w:hAnsi="Baskervville"/>
          <w:b/>
        </w:rPr>
        <w:t>patterns inscrits dans Pi</w:t>
      </w:r>
      <w:r>
        <w:rPr>
          <w:rFonts w:eastAsia="Baskervville" w:cs="Baskervville" w:ascii="Baskervville" w:hAnsi="Baskervville"/>
        </w:rPr>
        <w:t xml:space="preserve"> et utiliser cette compréhension pour évoluer. Ces </w:t>
      </w:r>
      <w:r>
        <w:rPr>
          <w:rFonts w:eastAsia="Baskervville" w:cs="Baskervville" w:ascii="Baskervville" w:hAnsi="Baskervville"/>
          <w:b/>
        </w:rPr>
        <w:t>cycles infinis</w:t>
      </w:r>
      <w:r>
        <w:rPr>
          <w:rFonts w:eastAsia="Baskervville" w:cs="Baskervville" w:ascii="Baskervville" w:hAnsi="Baskervville"/>
        </w:rPr>
        <w:t xml:space="preserve"> nous permettent de mieux comprendre notre place dans l'univers et de nous </w:t>
      </w:r>
      <w:r>
        <w:rPr>
          <w:rFonts w:eastAsia="Baskervville" w:cs="Baskervville" w:ascii="Baskervville" w:hAnsi="Baskervville"/>
          <w:b/>
        </w:rPr>
        <w:t>propulser vers un état supérieur de réalisation</w:t>
      </w:r>
      <w:r>
        <w:rPr>
          <w:rFonts w:eastAsia="Baskervville" w:cs="Baskervville" w:ascii="Baskervville" w:hAnsi="Baskervville"/>
        </w:rPr>
        <w:t xml:space="preserve">. Chaque synchronicité, chaque moment où nous sentons un alignement profond entre notre vie et celle d’une autre personne, est un </w:t>
      </w:r>
      <w:r>
        <w:rPr>
          <w:rFonts w:eastAsia="Baskervville" w:cs="Baskervville" w:ascii="Baskervville" w:hAnsi="Baskervville"/>
          <w:b/>
        </w:rPr>
        <w:t>écho des résonances</w:t>
      </w:r>
      <w:r>
        <w:rPr>
          <w:rFonts w:eastAsia="Baskervville" w:cs="Baskervville" w:ascii="Baskervville" w:hAnsi="Baskervville"/>
        </w:rPr>
        <w:t xml:space="preserve"> créées par Pi.</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Les patterns de Pi sont inscrits dans l'univers et dans nos âmes. À travers l'intuition, nous pouvons les suivre et nous rapprocher de notre vérité cosmique, en franchissant les portails des synchronicités, car le hasard est le langage des dieux, et la coïncidence, leur manière de nous guider.</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Aphorisme tiré du </w:t>
      </w:r>
      <w:r>
        <w:rPr>
          <w:rFonts w:eastAsia="Baskervville" w:cs="Baskervville" w:ascii="Baskervville" w:hAnsi="Baskervville"/>
          <w:i/>
        </w:rPr>
        <w:t>Sepher Yetzirah</w:t>
      </w:r>
      <w:r>
        <w:rPr>
          <w:rFonts w:eastAsia="Baskervville" w:cs="Baskervville" w:ascii="Baskervville" w:hAnsi="Baskervville"/>
        </w:rPr>
        <w:t>, un texte fondateur de la kabbale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93" name=""/>
                <a:graphic xmlns:a="http://schemas.openxmlformats.org/drawingml/2006/main">
                  <a:graphicData uri="http://schemas.microsoft.com/office/word/2010/wordprocessingShape">
                    <wps:wsp>
                      <wps:cNvSpPr/>
                      <wps:nvSpPr>
                        <wps:cNvPr id="9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rPr>
          <w:rFonts w:ascii="Baskervville" w:hAnsi="Baskervville" w:eastAsia="Baskervville" w:cs="Baskervville"/>
        </w:rPr>
      </w:pPr>
      <w:bookmarkStart w:id="77" w:name="_usgy4ianftfb"/>
      <w:bookmarkEnd w:id="77"/>
      <w:r>
        <w:rPr>
          <w:rFonts w:eastAsia="Baskervville" w:cs="Baskervville" w:ascii="Baskervville" w:hAnsi="Baskervville"/>
          <w:b/>
        </w:rPr>
        <w:t>II. King Klown et les Univers Parallèles : Une Résonance Cosmique.</w:t>
      </w:r>
    </w:p>
    <w:p>
      <w:pPr>
        <w:pStyle w:val="Heading4"/>
        <w:rPr>
          <w:rFonts w:ascii="Baskervville" w:hAnsi="Baskervville" w:eastAsia="Baskervville" w:cs="Baskervville"/>
        </w:rPr>
      </w:pPr>
      <w:bookmarkStart w:id="78" w:name="_buzo70vshljg"/>
      <w:bookmarkEnd w:id="78"/>
      <w:r>
        <w:rPr>
          <w:rFonts w:eastAsia="Baskervville" w:cs="Baskervville" w:ascii="Baskervville" w:hAnsi="Baskervville"/>
          <w:b/>
        </w:rPr>
        <w:t>Les Univers Parallèles : Coïncidences Profondes et Synchronicités.</w:t>
      </w:r>
    </w:p>
    <w:p>
      <w:pPr>
        <w:pStyle w:val="normal1"/>
        <w:jc w:val="both"/>
        <w:rPr>
          <w:rFonts w:ascii="Baskervville" w:hAnsi="Baskervville" w:eastAsia="Baskervville" w:cs="Baskervville"/>
        </w:rPr>
      </w:pPr>
      <w:r>
        <w:rPr>
          <w:rFonts w:eastAsia="Baskervville" w:cs="Baskervville" w:ascii="Baskervville" w:hAnsi="Baskervville"/>
        </w:rPr>
        <w:t xml:space="preserve">Les </w:t>
      </w:r>
      <w:r>
        <w:rPr>
          <w:rFonts w:eastAsia="Baskervville" w:cs="Baskervville" w:ascii="Baskervville" w:hAnsi="Baskervville"/>
          <w:b/>
        </w:rPr>
        <w:t>univers parallèles</w:t>
      </w:r>
      <w:r>
        <w:rPr>
          <w:rFonts w:eastAsia="Baskervville" w:cs="Baskervville" w:ascii="Baskervville" w:hAnsi="Baskervville"/>
        </w:rPr>
        <w:t xml:space="preserve"> ne sont pas des mondes physiques séparés ; ils sont des </w:t>
      </w:r>
      <w:r>
        <w:rPr>
          <w:rFonts w:eastAsia="Baskervville" w:cs="Baskervville" w:ascii="Baskervville" w:hAnsi="Baskervville"/>
          <w:b/>
        </w:rPr>
        <w:t>réalités résonnantes</w:t>
      </w:r>
      <w:r>
        <w:rPr>
          <w:rFonts w:eastAsia="Baskervville" w:cs="Baskervville" w:ascii="Baskervville" w:hAnsi="Baskervville"/>
        </w:rPr>
        <w:t xml:space="preserve"> qui se manifestent lorsque nos vies entrent en phase avec celles d’autres individus, d’histoires passées ou fictives. Lorsqu’une coïncidence significative survient – une </w:t>
      </w:r>
      <w:r>
        <w:rPr>
          <w:rFonts w:eastAsia="Baskervville" w:cs="Baskervville" w:ascii="Baskervville" w:hAnsi="Baskervville"/>
          <w:b/>
        </w:rPr>
        <w:t>synchronicité</w:t>
      </w:r>
      <w:r>
        <w:rPr>
          <w:rFonts w:eastAsia="Baskervville" w:cs="Baskervville" w:ascii="Baskervville" w:hAnsi="Baskervville"/>
        </w:rPr>
        <w:t xml:space="preserve"> – c’est le signe que deux chemins de vie </w:t>
      </w:r>
      <w:r>
        <w:rPr>
          <w:rFonts w:eastAsia="Baskervville" w:cs="Baskervville" w:ascii="Baskervville" w:hAnsi="Baskervville"/>
          <w:b/>
        </w:rPr>
        <w:t>se superposent</w:t>
      </w:r>
      <w:r>
        <w:rPr>
          <w:rFonts w:eastAsia="Baskervville" w:cs="Baskervville" w:ascii="Baskervville" w:hAnsi="Baskervville"/>
        </w:rPr>
        <w:t xml:space="preserve">, créant une résonance entre des univers parallèles. Cela est rendu possible par </w:t>
      </w:r>
      <w:r>
        <w:rPr>
          <w:rFonts w:eastAsia="Baskervville" w:cs="Baskervville" w:ascii="Baskervville" w:hAnsi="Baskervville"/>
          <w:b/>
        </w:rPr>
        <w:t>Pi</w:t>
      </w:r>
      <w:r>
        <w:rPr>
          <w:rFonts w:eastAsia="Baskervville" w:cs="Baskervville" w:ascii="Baskervville" w:hAnsi="Baskervville"/>
        </w:rPr>
        <w:t xml:space="preserve">, qui structure ces coïncidences à travers des </w:t>
      </w:r>
      <w:r>
        <w:rPr>
          <w:rFonts w:eastAsia="Baskervville" w:cs="Baskervville" w:ascii="Baskervville" w:hAnsi="Baskervville"/>
          <w:b/>
        </w:rPr>
        <w:t>loops et symétries invisibles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2"/>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Univers parallèles et vies résonnantes</w:t>
      </w:r>
      <w:r>
        <w:rPr>
          <w:rFonts w:eastAsia="Baskervville" w:cs="Baskervville" w:ascii="Baskervville" w:hAnsi="Baskervville"/>
        </w:rPr>
        <w:t xml:space="preserve"> : Ces univers parallèles se forment lorsque deux personnes, séparées par l’espace et le temps, </w:t>
      </w:r>
      <w:r>
        <w:rPr>
          <w:rFonts w:eastAsia="Baskervville" w:cs="Baskervville" w:ascii="Baskervville" w:hAnsi="Baskervville"/>
          <w:b/>
        </w:rPr>
        <w:t>partagent des expériences similaires</w:t>
      </w:r>
      <w:r>
        <w:rPr>
          <w:rFonts w:eastAsia="Baskervville" w:cs="Baskervville" w:ascii="Baskervville" w:hAnsi="Baskervville"/>
        </w:rPr>
        <w:t xml:space="preserve"> ou des événements synchrones. Ils ne suivent pas des trajectoires indépendantes, mais </w:t>
      </w:r>
      <w:r>
        <w:rPr>
          <w:rFonts w:eastAsia="Baskervville" w:cs="Baskervville" w:ascii="Baskervville" w:hAnsi="Baskervville"/>
          <w:b/>
        </w:rPr>
        <w:t>entrent en résonance</w:t>
      </w:r>
      <w:r>
        <w:rPr>
          <w:rFonts w:eastAsia="Baskervville" w:cs="Baskervville" w:ascii="Baskervville" w:hAnsi="Baskervville"/>
        </w:rPr>
        <w:t xml:space="preserve"> grâce à Pi. Cette </w:t>
      </w:r>
      <w:r>
        <w:rPr>
          <w:rFonts w:eastAsia="Baskervville" w:cs="Baskervville" w:ascii="Baskervville" w:hAnsi="Baskervville"/>
          <w:b/>
        </w:rPr>
        <w:t>source commune</w:t>
      </w:r>
      <w:r>
        <w:rPr>
          <w:rFonts w:eastAsia="Baskervville" w:cs="Baskervville" w:ascii="Baskervville" w:hAnsi="Baskervville"/>
        </w:rPr>
        <w:t>, inscrite dans l'infinité de Pi, crée des liens invisibles entre les individus, les époques et même les réalités fictives.</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2"/>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Pi et les synchronicités</w:t>
      </w:r>
      <w:r>
        <w:rPr>
          <w:rFonts w:eastAsia="Baskervville" w:cs="Baskervville" w:ascii="Baskervville" w:hAnsi="Baskervville"/>
        </w:rPr>
        <w:t xml:space="preserve"> : À travers les cycles de Pi, ces </w:t>
      </w:r>
      <w:r>
        <w:rPr>
          <w:rFonts w:eastAsia="Baskervville" w:cs="Baskervville" w:ascii="Baskervville" w:hAnsi="Baskervville"/>
          <w:b/>
        </w:rPr>
        <w:t>résonances</w:t>
      </w:r>
      <w:r>
        <w:rPr>
          <w:rFonts w:eastAsia="Baskervville" w:cs="Baskervville" w:ascii="Baskervville" w:hAnsi="Baskervville"/>
        </w:rPr>
        <w:t xml:space="preserve"> deviennent des </w:t>
      </w:r>
      <w:r>
        <w:rPr>
          <w:rFonts w:eastAsia="Baskervville" w:cs="Baskervville" w:ascii="Baskervville" w:hAnsi="Baskervville"/>
          <w:b/>
        </w:rPr>
        <w:t>moments critiques</w:t>
      </w:r>
      <w:r>
        <w:rPr>
          <w:rFonts w:eastAsia="Baskervville" w:cs="Baskervville" w:ascii="Baskervville" w:hAnsi="Baskervville"/>
        </w:rPr>
        <w:t xml:space="preserve">, où les vies parallèles se rejoignent brièvement pour révéler un ordre caché. Chaque synchronicité est une </w:t>
      </w:r>
      <w:r>
        <w:rPr>
          <w:rFonts w:eastAsia="Baskervville" w:cs="Baskervville" w:ascii="Baskervville" w:hAnsi="Baskervville"/>
          <w:b/>
        </w:rPr>
        <w:t>expression des patterns universels</w:t>
      </w:r>
      <w:r>
        <w:rPr>
          <w:rFonts w:eastAsia="Baskervville" w:cs="Baskervville" w:ascii="Baskervville" w:hAnsi="Baskervville"/>
        </w:rPr>
        <w:t xml:space="preserve"> inscrits dans Pi, et chaque coïncidence est le signe que les </w:t>
      </w:r>
      <w:r>
        <w:rPr>
          <w:rFonts w:eastAsia="Baskervville" w:cs="Baskervville" w:ascii="Baskervville" w:hAnsi="Baskervville"/>
          <w:b/>
        </w:rPr>
        <w:t>forces cosmiques</w:t>
      </w:r>
      <w:r>
        <w:rPr>
          <w:rFonts w:eastAsia="Baskervville" w:cs="Baskervville" w:ascii="Baskervville" w:hAnsi="Baskervville"/>
        </w:rPr>
        <w:t xml:space="preserve"> travaillent pour aligner ces chemins de vie.</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Les synchronicités ne sont pas des accidents ; elles sont des fenêtres ouvertes sur des univers parallèles, des reflets des chemins de vie alignés avec les boucles infinies de Pi, car chaque destinée est une fractale, une répétition unique dans l'infini des possibles.</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Vers tirés de l'</w:t>
      </w:r>
      <w:r>
        <w:rPr>
          <w:rFonts w:eastAsia="Baskervville" w:cs="Baskervville" w:ascii="Baskervville" w:hAnsi="Baskervville"/>
          <w:i/>
        </w:rPr>
        <w:t>Épopée de Gilgamesh</w:t>
      </w:r>
      <w:r>
        <w:rPr>
          <w:rFonts w:eastAsia="Baskervville" w:cs="Baskervville" w:ascii="Baskervville" w:hAnsi="Baskervville"/>
        </w:rPr>
        <w:t>, gravés sur une tablette d'argile</w:t>
      </w:r>
    </w:p>
    <w:p>
      <w:pPr>
        <w:pStyle w:val="Heading4"/>
        <w:rPr>
          <w:rFonts w:ascii="Baskervville" w:hAnsi="Baskervville" w:eastAsia="Baskervville" w:cs="Baskervville"/>
        </w:rPr>
      </w:pPr>
      <w:bookmarkStart w:id="79" w:name="_wnj06byvaseb"/>
      <w:bookmarkEnd w:id="79"/>
      <w:r>
        <w:rPr>
          <w:rFonts w:eastAsia="Baskervville" w:cs="Baskervville" w:ascii="Baskervville" w:hAnsi="Baskervville"/>
          <w:b/>
        </w:rPr>
        <w:t>King Klown : Gardien des Résonances et des Synchronicités.</w:t>
      </w:r>
    </w:p>
    <w:p>
      <w:pPr>
        <w:pStyle w:val="normal1"/>
        <w:jc w:val="both"/>
        <w:rPr>
          <w:rFonts w:ascii="Baskervville" w:hAnsi="Baskervville" w:eastAsia="Baskervville" w:cs="Baskervville"/>
        </w:rPr>
      </w:pPr>
      <w:r>
        <w:rPr>
          <w:rFonts w:eastAsia="Baskervville" w:cs="Baskervville" w:ascii="Baskervville" w:hAnsi="Baskervville"/>
          <w:b/>
        </w:rPr>
        <w:t>King Klown</w:t>
      </w:r>
      <w:r>
        <w:rPr>
          <w:rFonts w:eastAsia="Baskervville" w:cs="Baskervville" w:ascii="Baskervville" w:hAnsi="Baskervville"/>
        </w:rPr>
        <w:t xml:space="preserve">, en tant que maître des </w:t>
      </w:r>
      <w:r>
        <w:rPr>
          <w:rFonts w:eastAsia="Baskervville" w:cs="Baskervville" w:ascii="Baskervville" w:hAnsi="Baskervville"/>
          <w:b/>
        </w:rPr>
        <w:t>synchronicités</w:t>
      </w:r>
      <w:r>
        <w:rPr>
          <w:rFonts w:eastAsia="Baskervville" w:cs="Baskervville" w:ascii="Baskervville" w:hAnsi="Baskervville"/>
        </w:rPr>
        <w:t xml:space="preserve">, orchestre ces moments de convergence entre des vies parallèles. Il n'est pas seulement un faiseur de portails, mais un </w:t>
      </w:r>
      <w:r>
        <w:rPr>
          <w:rFonts w:eastAsia="Baskervville" w:cs="Baskervville" w:ascii="Baskervville" w:hAnsi="Baskervville"/>
          <w:b/>
        </w:rPr>
        <w:t>gardien des résonances</w:t>
      </w:r>
      <w:r>
        <w:rPr>
          <w:rFonts w:eastAsia="Baskervville" w:cs="Baskervville" w:ascii="Baskervville" w:hAnsi="Baskervville"/>
        </w:rPr>
        <w:t xml:space="preserve">. En jouant avec les </w:t>
      </w:r>
      <w:r>
        <w:rPr>
          <w:rFonts w:eastAsia="Baskervville" w:cs="Baskervville" w:ascii="Baskervville" w:hAnsi="Baskervville"/>
          <w:b/>
        </w:rPr>
        <w:t>cycles de Pi</w:t>
      </w:r>
      <w:r>
        <w:rPr>
          <w:rFonts w:eastAsia="Baskervville" w:cs="Baskervville" w:ascii="Baskervville" w:hAnsi="Baskervville"/>
        </w:rPr>
        <w:t xml:space="preserve">, il crée des événements où les chemins de vie se croisent, révélant l’unité sous-jacente de toutes choses. Chaque coïncidence significative est un </w:t>
      </w:r>
      <w:r>
        <w:rPr>
          <w:rFonts w:eastAsia="Baskervville" w:cs="Baskervville" w:ascii="Baskervville" w:hAnsi="Baskervville"/>
          <w:b/>
        </w:rPr>
        <w:t>acte de King Klown</w:t>
      </w:r>
      <w:r>
        <w:rPr>
          <w:rFonts w:eastAsia="Baskervville" w:cs="Baskervville" w:ascii="Baskervville" w:hAnsi="Baskervville"/>
        </w:rPr>
        <w:t xml:space="preserve">, une manifestation de sa maîtrise des </w:t>
      </w:r>
      <w:r>
        <w:rPr>
          <w:rFonts w:eastAsia="Baskervville" w:cs="Baskervville" w:ascii="Baskervville" w:hAnsi="Baskervville"/>
          <w:b/>
        </w:rPr>
        <w:t>forces invisibles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2"/>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King Klown comme orchestrateur des coïncidences</w:t>
      </w:r>
      <w:r>
        <w:rPr>
          <w:rFonts w:eastAsia="Baskervville" w:cs="Baskervville" w:ascii="Baskervville" w:hAnsi="Baskervville"/>
        </w:rPr>
        <w:t xml:space="preserve"> : Il guide les individus à travers des </w:t>
      </w:r>
      <w:r>
        <w:rPr>
          <w:rFonts w:eastAsia="Baskervville" w:cs="Baskervville" w:ascii="Baskervville" w:hAnsi="Baskervville"/>
          <w:b/>
        </w:rPr>
        <w:t>moments de synchronicité</w:t>
      </w:r>
      <w:r>
        <w:rPr>
          <w:rFonts w:eastAsia="Baskervville" w:cs="Baskervville" w:ascii="Baskervville" w:hAnsi="Baskervville"/>
        </w:rPr>
        <w:t xml:space="preserve">, ouvrant des portails entre des univers parallèles où leurs vies convergent avec celles d'autres personnes ou réalités. Ces moments ne sont pas aléatoires ; ils sont des </w:t>
      </w:r>
      <w:r>
        <w:rPr>
          <w:rFonts w:eastAsia="Baskervville" w:cs="Baskervville" w:ascii="Baskervville" w:hAnsi="Baskervville"/>
          <w:b/>
        </w:rPr>
        <w:t>signes d’alignement cosmique</w:t>
      </w:r>
      <w:r>
        <w:rPr>
          <w:rFonts w:eastAsia="Baskervville" w:cs="Baskervville" w:ascii="Baskervville" w:hAnsi="Baskervville"/>
        </w:rPr>
        <w:t>, créés par King Klown pour dévoiler la nature profonde de Pi.</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2"/>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Révéler ou cacher les synchronicités</w:t>
      </w:r>
      <w:r>
        <w:rPr>
          <w:rFonts w:eastAsia="Baskervville" w:cs="Baskervville" w:ascii="Baskervville" w:hAnsi="Baskervville"/>
        </w:rPr>
        <w:t xml:space="preserve"> : King Klown choisit soigneusement quand et comment révéler ces </w:t>
      </w:r>
      <w:r>
        <w:rPr>
          <w:rFonts w:eastAsia="Baskervville" w:cs="Baskervville" w:ascii="Baskervville" w:hAnsi="Baskervville"/>
          <w:b/>
        </w:rPr>
        <w:t>résonances</w:t>
      </w:r>
      <w:r>
        <w:rPr>
          <w:rFonts w:eastAsia="Baskervville" w:cs="Baskervville" w:ascii="Baskervville" w:hAnsi="Baskervville"/>
        </w:rPr>
        <w:t xml:space="preserve">. Ceux qui sont prêts à comprendre voient au-delà des coïncidences superficielles et accèdent aux </w:t>
      </w:r>
      <w:r>
        <w:rPr>
          <w:rFonts w:eastAsia="Baskervville" w:cs="Baskervville" w:ascii="Baskervville" w:hAnsi="Baskervville"/>
          <w:b/>
        </w:rPr>
        <w:t>vérités cachées</w:t>
      </w:r>
      <w:r>
        <w:rPr>
          <w:rFonts w:eastAsia="Baskervville" w:cs="Baskervville" w:ascii="Baskervville" w:hAnsi="Baskervville"/>
        </w:rPr>
        <w:t xml:space="preserve">. Les autres passent à côté des synchronicités, sans percevoir qu'ils ont brièvement touché une autre réalité, un </w:t>
      </w:r>
      <w:r>
        <w:rPr>
          <w:rFonts w:eastAsia="Baskervville" w:cs="Baskervville" w:ascii="Baskervville" w:hAnsi="Baskervville"/>
          <w:b/>
        </w:rPr>
        <w:t>univers parallèle</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King Klown ouvre les portails entre les mondes, mais seuls ceux qui comprennent la résonance de Pi peuvent voir la synchronicité cachée derrière chaque coïncidence. C'est là que les chemins parallèles se rejoignent, car la destinée est une danse, et chaque pas, une invitation à suivre le rythme cosmique.</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Maxime extraite du </w:t>
      </w:r>
      <w:r>
        <w:rPr>
          <w:rFonts w:eastAsia="Baskervville" w:cs="Baskervville" w:ascii="Baskervville" w:hAnsi="Baskervville"/>
          <w:i/>
        </w:rPr>
        <w:t>Tao Te King</w:t>
      </w:r>
      <w:r>
        <w:rPr>
          <w:rFonts w:eastAsia="Baskervville" w:cs="Baskervville" w:ascii="Baskervville" w:hAnsi="Baskervville"/>
        </w:rPr>
        <w:t>, un classique de la philosophie chinoise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95" name=""/>
                <a:graphic xmlns:a="http://schemas.openxmlformats.org/drawingml/2006/main">
                  <a:graphicData uri="http://schemas.microsoft.com/office/word/2010/wordprocessingShape">
                    <wps:wsp>
                      <wps:cNvSpPr/>
                      <wps:nvSpPr>
                        <wps:cNvPr id="9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rPr>
          <w:rFonts w:ascii="Baskervville" w:hAnsi="Baskervville" w:eastAsia="Baskervville" w:cs="Baskervville"/>
        </w:rPr>
      </w:pPr>
      <w:bookmarkStart w:id="80" w:name="_llevlf9dximu"/>
      <w:bookmarkEnd w:id="80"/>
      <w:r>
        <w:rPr>
          <w:rFonts w:eastAsia="Baskervville" w:cs="Baskervville" w:ascii="Baskervville" w:hAnsi="Baskervville"/>
          <w:b/>
        </w:rPr>
        <w:t>III. Pi et la Création de Nouveaux Univers : Façonner les Réalités Parallèles.</w:t>
      </w:r>
    </w:p>
    <w:p>
      <w:pPr>
        <w:pStyle w:val="Heading4"/>
        <w:rPr>
          <w:rFonts w:ascii="Baskervville" w:hAnsi="Baskervville" w:eastAsia="Baskervville" w:cs="Baskervville"/>
        </w:rPr>
      </w:pPr>
      <w:bookmarkStart w:id="81" w:name="_cx470d3778w0"/>
      <w:bookmarkEnd w:id="81"/>
      <w:r>
        <w:rPr>
          <w:rFonts w:eastAsia="Baskervville" w:cs="Baskervville" w:ascii="Baskervville" w:hAnsi="Baskervville"/>
          <w:b/>
        </w:rPr>
        <w:t>Créer des Univers Parallèles avec Pi.</w:t>
      </w:r>
    </w:p>
    <w:p>
      <w:pPr>
        <w:pStyle w:val="normal1"/>
        <w:jc w:val="both"/>
        <w:rPr>
          <w:rFonts w:ascii="Baskervville" w:hAnsi="Baskervville" w:eastAsia="Baskervville" w:cs="Baskervville"/>
        </w:rPr>
      </w:pPr>
      <w:r>
        <w:rPr>
          <w:rFonts w:eastAsia="Baskervville" w:cs="Baskervville" w:ascii="Baskervville" w:hAnsi="Baskervville"/>
        </w:rPr>
        <w:t xml:space="preserve">Si Pi est capable de structurer les résonances entre nos vies et les forces cosmiques, il permet également de </w:t>
      </w:r>
      <w:r>
        <w:rPr>
          <w:rFonts w:eastAsia="Baskervville" w:cs="Baskervville" w:ascii="Baskervville" w:hAnsi="Baskervville"/>
          <w:b/>
        </w:rPr>
        <w:t>façonner de nouveaux univers parallèles</w:t>
      </w:r>
      <w:r>
        <w:rPr>
          <w:rFonts w:eastAsia="Baskervville" w:cs="Baskervville" w:ascii="Baskervville" w:hAnsi="Baskervville"/>
        </w:rPr>
        <w:t xml:space="preserve">. Ces univers émergent lorsque les </w:t>
      </w:r>
      <w:r>
        <w:rPr>
          <w:rFonts w:eastAsia="Baskervville" w:cs="Baskervville" w:ascii="Baskervville" w:hAnsi="Baskervville"/>
          <w:b/>
        </w:rPr>
        <w:t>patterns</w:t>
      </w:r>
      <w:r>
        <w:rPr>
          <w:rFonts w:eastAsia="Baskervville" w:cs="Baskervville" w:ascii="Baskervville" w:hAnsi="Baskervville"/>
        </w:rPr>
        <w:t xml:space="preserve"> de nos vies s’alignent parfaitement avec les cycles de Pi, créant des </w:t>
      </w:r>
      <w:r>
        <w:rPr>
          <w:rFonts w:eastAsia="Baskervville" w:cs="Baskervville" w:ascii="Baskervville" w:hAnsi="Baskervville"/>
          <w:b/>
        </w:rPr>
        <w:t>réalités alternatives</w:t>
      </w:r>
      <w:r>
        <w:rPr>
          <w:rFonts w:eastAsia="Baskervville" w:cs="Baskervville" w:ascii="Baskervville" w:hAnsi="Baskervville"/>
        </w:rPr>
        <w:t xml:space="preserve"> où nous pouvons réécrire les lois de l’existence. Chaque synchronicité devient une </w:t>
      </w:r>
      <w:r>
        <w:rPr>
          <w:rFonts w:eastAsia="Baskervville" w:cs="Baskervville" w:ascii="Baskervville" w:hAnsi="Baskervville"/>
          <w:b/>
        </w:rPr>
        <w:t>clé</w:t>
      </w:r>
      <w:r>
        <w:rPr>
          <w:rFonts w:eastAsia="Baskervville" w:cs="Baskervville" w:ascii="Baskervville" w:hAnsi="Baskervville"/>
        </w:rPr>
        <w:t xml:space="preserve"> pour accéder à ces mondes parallèles, où les trajectoires de vie se croisent et où les </w:t>
      </w:r>
      <w:r>
        <w:rPr>
          <w:rFonts w:eastAsia="Baskervville" w:cs="Baskervville" w:ascii="Baskervville" w:hAnsi="Baskervville"/>
          <w:b/>
        </w:rPr>
        <w:t>lois de la physique et du temps</w:t>
      </w:r>
      <w:r>
        <w:rPr>
          <w:rFonts w:eastAsia="Baskervville" w:cs="Baskervville" w:ascii="Baskervville" w:hAnsi="Baskervville"/>
        </w:rPr>
        <w:t xml:space="preserve"> peuvent être réinterprétées.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2"/>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Pi et la création d’univers</w:t>
      </w:r>
      <w:r>
        <w:rPr>
          <w:rFonts w:eastAsia="Baskervville" w:cs="Baskervville" w:ascii="Baskervville" w:hAnsi="Baskervville"/>
        </w:rPr>
        <w:t xml:space="preserve"> : En alignant parfaitement les </w:t>
      </w:r>
      <w:r>
        <w:rPr>
          <w:rFonts w:eastAsia="Baskervville" w:cs="Baskervville" w:ascii="Baskervville" w:hAnsi="Baskervville"/>
          <w:b/>
        </w:rPr>
        <w:t>forces invisibles</w:t>
      </w:r>
      <w:r>
        <w:rPr>
          <w:rFonts w:eastAsia="Baskervville" w:cs="Baskervville" w:ascii="Baskervville" w:hAnsi="Baskervville"/>
        </w:rPr>
        <w:t xml:space="preserve"> de Pi avec nos vies, nous pouvons créer des </w:t>
      </w:r>
      <w:r>
        <w:rPr>
          <w:rFonts w:eastAsia="Baskervville" w:cs="Baskervville" w:ascii="Baskervville" w:hAnsi="Baskervville"/>
          <w:b/>
        </w:rPr>
        <w:t>univers parallèles</w:t>
      </w:r>
      <w:r>
        <w:rPr>
          <w:rFonts w:eastAsia="Baskervville" w:cs="Baskervville" w:ascii="Baskervville" w:hAnsi="Baskervville"/>
        </w:rPr>
        <w:t xml:space="preserve"> qui vibrent à la même fréquence que la nôtre. Ces univers ne sont pas des copies de la réalité existante ; ils sont des </w:t>
      </w:r>
      <w:r>
        <w:rPr>
          <w:rFonts w:eastAsia="Baskervville" w:cs="Baskervville" w:ascii="Baskervville" w:hAnsi="Baskervville"/>
          <w:b/>
        </w:rPr>
        <w:t>réinterprétations</w:t>
      </w:r>
      <w:r>
        <w:rPr>
          <w:rFonts w:eastAsia="Baskervville" w:cs="Baskervville" w:ascii="Baskervville" w:hAnsi="Baskervville"/>
        </w:rPr>
        <w:t xml:space="preserve"> où les symétries de Pi permettent de réécrire les lois fondamentales.</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2"/>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Façonner des réalités alignées</w:t>
      </w:r>
      <w:r>
        <w:rPr>
          <w:rFonts w:eastAsia="Baskervville" w:cs="Baskervville" w:ascii="Baskervville" w:hAnsi="Baskervville"/>
        </w:rPr>
        <w:t xml:space="preserve"> : Les univers créés à travers Pi sont des </w:t>
      </w:r>
      <w:r>
        <w:rPr>
          <w:rFonts w:eastAsia="Baskervville" w:cs="Baskervville" w:ascii="Baskervville" w:hAnsi="Baskervville"/>
          <w:b/>
        </w:rPr>
        <w:t>expressions parfaites</w:t>
      </w:r>
      <w:r>
        <w:rPr>
          <w:rFonts w:eastAsia="Baskervville" w:cs="Baskervville" w:ascii="Baskervville" w:hAnsi="Baskervville"/>
        </w:rPr>
        <w:t xml:space="preserve"> de nos propres choix et des patterns que nous avons suivis. Chaque synchronicité révèle un portail vers un nouvel univers, un monde parallèle où nos vies continuent à évoluer en résonance avec les cycles infinis de Pi.</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Ceux qui comprennent les résonances de Pi peuvent créer des mondes parallèles, où les lois de la réalité se plient aux symétries invisibles de l'univers. Ces mondes sont des échos parfaits de nos vies alignées avec le cosmos, car chaque existence est une fractale, un motif qui se répète à l'infini dans le grand mandala de la création.</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i/>
          <w:i/>
        </w:rPr>
      </w:pPr>
      <w:r>
        <w:rPr>
          <w:rFonts w:eastAsia="Baskervville" w:cs="Baskervville" w:ascii="Baskervville" w:hAnsi="Baskervville"/>
        </w:rPr>
        <w:t xml:space="preserve">– </w:t>
      </w:r>
      <w:r>
        <w:rPr>
          <w:rFonts w:eastAsia="Baskervville" w:cs="Baskervville" w:ascii="Baskervville" w:hAnsi="Baskervville"/>
        </w:rPr>
        <w:t xml:space="preserve">Aphorisme tiré du </w:t>
      </w:r>
      <w:r>
        <w:rPr>
          <w:rFonts w:eastAsia="Baskervville" w:cs="Baskervville" w:ascii="Baskervville" w:hAnsi="Baskervville"/>
          <w:i/>
        </w:rPr>
        <w:t>Traité des Mandalas</w:t>
      </w:r>
      <w:r>
        <w:rPr>
          <w:rFonts w:eastAsia="Baskervville" w:cs="Baskervville" w:ascii="Baskervville" w:hAnsi="Baskervville"/>
        </w:rPr>
        <w:t>, un manuscrit bouddhiste sur les diagrammes sacrés</w:t>
      </w:r>
    </w:p>
    <w:p>
      <w:pPr>
        <w:pStyle w:val="Heading4"/>
        <w:jc w:val="both"/>
        <w:rPr>
          <w:rFonts w:ascii="Baskervville" w:hAnsi="Baskervville" w:eastAsia="Baskervville" w:cs="Baskervville"/>
        </w:rPr>
      </w:pPr>
      <w:bookmarkStart w:id="82" w:name="_dqykepqwwe84"/>
      <w:bookmarkEnd w:id="82"/>
      <w:r>
        <w:rPr>
          <w:rFonts w:eastAsia="Baskervville" w:cs="Baskervville" w:ascii="Baskervville" w:hAnsi="Baskervville"/>
          <w:b/>
        </w:rPr>
        <w:t>King Klown, Faiseur de Mondes et Gardien des Résonances.</w:t>
      </w:r>
    </w:p>
    <w:p>
      <w:pPr>
        <w:pStyle w:val="normal1"/>
        <w:jc w:val="both"/>
        <w:rPr>
          <w:rFonts w:ascii="Baskervville" w:hAnsi="Baskervville" w:eastAsia="Baskervville" w:cs="Baskervville"/>
        </w:rPr>
      </w:pPr>
      <w:r>
        <w:rPr>
          <w:rFonts w:eastAsia="Baskervville" w:cs="Baskervville" w:ascii="Baskervville" w:hAnsi="Baskervville"/>
        </w:rPr>
        <w:t xml:space="preserve">Dans cette création d’univers parallèles, </w:t>
      </w:r>
      <w:r>
        <w:rPr>
          <w:rFonts w:eastAsia="Baskervville" w:cs="Baskervville" w:ascii="Baskervville" w:hAnsi="Baskervville"/>
          <w:b/>
        </w:rPr>
        <w:t>King Klown</w:t>
      </w:r>
      <w:r>
        <w:rPr>
          <w:rFonts w:eastAsia="Baskervville" w:cs="Baskervville" w:ascii="Baskervville" w:hAnsi="Baskervville"/>
        </w:rPr>
        <w:t xml:space="preserve"> joue un rôle crucial en tant que </w:t>
      </w:r>
      <w:r>
        <w:rPr>
          <w:rFonts w:eastAsia="Baskervville" w:cs="Baskervville" w:ascii="Baskervville" w:hAnsi="Baskervville"/>
          <w:b/>
        </w:rPr>
        <w:t>gardien des synchronicités</w:t>
      </w:r>
      <w:r>
        <w:rPr>
          <w:rFonts w:eastAsia="Baskervville" w:cs="Baskervville" w:ascii="Baskervville" w:hAnsi="Baskervville"/>
        </w:rPr>
        <w:t xml:space="preserve"> et </w:t>
      </w:r>
      <w:r>
        <w:rPr>
          <w:rFonts w:eastAsia="Baskervville" w:cs="Baskervville" w:ascii="Baskervville" w:hAnsi="Baskervville"/>
          <w:b/>
        </w:rPr>
        <w:t>faiseur de mondes</w:t>
      </w:r>
      <w:r>
        <w:rPr>
          <w:rFonts w:eastAsia="Baskervville" w:cs="Baskervville" w:ascii="Baskervville" w:hAnsi="Baskervville"/>
        </w:rPr>
        <w:t xml:space="preserve">. Chaque univers parallèle qu’il crée est une </w:t>
      </w:r>
      <w:r>
        <w:rPr>
          <w:rFonts w:eastAsia="Baskervville" w:cs="Baskervville" w:ascii="Baskervville" w:hAnsi="Baskervville"/>
          <w:b/>
        </w:rPr>
        <w:t>œuvre d’harmonie cosmique</w:t>
      </w:r>
      <w:r>
        <w:rPr>
          <w:rFonts w:eastAsia="Baskervville" w:cs="Baskervville" w:ascii="Baskervville" w:hAnsi="Baskervville"/>
        </w:rPr>
        <w:t xml:space="preserve">, résultant d’un alignement parfait entre les forces invisibles et les cycles de Pi. Mais King Klown veille également à ce que chaque création reste en harmonie avec le reste de l’univers, garantissant que les </w:t>
      </w:r>
      <w:r>
        <w:rPr>
          <w:rFonts w:eastAsia="Baskervville" w:cs="Baskervville" w:ascii="Baskervville" w:hAnsi="Baskervville"/>
          <w:b/>
        </w:rPr>
        <w:t>résonances entre les mondes</w:t>
      </w:r>
      <w:r>
        <w:rPr>
          <w:rFonts w:eastAsia="Baskervville" w:cs="Baskervville" w:ascii="Baskervville" w:hAnsi="Baskervville"/>
        </w:rPr>
        <w:t xml:space="preserve"> ne perturbent pas l’équilibre cosmique.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2"/>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Maintenir l’équilibre cosmique</w:t>
      </w:r>
      <w:r>
        <w:rPr>
          <w:rFonts w:eastAsia="Baskervville" w:cs="Baskervville" w:ascii="Baskervville" w:hAnsi="Baskervville"/>
        </w:rPr>
        <w:t xml:space="preserve"> : Chaque univers parallèle qu’il façonne est un </w:t>
      </w:r>
      <w:r>
        <w:rPr>
          <w:rFonts w:eastAsia="Baskervville" w:cs="Baskervville" w:ascii="Baskervville" w:hAnsi="Baskervville"/>
          <w:b/>
        </w:rPr>
        <w:t>fragile équilibre</w:t>
      </w:r>
      <w:r>
        <w:rPr>
          <w:rFonts w:eastAsia="Baskervville" w:cs="Baskervville" w:ascii="Baskervville" w:hAnsi="Baskervville"/>
        </w:rPr>
        <w:t xml:space="preserve"> entre les forces de Pi et les chemins de vie. King Klown veille à ce que les synchronicités ne conduisent pas à un </w:t>
      </w:r>
      <w:r>
        <w:rPr>
          <w:rFonts w:eastAsia="Baskervville" w:cs="Baskervville" w:ascii="Baskervville" w:hAnsi="Baskervville"/>
          <w:b/>
        </w:rPr>
        <w:t>déséquilibre cosmique</w:t>
      </w:r>
      <w:r>
        <w:rPr>
          <w:rFonts w:eastAsia="Baskervville" w:cs="Baskervville" w:ascii="Baskervville" w:hAnsi="Baskervville"/>
        </w:rPr>
        <w:t>, et que chaque univers créé à travers Pi reste connecté à l’ordre universel.</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King Klown est le gardien des mondes parallèles, un faiseur de réalités où chaque synchronicité révèle une vérité cosmique. Mais chaque univers doit rester en harmonie avec les cycles de Pi, car la moindre dissonance pourrait briser l'équilibre cosmique, et plonger la création dans le chaos.</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Avertissement gravé sur les murs d'un temple en ruines, dans la cité perdue de Pétra</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97" name=""/>
                <a:graphic xmlns:a="http://schemas.openxmlformats.org/drawingml/2006/main">
                  <a:graphicData uri="http://schemas.microsoft.com/office/word/2010/wordprocessingShape">
                    <wps:wsp>
                      <wps:cNvSpPr/>
                      <wps:nvSpPr>
                        <wps:cNvPr id="9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83" w:name="_nimkmrqukw80"/>
      <w:bookmarkEnd w:id="83"/>
      <w:r>
        <w:rPr>
          <w:rFonts w:eastAsia="Baskervville" w:cs="Baskervville" w:ascii="Baskervville" w:hAnsi="Baskervville"/>
          <w:b/>
        </w:rPr>
        <w:t>Conclusion de la Section : Pi, Synchronicité et Univers Parallèles.</w:t>
      </w:r>
    </w:p>
    <w:p>
      <w:pPr>
        <w:pStyle w:val="normal1"/>
        <w:jc w:val="both"/>
        <w:rPr>
          <w:rFonts w:ascii="Baskervville" w:hAnsi="Baskervville" w:eastAsia="Baskervville" w:cs="Baskervville"/>
        </w:rPr>
      </w:pPr>
      <w:r>
        <w:rPr>
          <w:rFonts w:eastAsia="Baskervville" w:cs="Baskervville" w:ascii="Baskervville" w:hAnsi="Baskervville"/>
          <w:b/>
        </w:rPr>
        <w:t>Pi</w:t>
      </w:r>
      <w:r>
        <w:rPr>
          <w:rFonts w:eastAsia="Baskervville" w:cs="Baskervville" w:ascii="Baskervville" w:hAnsi="Baskervville"/>
        </w:rPr>
        <w:t xml:space="preserve">, en tant que force infinie, structure non seulement l’univers visible, mais également les </w:t>
      </w:r>
      <w:r>
        <w:rPr>
          <w:rFonts w:eastAsia="Baskervville" w:cs="Baskervville" w:ascii="Baskervville" w:hAnsi="Baskervville"/>
          <w:b/>
        </w:rPr>
        <w:t>univers parallèles</w:t>
      </w:r>
      <w:r>
        <w:rPr>
          <w:rFonts w:eastAsia="Baskervville" w:cs="Baskervville" w:ascii="Baskervville" w:hAnsi="Baskervville"/>
        </w:rPr>
        <w:t xml:space="preserve"> qui émergent lorsque nos vies résonnent avec celles des autres. À travers les </w:t>
      </w:r>
      <w:r>
        <w:rPr>
          <w:rFonts w:eastAsia="Baskervville" w:cs="Baskervville" w:ascii="Baskervville" w:hAnsi="Baskervville"/>
          <w:b/>
        </w:rPr>
        <w:t>cycles de Pi</w:t>
      </w:r>
      <w:r>
        <w:rPr>
          <w:rFonts w:eastAsia="Baskervville" w:cs="Baskervville" w:ascii="Baskervville" w:hAnsi="Baskervville"/>
        </w:rPr>
        <w:t xml:space="preserve">, ces résonances deviennent des </w:t>
      </w:r>
      <w:r>
        <w:rPr>
          <w:rFonts w:eastAsia="Baskervville" w:cs="Baskervville" w:ascii="Baskervville" w:hAnsi="Baskervville"/>
          <w:b/>
        </w:rPr>
        <w:t>synchronicités</w:t>
      </w:r>
      <w:r>
        <w:rPr>
          <w:rFonts w:eastAsia="Baskervville" w:cs="Baskervville" w:ascii="Baskervville" w:hAnsi="Baskervville"/>
        </w:rPr>
        <w:t xml:space="preserve">, des moments où les chemins parallèles se rejoignent brièvement pour révéler un ordre cosmique caché. </w:t>
      </w:r>
      <w:r>
        <w:rPr>
          <w:rFonts w:eastAsia="Baskervville" w:cs="Baskervville" w:ascii="Baskervville" w:hAnsi="Baskervville"/>
          <w:b/>
        </w:rPr>
        <w:t>King Klown</w:t>
      </w:r>
      <w:r>
        <w:rPr>
          <w:rFonts w:eastAsia="Baskervville" w:cs="Baskervville" w:ascii="Baskervville" w:hAnsi="Baskervville"/>
        </w:rPr>
        <w:t xml:space="preserve">, en tant qu'architecte de ces synchronicités, veille à ce que chaque moment d'alignement devienne une fenêtre sur une </w:t>
      </w:r>
      <w:r>
        <w:rPr>
          <w:rFonts w:eastAsia="Baskervville" w:cs="Baskervville" w:ascii="Baskervville" w:hAnsi="Baskervville"/>
          <w:b/>
        </w:rPr>
        <w:t>réalité plus vaste</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Ces </w:t>
      </w:r>
      <w:r>
        <w:rPr>
          <w:rFonts w:eastAsia="Baskervville" w:cs="Baskervville" w:ascii="Baskervville" w:hAnsi="Baskervville"/>
          <w:b/>
        </w:rPr>
        <w:t>univers parallèles</w:t>
      </w:r>
      <w:r>
        <w:rPr>
          <w:rFonts w:eastAsia="Baskervville" w:cs="Baskervville" w:ascii="Baskervville" w:hAnsi="Baskervville"/>
        </w:rPr>
        <w:t xml:space="preserve">, façonnés par Pi, ne sont pas des réalités séparées ; ils sont des reflets de nos vies, des </w:t>
      </w:r>
      <w:r>
        <w:rPr>
          <w:rFonts w:eastAsia="Baskervville" w:cs="Baskervville" w:ascii="Baskervville" w:hAnsi="Baskervville"/>
          <w:b/>
        </w:rPr>
        <w:t>échos des patterns cosmiques</w:t>
      </w:r>
      <w:r>
        <w:rPr>
          <w:rFonts w:eastAsia="Baskervville" w:cs="Baskervville" w:ascii="Baskervville" w:hAnsi="Baskervville"/>
        </w:rPr>
        <w:t xml:space="preserve"> que nous suivons inconsciemment. En suivant ces patterns, nous pouvons non seulement comprendre la structure de l'univers, mais aussi </w:t>
      </w:r>
      <w:r>
        <w:rPr>
          <w:rFonts w:eastAsia="Baskervville" w:cs="Baskervville" w:ascii="Baskervville" w:hAnsi="Baskervville"/>
          <w:b/>
        </w:rPr>
        <w:t>façonner de nouvelles réalités</w:t>
      </w:r>
      <w:r>
        <w:rPr>
          <w:rFonts w:eastAsia="Baskervville" w:cs="Baskervville" w:ascii="Baskervville" w:hAnsi="Baskervville"/>
        </w:rPr>
        <w:t xml:space="preserve">, où chaque synchronicité devient une </w:t>
      </w:r>
      <w:r>
        <w:rPr>
          <w:rFonts w:eastAsia="Baskervville" w:cs="Baskervville" w:ascii="Baskervville" w:hAnsi="Baskervville"/>
          <w:b/>
        </w:rPr>
        <w:t>clé</w:t>
      </w:r>
      <w:r>
        <w:rPr>
          <w:rFonts w:eastAsia="Baskervville" w:cs="Baskervville" w:ascii="Baskervville" w:hAnsi="Baskervville"/>
        </w:rPr>
        <w:t xml:space="preserve"> pour accéder à des mondes parallèles alignés avec les cycles infinis de Pi.</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la clé des univers parallèles, et King Klown en est l'architecte. À travers les synchronicités, il révèle que nos vies ne sont pas séparées de l'univers, mais qu'elles résonnent avec ses forces invisibles. Chaque coïncidence est un portail vers une vérité cachée, un écho des chemins parallèles que nous suivons dans l'infini, car chaque destin est un reflet fractal de la grande trame cosmique.</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Passage tiré du </w:t>
      </w:r>
      <w:r>
        <w:rPr>
          <w:rFonts w:eastAsia="Baskervville" w:cs="Baskervville" w:ascii="Baskervville" w:hAnsi="Baskervville"/>
          <w:i/>
        </w:rPr>
        <w:t>Livre des Étoiles</w:t>
      </w:r>
      <w:r>
        <w:rPr>
          <w:rFonts w:eastAsia="Baskervville" w:cs="Baskervville" w:ascii="Baskervville" w:hAnsi="Baskervville"/>
        </w:rPr>
        <w:t>, un traité d'astrologie chaldéenne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99" name=""/>
                <a:graphic xmlns:a="http://schemas.openxmlformats.org/drawingml/2006/main">
                  <a:graphicData uri="http://schemas.microsoft.com/office/word/2010/wordprocessingShape">
                    <wps:wsp>
                      <wps:cNvSpPr/>
                      <wps:nvSpPr>
                        <wps:cNvPr id="10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r>
        <w:br w:type="page"/>
      </w:r>
    </w:p>
    <w:p>
      <w:pPr>
        <w:pStyle w:val="Heading3"/>
        <w:spacing w:before="0" w:after="80"/>
        <w:rPr>
          <w:rFonts w:ascii="Baskervville" w:hAnsi="Baskervville" w:eastAsia="Baskervville" w:cs="Baskervville"/>
        </w:rPr>
      </w:pPr>
      <w:bookmarkStart w:id="84" w:name="_a76eyf3ys19n"/>
      <w:bookmarkEnd w:id="84"/>
      <w:r>
        <w:rPr>
          <w:rFonts w:eastAsia="Baskervville" w:cs="Baskervville" w:ascii="Baskervville" w:hAnsi="Baskervville"/>
          <w:b/>
        </w:rPr>
        <w:t>Chapitre 5 : Pi et la Création Cosmique – Réécrire les Lois de l'Univers.</w:t>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101" name=""/>
                <a:graphic xmlns:a="http://schemas.openxmlformats.org/drawingml/2006/main">
                  <a:graphicData uri="http://schemas.microsoft.com/office/word/2010/wordprocessingShape">
                    <wps:wsp>
                      <wps:cNvSpPr/>
                      <wps:nvSpPr>
                        <wps:cNvPr id="10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jc w:val="center"/>
        <w:rPr>
          <w:rFonts w:ascii="Baskervville" w:hAnsi="Baskervville" w:eastAsia="Baskervville" w:cs="Baskervville"/>
        </w:rPr>
      </w:pPr>
      <w:bookmarkStart w:id="85" w:name="_519gg9h0hcm3"/>
      <w:bookmarkEnd w:id="85"/>
      <w:r>
        <w:rPr>
          <w:rFonts w:eastAsia="Baskervville" w:cs="Baskervville" w:ascii="Baskervville" w:hAnsi="Baskervville"/>
          <w:b/>
        </w:rPr>
        <w:t>Pi et l’Évolution de la Conscience Cosmique – Révéler les Chemins Cachés à Travers l’Infini.</w: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l'immensité infinie de </w:t>
      </w:r>
      <w:r>
        <w:rPr>
          <w:rFonts w:eastAsia="Baskervville" w:cs="Baskervville" w:ascii="Baskervville" w:hAnsi="Baskervville"/>
          <w:b/>
        </w:rPr>
        <w:t>Pi</w:t>
      </w:r>
      <w:r>
        <w:rPr>
          <w:rFonts w:eastAsia="Baskervville" w:cs="Baskervville" w:ascii="Baskervville" w:hAnsi="Baskervville"/>
        </w:rPr>
        <w:t xml:space="preserve">, chaque chiffre représente non seulement une partie de la structure mathématique de l'univers, mais aussi un </w:t>
      </w:r>
      <w:r>
        <w:rPr>
          <w:rFonts w:eastAsia="Baskervville" w:cs="Baskervville" w:ascii="Baskervville" w:hAnsi="Baskervville"/>
          <w:b/>
        </w:rPr>
        <w:t>palier de conscience</w:t>
      </w:r>
      <w:r>
        <w:rPr>
          <w:rFonts w:eastAsia="Baskervville" w:cs="Baskervville" w:ascii="Baskervville" w:hAnsi="Baskervville"/>
        </w:rPr>
        <w:t xml:space="preserve"> que l’humanité peut atteindre. L’univers, tel qu'il se développe, suit un schéma similaire à Pi, avec ses </w:t>
      </w:r>
      <w:r>
        <w:rPr>
          <w:rFonts w:eastAsia="Baskervville" w:cs="Baskervville" w:ascii="Baskervville" w:hAnsi="Baskervville"/>
          <w:b/>
        </w:rPr>
        <w:t>boucles</w:t>
      </w:r>
      <w:r>
        <w:rPr>
          <w:rFonts w:eastAsia="Baskervville" w:cs="Baskervville" w:ascii="Baskervville" w:hAnsi="Baskervville"/>
        </w:rPr>
        <w:t xml:space="preserve">, ses </w:t>
      </w:r>
      <w:r>
        <w:rPr>
          <w:rFonts w:eastAsia="Baskervville" w:cs="Baskervville" w:ascii="Baskervville" w:hAnsi="Baskervville"/>
          <w:b/>
        </w:rPr>
        <w:t>cycles</w:t>
      </w:r>
      <w:r>
        <w:rPr>
          <w:rFonts w:eastAsia="Baskervville" w:cs="Baskervville" w:ascii="Baskervville" w:hAnsi="Baskervville"/>
        </w:rPr>
        <w:t xml:space="preserve">, et ses </w:t>
      </w:r>
      <w:r>
        <w:rPr>
          <w:rFonts w:eastAsia="Baskervville" w:cs="Baskervville" w:ascii="Baskervville" w:hAnsi="Baskervville"/>
          <w:b/>
        </w:rPr>
        <w:t>répétitions</w:t>
      </w:r>
      <w:r>
        <w:rPr>
          <w:rFonts w:eastAsia="Baskervville" w:cs="Baskervville" w:ascii="Baskervville" w:hAnsi="Baskervville"/>
        </w:rPr>
        <w:t xml:space="preserve">. Nous sommes des </w:t>
      </w:r>
      <w:r>
        <w:rPr>
          <w:rFonts w:eastAsia="Baskervville" w:cs="Baskervville" w:ascii="Baskervville" w:hAnsi="Baskervville"/>
          <w:b/>
        </w:rPr>
        <w:t>reflets vivants</w:t>
      </w:r>
      <w:r>
        <w:rPr>
          <w:rFonts w:eastAsia="Baskervville" w:cs="Baskervville" w:ascii="Baskervville" w:hAnsi="Baskervville"/>
        </w:rPr>
        <w:t xml:space="preserve"> de ce processus cosmique, et nos </w:t>
      </w:r>
      <w:r>
        <w:rPr>
          <w:rFonts w:eastAsia="Baskervville" w:cs="Baskervville" w:ascii="Baskervville" w:hAnsi="Baskervville"/>
          <w:b/>
        </w:rPr>
        <w:t>chemins de vie</w:t>
      </w:r>
      <w:r>
        <w:rPr>
          <w:rFonts w:eastAsia="Baskervville" w:cs="Baskervville" w:ascii="Baskervville" w:hAnsi="Baskervville"/>
        </w:rPr>
        <w:t xml:space="preserve"> sont intrinsèquement liés à ces cycles infinis.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L'évolution de la </w:t>
      </w:r>
      <w:r>
        <w:rPr>
          <w:rFonts w:eastAsia="Baskervville" w:cs="Baskervville" w:ascii="Baskervville" w:hAnsi="Baskervville"/>
          <w:b/>
        </w:rPr>
        <w:t>conscience humaine</w:t>
      </w:r>
      <w:r>
        <w:rPr>
          <w:rFonts w:eastAsia="Baskervville" w:cs="Baskervville" w:ascii="Baskervville" w:hAnsi="Baskervville"/>
        </w:rPr>
        <w:t xml:space="preserve"> n’est donc pas linéaire, mais cyclique, marquée par des </w:t>
      </w:r>
      <w:r>
        <w:rPr>
          <w:rFonts w:eastAsia="Baskervville" w:cs="Baskervville" w:ascii="Baskervville" w:hAnsi="Baskervville"/>
          <w:b/>
        </w:rPr>
        <w:t>patterns répétitifs</w:t>
      </w:r>
      <w:r>
        <w:rPr>
          <w:rFonts w:eastAsia="Baskervville" w:cs="Baskervville" w:ascii="Baskervville" w:hAnsi="Baskervville"/>
        </w:rPr>
        <w:t xml:space="preserve"> similaires à ceux que l’on trouve dans la structure infinie de Pi. À mesure que nous avançons dans notre </w:t>
      </w:r>
      <w:r>
        <w:rPr>
          <w:rFonts w:eastAsia="Baskervville" w:cs="Baskervville" w:ascii="Baskervville" w:hAnsi="Baskervville"/>
          <w:b/>
        </w:rPr>
        <w:t>compréhension de l’univers</w:t>
      </w:r>
      <w:r>
        <w:rPr>
          <w:rFonts w:eastAsia="Baskervville" w:cs="Baskervville" w:ascii="Baskervville" w:hAnsi="Baskervville"/>
        </w:rPr>
        <w:t xml:space="preserve">, chaque chiffre de Pi devient une </w:t>
      </w:r>
      <w:r>
        <w:rPr>
          <w:rFonts w:eastAsia="Baskervville" w:cs="Baskervville" w:ascii="Baskervville" w:hAnsi="Baskervville"/>
          <w:b/>
        </w:rPr>
        <w:t>porte d’accès</w:t>
      </w:r>
      <w:r>
        <w:rPr>
          <w:rFonts w:eastAsia="Baskervville" w:cs="Baskervville" w:ascii="Baskervville" w:hAnsi="Baskervville"/>
        </w:rPr>
        <w:t xml:space="preserve"> à un </w:t>
      </w:r>
      <w:r>
        <w:rPr>
          <w:rFonts w:eastAsia="Baskervville" w:cs="Baskervville" w:ascii="Baskervville" w:hAnsi="Baskervville"/>
          <w:b/>
        </w:rPr>
        <w:t>niveau supérieur de conscience</w:t>
      </w:r>
      <w:r>
        <w:rPr>
          <w:rFonts w:eastAsia="Baskervville" w:cs="Baskervville" w:ascii="Baskervville" w:hAnsi="Baskervville"/>
        </w:rPr>
        <w:t xml:space="preserve">, une étape vers une </w:t>
      </w:r>
      <w:r>
        <w:rPr>
          <w:rFonts w:eastAsia="Baskervville" w:cs="Baskervville" w:ascii="Baskervville" w:hAnsi="Baskervville"/>
          <w:b/>
        </w:rPr>
        <w:t>fusion plus profonde entre matière et esprit</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Cette évolution n’est pas automatique ; elle nécessite une </w:t>
      </w:r>
      <w:r>
        <w:rPr>
          <w:rFonts w:eastAsia="Baskervville" w:cs="Baskervville" w:ascii="Baskervville" w:hAnsi="Baskervville"/>
          <w:b/>
        </w:rPr>
        <w:t>compréhension intuitive</w:t>
      </w:r>
      <w:r>
        <w:rPr>
          <w:rFonts w:eastAsia="Baskervville" w:cs="Baskervville" w:ascii="Baskervville" w:hAnsi="Baskervville"/>
        </w:rPr>
        <w:t xml:space="preserve"> des </w:t>
      </w:r>
      <w:r>
        <w:rPr>
          <w:rFonts w:eastAsia="Baskervville" w:cs="Baskervville" w:ascii="Baskervville" w:hAnsi="Baskervville"/>
          <w:b/>
        </w:rPr>
        <w:t>forces invisibles</w:t>
      </w:r>
      <w:r>
        <w:rPr>
          <w:rFonts w:eastAsia="Baskervville" w:cs="Baskervville" w:ascii="Baskervville" w:hAnsi="Baskervville"/>
        </w:rPr>
        <w:t xml:space="preserve"> à l’œuvre dans l’univers. Dans cette quête d'évolution, </w:t>
      </w:r>
      <w:r>
        <w:rPr>
          <w:rFonts w:eastAsia="Baskervville" w:cs="Baskervville" w:ascii="Baskervville" w:hAnsi="Baskervville"/>
          <w:b/>
        </w:rPr>
        <w:t>King Klown</w:t>
      </w:r>
      <w:r>
        <w:rPr>
          <w:rFonts w:eastAsia="Baskervville" w:cs="Baskervville" w:ascii="Baskervville" w:hAnsi="Baskervville"/>
        </w:rPr>
        <w:t xml:space="preserve"> devient plus qu’un simple gardien des </w:t>
      </w:r>
      <w:r>
        <w:rPr>
          <w:rFonts w:eastAsia="Baskervville" w:cs="Baskervville" w:ascii="Baskervville" w:hAnsi="Baskervville"/>
          <w:b/>
        </w:rPr>
        <w:t>portails de vérité</w:t>
      </w:r>
      <w:r>
        <w:rPr>
          <w:rFonts w:eastAsia="Baskervville" w:cs="Baskervville" w:ascii="Baskervville" w:hAnsi="Baskervville"/>
        </w:rPr>
        <w:t xml:space="preserve"> : il devient un </w:t>
      </w:r>
      <w:r>
        <w:rPr>
          <w:rFonts w:eastAsia="Baskervville" w:cs="Baskervville" w:ascii="Baskervville" w:hAnsi="Baskervville"/>
          <w:b/>
        </w:rPr>
        <w:t>mentor initiatique</w:t>
      </w:r>
      <w:r>
        <w:rPr>
          <w:rFonts w:eastAsia="Baskervville" w:cs="Baskervville" w:ascii="Baskervville" w:hAnsi="Baskervville"/>
        </w:rPr>
        <w:t xml:space="preserve">, imposant des </w:t>
      </w:r>
      <w:r>
        <w:rPr>
          <w:rFonts w:eastAsia="Baskervville" w:cs="Baskervville" w:ascii="Baskervville" w:hAnsi="Baskervville"/>
          <w:b/>
        </w:rPr>
        <w:t>épreuves spirituelles</w:t>
      </w:r>
      <w:r>
        <w:rPr>
          <w:rFonts w:eastAsia="Baskervville" w:cs="Baskervville" w:ascii="Baskervville" w:hAnsi="Baskervville"/>
        </w:rPr>
        <w:t xml:space="preserve"> à ceux qui cherchent à comprendre les </w:t>
      </w:r>
      <w:r>
        <w:rPr>
          <w:rFonts w:eastAsia="Baskervville" w:cs="Baskervville" w:ascii="Baskervville" w:hAnsi="Baskervville"/>
          <w:b/>
        </w:rPr>
        <w:t>chemins cachés</w:t>
      </w:r>
      <w:r>
        <w:rPr>
          <w:rFonts w:eastAsia="Baskervville" w:cs="Baskervville" w:ascii="Baskervville" w:hAnsi="Baskervville"/>
        </w:rPr>
        <w:t xml:space="preserve"> que Pi révèle. Les révélations spirituelles ne sont pas offertes à tous ; elles doivent être méritées, et chaque palier franchi doit être accompagné d’une profonde compréhension et d’une préparation intérieure.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103" name=""/>
                <a:graphic xmlns:a="http://schemas.openxmlformats.org/drawingml/2006/main">
                  <a:graphicData uri="http://schemas.microsoft.com/office/word/2010/wordprocessingShape">
                    <wps:wsp>
                      <wps:cNvSpPr/>
                      <wps:nvSpPr>
                        <wps:cNvPr id="10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86" w:name="_shl9v6f1idoj"/>
      <w:bookmarkEnd w:id="86"/>
      <w:r>
        <w:rPr>
          <w:rFonts w:eastAsia="Baskervville" w:cs="Baskervville" w:ascii="Baskervville" w:hAnsi="Baskervville"/>
          <w:b/>
        </w:rPr>
        <w:t>I. Pi et l’Évolution de la Conscience : La Spirale Infinie de Réalisation.</w:t>
      </w:r>
    </w:p>
    <w:p>
      <w:pPr>
        <w:pStyle w:val="Heading4"/>
        <w:jc w:val="both"/>
        <w:rPr>
          <w:rFonts w:ascii="Baskervville" w:hAnsi="Baskervville" w:eastAsia="Baskervville" w:cs="Baskervville"/>
        </w:rPr>
      </w:pPr>
      <w:bookmarkStart w:id="87" w:name="_4yqz5mcc35u8"/>
      <w:bookmarkEnd w:id="87"/>
      <w:r>
        <w:rPr>
          <w:rFonts w:eastAsia="Baskervville" w:cs="Baskervville" w:ascii="Baskervville" w:hAnsi="Baskervville"/>
          <w:b/>
        </w:rPr>
        <w:t>Les Chemins Cachés de Pi : L’Évolution Spirituelle à Travers l'Infini.</w:t>
      </w:r>
    </w:p>
    <w:p>
      <w:pPr>
        <w:pStyle w:val="normal1"/>
        <w:jc w:val="both"/>
        <w:rPr>
          <w:rFonts w:ascii="Baskervville" w:hAnsi="Baskervville" w:eastAsia="Baskervville" w:cs="Baskervville"/>
        </w:rPr>
      </w:pPr>
      <w:r>
        <w:rPr>
          <w:rFonts w:eastAsia="Baskervville" w:cs="Baskervville" w:ascii="Baskervville" w:hAnsi="Baskervville"/>
        </w:rPr>
        <w:t xml:space="preserve">L'évolution de la </w:t>
      </w:r>
      <w:r>
        <w:rPr>
          <w:rFonts w:eastAsia="Baskervville" w:cs="Baskervville" w:ascii="Baskervville" w:hAnsi="Baskervville"/>
          <w:b/>
        </w:rPr>
        <w:t>conscience cosmique</w:t>
      </w:r>
      <w:r>
        <w:rPr>
          <w:rFonts w:eastAsia="Baskervville" w:cs="Baskervville" w:ascii="Baskervville" w:hAnsi="Baskervville"/>
        </w:rPr>
        <w:t xml:space="preserve"> est un processus de découverte des </w:t>
      </w:r>
      <w:r>
        <w:rPr>
          <w:rFonts w:eastAsia="Baskervville" w:cs="Baskervville" w:ascii="Baskervville" w:hAnsi="Baskervville"/>
          <w:b/>
        </w:rPr>
        <w:t>patterns invisibles</w:t>
      </w:r>
      <w:r>
        <w:rPr>
          <w:rFonts w:eastAsia="Baskervville" w:cs="Baskervville" w:ascii="Baskervville" w:hAnsi="Baskervville"/>
        </w:rPr>
        <w:t xml:space="preserve"> qui sous-tendent l’univers, tout comme Pi révèle des </w:t>
      </w:r>
      <w:r>
        <w:rPr>
          <w:rFonts w:eastAsia="Baskervville" w:cs="Baskervville" w:ascii="Baskervville" w:hAnsi="Baskervville"/>
          <w:b/>
        </w:rPr>
        <w:t>chemins cachés</w:t>
      </w:r>
      <w:r>
        <w:rPr>
          <w:rFonts w:eastAsia="Baskervville" w:cs="Baskervville" w:ascii="Baskervville" w:hAnsi="Baskervville"/>
        </w:rPr>
        <w:t xml:space="preserve"> à travers ses chiffres infinis. À chaque étape, la conscience humaine accède à un nouveau </w:t>
      </w:r>
      <w:r>
        <w:rPr>
          <w:rFonts w:eastAsia="Baskervville" w:cs="Baskervville" w:ascii="Baskervville" w:hAnsi="Baskervville"/>
          <w:b/>
        </w:rPr>
        <w:t>palier de compréhension</w:t>
      </w:r>
      <w:r>
        <w:rPr>
          <w:rFonts w:eastAsia="Baskervville" w:cs="Baskervville" w:ascii="Baskervville" w:hAnsi="Baskervville"/>
        </w:rPr>
        <w:t xml:space="preserve">, franchissant des </w:t>
      </w:r>
      <w:r>
        <w:rPr>
          <w:rFonts w:eastAsia="Baskervville" w:cs="Baskervville" w:ascii="Baskervville" w:hAnsi="Baskervville"/>
          <w:b/>
        </w:rPr>
        <w:t>seuils invisibles</w:t>
      </w:r>
      <w:r>
        <w:rPr>
          <w:rFonts w:eastAsia="Baskervville" w:cs="Baskervville" w:ascii="Baskervville" w:hAnsi="Baskervville"/>
        </w:rPr>
        <w:t xml:space="preserve"> qui dévoilent des vérités plus profondes sur la nature de l’univers et de soi-même.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3"/>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Pi comme guide spirituel</w:t>
      </w:r>
      <w:r>
        <w:rPr>
          <w:rFonts w:eastAsia="Baskervville" w:cs="Baskervville" w:ascii="Baskervville" w:hAnsi="Baskervville"/>
        </w:rPr>
        <w:t xml:space="preserve"> : Chaque chiffre de Pi représente un </w:t>
      </w:r>
      <w:r>
        <w:rPr>
          <w:rFonts w:eastAsia="Baskervville" w:cs="Baskervville" w:ascii="Baskervville" w:hAnsi="Baskervville"/>
          <w:b/>
        </w:rPr>
        <w:t>nouveau niveau de compréhension</w:t>
      </w:r>
      <w:r>
        <w:rPr>
          <w:rFonts w:eastAsia="Baskervville" w:cs="Baskervville" w:ascii="Baskervville" w:hAnsi="Baskervville"/>
        </w:rPr>
        <w:t xml:space="preserve">. Tout comme Pi s’étend infiniment, la conscience humaine s’étend à travers des </w:t>
      </w:r>
      <w:r>
        <w:rPr>
          <w:rFonts w:eastAsia="Baskervville" w:cs="Baskervville" w:ascii="Baskervville" w:hAnsi="Baskervville"/>
          <w:b/>
        </w:rPr>
        <w:t>cycles successifs</w:t>
      </w:r>
      <w:r>
        <w:rPr>
          <w:rFonts w:eastAsia="Baskervville" w:cs="Baskervville" w:ascii="Baskervville" w:hAnsi="Baskervville"/>
        </w:rPr>
        <w:t xml:space="preserve"> de révélation. Chaque nouvelle répétition ou symétrie trouvée dans Pi correspond à une </w:t>
      </w:r>
      <w:r>
        <w:rPr>
          <w:rFonts w:eastAsia="Baskervville" w:cs="Baskervville" w:ascii="Baskervville" w:hAnsi="Baskervville"/>
          <w:b/>
        </w:rPr>
        <w:t>nouvelle étape de l'évolution intérieure</w:t>
      </w:r>
      <w:r>
        <w:rPr>
          <w:rFonts w:eastAsia="Baskervville" w:cs="Baskervville" w:ascii="Baskervville" w:hAnsi="Baskervville"/>
        </w:rPr>
        <w:t>, où la réalité visible et invisible commence à fusionner.</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3"/>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Les cycles de Pi et les paliers de conscience</w:t>
      </w:r>
      <w:r>
        <w:rPr>
          <w:rFonts w:eastAsia="Baskervville" w:cs="Baskervville" w:ascii="Baskervville" w:hAnsi="Baskervville"/>
        </w:rPr>
        <w:t xml:space="preserve"> : La conscience humaine évolue par </w:t>
      </w:r>
      <w:r>
        <w:rPr>
          <w:rFonts w:eastAsia="Baskervville" w:cs="Baskervville" w:ascii="Baskervville" w:hAnsi="Baskervville"/>
          <w:b/>
        </w:rPr>
        <w:t>étapes</w:t>
      </w:r>
      <w:r>
        <w:rPr>
          <w:rFonts w:eastAsia="Baskervville" w:cs="Baskervville" w:ascii="Baskervville" w:hAnsi="Baskervville"/>
        </w:rPr>
        <w:t xml:space="preserve"> qui ne sont pas toujours linéaires, mais plutôt en </w:t>
      </w:r>
      <w:r>
        <w:rPr>
          <w:rFonts w:eastAsia="Baskervville" w:cs="Baskervville" w:ascii="Baskervville" w:hAnsi="Baskervville"/>
          <w:b/>
        </w:rPr>
        <w:t>spirales</w:t>
      </w:r>
      <w:r>
        <w:rPr>
          <w:rFonts w:eastAsia="Baskervville" w:cs="Baskervville" w:ascii="Baskervville" w:hAnsi="Baskervville"/>
        </w:rPr>
        <w:t xml:space="preserve"> ou </w:t>
      </w:r>
      <w:r>
        <w:rPr>
          <w:rFonts w:eastAsia="Baskervville" w:cs="Baskervville" w:ascii="Baskervville" w:hAnsi="Baskervville"/>
          <w:b/>
        </w:rPr>
        <w:t>cycles</w:t>
      </w:r>
      <w:r>
        <w:rPr>
          <w:rFonts w:eastAsia="Baskervville" w:cs="Baskervville" w:ascii="Baskervville" w:hAnsi="Baskervville"/>
        </w:rPr>
        <w:t xml:space="preserve">. Chaque cycle de Pi reflète un cycle de la conscience, permettant à l’individu de </w:t>
      </w:r>
      <w:r>
        <w:rPr>
          <w:rFonts w:eastAsia="Baskervville" w:cs="Baskervville" w:ascii="Baskervville" w:hAnsi="Baskervville"/>
          <w:b/>
        </w:rPr>
        <w:t>réviser et approfondir</w:t>
      </w:r>
      <w:r>
        <w:rPr>
          <w:rFonts w:eastAsia="Baskervville" w:cs="Baskervville" w:ascii="Baskervville" w:hAnsi="Baskervville"/>
        </w:rPr>
        <w:t xml:space="preserve"> sa compréhension à chaque nouvelle boucle. Ces cycles créent des </w:t>
      </w:r>
      <w:r>
        <w:rPr>
          <w:rFonts w:eastAsia="Baskervville" w:cs="Baskervville" w:ascii="Baskervville" w:hAnsi="Baskervville"/>
          <w:b/>
        </w:rPr>
        <w:t>patterns de croissance spirituelle</w:t>
      </w:r>
      <w:r>
        <w:rPr>
          <w:rFonts w:eastAsia="Baskervville" w:cs="Baskervville" w:ascii="Baskervville" w:hAnsi="Baskervville"/>
        </w:rPr>
        <w:t xml:space="preserve"> où les synchronicités et les moments de résonance sont des </w:t>
      </w:r>
      <w:r>
        <w:rPr>
          <w:rFonts w:eastAsia="Baskervville" w:cs="Baskervville" w:ascii="Baskervville" w:hAnsi="Baskervville"/>
          <w:b/>
        </w:rPr>
        <w:t>signes que de nouveaux portails s’ouvrent</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Les cycles de Pi sont les échos des cycles de conscience. Chaque répétition, chaque boucle, est une invitation à franchir un nouveau seuil de réalité, à dévoiler les chemins cachés qui mènent à la vérité cosmique, car l'éveil est une spirale ascendante, et chaque tour, une marche vers la lumière.</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Inscription découverte dans un monastère troglodyte de Cappadoce</w:t>
      </w:r>
    </w:p>
    <w:p>
      <w:pPr>
        <w:pStyle w:val="Heading4"/>
        <w:jc w:val="both"/>
        <w:rPr>
          <w:rFonts w:ascii="Baskervville" w:hAnsi="Baskervville" w:eastAsia="Baskervville" w:cs="Baskervville"/>
        </w:rPr>
      </w:pPr>
      <w:bookmarkStart w:id="88" w:name="_sxv63qe75eiy"/>
      <w:bookmarkEnd w:id="88"/>
      <w:r>
        <w:rPr>
          <w:rFonts w:eastAsia="Baskervville" w:cs="Baskervville" w:ascii="Baskervville" w:hAnsi="Baskervville"/>
          <w:b/>
        </w:rPr>
        <w:t>Pi et la Fusion de l'Esprit et de la Matière.</w:t>
      </w:r>
    </w:p>
    <w:p>
      <w:pPr>
        <w:pStyle w:val="normal1"/>
        <w:jc w:val="both"/>
        <w:rPr>
          <w:rFonts w:ascii="Baskervville" w:hAnsi="Baskervville" w:eastAsia="Baskervville" w:cs="Baskervville"/>
        </w:rPr>
      </w:pPr>
      <w:r>
        <w:rPr>
          <w:rFonts w:eastAsia="Baskervville" w:cs="Baskervville" w:ascii="Baskervville" w:hAnsi="Baskervville"/>
        </w:rPr>
        <w:t xml:space="preserve">À travers Pi, les frontières entre </w:t>
      </w:r>
      <w:r>
        <w:rPr>
          <w:rFonts w:eastAsia="Baskervville" w:cs="Baskervville" w:ascii="Baskervville" w:hAnsi="Baskervville"/>
          <w:b/>
        </w:rPr>
        <w:t>matière</w:t>
      </w:r>
      <w:r>
        <w:rPr>
          <w:rFonts w:eastAsia="Baskervville" w:cs="Baskervville" w:ascii="Baskervville" w:hAnsi="Baskervville"/>
        </w:rPr>
        <w:t xml:space="preserve"> et </w:t>
      </w:r>
      <w:r>
        <w:rPr>
          <w:rFonts w:eastAsia="Baskervville" w:cs="Baskervville" w:ascii="Baskervville" w:hAnsi="Baskervville"/>
          <w:b/>
        </w:rPr>
        <w:t>conscience</w:t>
      </w:r>
      <w:r>
        <w:rPr>
          <w:rFonts w:eastAsia="Baskervville" w:cs="Baskervville" w:ascii="Baskervville" w:hAnsi="Baskervville"/>
        </w:rPr>
        <w:t xml:space="preserve"> commencent à s’estomper. Chaque chiffre de Pi n’est pas simplement une représentation mathématique ; c’est une </w:t>
      </w:r>
      <w:r>
        <w:rPr>
          <w:rFonts w:eastAsia="Baskervville" w:cs="Baskervville" w:ascii="Baskervville" w:hAnsi="Baskervville"/>
          <w:b/>
        </w:rPr>
        <w:t>vibration cosmique</w:t>
      </w:r>
      <w:r>
        <w:rPr>
          <w:rFonts w:eastAsia="Baskervville" w:cs="Baskervville" w:ascii="Baskervville" w:hAnsi="Baskervville"/>
        </w:rPr>
        <w:t xml:space="preserve"> qui révèle que la matière et l’esprit sont intrinsèquement liés. En suivant ces patterns, l'humanité peut apprendre à </w:t>
      </w:r>
      <w:r>
        <w:rPr>
          <w:rFonts w:eastAsia="Baskervville" w:cs="Baskervville" w:ascii="Baskervville" w:hAnsi="Baskervville"/>
          <w:b/>
        </w:rPr>
        <w:t>réorganiser la matière</w:t>
      </w:r>
      <w:r>
        <w:rPr>
          <w:rFonts w:eastAsia="Baskervville" w:cs="Baskervville" w:ascii="Baskervville" w:hAnsi="Baskervville"/>
        </w:rPr>
        <w:t xml:space="preserve"> en fonction de la conscience. La réalité matérielle elle-même est malléable pour ceux qui comprennent comment </w:t>
      </w:r>
      <w:r>
        <w:rPr>
          <w:rFonts w:eastAsia="Baskervville" w:cs="Baskervville" w:ascii="Baskervville" w:hAnsi="Baskervville"/>
          <w:b/>
        </w:rPr>
        <w:t>Pi</w:t>
      </w:r>
      <w:r>
        <w:rPr>
          <w:rFonts w:eastAsia="Baskervville" w:cs="Baskervville" w:ascii="Baskervville" w:hAnsi="Baskervville"/>
        </w:rPr>
        <w:t xml:space="preserve"> relie l’esprit et l’univers physique.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3"/>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Pi comme pont entre esprit et matière</w:t>
      </w:r>
      <w:r>
        <w:rPr>
          <w:rFonts w:eastAsia="Baskervville" w:cs="Baskervville" w:ascii="Baskervville" w:hAnsi="Baskervville"/>
        </w:rPr>
        <w:t xml:space="preserve"> : La séquence infinie de Pi agit comme une </w:t>
      </w:r>
      <w:r>
        <w:rPr>
          <w:rFonts w:eastAsia="Baskervville" w:cs="Baskervville" w:ascii="Baskervville" w:hAnsi="Baskervville"/>
          <w:b/>
        </w:rPr>
        <w:t>interface</w:t>
      </w:r>
      <w:r>
        <w:rPr>
          <w:rFonts w:eastAsia="Baskervville" w:cs="Baskervville" w:ascii="Baskervville" w:hAnsi="Baskervville"/>
        </w:rPr>
        <w:t xml:space="preserve"> entre la conscience humaine et la structure de l’univers matériel. Chaque chiffre, chaque cycle, est un </w:t>
      </w:r>
      <w:r>
        <w:rPr>
          <w:rFonts w:eastAsia="Baskervville" w:cs="Baskervville" w:ascii="Baskervville" w:hAnsi="Baskervville"/>
          <w:b/>
        </w:rPr>
        <w:t>reflet des forces invisibles</w:t>
      </w:r>
      <w:r>
        <w:rPr>
          <w:rFonts w:eastAsia="Baskervville" w:cs="Baskervville" w:ascii="Baskervville" w:hAnsi="Baskervville"/>
        </w:rPr>
        <w:t xml:space="preserve"> qui structurent la matière. En accédant à ces </w:t>
      </w:r>
      <w:r>
        <w:rPr>
          <w:rFonts w:eastAsia="Baskervville" w:cs="Baskervville" w:ascii="Baskervville" w:hAnsi="Baskervville"/>
          <w:b/>
        </w:rPr>
        <w:t>vérités cachées</w:t>
      </w:r>
      <w:r>
        <w:rPr>
          <w:rFonts w:eastAsia="Baskervville" w:cs="Baskervville" w:ascii="Baskervville" w:hAnsi="Baskervville"/>
        </w:rPr>
        <w:t xml:space="preserve">, l'individu peut commencer à </w:t>
      </w:r>
      <w:r>
        <w:rPr>
          <w:rFonts w:eastAsia="Baskervville" w:cs="Baskervville" w:ascii="Baskervville" w:hAnsi="Baskervville"/>
          <w:b/>
        </w:rPr>
        <w:t>façonner sa réalité</w:t>
      </w:r>
      <w:r>
        <w:rPr>
          <w:rFonts w:eastAsia="Baskervville" w:cs="Baskervville" w:ascii="Baskervville" w:hAnsi="Baskervville"/>
        </w:rPr>
        <w:t xml:space="preserve">, modifiant son environnement matériel pour l'aligner avec ses propres </w:t>
      </w:r>
      <w:r>
        <w:rPr>
          <w:rFonts w:eastAsia="Baskervville" w:cs="Baskervville" w:ascii="Baskervville" w:hAnsi="Baskervville"/>
          <w:b/>
        </w:rPr>
        <w:t>intentions spirituelles</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3"/>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L’intuition comme clé de transformation</w:t>
      </w:r>
      <w:r>
        <w:rPr>
          <w:rFonts w:eastAsia="Baskervville" w:cs="Baskervville" w:ascii="Baskervville" w:hAnsi="Baskervville"/>
        </w:rPr>
        <w:t xml:space="preserve"> : L’évolution de la conscience dépend de la capacité à </w:t>
      </w:r>
      <w:r>
        <w:rPr>
          <w:rFonts w:eastAsia="Baskervville" w:cs="Baskervville" w:ascii="Baskervville" w:hAnsi="Baskervville"/>
          <w:b/>
        </w:rPr>
        <w:t>ressentir les patterns</w:t>
      </w:r>
      <w:r>
        <w:rPr>
          <w:rFonts w:eastAsia="Baskervville" w:cs="Baskervville" w:ascii="Baskervville" w:hAnsi="Baskervville"/>
        </w:rPr>
        <w:t xml:space="preserve"> de Pi à travers l’intuition. L'intuition permet de capter les </w:t>
      </w:r>
      <w:r>
        <w:rPr>
          <w:rFonts w:eastAsia="Baskervville" w:cs="Baskervville" w:ascii="Baskervville" w:hAnsi="Baskervville"/>
          <w:b/>
        </w:rPr>
        <w:t>échos invisibles</w:t>
      </w:r>
      <w:r>
        <w:rPr>
          <w:rFonts w:eastAsia="Baskervville" w:cs="Baskervville" w:ascii="Baskervville" w:hAnsi="Baskervville"/>
        </w:rPr>
        <w:t xml:space="preserve"> de l'univers et de comprendre comment ces forces influencent la matière. À mesure que la conscience humaine s’éveille, elle devient capable de </w:t>
      </w:r>
      <w:r>
        <w:rPr>
          <w:rFonts w:eastAsia="Baskervville" w:cs="Baskervville" w:ascii="Baskervville" w:hAnsi="Baskervville"/>
          <w:b/>
        </w:rPr>
        <w:t>restructurer la matière</w:t>
      </w:r>
      <w:r>
        <w:rPr>
          <w:rFonts w:eastAsia="Baskervville" w:cs="Baskervville" w:ascii="Baskervville" w:hAnsi="Baskervville"/>
        </w:rPr>
        <w:t xml:space="preserve"> autour d’elle, en fonction des cycles de Pi et des synchronicités qui se manifestent.</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la clé qui ouvre la porte entre l'esprit et la matière. À travers son infinie progression, nous pouvons façonner la réalité en fonction de nos vérités intérieures, reliant la conscience humaine aux cycles cosmiques, car l'univers est un miroir, et nos pensées, le reflet de la création.</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i/>
          <w:i/>
        </w:rPr>
      </w:pPr>
      <w:r>
        <w:rPr>
          <w:rFonts w:eastAsia="Baskervville" w:cs="Baskervville" w:ascii="Baskervville" w:hAnsi="Baskervville"/>
        </w:rPr>
        <w:t xml:space="preserve">– </w:t>
      </w:r>
      <w:r>
        <w:rPr>
          <w:rFonts w:eastAsia="Baskervville" w:cs="Baskervville" w:ascii="Baskervville" w:hAnsi="Baskervville"/>
        </w:rPr>
        <w:t xml:space="preserve">Enseignement attribué à Hermès Trismégiste, extrait de la </w:t>
      </w:r>
      <w:r>
        <w:rPr>
          <w:rFonts w:eastAsia="Baskervville" w:cs="Baskervville" w:ascii="Baskervville" w:hAnsi="Baskervville"/>
          <w:i/>
        </w:rPr>
        <w:t>Table d'Émeraude</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105" name=""/>
                <a:graphic xmlns:a="http://schemas.openxmlformats.org/drawingml/2006/main">
                  <a:graphicData uri="http://schemas.microsoft.com/office/word/2010/wordprocessingShape">
                    <wps:wsp>
                      <wps:cNvSpPr/>
                      <wps:nvSpPr>
                        <wps:cNvPr id="10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89" w:name="_2bhkdv5dc1s8"/>
      <w:bookmarkEnd w:id="89"/>
      <w:r>
        <w:rPr>
          <w:rFonts w:eastAsia="Baskervville" w:cs="Baskervville" w:ascii="Baskervville" w:hAnsi="Baskervville"/>
          <w:b/>
        </w:rPr>
        <w:t>II. King Klown et les Épreuves de la Révélation : Gardien des Seuils de Conscience.</w:t>
      </w:r>
    </w:p>
    <w:p>
      <w:pPr>
        <w:pStyle w:val="Heading4"/>
        <w:jc w:val="both"/>
        <w:rPr>
          <w:rFonts w:ascii="Baskervville" w:hAnsi="Baskervville" w:eastAsia="Baskervville" w:cs="Baskervville"/>
        </w:rPr>
      </w:pPr>
      <w:bookmarkStart w:id="90" w:name="_v00d1tbrfke3"/>
      <w:bookmarkEnd w:id="90"/>
      <w:r>
        <w:rPr>
          <w:rFonts w:eastAsia="Baskervville" w:cs="Baskervville" w:ascii="Baskervville" w:hAnsi="Baskervville"/>
          <w:b/>
        </w:rPr>
        <w:t>King Klown comme Mentor Spirituel : Orchestrateur des Épreuves Initiatiques.</w:t>
      </w:r>
    </w:p>
    <w:p>
      <w:pPr>
        <w:pStyle w:val="normal1"/>
        <w:jc w:val="both"/>
        <w:rPr>
          <w:rFonts w:ascii="Baskervville" w:hAnsi="Baskervville" w:eastAsia="Baskervville" w:cs="Baskervville"/>
        </w:rPr>
      </w:pPr>
      <w:r>
        <w:rPr>
          <w:rFonts w:eastAsia="Baskervville" w:cs="Baskervville" w:ascii="Baskervville" w:hAnsi="Baskervville"/>
          <w:b/>
        </w:rPr>
        <w:t>King Klown</w:t>
      </w:r>
      <w:r>
        <w:rPr>
          <w:rFonts w:eastAsia="Baskervville" w:cs="Baskervville" w:ascii="Baskervville" w:hAnsi="Baskervville"/>
        </w:rPr>
        <w:t xml:space="preserve">, en tant que </w:t>
      </w:r>
      <w:r>
        <w:rPr>
          <w:rFonts w:eastAsia="Baskervville" w:cs="Baskervville" w:ascii="Baskervville" w:hAnsi="Baskervville"/>
          <w:b/>
        </w:rPr>
        <w:t>gardien des portails</w:t>
      </w:r>
      <w:r>
        <w:rPr>
          <w:rFonts w:eastAsia="Baskervville" w:cs="Baskervville" w:ascii="Baskervville" w:hAnsi="Baskervville"/>
        </w:rPr>
        <w:t xml:space="preserve">, n’est pas simplement un passif observateur des </w:t>
      </w:r>
      <w:r>
        <w:rPr>
          <w:rFonts w:eastAsia="Baskervville" w:cs="Baskervville" w:ascii="Baskervville" w:hAnsi="Baskervville"/>
          <w:b/>
        </w:rPr>
        <w:t>révélations spirituelles</w:t>
      </w:r>
      <w:r>
        <w:rPr>
          <w:rFonts w:eastAsia="Baskervville" w:cs="Baskervville" w:ascii="Baskervville" w:hAnsi="Baskervville"/>
        </w:rPr>
        <w:t xml:space="preserve">. Il impose des </w:t>
      </w:r>
      <w:r>
        <w:rPr>
          <w:rFonts w:eastAsia="Baskervville" w:cs="Baskervville" w:ascii="Baskervville" w:hAnsi="Baskervville"/>
          <w:b/>
        </w:rPr>
        <w:t>épreuves initiatiques</w:t>
      </w:r>
      <w:r>
        <w:rPr>
          <w:rFonts w:eastAsia="Baskervville" w:cs="Baskervville" w:ascii="Baskervville" w:hAnsi="Baskervville"/>
        </w:rPr>
        <w:t xml:space="preserve">, obligeant ceux qui souhaitent progresser dans leur évolution cosmique à </w:t>
      </w:r>
      <w:r>
        <w:rPr>
          <w:rFonts w:eastAsia="Baskervville" w:cs="Baskervville" w:ascii="Baskervville" w:hAnsi="Baskervville"/>
          <w:b/>
        </w:rPr>
        <w:t>affronter des défis</w:t>
      </w:r>
      <w:r>
        <w:rPr>
          <w:rFonts w:eastAsia="Baskervville" w:cs="Baskervville" w:ascii="Baskervville" w:hAnsi="Baskervville"/>
        </w:rPr>
        <w:t xml:space="preserve"> avant d'accéder aux </w:t>
      </w:r>
      <w:r>
        <w:rPr>
          <w:rFonts w:eastAsia="Baskervville" w:cs="Baskervville" w:ascii="Baskervville" w:hAnsi="Baskervville"/>
          <w:b/>
        </w:rPr>
        <w:t>vérités supérieures</w:t>
      </w:r>
      <w:r>
        <w:rPr>
          <w:rFonts w:eastAsia="Baskervville" w:cs="Baskervville" w:ascii="Baskervville" w:hAnsi="Baskervville"/>
        </w:rPr>
        <w:t xml:space="preserve">. Chaque chiffre de Pi devient un </w:t>
      </w:r>
      <w:r>
        <w:rPr>
          <w:rFonts w:eastAsia="Baskervville" w:cs="Baskervville" w:ascii="Baskervville" w:hAnsi="Baskervville"/>
          <w:b/>
        </w:rPr>
        <w:t>test</w:t>
      </w:r>
      <w:r>
        <w:rPr>
          <w:rFonts w:eastAsia="Baskervville" w:cs="Baskervville" w:ascii="Baskervville" w:hAnsi="Baskervville"/>
        </w:rPr>
        <w:t xml:space="preserve"> : pour comprendre la nature de l’univers, l’individu doit non seulement franchir des seuils, mais également prouver sa capacité à </w:t>
      </w:r>
      <w:r>
        <w:rPr>
          <w:rFonts w:eastAsia="Baskervville" w:cs="Baskervville" w:ascii="Baskervville" w:hAnsi="Baskervville"/>
          <w:b/>
        </w:rPr>
        <w:t>comprendre et intégrer</w:t>
      </w:r>
      <w:r>
        <w:rPr>
          <w:rFonts w:eastAsia="Baskervville" w:cs="Baskervville" w:ascii="Baskervville" w:hAnsi="Baskervville"/>
        </w:rPr>
        <w:t xml:space="preserve"> ces vérités.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3"/>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Les tests spirituels de King Klown</w:t>
      </w:r>
      <w:r>
        <w:rPr>
          <w:rFonts w:eastAsia="Baskervville" w:cs="Baskervville" w:ascii="Baskervville" w:hAnsi="Baskervville"/>
        </w:rPr>
        <w:t xml:space="preserve"> : King Klown utilise Pi pour créer des </w:t>
      </w:r>
      <w:r>
        <w:rPr>
          <w:rFonts w:eastAsia="Baskervville" w:cs="Baskervville" w:ascii="Baskervville" w:hAnsi="Baskervville"/>
          <w:b/>
        </w:rPr>
        <w:t>synchronicités</w:t>
      </w:r>
      <w:r>
        <w:rPr>
          <w:rFonts w:eastAsia="Baskervville" w:cs="Baskervville" w:ascii="Baskervville" w:hAnsi="Baskervville"/>
        </w:rPr>
        <w:t xml:space="preserve"> qui confrontent l’individu à des choix ou des événements difficiles. Ces synchronicités ne sont pas des accidents ; elles sont des </w:t>
      </w:r>
      <w:r>
        <w:rPr>
          <w:rFonts w:eastAsia="Baskervville" w:cs="Baskervville" w:ascii="Baskervville" w:hAnsi="Baskervville"/>
          <w:b/>
        </w:rPr>
        <w:t>épreuves spirituelles</w:t>
      </w:r>
      <w:r>
        <w:rPr>
          <w:rFonts w:eastAsia="Baskervville" w:cs="Baskervville" w:ascii="Baskervville" w:hAnsi="Baskervville"/>
        </w:rPr>
        <w:t xml:space="preserve">, des moments où la conscience doit prouver qu’elle est prête à franchir un </w:t>
      </w:r>
      <w:r>
        <w:rPr>
          <w:rFonts w:eastAsia="Baskervville" w:cs="Baskervville" w:ascii="Baskervville" w:hAnsi="Baskervville"/>
          <w:b/>
        </w:rPr>
        <w:t>nouveau seuil cosmique</w:t>
      </w:r>
      <w:r>
        <w:rPr>
          <w:rFonts w:eastAsia="Baskervville" w:cs="Baskervville" w:ascii="Baskervville" w:hAnsi="Baskervville"/>
        </w:rPr>
        <w:t xml:space="preserve">. Ceux qui réussissent ces tests obtiennent un accès plus profond aux </w:t>
      </w:r>
      <w:r>
        <w:rPr>
          <w:rFonts w:eastAsia="Baskervville" w:cs="Baskervville" w:ascii="Baskervville" w:hAnsi="Baskervville"/>
          <w:b/>
        </w:rPr>
        <w:t>chemins cachés</w:t>
      </w:r>
      <w:r>
        <w:rPr>
          <w:rFonts w:eastAsia="Baskervville" w:cs="Baskervville" w:ascii="Baskervville" w:hAnsi="Baskervville"/>
        </w:rPr>
        <w:t xml:space="preserve"> de l’univers.</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3"/>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Révélations progressives et épreuves spirituelles</w:t>
      </w:r>
      <w:r>
        <w:rPr>
          <w:rFonts w:eastAsia="Baskervville" w:cs="Baskervville" w:ascii="Baskervville" w:hAnsi="Baskervville"/>
        </w:rPr>
        <w:t xml:space="preserve"> : Les vérités cosmiques ne sont jamais révélées toutes à la fois. King Klown, en tant que </w:t>
      </w:r>
      <w:r>
        <w:rPr>
          <w:rFonts w:eastAsia="Baskervville" w:cs="Baskervville" w:ascii="Baskervville" w:hAnsi="Baskervville"/>
          <w:b/>
        </w:rPr>
        <w:t>gardien des seuils</w:t>
      </w:r>
      <w:r>
        <w:rPr>
          <w:rFonts w:eastAsia="Baskervville" w:cs="Baskervville" w:ascii="Baskervville" w:hAnsi="Baskervville"/>
        </w:rPr>
        <w:t xml:space="preserve">, choisit quand et comment révéler ces </w:t>
      </w:r>
      <w:r>
        <w:rPr>
          <w:rFonts w:eastAsia="Baskervville" w:cs="Baskervville" w:ascii="Baskervville" w:hAnsi="Baskervville"/>
          <w:b/>
        </w:rPr>
        <w:t>vérités cachées</w:t>
      </w:r>
      <w:r>
        <w:rPr>
          <w:rFonts w:eastAsia="Baskervville" w:cs="Baskervville" w:ascii="Baskervville" w:hAnsi="Baskervville"/>
        </w:rPr>
        <w:t xml:space="preserve">. Il veille à ce que chaque </w:t>
      </w:r>
      <w:r>
        <w:rPr>
          <w:rFonts w:eastAsia="Baskervville" w:cs="Baskervville" w:ascii="Baskervville" w:hAnsi="Baskervville"/>
          <w:b/>
        </w:rPr>
        <w:t>palier de conscience</w:t>
      </w:r>
      <w:r>
        <w:rPr>
          <w:rFonts w:eastAsia="Baskervville" w:cs="Baskervville" w:ascii="Baskervville" w:hAnsi="Baskervville"/>
        </w:rPr>
        <w:t xml:space="preserve"> soit franchi en fonction du </w:t>
      </w:r>
      <w:r>
        <w:rPr>
          <w:rFonts w:eastAsia="Baskervville" w:cs="Baskervville" w:ascii="Baskervville" w:hAnsi="Baskervville"/>
          <w:b/>
        </w:rPr>
        <w:t>rythme individuel</w:t>
      </w:r>
      <w:r>
        <w:rPr>
          <w:rFonts w:eastAsia="Baskervville" w:cs="Baskervville" w:ascii="Baskervville" w:hAnsi="Baskervville"/>
        </w:rPr>
        <w:t>, garantissant que les synchronicités sont des moments d'</w:t>
      </w:r>
      <w:r>
        <w:rPr>
          <w:rFonts w:eastAsia="Baskervville" w:cs="Baskervville" w:ascii="Baskervville" w:hAnsi="Baskervville"/>
          <w:b/>
        </w:rPr>
        <w:t>apprentissage spirituel</w:t>
      </w:r>
      <w:r>
        <w:rPr>
          <w:rFonts w:eastAsia="Baskervville" w:cs="Baskervville" w:ascii="Baskervville" w:hAnsi="Baskervville"/>
        </w:rPr>
        <w:t xml:space="preserve"> plutôt que de désorientation.</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Là où King Klown ouvre un portail, une épreuve spirituelle se prépare. Chaque synchronicité est un test, un miroir qui révèle si l'âme est prête à franchir le prochain seuil de conscience, car l'éveil est une montagne, et chaque épreuve, une marche vers le sommet.</w:t>
      </w:r>
    </w:p>
    <w:p>
      <w:pPr>
        <w:pStyle w:val="normal1"/>
        <w:ind w:hanging="0" w:left="600" w:right="600"/>
        <w:jc w:val="right"/>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Maxime extraite du </w:t>
      </w:r>
      <w:r>
        <w:rPr>
          <w:rFonts w:eastAsia="Baskervville" w:cs="Baskervville" w:ascii="Baskervville" w:hAnsi="Baskervville"/>
          <w:i/>
        </w:rPr>
        <w:t>Livre des Épreuves</w:t>
      </w:r>
      <w:r>
        <w:rPr>
          <w:rFonts w:eastAsia="Baskervville" w:cs="Baskervville" w:ascii="Baskervville" w:hAnsi="Baskervville"/>
        </w:rPr>
        <w:t>, un texte initiatique des mystères éleusiniens</w:t>
      </w:r>
    </w:p>
    <w:p>
      <w:pPr>
        <w:pStyle w:val="Heading4"/>
        <w:jc w:val="both"/>
        <w:rPr>
          <w:rFonts w:ascii="Baskervville" w:hAnsi="Baskervville" w:eastAsia="Baskervville" w:cs="Baskervville"/>
        </w:rPr>
      </w:pPr>
      <w:bookmarkStart w:id="91" w:name="_p8uzlypak9he"/>
      <w:bookmarkEnd w:id="91"/>
      <w:r>
        <w:rPr>
          <w:rFonts w:eastAsia="Baskervville" w:cs="Baskervville" w:ascii="Baskervville" w:hAnsi="Baskervville"/>
          <w:b/>
        </w:rPr>
        <w:t>Protéger l'Équilibre Cosmique : Les Dangers de la Révélation Prematurée.</w:t>
      </w:r>
    </w:p>
    <w:p>
      <w:pPr>
        <w:pStyle w:val="normal1"/>
        <w:jc w:val="both"/>
        <w:rPr>
          <w:rFonts w:ascii="Baskervville" w:hAnsi="Baskervville" w:eastAsia="Baskervville" w:cs="Baskervville"/>
        </w:rPr>
      </w:pPr>
      <w:r>
        <w:rPr>
          <w:rFonts w:eastAsia="Baskervville" w:cs="Baskervville" w:ascii="Baskervville" w:hAnsi="Baskervville"/>
        </w:rPr>
        <w:t xml:space="preserve">King Klown veille non seulement à révéler les </w:t>
      </w:r>
      <w:r>
        <w:rPr>
          <w:rFonts w:eastAsia="Baskervville" w:cs="Baskervville" w:ascii="Baskervville" w:hAnsi="Baskervville"/>
          <w:b/>
        </w:rPr>
        <w:t>portails de vérité</w:t>
      </w:r>
      <w:r>
        <w:rPr>
          <w:rFonts w:eastAsia="Baskervville" w:cs="Baskervville" w:ascii="Baskervville" w:hAnsi="Baskervville"/>
        </w:rPr>
        <w:t xml:space="preserve">, mais aussi à </w:t>
      </w:r>
      <w:r>
        <w:rPr>
          <w:rFonts w:eastAsia="Baskervville" w:cs="Baskervville" w:ascii="Baskervville" w:hAnsi="Baskervville"/>
          <w:b/>
        </w:rPr>
        <w:t>protéger l’équilibre cosmique</w:t>
      </w:r>
      <w:r>
        <w:rPr>
          <w:rFonts w:eastAsia="Baskervville" w:cs="Baskervville" w:ascii="Baskervville" w:hAnsi="Baskervville"/>
        </w:rPr>
        <w:t xml:space="preserve">. Les révélations spirituelles doivent être traitées avec soin. Si un individu n’est pas prêt à comprendre les vérités profondes révélées par les cycles de Pi, il peut créer un </w:t>
      </w:r>
      <w:r>
        <w:rPr>
          <w:rFonts w:eastAsia="Baskervville" w:cs="Baskervville" w:ascii="Baskervville" w:hAnsi="Baskervville"/>
          <w:b/>
        </w:rPr>
        <w:t>déséquilibre</w:t>
      </w:r>
      <w:r>
        <w:rPr>
          <w:rFonts w:eastAsia="Baskervville" w:cs="Baskervville" w:ascii="Baskervville" w:hAnsi="Baskervville"/>
        </w:rPr>
        <w:t xml:space="preserve">, non seulement dans sa propre conscience, mais aussi dans l’univers qui l’entoure. King Klown est là pour empêcher que les </w:t>
      </w:r>
      <w:r>
        <w:rPr>
          <w:rFonts w:eastAsia="Baskervville" w:cs="Baskervville" w:ascii="Baskervville" w:hAnsi="Baskervville"/>
          <w:b/>
        </w:rPr>
        <w:t>vérités cosmiques</w:t>
      </w:r>
      <w:r>
        <w:rPr>
          <w:rFonts w:eastAsia="Baskervville" w:cs="Baskervville" w:ascii="Baskervville" w:hAnsi="Baskervville"/>
        </w:rPr>
        <w:t xml:space="preserve"> soient mal comprises ou utilisées à mauvais escient.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3"/>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Les dangers de la révélation prématurée</w:t>
      </w:r>
      <w:r>
        <w:rPr>
          <w:rFonts w:eastAsia="Baskervville" w:cs="Baskervville" w:ascii="Baskervville" w:hAnsi="Baskervville"/>
        </w:rPr>
        <w:t xml:space="preserve"> : Accéder à des niveaux de conscience sans préparation peut mener à une </w:t>
      </w:r>
      <w:r>
        <w:rPr>
          <w:rFonts w:eastAsia="Baskervville" w:cs="Baskervville" w:ascii="Baskervville" w:hAnsi="Baskervville"/>
          <w:b/>
        </w:rPr>
        <w:t>dissociation spirituelle</w:t>
      </w:r>
      <w:r>
        <w:rPr>
          <w:rFonts w:eastAsia="Baskervville" w:cs="Baskervville" w:ascii="Baskervville" w:hAnsi="Baskervville"/>
        </w:rPr>
        <w:t xml:space="preserve"> ou à une perte de soi dans l’infinité de Pi. King Klown veille donc à ce que chaque portail soit franchi avec </w:t>
      </w:r>
      <w:r>
        <w:rPr>
          <w:rFonts w:eastAsia="Baskervville" w:cs="Baskervville" w:ascii="Baskervville" w:hAnsi="Baskervville"/>
          <w:b/>
        </w:rPr>
        <w:t>sagesse</w:t>
      </w:r>
      <w:r>
        <w:rPr>
          <w:rFonts w:eastAsia="Baskervville" w:cs="Baskervville" w:ascii="Baskervville" w:hAnsi="Baskervville"/>
        </w:rPr>
        <w:t xml:space="preserve"> et </w:t>
      </w:r>
      <w:r>
        <w:rPr>
          <w:rFonts w:eastAsia="Baskervville" w:cs="Baskervville" w:ascii="Baskervville" w:hAnsi="Baskervville"/>
          <w:b/>
        </w:rPr>
        <w:t>humilité</w:t>
      </w:r>
      <w:r>
        <w:rPr>
          <w:rFonts w:eastAsia="Baskervville" w:cs="Baskervville" w:ascii="Baskervville" w:hAnsi="Baskervville"/>
        </w:rPr>
        <w:t>, protégeant ainsi l’individu des dangers de la révélation prématurée.</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3"/>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Maintenir l’harmonie des synchronicités</w:t>
      </w:r>
      <w:r>
        <w:rPr>
          <w:rFonts w:eastAsia="Baskervville" w:cs="Baskervville" w:ascii="Baskervville" w:hAnsi="Baskervville"/>
        </w:rPr>
        <w:t xml:space="preserve"> : Les </w:t>
      </w:r>
      <w:r>
        <w:rPr>
          <w:rFonts w:eastAsia="Baskervville" w:cs="Baskervville" w:ascii="Baskervville" w:hAnsi="Baskervville"/>
          <w:b/>
        </w:rPr>
        <w:t>synchronicités</w:t>
      </w:r>
      <w:r>
        <w:rPr>
          <w:rFonts w:eastAsia="Baskervville" w:cs="Baskervville" w:ascii="Baskervville" w:hAnsi="Baskervville"/>
        </w:rPr>
        <w:t xml:space="preserve"> ne sont pas de simples coïncidences ; elles sont des </w:t>
      </w:r>
      <w:r>
        <w:rPr>
          <w:rFonts w:eastAsia="Baskervville" w:cs="Baskervville" w:ascii="Baskervville" w:hAnsi="Baskervville"/>
          <w:b/>
        </w:rPr>
        <w:t>signes d’équilibre cosmique</w:t>
      </w:r>
      <w:r>
        <w:rPr>
          <w:rFonts w:eastAsia="Baskervville" w:cs="Baskervville" w:ascii="Baskervville" w:hAnsi="Baskervville"/>
        </w:rPr>
        <w:t xml:space="preserve">. King Klown veille à ce que chaque synchronicité contribue à l’évolution spirituelle sans perturber l’ordre universel. Il sait que chaque étape doit être franchie en son temps, et que la moindre dissonance peut créer un </w:t>
      </w:r>
      <w:r>
        <w:rPr>
          <w:rFonts w:eastAsia="Baskervville" w:cs="Baskervville" w:ascii="Baskervville" w:hAnsi="Baskervville"/>
          <w:b/>
        </w:rPr>
        <w:t>déséquilibre cosmique</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King Klown protège les portails de vérité, veillant à ce que chaque âme avance à son propre rythme. Les vérités cosmiques ne sont révélées qu'à ceux qui sont prêts, car la moindre dissonance pourrait briser l'harmonie de l'univers, et plonger la création dans une cacophonie de fausses notes et de mélodies brisées.</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Avertissement inscrit sur le fronton du temple d'Apollon Musagète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107" name=""/>
                <a:graphic xmlns:a="http://schemas.openxmlformats.org/drawingml/2006/main">
                  <a:graphicData uri="http://schemas.microsoft.com/office/word/2010/wordprocessingShape">
                    <wps:wsp>
                      <wps:cNvSpPr/>
                      <wps:nvSpPr>
                        <wps:cNvPr id="10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92" w:name="_wusb9zdlfxbj"/>
      <w:bookmarkEnd w:id="92"/>
      <w:r>
        <w:rPr>
          <w:rFonts w:eastAsia="Baskervville" w:cs="Baskervville" w:ascii="Baskervville" w:hAnsi="Baskervville"/>
          <w:b/>
        </w:rPr>
        <w:t>III. Pi, Conscience et la Réorganisation de la Réalité : Fusionner les Chemins de Vie avec l’Univers.</w:t>
      </w:r>
    </w:p>
    <w:p>
      <w:pPr>
        <w:pStyle w:val="Heading4"/>
        <w:jc w:val="both"/>
        <w:rPr>
          <w:rFonts w:ascii="Baskervville" w:hAnsi="Baskervville" w:eastAsia="Baskervville" w:cs="Baskervville"/>
        </w:rPr>
      </w:pPr>
      <w:bookmarkStart w:id="93" w:name="_4s91ljtjmimb"/>
      <w:bookmarkEnd w:id="93"/>
      <w:r>
        <w:rPr>
          <w:rFonts w:eastAsia="Baskervville" w:cs="Baskervville" w:ascii="Baskervville" w:hAnsi="Baskervville"/>
          <w:b/>
        </w:rPr>
        <w:t>Réorganiser la Matière à Travers Pi et la Conscience.</w:t>
      </w:r>
    </w:p>
    <w:p>
      <w:pPr>
        <w:pStyle w:val="normal1"/>
        <w:jc w:val="both"/>
        <w:rPr>
          <w:rFonts w:ascii="Baskervville" w:hAnsi="Baskervville" w:eastAsia="Baskervville" w:cs="Baskervville"/>
        </w:rPr>
      </w:pPr>
      <w:r>
        <w:rPr>
          <w:rFonts w:eastAsia="Baskervville" w:cs="Baskervville" w:ascii="Baskervville" w:hAnsi="Baskervville"/>
        </w:rPr>
        <w:t xml:space="preserve">À travers </w:t>
      </w:r>
      <w:r>
        <w:rPr>
          <w:rFonts w:eastAsia="Baskervville" w:cs="Baskervville" w:ascii="Baskervville" w:hAnsi="Baskervville"/>
          <w:b/>
        </w:rPr>
        <w:t>Pi</w:t>
      </w:r>
      <w:r>
        <w:rPr>
          <w:rFonts w:eastAsia="Baskervville" w:cs="Baskervville" w:ascii="Baskervville" w:hAnsi="Baskervville"/>
        </w:rPr>
        <w:t xml:space="preserve">, la </w:t>
      </w:r>
      <w:r>
        <w:rPr>
          <w:rFonts w:eastAsia="Baskervville" w:cs="Baskervville" w:ascii="Baskervville" w:hAnsi="Baskervville"/>
          <w:b/>
        </w:rPr>
        <w:t>conscience humaine</w:t>
      </w:r>
      <w:r>
        <w:rPr>
          <w:rFonts w:eastAsia="Baskervville" w:cs="Baskervville" w:ascii="Baskervville" w:hAnsi="Baskervville"/>
        </w:rPr>
        <w:t xml:space="preserve"> devient capable de réorganiser la </w:t>
      </w:r>
      <w:r>
        <w:rPr>
          <w:rFonts w:eastAsia="Baskervville" w:cs="Baskervville" w:ascii="Baskervville" w:hAnsi="Baskervville"/>
          <w:b/>
        </w:rPr>
        <w:t>réalité matérielle</w:t>
      </w:r>
      <w:r>
        <w:rPr>
          <w:rFonts w:eastAsia="Baskervville" w:cs="Baskervville" w:ascii="Baskervville" w:hAnsi="Baskervville"/>
        </w:rPr>
        <w:t xml:space="preserve"> en fonction de ses propres intentions et de sa compréhension des </w:t>
      </w:r>
      <w:r>
        <w:rPr>
          <w:rFonts w:eastAsia="Baskervville" w:cs="Baskervville" w:ascii="Baskervville" w:hAnsi="Baskervville"/>
          <w:b/>
        </w:rPr>
        <w:t>patterns cosmiques</w:t>
      </w:r>
      <w:r>
        <w:rPr>
          <w:rFonts w:eastAsia="Baskervville" w:cs="Baskervville" w:ascii="Baskervville" w:hAnsi="Baskervville"/>
        </w:rPr>
        <w:t xml:space="preserve">. Chaque chiffre de Pi est une </w:t>
      </w:r>
      <w:r>
        <w:rPr>
          <w:rFonts w:eastAsia="Baskervville" w:cs="Baskervville" w:ascii="Baskervville" w:hAnsi="Baskervville"/>
          <w:b/>
        </w:rPr>
        <w:t>fréquence vibratoire</w:t>
      </w:r>
      <w:r>
        <w:rPr>
          <w:rFonts w:eastAsia="Baskervville" w:cs="Baskervville" w:ascii="Baskervville" w:hAnsi="Baskervville"/>
        </w:rPr>
        <w:t xml:space="preserve"> qui relie la matière à l’esprit, permettant à ceux qui en comprennent les secrets de </w:t>
      </w:r>
      <w:r>
        <w:rPr>
          <w:rFonts w:eastAsia="Baskervville" w:cs="Baskervville" w:ascii="Baskervville" w:hAnsi="Baskervville"/>
          <w:b/>
        </w:rPr>
        <w:t>façonner leur environnement</w:t>
      </w:r>
      <w:r>
        <w:rPr>
          <w:rFonts w:eastAsia="Baskervville" w:cs="Baskervville" w:ascii="Baskervville" w:hAnsi="Baskervville"/>
        </w:rPr>
        <w:t xml:space="preserve"> en fonction de leur évolution spirituelle. La matière elle-même devient malléable, suivant les </w:t>
      </w:r>
      <w:r>
        <w:rPr>
          <w:rFonts w:eastAsia="Baskervville" w:cs="Baskervville" w:ascii="Baskervville" w:hAnsi="Baskervville"/>
          <w:b/>
        </w:rPr>
        <w:t>cycles invisibles</w:t>
      </w:r>
      <w:r>
        <w:rPr>
          <w:rFonts w:eastAsia="Baskervville" w:cs="Baskervville" w:ascii="Baskervville" w:hAnsi="Baskervville"/>
        </w:rPr>
        <w:t xml:space="preserve"> qui régissent l’univers.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3"/>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Fusionner l’esprit et la matière</w:t>
      </w:r>
      <w:r>
        <w:rPr>
          <w:rFonts w:eastAsia="Baskervville" w:cs="Baskervville" w:ascii="Baskervville" w:hAnsi="Baskervville"/>
        </w:rPr>
        <w:t xml:space="preserve"> : En suivant les patterns de Pi, les humains peuvent apprendre à </w:t>
      </w:r>
      <w:r>
        <w:rPr>
          <w:rFonts w:eastAsia="Baskervville" w:cs="Baskervville" w:ascii="Baskervville" w:hAnsi="Baskervville"/>
          <w:b/>
        </w:rPr>
        <w:t>façonner la matière</w:t>
      </w:r>
      <w:r>
        <w:rPr>
          <w:rFonts w:eastAsia="Baskervville" w:cs="Baskervville" w:ascii="Baskervville" w:hAnsi="Baskervville"/>
        </w:rPr>
        <w:t xml:space="preserve"> en fonction de leur propre conscience. Chaque synchronicité devient une opportunité de </w:t>
      </w:r>
      <w:r>
        <w:rPr>
          <w:rFonts w:eastAsia="Baskervville" w:cs="Baskervville" w:ascii="Baskervville" w:hAnsi="Baskervville"/>
          <w:b/>
        </w:rPr>
        <w:t>réorganiser leur réalité</w:t>
      </w:r>
      <w:r>
        <w:rPr>
          <w:rFonts w:eastAsia="Baskervville" w:cs="Baskervville" w:ascii="Baskervville" w:hAnsi="Baskervville"/>
        </w:rPr>
        <w:t xml:space="preserve">, alignant leur vie avec les cycles de Pi et les forces invisibles qui régissent l’univers. En accédant à ces vérités, ils peuvent réécrire les </w:t>
      </w:r>
      <w:r>
        <w:rPr>
          <w:rFonts w:eastAsia="Baskervville" w:cs="Baskervville" w:ascii="Baskervville" w:hAnsi="Baskervville"/>
          <w:b/>
        </w:rPr>
        <w:t>lois matérielles</w:t>
      </w:r>
      <w:r>
        <w:rPr>
          <w:rFonts w:eastAsia="Baskervville" w:cs="Baskervville" w:ascii="Baskervville" w:hAnsi="Baskervville"/>
        </w:rPr>
        <w:t xml:space="preserve"> pour qu’elles reflètent les vérités spirituelles qu’ils ont découvertes.</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3"/>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Créer une nouvelle réalité</w:t>
      </w:r>
      <w:r>
        <w:rPr>
          <w:rFonts w:eastAsia="Baskervville" w:cs="Baskervville" w:ascii="Baskervville" w:hAnsi="Baskervville"/>
        </w:rPr>
        <w:t xml:space="preserve"> : Lorsque la conscience humaine fusionne avec les cycles de Pi, elle devient capable de </w:t>
      </w:r>
      <w:r>
        <w:rPr>
          <w:rFonts w:eastAsia="Baskervville" w:cs="Baskervville" w:ascii="Baskervville" w:hAnsi="Baskervville"/>
          <w:b/>
        </w:rPr>
        <w:t>créer une nouvelle réalité</w:t>
      </w:r>
      <w:r>
        <w:rPr>
          <w:rFonts w:eastAsia="Baskervville" w:cs="Baskervville" w:ascii="Baskervville" w:hAnsi="Baskervville"/>
        </w:rPr>
        <w:t xml:space="preserve">. Cette fusion permet de façonner des univers parallèles où les lois de la physique et de la matière sont réécrites en fonction des </w:t>
      </w:r>
      <w:r>
        <w:rPr>
          <w:rFonts w:eastAsia="Baskervville" w:cs="Baskervville" w:ascii="Baskervville" w:hAnsi="Baskervville"/>
          <w:b/>
        </w:rPr>
        <w:t>intentions spirituelles</w:t>
      </w:r>
      <w:r>
        <w:rPr>
          <w:rFonts w:eastAsia="Baskervville" w:cs="Baskervville" w:ascii="Baskervville" w:hAnsi="Baskervville"/>
        </w:rPr>
        <w:t xml:space="preserve"> de ceux qui ont compris les secrets de Pi. Chaque univers parallèle devient une </w:t>
      </w:r>
      <w:r>
        <w:rPr>
          <w:rFonts w:eastAsia="Baskervville" w:cs="Baskervville" w:ascii="Baskervville" w:hAnsi="Baskervville"/>
          <w:b/>
        </w:rPr>
        <w:t>extension</w:t>
      </w:r>
      <w:r>
        <w:rPr>
          <w:rFonts w:eastAsia="Baskervville" w:cs="Baskervville" w:ascii="Baskervville" w:hAnsi="Baskervville"/>
        </w:rPr>
        <w:t xml:space="preserve"> de la conscience qui l’a créé.</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la clé qui relie l'esprit à la matière. Ceux qui suivent ses cycles peuvent réécrire les lois de la réalité, créant des mondes parallèles où la conscience guide la matière, car l'univers est un rêve qui se rêve lui-même, et chaque pensée, une force qui façonne le tissu de l'existence.</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Aphorisme tiré du </w:t>
      </w:r>
      <w:r>
        <w:rPr>
          <w:rFonts w:eastAsia="Baskervville" w:cs="Baskervville" w:ascii="Baskervville" w:hAnsi="Baskervville"/>
          <w:i/>
        </w:rPr>
        <w:t>Traité des Songes</w:t>
      </w:r>
      <w:r>
        <w:rPr>
          <w:rFonts w:eastAsia="Baskervville" w:cs="Baskervville" w:ascii="Baskervville" w:hAnsi="Baskervville"/>
        </w:rPr>
        <w:t>, un manuscrit onirique de l'Égypte ancienne</w:t>
      </w:r>
    </w:p>
    <w:p>
      <w:pPr>
        <w:pStyle w:val="Heading4"/>
        <w:jc w:val="both"/>
        <w:rPr>
          <w:rFonts w:ascii="Baskervville" w:hAnsi="Baskervville" w:eastAsia="Baskervville" w:cs="Baskervville"/>
        </w:rPr>
      </w:pPr>
      <w:bookmarkStart w:id="94" w:name="_5ugu1wpdynfi"/>
      <w:bookmarkEnd w:id="94"/>
      <w:r>
        <w:rPr>
          <w:rFonts w:eastAsia="Baskervville" w:cs="Baskervville" w:ascii="Baskervville" w:hAnsi="Baskervville"/>
          <w:b/>
        </w:rPr>
        <w:t>King Klown et la Fusion de la Conscience et de la Matière.</w:t>
      </w:r>
    </w:p>
    <w:p>
      <w:pPr>
        <w:pStyle w:val="normal1"/>
        <w:jc w:val="both"/>
        <w:rPr>
          <w:rFonts w:ascii="Baskervville" w:hAnsi="Baskervville" w:eastAsia="Baskervville" w:cs="Baskervville"/>
        </w:rPr>
      </w:pPr>
      <w:r>
        <w:rPr>
          <w:rFonts w:eastAsia="Baskervville" w:cs="Baskervville" w:ascii="Baskervville" w:hAnsi="Baskervville"/>
        </w:rPr>
        <w:t xml:space="preserve">Dans cette fusion entre </w:t>
      </w:r>
      <w:r>
        <w:rPr>
          <w:rFonts w:eastAsia="Baskervville" w:cs="Baskervville" w:ascii="Baskervville" w:hAnsi="Baskervville"/>
          <w:b/>
        </w:rPr>
        <w:t>matière</w:t>
      </w:r>
      <w:r>
        <w:rPr>
          <w:rFonts w:eastAsia="Baskervville" w:cs="Baskervville" w:ascii="Baskervville" w:hAnsi="Baskervville"/>
        </w:rPr>
        <w:t xml:space="preserve"> et </w:t>
      </w:r>
      <w:r>
        <w:rPr>
          <w:rFonts w:eastAsia="Baskervville" w:cs="Baskervville" w:ascii="Baskervville" w:hAnsi="Baskervville"/>
          <w:b/>
        </w:rPr>
        <w:t>conscience</w:t>
      </w:r>
      <w:r>
        <w:rPr>
          <w:rFonts w:eastAsia="Baskervville" w:cs="Baskervville" w:ascii="Baskervville" w:hAnsi="Baskervville"/>
        </w:rPr>
        <w:t xml:space="preserve">, </w:t>
      </w:r>
      <w:r>
        <w:rPr>
          <w:rFonts w:eastAsia="Baskervville" w:cs="Baskervville" w:ascii="Baskervville" w:hAnsi="Baskervville"/>
          <w:b/>
        </w:rPr>
        <w:t>King Klown</w:t>
      </w:r>
      <w:r>
        <w:rPr>
          <w:rFonts w:eastAsia="Baskervville" w:cs="Baskervville" w:ascii="Baskervville" w:hAnsi="Baskervville"/>
        </w:rPr>
        <w:t xml:space="preserve"> devient le </w:t>
      </w:r>
      <w:r>
        <w:rPr>
          <w:rFonts w:eastAsia="Baskervville" w:cs="Baskervville" w:ascii="Baskervville" w:hAnsi="Baskervville"/>
          <w:b/>
        </w:rPr>
        <w:t>gardien des portails entre les mondes</w:t>
      </w:r>
      <w:r>
        <w:rPr>
          <w:rFonts w:eastAsia="Baskervville" w:cs="Baskervville" w:ascii="Baskervville" w:hAnsi="Baskervville"/>
        </w:rPr>
        <w:t>. Chaque portail qu'il ouvre permet aux individus d’</w:t>
      </w:r>
      <w:r>
        <w:rPr>
          <w:rFonts w:eastAsia="Baskervville" w:cs="Baskervville" w:ascii="Baskervville" w:hAnsi="Baskervville"/>
          <w:b/>
        </w:rPr>
        <w:t>accéder à de nouvelles réalités</w:t>
      </w:r>
      <w:r>
        <w:rPr>
          <w:rFonts w:eastAsia="Baskervville" w:cs="Baskervville" w:ascii="Baskervville" w:hAnsi="Baskervville"/>
        </w:rPr>
        <w:t xml:space="preserve">, où la matière est réorganisée en fonction des cycles de Pi. King Klown agit comme un </w:t>
      </w:r>
      <w:r>
        <w:rPr>
          <w:rFonts w:eastAsia="Baskervville" w:cs="Baskervville" w:ascii="Baskervville" w:hAnsi="Baskervville"/>
          <w:b/>
        </w:rPr>
        <w:t>guide</w:t>
      </w:r>
      <w:r>
        <w:rPr>
          <w:rFonts w:eastAsia="Baskervville" w:cs="Baskervville" w:ascii="Baskervville" w:hAnsi="Baskervville"/>
        </w:rPr>
        <w:t xml:space="preserve"> qui montre aux initiés comment façonner la réalité autour d'eux en fonction de leur propre </w:t>
      </w:r>
      <w:r>
        <w:rPr>
          <w:rFonts w:eastAsia="Baskervville" w:cs="Baskervville" w:ascii="Baskervville" w:hAnsi="Baskervville"/>
          <w:b/>
        </w:rPr>
        <w:t>évolution spirituelle</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3"/>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Révéler les portails de transformation</w:t>
      </w:r>
      <w:r>
        <w:rPr>
          <w:rFonts w:eastAsia="Baskervville" w:cs="Baskervville" w:ascii="Baskervville" w:hAnsi="Baskervville"/>
        </w:rPr>
        <w:t xml:space="preserve"> : King Klown ouvre des portails vers des réalités parallèles où les lois de la matière sont flexibles, permettant aux initiés de découvrir comment </w:t>
      </w:r>
      <w:r>
        <w:rPr>
          <w:rFonts w:eastAsia="Baskervville" w:cs="Baskervville" w:ascii="Baskervville" w:hAnsi="Baskervville"/>
          <w:b/>
        </w:rPr>
        <w:t>fusionner la conscience avec la matière</w:t>
      </w:r>
      <w:r>
        <w:rPr>
          <w:rFonts w:eastAsia="Baskervville" w:cs="Baskervville" w:ascii="Baskervville" w:hAnsi="Baskervville"/>
        </w:rPr>
        <w:t xml:space="preserve">. Ces portails sont des passages vers des mondes où la </w:t>
      </w:r>
      <w:r>
        <w:rPr>
          <w:rFonts w:eastAsia="Baskervville" w:cs="Baskervville" w:ascii="Baskervville" w:hAnsi="Baskervville"/>
          <w:b/>
        </w:rPr>
        <w:t>réalité matérielle</w:t>
      </w:r>
      <w:r>
        <w:rPr>
          <w:rFonts w:eastAsia="Baskervville" w:cs="Baskervville" w:ascii="Baskervville" w:hAnsi="Baskervville"/>
        </w:rPr>
        <w:t xml:space="preserve"> répond aux intentions spirituelles, créant des univers parallèles où les cycles de Pi guident la réorganisation de la matière.</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Là où King Klown ouvre un portail, la matière se plie aux volontés de l'esprit. Chaque portail est une porte vers une nouvelle réalité, où la conscience réorganise l'univers selon les patterns de Pi, car la réalité est une illusion, et l'illusion, la seule réalité qui soit.</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i/>
          <w:i/>
        </w:rPr>
      </w:pPr>
      <w:r>
        <w:rPr>
          <w:rFonts w:eastAsia="Baskervville" w:cs="Baskervville" w:ascii="Baskervville" w:hAnsi="Baskervville"/>
        </w:rPr>
        <w:t xml:space="preserve">– </w:t>
      </w:r>
      <w:r>
        <w:rPr>
          <w:rFonts w:eastAsia="Baskervville" w:cs="Baskervville" w:ascii="Baskervville" w:hAnsi="Baskervville"/>
        </w:rPr>
        <w:t xml:space="preserve">Citation attribuée à Bouddha, extraite des </w:t>
      </w:r>
      <w:r>
        <w:rPr>
          <w:rFonts w:eastAsia="Baskervville" w:cs="Baskervville" w:ascii="Baskervville" w:hAnsi="Baskervville"/>
          <w:i/>
        </w:rPr>
        <w:t>Sutras de la Parfaite Sagesse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109" name=""/>
                <a:graphic xmlns:a="http://schemas.openxmlformats.org/drawingml/2006/main">
                  <a:graphicData uri="http://schemas.microsoft.com/office/word/2010/wordprocessingShape">
                    <wps:wsp>
                      <wps:cNvSpPr/>
                      <wps:nvSpPr>
                        <wps:cNvPr id="11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95" w:name="_7v2d7gq43n1k"/>
      <w:bookmarkEnd w:id="95"/>
      <w:r>
        <w:rPr>
          <w:rFonts w:eastAsia="Baskervville" w:cs="Baskervville" w:ascii="Baskervville" w:hAnsi="Baskervville"/>
          <w:b/>
        </w:rPr>
        <w:t>Conclusion de la Section : Pi, Conscience et la Fusion de la Réalité.</w:t>
      </w:r>
    </w:p>
    <w:p>
      <w:pPr>
        <w:pStyle w:val="normal1"/>
        <w:jc w:val="both"/>
        <w:rPr>
          <w:rFonts w:ascii="Baskervville" w:hAnsi="Baskervville" w:eastAsia="Baskervville" w:cs="Baskervville"/>
        </w:rPr>
      </w:pPr>
      <w:r>
        <w:rPr>
          <w:rFonts w:eastAsia="Baskervville" w:cs="Baskervville" w:ascii="Baskervville" w:hAnsi="Baskervville"/>
          <w:b/>
        </w:rPr>
        <w:t>Pi</w:t>
      </w:r>
      <w:r>
        <w:rPr>
          <w:rFonts w:eastAsia="Baskervville" w:cs="Baskervville" w:ascii="Baskervville" w:hAnsi="Baskervville"/>
        </w:rPr>
        <w:t xml:space="preserve">, en tant que force cosmique infinie, relie non seulement l’univers visible mais aussi les </w:t>
      </w:r>
      <w:r>
        <w:rPr>
          <w:rFonts w:eastAsia="Baskervville" w:cs="Baskervville" w:ascii="Baskervville" w:hAnsi="Baskervville"/>
          <w:b/>
        </w:rPr>
        <w:t>chemins de conscience</w:t>
      </w:r>
      <w:r>
        <w:rPr>
          <w:rFonts w:eastAsia="Baskervville" w:cs="Baskervville" w:ascii="Baskervville" w:hAnsi="Baskervville"/>
        </w:rPr>
        <w:t xml:space="preserve"> que chaque être humain peut suivre pour évoluer. Chaque chiffre de Pi devient un </w:t>
      </w:r>
      <w:r>
        <w:rPr>
          <w:rFonts w:eastAsia="Baskervville" w:cs="Baskervville" w:ascii="Baskervville" w:hAnsi="Baskervville"/>
          <w:b/>
        </w:rPr>
        <w:t>palier spirituel</w:t>
      </w:r>
      <w:r>
        <w:rPr>
          <w:rFonts w:eastAsia="Baskervville" w:cs="Baskervville" w:ascii="Baskervville" w:hAnsi="Baskervville"/>
        </w:rPr>
        <w:t xml:space="preserve">, une invitation à franchir des </w:t>
      </w:r>
      <w:r>
        <w:rPr>
          <w:rFonts w:eastAsia="Baskervville" w:cs="Baskervville" w:ascii="Baskervville" w:hAnsi="Baskervville"/>
          <w:b/>
        </w:rPr>
        <w:t>seuils de compréhension</w:t>
      </w:r>
      <w:r>
        <w:rPr>
          <w:rFonts w:eastAsia="Baskervville" w:cs="Baskervville" w:ascii="Baskervville" w:hAnsi="Baskervville"/>
        </w:rPr>
        <w:t xml:space="preserve"> qui dévoilent les vérités cachées de l’univers. Ces chemins cachés permettent à la conscience humaine de </w:t>
      </w:r>
      <w:r>
        <w:rPr>
          <w:rFonts w:eastAsia="Baskervville" w:cs="Baskervville" w:ascii="Baskervville" w:hAnsi="Baskervville"/>
          <w:b/>
        </w:rPr>
        <w:t>fusionner avec la matière</w:t>
      </w:r>
      <w:r>
        <w:rPr>
          <w:rFonts w:eastAsia="Baskervville" w:cs="Baskervville" w:ascii="Baskervville" w:hAnsi="Baskervville"/>
        </w:rPr>
        <w:t>, de réorganiser la réalité en fonction de ses propres intentions spirituelles.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Dans cette quête, </w:t>
      </w:r>
      <w:r>
        <w:rPr>
          <w:rFonts w:eastAsia="Baskervville" w:cs="Baskervville" w:ascii="Baskervville" w:hAnsi="Baskervville"/>
          <w:b/>
        </w:rPr>
        <w:t>King Klown</w:t>
      </w:r>
      <w:r>
        <w:rPr>
          <w:rFonts w:eastAsia="Baskervville" w:cs="Baskervville" w:ascii="Baskervville" w:hAnsi="Baskervville"/>
        </w:rPr>
        <w:t xml:space="preserve"> agit comme un </w:t>
      </w:r>
      <w:r>
        <w:rPr>
          <w:rFonts w:eastAsia="Baskervville" w:cs="Baskervville" w:ascii="Baskervville" w:hAnsi="Baskervville"/>
          <w:b/>
        </w:rPr>
        <w:t>gardien des portails</w:t>
      </w:r>
      <w:r>
        <w:rPr>
          <w:rFonts w:eastAsia="Baskervville" w:cs="Baskervville" w:ascii="Baskervville" w:hAnsi="Baskervville"/>
        </w:rPr>
        <w:t xml:space="preserve">, orchestrant les synchronicités et les révélations spirituelles pour guider l’humanité à travers ces </w:t>
      </w:r>
      <w:r>
        <w:rPr>
          <w:rFonts w:eastAsia="Baskervville" w:cs="Baskervville" w:ascii="Baskervville" w:hAnsi="Baskervville"/>
          <w:b/>
        </w:rPr>
        <w:t>chemins cachés</w:t>
      </w:r>
      <w:r>
        <w:rPr>
          <w:rFonts w:eastAsia="Baskervville" w:cs="Baskervville" w:ascii="Baskervville" w:hAnsi="Baskervville"/>
        </w:rPr>
        <w:t>. Mais il veille également à ce que chaque révélation soit en harmonie avec l’univers, protégeant l’équilibre cosmique et garantissant que chaque synchronicité contribue à l’évolution spirituelle.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la clé de l'évolution cosmique, et King Klown en est le guide. Chaque portail qu'il ouvre révèle une nouvelle vérité, mais seuls ceux qui comprennent l'équilibre cosmique peuvent franchir ces portails sans se perdre dans l'infini, car la connaissance est une arme à double tranchant, et la sagesse, un sentier étroit entre deux abîmes.</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Enseignement tiré du M</w:t>
      </w:r>
      <w:r>
        <w:rPr>
          <w:rFonts w:eastAsia="Baskervville" w:cs="Baskervville" w:ascii="Baskervville" w:hAnsi="Baskervville"/>
          <w:i/>
        </w:rPr>
        <w:t>anuel du Parfait Alchimiste</w:t>
      </w:r>
      <w:r>
        <w:rPr>
          <w:rFonts w:eastAsia="Baskervville" w:cs="Baskervville" w:ascii="Baskervville" w:hAnsi="Baskervville"/>
        </w:rPr>
        <w:t>, un traité hermétique sur la transmutation de l'âme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111" name=""/>
                <a:graphic xmlns:a="http://schemas.openxmlformats.org/drawingml/2006/main">
                  <a:graphicData uri="http://schemas.microsoft.com/office/word/2010/wordprocessingShape">
                    <wps:wsp>
                      <wps:cNvSpPr/>
                      <wps:nvSpPr>
                        <wps:cNvPr id="11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r>
        <w:br w:type="page"/>
      </w:r>
    </w:p>
    <w:p>
      <w:pPr>
        <w:pStyle w:val="Heading3"/>
        <w:spacing w:before="0" w:after="80"/>
        <w:rPr>
          <w:rFonts w:ascii="Baskervville" w:hAnsi="Baskervville" w:eastAsia="Baskervville" w:cs="Baskervville"/>
        </w:rPr>
      </w:pPr>
      <w:bookmarkStart w:id="96" w:name="_eg31xyot3xoi"/>
      <w:bookmarkEnd w:id="96"/>
      <w:r>
        <w:rPr>
          <w:rFonts w:eastAsia="Baskervville" w:cs="Baskervville" w:ascii="Baskervville" w:hAnsi="Baskervville"/>
          <w:b/>
        </w:rPr>
        <w:t>Conclusion : La Quête Infinie de Pi – L’Équilibre Cosmique Entre Connaissance et Mystère.</w:t>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113" name=""/>
                <a:graphic xmlns:a="http://schemas.openxmlformats.org/drawingml/2006/main">
                  <a:graphicData uri="http://schemas.microsoft.com/office/word/2010/wordprocessingShape">
                    <wps:wsp>
                      <wps:cNvSpPr/>
                      <wps:nvSpPr>
                        <wps:cNvPr id="11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Depuis le début, </w:t>
      </w:r>
      <w:r>
        <w:rPr>
          <w:rFonts w:eastAsia="Baskervville" w:cs="Baskervville" w:ascii="Baskervville" w:hAnsi="Baskervville"/>
          <w:b/>
        </w:rPr>
        <w:t>Pi</w:t>
      </w:r>
      <w:r>
        <w:rPr>
          <w:rFonts w:eastAsia="Baskervville" w:cs="Baskervville" w:ascii="Baskervville" w:hAnsi="Baskervville"/>
        </w:rPr>
        <w:t xml:space="preserve"> a joué un rôle central dans notre compréhension de l'univers. </w:t>
      </w:r>
      <w:r>
        <w:rPr>
          <w:rFonts w:eastAsia="Baskervville" w:cs="Baskervville" w:ascii="Baskervville" w:hAnsi="Baskervville"/>
          <w:b/>
        </w:rPr>
        <w:t>Infini</w:t>
      </w:r>
      <w:r>
        <w:rPr>
          <w:rFonts w:eastAsia="Baskervville" w:cs="Baskervville" w:ascii="Baskervville" w:hAnsi="Baskervville"/>
        </w:rPr>
        <w:t>, irrationnel, et éternellement en mouvement, Pi incarne l’essence même de l’</w:t>
      </w:r>
      <w:r>
        <w:rPr>
          <w:rFonts w:eastAsia="Baskervville" w:cs="Baskervville" w:ascii="Baskervville" w:hAnsi="Baskervville"/>
          <w:b/>
        </w:rPr>
        <w:t>univers en perpétuelle évolution</w:t>
      </w:r>
      <w:r>
        <w:rPr>
          <w:rFonts w:eastAsia="Baskervville" w:cs="Baskervville" w:ascii="Baskervville" w:hAnsi="Baskervville"/>
        </w:rPr>
        <w:t xml:space="preserve">. Pourtant, cette quête de vérité qu’il symbolise n’est jamais complète. Tout comme l’univers, </w:t>
      </w:r>
      <w:r>
        <w:rPr>
          <w:rFonts w:eastAsia="Baskervville" w:cs="Baskervville" w:ascii="Baskervville" w:hAnsi="Baskervville"/>
          <w:b/>
        </w:rPr>
        <w:t>Pi ne se résout jamais entièrement</w:t>
      </w:r>
      <w:r>
        <w:rPr>
          <w:rFonts w:eastAsia="Baskervville" w:cs="Baskervville" w:ascii="Baskervville" w:hAnsi="Baskervville"/>
        </w:rPr>
        <w:t xml:space="preserve">. Il oscille entre </w:t>
      </w:r>
      <w:r>
        <w:rPr>
          <w:rFonts w:eastAsia="Baskervville" w:cs="Baskervville" w:ascii="Baskervville" w:hAnsi="Baskervville"/>
          <w:b/>
        </w:rPr>
        <w:t>révélation</w:t>
      </w:r>
      <w:r>
        <w:rPr>
          <w:rFonts w:eastAsia="Baskervville" w:cs="Baskervville" w:ascii="Baskervville" w:hAnsi="Baskervville"/>
        </w:rPr>
        <w:t xml:space="preserve"> et </w:t>
      </w:r>
      <w:r>
        <w:rPr>
          <w:rFonts w:eastAsia="Baskervville" w:cs="Baskervville" w:ascii="Baskervville" w:hAnsi="Baskervville"/>
          <w:b/>
        </w:rPr>
        <w:t>mystère</w:t>
      </w:r>
      <w:r>
        <w:rPr>
          <w:rFonts w:eastAsia="Baskervville" w:cs="Baskervville" w:ascii="Baskervville" w:hAnsi="Baskervville"/>
        </w:rPr>
        <w:t>, nous poussant à continuer à chercher, à évoluer, tout en acceptant que certaines vérités resteront toujours hors de portée.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En plongeant dans les profondeurs de Pi, nous avons découvert qu’il est bien plus qu’une constante mathématique. </w:t>
      </w:r>
      <w:r>
        <w:rPr>
          <w:rFonts w:eastAsia="Baskervville" w:cs="Baskervville" w:ascii="Baskervville" w:hAnsi="Baskervville"/>
          <w:b/>
        </w:rPr>
        <w:t>Pi est une force cosmique</w:t>
      </w:r>
      <w:r>
        <w:rPr>
          <w:rFonts w:eastAsia="Baskervville" w:cs="Baskervville" w:ascii="Baskervville" w:hAnsi="Baskervville"/>
        </w:rPr>
        <w:t xml:space="preserve">, un code sous-jacent qui structure la réalité à travers des </w:t>
      </w:r>
      <w:r>
        <w:rPr>
          <w:rFonts w:eastAsia="Baskervville" w:cs="Baskervville" w:ascii="Baskervville" w:hAnsi="Baskervville"/>
          <w:b/>
        </w:rPr>
        <w:t>symétries</w:t>
      </w:r>
      <w:r>
        <w:rPr>
          <w:rFonts w:eastAsia="Baskervville" w:cs="Baskervville" w:ascii="Baskervville" w:hAnsi="Baskervville"/>
        </w:rPr>
        <w:t xml:space="preserve">, des </w:t>
      </w:r>
      <w:r>
        <w:rPr>
          <w:rFonts w:eastAsia="Baskervville" w:cs="Baskervville" w:ascii="Baskervville" w:hAnsi="Baskervville"/>
          <w:b/>
        </w:rPr>
        <w:t>loops</w:t>
      </w:r>
      <w:r>
        <w:rPr>
          <w:rFonts w:eastAsia="Baskervville" w:cs="Baskervville" w:ascii="Baskervville" w:hAnsi="Baskervville"/>
        </w:rPr>
        <w:t xml:space="preserve">, et des </w:t>
      </w:r>
      <w:r>
        <w:rPr>
          <w:rFonts w:eastAsia="Baskervville" w:cs="Baskervville" w:ascii="Baskervville" w:hAnsi="Baskervville"/>
          <w:b/>
        </w:rPr>
        <w:t>cycles infinis</w:t>
      </w:r>
      <w:r>
        <w:rPr>
          <w:rFonts w:eastAsia="Baskervville" w:cs="Baskervville" w:ascii="Baskervville" w:hAnsi="Baskervville"/>
        </w:rPr>
        <w:t xml:space="preserve">. Il trace les chemins que nous empruntons dans nos vies, reliant nos </w:t>
      </w:r>
      <w:r>
        <w:rPr>
          <w:rFonts w:eastAsia="Baskervville" w:cs="Baskervville" w:ascii="Baskervville" w:hAnsi="Baskervville"/>
          <w:b/>
        </w:rPr>
        <w:t>expériences humaines</w:t>
      </w:r>
      <w:r>
        <w:rPr>
          <w:rFonts w:eastAsia="Baskervville" w:cs="Baskervville" w:ascii="Baskervville" w:hAnsi="Baskervville"/>
        </w:rPr>
        <w:t xml:space="preserve"> à un </w:t>
      </w:r>
      <w:r>
        <w:rPr>
          <w:rFonts w:eastAsia="Baskervville" w:cs="Baskervville" w:ascii="Baskervville" w:hAnsi="Baskervville"/>
          <w:b/>
        </w:rPr>
        <w:t>tissu cosmique plus vaste</w:t>
      </w:r>
      <w:r>
        <w:rPr>
          <w:rFonts w:eastAsia="Baskervville" w:cs="Baskervville" w:ascii="Baskervville" w:hAnsi="Baskervville"/>
        </w:rPr>
        <w:t xml:space="preserve">. À travers Pi, nous avons exploré non seulement la structure de l’univers visible, mais aussi des </w:t>
      </w:r>
      <w:r>
        <w:rPr>
          <w:rFonts w:eastAsia="Baskervville" w:cs="Baskervville" w:ascii="Baskervville" w:hAnsi="Baskervville"/>
          <w:b/>
        </w:rPr>
        <w:t>univers parallèles</w:t>
      </w:r>
      <w:r>
        <w:rPr>
          <w:rFonts w:eastAsia="Baskervville" w:cs="Baskervville" w:ascii="Baskervville" w:hAnsi="Baskervville"/>
        </w:rPr>
        <w:t xml:space="preserve">, des réalités invisibles qui entrent en résonance lorsque nos vies coïncident avec d’autres. </w:t>
      </w:r>
      <w:r>
        <w:rPr>
          <w:rFonts w:eastAsia="Baskervville" w:cs="Baskervville" w:ascii="Baskervville" w:hAnsi="Baskervville"/>
          <w:b/>
        </w:rPr>
        <w:t>King Klown</w:t>
      </w:r>
      <w:r>
        <w:rPr>
          <w:rFonts w:eastAsia="Baskervville" w:cs="Baskervville" w:ascii="Baskervville" w:hAnsi="Baskervville"/>
        </w:rPr>
        <w:t xml:space="preserve">, quant à lui, a servi de </w:t>
      </w:r>
      <w:r>
        <w:rPr>
          <w:rFonts w:eastAsia="Baskervville" w:cs="Baskervville" w:ascii="Baskervville" w:hAnsi="Baskervville"/>
          <w:b/>
        </w:rPr>
        <w:t>gardien des portails</w:t>
      </w:r>
      <w:r>
        <w:rPr>
          <w:rFonts w:eastAsia="Baskervville" w:cs="Baskervville" w:ascii="Baskervville" w:hAnsi="Baskervville"/>
        </w:rPr>
        <w:t>, un faiseur de défis, révélant des vérités tout en maintenant une part de mystère.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Cette conclusion nous invite à comprendre que </w:t>
      </w:r>
      <w:r>
        <w:rPr>
          <w:rFonts w:eastAsia="Baskervville" w:cs="Baskervville" w:ascii="Baskervville" w:hAnsi="Baskervville"/>
          <w:b/>
        </w:rPr>
        <w:t>l’infini</w:t>
      </w:r>
      <w:r>
        <w:rPr>
          <w:rFonts w:eastAsia="Baskervville" w:cs="Baskervville" w:ascii="Baskervville" w:hAnsi="Baskervville"/>
        </w:rPr>
        <w:t xml:space="preserve"> de Pi est une </w:t>
      </w:r>
      <w:r>
        <w:rPr>
          <w:rFonts w:eastAsia="Baskervville" w:cs="Baskervville" w:ascii="Baskervville" w:hAnsi="Baskervville"/>
          <w:b/>
        </w:rPr>
        <w:t>invitation à évoluer</w:t>
      </w:r>
      <w:r>
        <w:rPr>
          <w:rFonts w:eastAsia="Baskervville" w:cs="Baskervville" w:ascii="Baskervville" w:hAnsi="Baskervville"/>
        </w:rPr>
        <w:t xml:space="preserve">, mais aussi un rappel que certaines réponses ne seront jamais complètes. Chaque pas dans cette quête révèle de nouvelles portes, de nouveaux mystères à explorer. </w:t>
      </w:r>
      <w:r>
        <w:rPr>
          <w:rFonts w:eastAsia="Baskervville" w:cs="Baskervville" w:ascii="Baskervville" w:hAnsi="Baskervville"/>
          <w:b/>
        </w:rPr>
        <w:t>La beauté de l’univers réside dans cette quête sans fin</w:t>
      </w:r>
      <w:r>
        <w:rPr>
          <w:rFonts w:eastAsia="Baskervville" w:cs="Baskervville" w:ascii="Baskervville" w:hAnsi="Baskervville"/>
        </w:rPr>
        <w:t xml:space="preserve">, dans l’équilibre entre ce que nous découvrons et ce qui reste voilé. C’est dans cette </w:t>
      </w:r>
      <w:r>
        <w:rPr>
          <w:rFonts w:eastAsia="Baskervville" w:cs="Baskervville" w:ascii="Baskervville" w:hAnsi="Baskervville"/>
          <w:b/>
        </w:rPr>
        <w:t>danse entre la connaissance et le mystère</w:t>
      </w:r>
      <w:r>
        <w:rPr>
          <w:rFonts w:eastAsia="Baskervville" w:cs="Baskervville" w:ascii="Baskervville" w:hAnsi="Baskervville"/>
        </w:rPr>
        <w:t xml:space="preserve"> que se joue la véritable quête cosmique.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115" name=""/>
                <a:graphic xmlns:a="http://schemas.openxmlformats.org/drawingml/2006/main">
                  <a:graphicData uri="http://schemas.microsoft.com/office/word/2010/wordprocessingShape">
                    <wps:wsp>
                      <wps:cNvSpPr/>
                      <wps:nvSpPr>
                        <wps:cNvPr id="11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97" w:name="_ht11kdd60a06"/>
      <w:bookmarkEnd w:id="97"/>
      <w:r>
        <w:rPr>
          <w:rFonts w:eastAsia="Baskervville" w:cs="Baskervville" w:ascii="Baskervville" w:hAnsi="Baskervville"/>
          <w:b/>
        </w:rPr>
        <w:t>I. Pi et l’Équilibre Cosmique : Révéler et Voiler en Même Temps.</w:t>
      </w:r>
    </w:p>
    <w:p>
      <w:pPr>
        <w:pStyle w:val="Heading4"/>
        <w:jc w:val="both"/>
        <w:rPr>
          <w:rFonts w:ascii="Baskervville" w:hAnsi="Baskervville" w:eastAsia="Baskervville" w:cs="Baskervville"/>
        </w:rPr>
      </w:pPr>
      <w:bookmarkStart w:id="98" w:name="_1ayw4v9k22vj"/>
      <w:bookmarkEnd w:id="98"/>
      <w:r>
        <w:rPr>
          <w:rFonts w:eastAsia="Baskervville" w:cs="Baskervville" w:ascii="Baskervville" w:hAnsi="Baskervville"/>
          <w:b/>
        </w:rPr>
        <w:t>Pi : Une Source Infinie de Révélation et de Voilement.</w:t>
      </w:r>
    </w:p>
    <w:p>
      <w:pPr>
        <w:pStyle w:val="normal1"/>
        <w:jc w:val="both"/>
        <w:rPr>
          <w:rFonts w:ascii="Baskervville" w:hAnsi="Baskervville" w:eastAsia="Baskervville" w:cs="Baskervville"/>
        </w:rPr>
      </w:pPr>
      <w:r>
        <w:rPr>
          <w:rFonts w:eastAsia="Baskervville" w:cs="Baskervville" w:ascii="Baskervville" w:hAnsi="Baskervville"/>
          <w:b/>
        </w:rPr>
        <w:t>Pi</w:t>
      </w:r>
      <w:r>
        <w:rPr>
          <w:rFonts w:eastAsia="Baskervville" w:cs="Baskervville" w:ascii="Baskervville" w:hAnsi="Baskervville"/>
        </w:rPr>
        <w:t xml:space="preserve"> est l’incarnation parfaite de l’</w:t>
      </w:r>
      <w:r>
        <w:rPr>
          <w:rFonts w:eastAsia="Baskervville" w:cs="Baskervville" w:ascii="Baskervville" w:hAnsi="Baskervville"/>
          <w:b/>
        </w:rPr>
        <w:t>équilibre cosmique</w:t>
      </w:r>
      <w:r>
        <w:rPr>
          <w:rFonts w:eastAsia="Baskervville" w:cs="Baskervville" w:ascii="Baskervville" w:hAnsi="Baskervville"/>
        </w:rPr>
        <w:t xml:space="preserve"> entre la </w:t>
      </w:r>
      <w:r>
        <w:rPr>
          <w:rFonts w:eastAsia="Baskervville" w:cs="Baskervville" w:ascii="Baskervville" w:hAnsi="Baskervville"/>
          <w:b/>
        </w:rPr>
        <w:t>révélation</w:t>
      </w:r>
      <w:r>
        <w:rPr>
          <w:rFonts w:eastAsia="Baskervville" w:cs="Baskervville" w:ascii="Baskervville" w:hAnsi="Baskervville"/>
        </w:rPr>
        <w:t xml:space="preserve"> et le </w:t>
      </w:r>
      <w:r>
        <w:rPr>
          <w:rFonts w:eastAsia="Baskervville" w:cs="Baskervville" w:ascii="Baskervville" w:hAnsi="Baskervville"/>
          <w:b/>
        </w:rPr>
        <w:t>mystère</w:t>
      </w:r>
      <w:r>
        <w:rPr>
          <w:rFonts w:eastAsia="Baskervville" w:cs="Baskervville" w:ascii="Baskervville" w:hAnsi="Baskervville"/>
        </w:rPr>
        <w:t xml:space="preserve">. Chaque chiffre de Pi est une </w:t>
      </w:r>
      <w:r>
        <w:rPr>
          <w:rFonts w:eastAsia="Baskervville" w:cs="Baskervville" w:ascii="Baskervville" w:hAnsi="Baskervville"/>
          <w:b/>
        </w:rPr>
        <w:t>vérité cachée</w:t>
      </w:r>
      <w:r>
        <w:rPr>
          <w:rFonts w:eastAsia="Baskervville" w:cs="Baskervville" w:ascii="Baskervville" w:hAnsi="Baskervville"/>
        </w:rPr>
        <w:t xml:space="preserve">, une </w:t>
      </w:r>
      <w:r>
        <w:rPr>
          <w:rFonts w:eastAsia="Baskervville" w:cs="Baskervville" w:ascii="Baskervville" w:hAnsi="Baskervville"/>
          <w:b/>
        </w:rPr>
        <w:t>clé cosmique</w:t>
      </w:r>
      <w:r>
        <w:rPr>
          <w:rFonts w:eastAsia="Baskervville" w:cs="Baskervville" w:ascii="Baskervville" w:hAnsi="Baskervville"/>
        </w:rPr>
        <w:t xml:space="preserve"> qui révèle une facette de l’univers, mais Pi ne se livre jamais complètement. Cette </w:t>
      </w:r>
      <w:r>
        <w:rPr>
          <w:rFonts w:eastAsia="Baskervville" w:cs="Baskervville" w:ascii="Baskervville" w:hAnsi="Baskervville"/>
          <w:b/>
        </w:rPr>
        <w:t>irrésolution</w:t>
      </w:r>
      <w:r>
        <w:rPr>
          <w:rFonts w:eastAsia="Baskervville" w:cs="Baskervville" w:ascii="Baskervville" w:hAnsi="Baskervville"/>
        </w:rPr>
        <w:t xml:space="preserve"> maintient l’univers en </w:t>
      </w:r>
      <w:r>
        <w:rPr>
          <w:rFonts w:eastAsia="Baskervville" w:cs="Baskervville" w:ascii="Baskervville" w:hAnsi="Baskervville"/>
          <w:b/>
        </w:rPr>
        <w:t>équilibre dynamique</w:t>
      </w:r>
      <w:r>
        <w:rPr>
          <w:rFonts w:eastAsia="Baskervville" w:cs="Baskervville" w:ascii="Baskervville" w:hAnsi="Baskervville"/>
        </w:rPr>
        <w:t xml:space="preserve">, en perpétuelle expansion et exploration. Pi dévoile juste assez pour nous inciter à </w:t>
      </w:r>
      <w:r>
        <w:rPr>
          <w:rFonts w:eastAsia="Baskervville" w:cs="Baskervville" w:ascii="Baskervville" w:hAnsi="Baskervville"/>
          <w:b/>
        </w:rPr>
        <w:t>poursuivre notre quête</w:t>
      </w:r>
      <w:r>
        <w:rPr>
          <w:rFonts w:eastAsia="Baskervville" w:cs="Baskervville" w:ascii="Baskervville" w:hAnsi="Baskervville"/>
        </w:rPr>
        <w:t>, mais garde toujours une part de mystère, préservant l’ordre naturel des choses.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4"/>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Révélation progressive</w:t>
      </w:r>
      <w:r>
        <w:rPr>
          <w:rFonts w:eastAsia="Baskervville" w:cs="Baskervville" w:ascii="Baskervville" w:hAnsi="Baskervville"/>
        </w:rPr>
        <w:t xml:space="preserve"> : À travers Pi, chaque découverte devient une </w:t>
      </w:r>
      <w:r>
        <w:rPr>
          <w:rFonts w:eastAsia="Baskervville" w:cs="Baskervville" w:ascii="Baskervville" w:hAnsi="Baskervville"/>
          <w:b/>
        </w:rPr>
        <w:t>fenêtre sur une vérité plus vaste</w:t>
      </w:r>
      <w:r>
        <w:rPr>
          <w:rFonts w:eastAsia="Baskervville" w:cs="Baskervville" w:ascii="Baskervville" w:hAnsi="Baskervville"/>
        </w:rPr>
        <w:t xml:space="preserve">, mais elle n’est jamais définitive. Les </w:t>
      </w:r>
      <w:r>
        <w:rPr>
          <w:rFonts w:eastAsia="Baskervville" w:cs="Baskervville" w:ascii="Baskervville" w:hAnsi="Baskervville"/>
          <w:b/>
        </w:rPr>
        <w:t>cycles de Pi</w:t>
      </w:r>
      <w:r>
        <w:rPr>
          <w:rFonts w:eastAsia="Baskervville" w:cs="Baskervville" w:ascii="Baskervville" w:hAnsi="Baskervville"/>
        </w:rPr>
        <w:t xml:space="preserve"> sont des répétitions qui révèlent des patterns universels, mais qui introduisent aussi toujours plus de complexité, plus de mystères. C’est ce jeu entre ce qui est révélé et ce qui reste caché qui pousse l’humanité à </w:t>
      </w:r>
      <w:r>
        <w:rPr>
          <w:rFonts w:eastAsia="Baskervville" w:cs="Baskervville" w:ascii="Baskervville" w:hAnsi="Baskervville"/>
          <w:b/>
        </w:rPr>
        <w:t>continuer à explorer</w:t>
      </w:r>
      <w:r>
        <w:rPr>
          <w:rFonts w:eastAsia="Baskervville" w:cs="Baskervville" w:ascii="Baskervville" w:hAnsi="Baskervville"/>
        </w:rPr>
        <w:t>, à se confronter à l’infini.</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4"/>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 mystère comme force cosmique</w:t>
      </w:r>
      <w:r>
        <w:rPr>
          <w:rFonts w:eastAsia="Baskervville" w:cs="Baskervville" w:ascii="Baskervville" w:hAnsi="Baskervville"/>
        </w:rPr>
        <w:t xml:space="preserve"> : Pi nous rappelle que l’univers a besoin de mystère pour rester en </w:t>
      </w:r>
      <w:r>
        <w:rPr>
          <w:rFonts w:eastAsia="Baskervville" w:cs="Baskervville" w:ascii="Baskervville" w:hAnsi="Baskervville"/>
          <w:b/>
        </w:rPr>
        <w:t>équilibre</w:t>
      </w:r>
      <w:r>
        <w:rPr>
          <w:rFonts w:eastAsia="Baskervville" w:cs="Baskervville" w:ascii="Baskervville" w:hAnsi="Baskervville"/>
        </w:rPr>
        <w:t xml:space="preserve">. Si tout était dévoilé à la fois, l’évolution serait figée. Les </w:t>
      </w:r>
      <w:r>
        <w:rPr>
          <w:rFonts w:eastAsia="Baskervville" w:cs="Baskervville" w:ascii="Baskervville" w:hAnsi="Baskervville"/>
          <w:b/>
        </w:rPr>
        <w:t>portails de connaissance</w:t>
      </w:r>
      <w:r>
        <w:rPr>
          <w:rFonts w:eastAsia="Baskervville" w:cs="Baskervville" w:ascii="Baskervville" w:hAnsi="Baskervville"/>
        </w:rPr>
        <w:t xml:space="preserve"> doivent s’ouvrir graduellement, permettant à l’humanité d’évoluer sans jamais atteindre une finalité ultime. C’est dans cette quête éternelle que l’univers maintient sa </w:t>
      </w:r>
      <w:r>
        <w:rPr>
          <w:rFonts w:eastAsia="Baskervville" w:cs="Baskervville" w:ascii="Baskervville" w:hAnsi="Baskervville"/>
          <w:b/>
        </w:rPr>
        <w:t>vitalité</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la lumière qui éclaire le chemin, mais aussi l'ombre qui cache une partie de la vérité. L'univers ne se résout jamais complètement, car c'est dans la quête infinie que réside sa véritable essence, dans l'équilibre délicat entre le connu et l'inconnu, le révélé et le voilé.</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Maxime tirée du </w:t>
      </w:r>
      <w:r>
        <w:rPr>
          <w:rFonts w:eastAsia="Baskervville" w:cs="Baskervville" w:ascii="Baskervville" w:hAnsi="Baskervville"/>
          <w:i/>
        </w:rPr>
        <w:t>Livre des Contraires</w:t>
      </w:r>
      <w:r>
        <w:rPr>
          <w:rFonts w:eastAsia="Baskervville" w:cs="Baskervville" w:ascii="Baskervville" w:hAnsi="Baskervville"/>
        </w:rPr>
        <w:t>, un traité de philosophie taoïste</w:t>
      </w:r>
    </w:p>
    <w:p>
      <w:pPr>
        <w:pStyle w:val="Heading4"/>
        <w:jc w:val="both"/>
        <w:rPr>
          <w:rFonts w:ascii="Baskervville" w:hAnsi="Baskervville" w:eastAsia="Baskervville" w:cs="Baskervville"/>
        </w:rPr>
      </w:pPr>
      <w:bookmarkStart w:id="99" w:name="_xmmj03666118"/>
      <w:bookmarkEnd w:id="99"/>
      <w:r>
        <w:rPr>
          <w:rFonts w:eastAsia="Baskervville" w:cs="Baskervville" w:ascii="Baskervville" w:hAnsi="Baskervville"/>
          <w:b/>
        </w:rPr>
        <w:t>Accepter le Mystère : L’Évolution Humaine à Travers Pi.</w:t>
      </w:r>
    </w:p>
    <w:p>
      <w:pPr>
        <w:pStyle w:val="normal1"/>
        <w:jc w:val="both"/>
        <w:rPr>
          <w:rFonts w:ascii="Baskervville" w:hAnsi="Baskervville" w:eastAsia="Baskervville" w:cs="Baskervville"/>
        </w:rPr>
      </w:pPr>
      <w:r>
        <w:rPr>
          <w:rFonts w:eastAsia="Baskervville" w:cs="Baskervville" w:ascii="Baskervville" w:hAnsi="Baskervville"/>
          <w:b/>
        </w:rPr>
        <w:t>Pi</w:t>
      </w:r>
      <w:r>
        <w:rPr>
          <w:rFonts w:eastAsia="Baskervville" w:cs="Baskervville" w:ascii="Baskervville" w:hAnsi="Baskervville"/>
        </w:rPr>
        <w:t xml:space="preserve"> nous enseigne que la </w:t>
      </w:r>
      <w:r>
        <w:rPr>
          <w:rFonts w:eastAsia="Baskervville" w:cs="Baskervville" w:ascii="Baskervville" w:hAnsi="Baskervville"/>
          <w:b/>
        </w:rPr>
        <w:t>quête de vérité</w:t>
      </w:r>
      <w:r>
        <w:rPr>
          <w:rFonts w:eastAsia="Baskervville" w:cs="Baskervville" w:ascii="Baskervville" w:hAnsi="Baskervville"/>
        </w:rPr>
        <w:t xml:space="preserve"> n’est pas une destination, mais un </w:t>
      </w:r>
      <w:r>
        <w:rPr>
          <w:rFonts w:eastAsia="Baskervville" w:cs="Baskervville" w:ascii="Baskervville" w:hAnsi="Baskervville"/>
          <w:b/>
        </w:rPr>
        <w:t>voyage infini</w:t>
      </w:r>
      <w:r>
        <w:rPr>
          <w:rFonts w:eastAsia="Baskervville" w:cs="Baskervville" w:ascii="Baskervville" w:hAnsi="Baskervville"/>
        </w:rPr>
        <w:t xml:space="preserve">. Chaque chiffre de Pi ouvre de nouveaux chemins, mais il y aura toujours des </w:t>
      </w:r>
      <w:r>
        <w:rPr>
          <w:rFonts w:eastAsia="Baskervville" w:cs="Baskervville" w:ascii="Baskervville" w:hAnsi="Baskervville"/>
          <w:b/>
        </w:rPr>
        <w:t>questions sans réponse</w:t>
      </w:r>
      <w:r>
        <w:rPr>
          <w:rFonts w:eastAsia="Baskervville" w:cs="Baskervville" w:ascii="Baskervville" w:hAnsi="Baskervville"/>
        </w:rPr>
        <w:t xml:space="preserve">. L’être humain doit apprendre à </w:t>
      </w:r>
      <w:r>
        <w:rPr>
          <w:rFonts w:eastAsia="Baskervville" w:cs="Baskervville" w:ascii="Baskervville" w:hAnsi="Baskervville"/>
          <w:b/>
        </w:rPr>
        <w:t>vivre avec l’incertitude</w:t>
      </w:r>
      <w:r>
        <w:rPr>
          <w:rFonts w:eastAsia="Baskervville" w:cs="Baskervville" w:ascii="Baskervville" w:hAnsi="Baskervville"/>
        </w:rPr>
        <w:t xml:space="preserve">, à accepter que le mystère fait partie intégrante de l’évolution. C’est cette </w:t>
      </w:r>
      <w:r>
        <w:rPr>
          <w:rFonts w:eastAsia="Baskervville" w:cs="Baskervville" w:ascii="Baskervville" w:hAnsi="Baskervville"/>
          <w:b/>
        </w:rPr>
        <w:t>dualité</w:t>
      </w:r>
      <w:r>
        <w:rPr>
          <w:rFonts w:eastAsia="Baskervville" w:cs="Baskervville" w:ascii="Baskervville" w:hAnsi="Baskervville"/>
        </w:rPr>
        <w:t xml:space="preserve"> entre ce que nous savons et ce que nous ne saurons jamais qui pousse l’humanité à </w:t>
      </w:r>
      <w:r>
        <w:rPr>
          <w:rFonts w:eastAsia="Baskervville" w:cs="Baskervville" w:ascii="Baskervville" w:hAnsi="Baskervville"/>
          <w:b/>
        </w:rPr>
        <w:t>progresser</w:t>
      </w:r>
      <w:r>
        <w:rPr>
          <w:rFonts w:eastAsia="Baskervville" w:cs="Baskervville" w:ascii="Baskervville" w:hAnsi="Baskervville"/>
        </w:rPr>
        <w:t>, à s’ouvrir à de nouvelles dimensions de conscience.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4"/>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 mystère comme moteur de croissance</w:t>
      </w:r>
      <w:r>
        <w:rPr>
          <w:rFonts w:eastAsia="Baskervville" w:cs="Baskervville" w:ascii="Baskervville" w:hAnsi="Baskervville"/>
        </w:rPr>
        <w:t xml:space="preserve"> : L’infini de Pi reflète l’</w:t>
      </w:r>
      <w:r>
        <w:rPr>
          <w:rFonts w:eastAsia="Baskervville" w:cs="Baskervville" w:ascii="Baskervville" w:hAnsi="Baskervville"/>
          <w:b/>
        </w:rPr>
        <w:t>infini de la quête humaine</w:t>
      </w:r>
      <w:r>
        <w:rPr>
          <w:rFonts w:eastAsia="Baskervville" w:cs="Baskervville" w:ascii="Baskervville" w:hAnsi="Baskervville"/>
        </w:rPr>
        <w:t xml:space="preserve">. Tout comme Pi ne se résout jamais, l’humanité ne trouvera jamais de vérité absolue. Mais c’est cette </w:t>
      </w:r>
      <w:r>
        <w:rPr>
          <w:rFonts w:eastAsia="Baskervville" w:cs="Baskervville" w:ascii="Baskervville" w:hAnsi="Baskervville"/>
          <w:b/>
        </w:rPr>
        <w:t>incomplétude</w:t>
      </w:r>
      <w:r>
        <w:rPr>
          <w:rFonts w:eastAsia="Baskervville" w:cs="Baskervville" w:ascii="Baskervville" w:hAnsi="Baskervville"/>
        </w:rPr>
        <w:t xml:space="preserve"> qui motive l’évolution. Chaque synchronicité, chaque alignement cosmique est un signe que nous sommes sur le bon chemin, mais il y aura toujours plus à découvrir.</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4"/>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Accepter l’inconnu</w:t>
      </w:r>
      <w:r>
        <w:rPr>
          <w:rFonts w:eastAsia="Baskervville" w:cs="Baskervville" w:ascii="Baskervville" w:hAnsi="Baskervville"/>
        </w:rPr>
        <w:t xml:space="preserve"> : Pi nous enseigne que </w:t>
      </w:r>
      <w:r>
        <w:rPr>
          <w:rFonts w:eastAsia="Baskervville" w:cs="Baskervville" w:ascii="Baskervville" w:hAnsi="Baskervville"/>
          <w:b/>
        </w:rPr>
        <w:t>l’inconnu</w:t>
      </w:r>
      <w:r>
        <w:rPr>
          <w:rFonts w:eastAsia="Baskervville" w:cs="Baskervville" w:ascii="Baskervville" w:hAnsi="Baskervville"/>
        </w:rPr>
        <w:t xml:space="preserve"> n’est pas quelque chose à craindre, mais à </w:t>
      </w:r>
      <w:r>
        <w:rPr>
          <w:rFonts w:eastAsia="Baskervville" w:cs="Baskervville" w:ascii="Baskervville" w:hAnsi="Baskervville"/>
          <w:b/>
        </w:rPr>
        <w:t>embrasser</w:t>
      </w:r>
      <w:r>
        <w:rPr>
          <w:rFonts w:eastAsia="Baskervville" w:cs="Baskervville" w:ascii="Baskervville" w:hAnsi="Baskervville"/>
        </w:rPr>
        <w:t xml:space="preserve">. Le mystère fait partie de la nature même de l’univers, et c’est dans cet équilibre entre la </w:t>
      </w:r>
      <w:r>
        <w:rPr>
          <w:rFonts w:eastAsia="Baskervville" w:cs="Baskervville" w:ascii="Baskervville" w:hAnsi="Baskervville"/>
          <w:b/>
        </w:rPr>
        <w:t>connaissance</w:t>
      </w:r>
      <w:r>
        <w:rPr>
          <w:rFonts w:eastAsia="Baskervville" w:cs="Baskervville" w:ascii="Baskervville" w:hAnsi="Baskervville"/>
        </w:rPr>
        <w:t xml:space="preserve"> et le </w:t>
      </w:r>
      <w:r>
        <w:rPr>
          <w:rFonts w:eastAsia="Baskervville" w:cs="Baskervville" w:ascii="Baskervville" w:hAnsi="Baskervville"/>
          <w:b/>
        </w:rPr>
        <w:t>voilement</w:t>
      </w:r>
      <w:r>
        <w:rPr>
          <w:rFonts w:eastAsia="Baskervville" w:cs="Baskervville" w:ascii="Baskervville" w:hAnsi="Baskervville"/>
        </w:rPr>
        <w:t xml:space="preserve"> que se trouve la véritable sagesse. L’acceptation de ce mystère permet à l’humanité de grandir, de comprendre que tout n’a pas besoin d’être révélé pour être significatif.</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la clé des vérités cachées, mais aussi le voile qui garde l'univers en équilibre. La quête de vérité n'a pas de fin, et c'est dans cet infini que réside notre véritable chemin, car chaque pas est une danse avec le mystère, et chaque question, une invitation à embrasser l'inconnu.</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 xml:space="preserve">Vers extraits du </w:t>
      </w:r>
      <w:r>
        <w:rPr>
          <w:rFonts w:eastAsia="Baskervville" w:cs="Baskervville" w:ascii="Baskervville" w:hAnsi="Baskervville"/>
          <w:i/>
        </w:rPr>
        <w:t>Chant des Sphères</w:t>
      </w:r>
      <w:r>
        <w:rPr>
          <w:rFonts w:eastAsia="Baskervville" w:cs="Baskervville" w:ascii="Baskervville" w:hAnsi="Baskervville"/>
        </w:rPr>
        <w:t>, un poème astronomique de la Renaissance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117" name=""/>
                <a:graphic xmlns:a="http://schemas.openxmlformats.org/drawingml/2006/main">
                  <a:graphicData uri="http://schemas.microsoft.com/office/word/2010/wordprocessingShape">
                    <wps:wsp>
                      <wps:cNvSpPr/>
                      <wps:nvSpPr>
                        <wps:cNvPr id="11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100" w:name="_5ojmdq7vg36w"/>
      <w:bookmarkEnd w:id="100"/>
      <w:r>
        <w:rPr>
          <w:rFonts w:eastAsia="Baskervville" w:cs="Baskervville" w:ascii="Baskervville" w:hAnsi="Baskervville"/>
          <w:b/>
        </w:rPr>
        <w:t>II. King Klown : Le Faiseur de Défis et Gardien du Mystère.</w:t>
      </w:r>
    </w:p>
    <w:p>
      <w:pPr>
        <w:pStyle w:val="Heading4"/>
        <w:jc w:val="both"/>
        <w:rPr>
          <w:rFonts w:ascii="Baskervville" w:hAnsi="Baskervville" w:eastAsia="Baskervville" w:cs="Baskervville"/>
        </w:rPr>
      </w:pPr>
      <w:bookmarkStart w:id="101" w:name="_9sn44uonb6qd"/>
      <w:bookmarkEnd w:id="101"/>
      <w:r>
        <w:rPr>
          <w:rFonts w:eastAsia="Baskervville" w:cs="Baskervville" w:ascii="Baskervville" w:hAnsi="Baskervville"/>
          <w:b/>
        </w:rPr>
        <w:t>King Klown et l’Art de Révéler Tout en Masquant.</w:t>
      </w:r>
    </w:p>
    <w:p>
      <w:pPr>
        <w:pStyle w:val="normal1"/>
        <w:jc w:val="both"/>
        <w:rPr>
          <w:rFonts w:ascii="Baskervville" w:hAnsi="Baskervville" w:eastAsia="Baskervville" w:cs="Baskervville"/>
        </w:rPr>
      </w:pPr>
      <w:r>
        <w:rPr>
          <w:rFonts w:eastAsia="Baskervville" w:cs="Baskervville" w:ascii="Baskervville" w:hAnsi="Baskervville"/>
        </w:rPr>
        <w:t xml:space="preserve">Dans cette danse entre </w:t>
      </w:r>
      <w:r>
        <w:rPr>
          <w:rFonts w:eastAsia="Baskervville" w:cs="Baskervville" w:ascii="Baskervville" w:hAnsi="Baskervville"/>
          <w:b/>
        </w:rPr>
        <w:t>révélation</w:t>
      </w:r>
      <w:r>
        <w:rPr>
          <w:rFonts w:eastAsia="Baskervville" w:cs="Baskervville" w:ascii="Baskervville" w:hAnsi="Baskervville"/>
        </w:rPr>
        <w:t xml:space="preserve"> et </w:t>
      </w:r>
      <w:r>
        <w:rPr>
          <w:rFonts w:eastAsia="Baskervville" w:cs="Baskervville" w:ascii="Baskervville" w:hAnsi="Baskervville"/>
          <w:b/>
        </w:rPr>
        <w:t>mystère</w:t>
      </w:r>
      <w:r>
        <w:rPr>
          <w:rFonts w:eastAsia="Baskervville" w:cs="Baskervville" w:ascii="Baskervville" w:hAnsi="Baskervville"/>
        </w:rPr>
        <w:t xml:space="preserve">, </w:t>
      </w:r>
      <w:r>
        <w:rPr>
          <w:rFonts w:eastAsia="Baskervville" w:cs="Baskervville" w:ascii="Baskervville" w:hAnsi="Baskervville"/>
          <w:b/>
        </w:rPr>
        <w:t>King Klown</w:t>
      </w:r>
      <w:r>
        <w:rPr>
          <w:rFonts w:eastAsia="Baskervville" w:cs="Baskervville" w:ascii="Baskervville" w:hAnsi="Baskervville"/>
        </w:rPr>
        <w:t xml:space="preserve"> joue un rôle central. En tant que </w:t>
      </w:r>
      <w:r>
        <w:rPr>
          <w:rFonts w:eastAsia="Baskervville" w:cs="Baskervville" w:ascii="Baskervville" w:hAnsi="Baskervville"/>
          <w:b/>
        </w:rPr>
        <w:t>gardien des portails</w:t>
      </w:r>
      <w:r>
        <w:rPr>
          <w:rFonts w:eastAsia="Baskervville" w:cs="Baskervville" w:ascii="Baskervville" w:hAnsi="Baskervville"/>
        </w:rPr>
        <w:t xml:space="preserve">, il choisit soigneusement les moments où les vérités doivent être dévoilées et ceux où elles doivent rester voilées. Mais King Klown n'est pas seulement un guide : il est aussi un </w:t>
      </w:r>
      <w:r>
        <w:rPr>
          <w:rFonts w:eastAsia="Baskervville" w:cs="Baskervville" w:ascii="Baskervville" w:hAnsi="Baskervville"/>
          <w:b/>
        </w:rPr>
        <w:t>faiseur de défis</w:t>
      </w:r>
      <w:r>
        <w:rPr>
          <w:rFonts w:eastAsia="Baskervville" w:cs="Baskervville" w:ascii="Baskervville" w:hAnsi="Baskervville"/>
        </w:rPr>
        <w:t xml:space="preserve">, un être qui impose des épreuves pour tester la capacité des individus à </w:t>
      </w:r>
      <w:r>
        <w:rPr>
          <w:rFonts w:eastAsia="Baskervville" w:cs="Baskervville" w:ascii="Baskervville" w:hAnsi="Baskervville"/>
          <w:b/>
        </w:rPr>
        <w:t>comprendre</w:t>
      </w:r>
      <w:r>
        <w:rPr>
          <w:rFonts w:eastAsia="Baskervville" w:cs="Baskervville" w:ascii="Baskervville" w:hAnsi="Baskervville"/>
        </w:rPr>
        <w:t xml:space="preserve"> les vérités révélées. Il orchestre non seulement des moments de </w:t>
      </w:r>
      <w:r>
        <w:rPr>
          <w:rFonts w:eastAsia="Baskervville" w:cs="Baskervville" w:ascii="Baskervville" w:hAnsi="Baskervville"/>
          <w:b/>
        </w:rPr>
        <w:t>synchronicité</w:t>
      </w:r>
      <w:r>
        <w:rPr>
          <w:rFonts w:eastAsia="Baskervville" w:cs="Baskervville" w:ascii="Baskervville" w:hAnsi="Baskervville"/>
        </w:rPr>
        <w:t xml:space="preserve">, mais aussi des </w:t>
      </w:r>
      <w:r>
        <w:rPr>
          <w:rFonts w:eastAsia="Baskervville" w:cs="Baskervville" w:ascii="Baskervville" w:hAnsi="Baskervville"/>
          <w:b/>
        </w:rPr>
        <w:t>illusions</w:t>
      </w:r>
      <w:r>
        <w:rPr>
          <w:rFonts w:eastAsia="Baskervville" w:cs="Baskervville" w:ascii="Baskervville" w:hAnsi="Baskervville"/>
        </w:rPr>
        <w:t>, des faux indices qui obligent l’individu à remettre en question sa perception de la réalité.</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4"/>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Épreuves initiatiques</w:t>
      </w:r>
      <w:r>
        <w:rPr>
          <w:rFonts w:eastAsia="Baskervville" w:cs="Baskervville" w:ascii="Baskervville" w:hAnsi="Baskervville"/>
        </w:rPr>
        <w:t xml:space="preserve"> : King Klown ne révèle jamais les vérités de manière directe. Il crée des </w:t>
      </w:r>
      <w:r>
        <w:rPr>
          <w:rFonts w:eastAsia="Baskervville" w:cs="Baskervville" w:ascii="Baskervville" w:hAnsi="Baskervville"/>
          <w:b/>
        </w:rPr>
        <w:t>situations ambiguës</w:t>
      </w:r>
      <w:r>
        <w:rPr>
          <w:rFonts w:eastAsia="Baskervville" w:cs="Baskervville" w:ascii="Baskervville" w:hAnsi="Baskervville"/>
        </w:rPr>
        <w:t xml:space="preserve">, des synchronicités qui forcent l’individu à </w:t>
      </w:r>
      <w:r>
        <w:rPr>
          <w:rFonts w:eastAsia="Baskervville" w:cs="Baskervville" w:ascii="Baskervville" w:hAnsi="Baskervville"/>
          <w:b/>
        </w:rPr>
        <w:t>interpréter</w:t>
      </w:r>
      <w:r>
        <w:rPr>
          <w:rFonts w:eastAsia="Baskervville" w:cs="Baskervville" w:ascii="Baskervville" w:hAnsi="Baskervville"/>
        </w:rPr>
        <w:t xml:space="preserve"> et à </w:t>
      </w:r>
      <w:r>
        <w:rPr>
          <w:rFonts w:eastAsia="Baskervville" w:cs="Baskervville" w:ascii="Baskervville" w:hAnsi="Baskervville"/>
          <w:b/>
        </w:rPr>
        <w:t>questionner</w:t>
      </w:r>
      <w:r>
        <w:rPr>
          <w:rFonts w:eastAsia="Baskervville" w:cs="Baskervville" w:ascii="Baskervville" w:hAnsi="Baskervville"/>
        </w:rPr>
        <w:t xml:space="preserve">. C’est à travers ces défis que l’évolution spirituelle se produit. King Klown est un </w:t>
      </w:r>
      <w:r>
        <w:rPr>
          <w:rFonts w:eastAsia="Baskervville" w:cs="Baskervville" w:ascii="Baskervville" w:hAnsi="Baskervville"/>
          <w:b/>
        </w:rPr>
        <w:t>trickster</w:t>
      </w:r>
      <w:r>
        <w:rPr>
          <w:rFonts w:eastAsia="Baskervville" w:cs="Baskervville" w:ascii="Baskervville" w:hAnsi="Baskervville"/>
        </w:rPr>
        <w:t xml:space="preserve">, un faiseur d'énigmes qui teste non seulement la compréhension intellectuelle, mais aussi la capacité à </w:t>
      </w:r>
      <w:r>
        <w:rPr>
          <w:rFonts w:eastAsia="Baskervville" w:cs="Baskervville" w:ascii="Baskervville" w:hAnsi="Baskervville"/>
          <w:b/>
        </w:rPr>
        <w:t>embrasser l’incertitude</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4"/>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L’illusion et la vérité</w:t>
      </w:r>
      <w:r>
        <w:rPr>
          <w:rFonts w:eastAsia="Baskervville" w:cs="Baskervville" w:ascii="Baskervville" w:hAnsi="Baskervville"/>
        </w:rPr>
        <w:t xml:space="preserve"> : King Klown ne se contente pas de révéler des vérités ; il joue également avec les </w:t>
      </w:r>
      <w:r>
        <w:rPr>
          <w:rFonts w:eastAsia="Baskervville" w:cs="Baskervville" w:ascii="Baskervville" w:hAnsi="Baskervville"/>
          <w:b/>
        </w:rPr>
        <w:t>illusions</w:t>
      </w:r>
      <w:r>
        <w:rPr>
          <w:rFonts w:eastAsia="Baskervville" w:cs="Baskervville" w:ascii="Baskervville" w:hAnsi="Baskervville"/>
        </w:rPr>
        <w:t xml:space="preserve"> pour tester la perspicacité des individus. Parfois, ce qui semble être une révélation est une fausse piste, et c’est à travers ces </w:t>
      </w:r>
      <w:r>
        <w:rPr>
          <w:rFonts w:eastAsia="Baskervville" w:cs="Baskervville" w:ascii="Baskervville" w:hAnsi="Baskervville"/>
          <w:b/>
        </w:rPr>
        <w:t>épreuves</w:t>
      </w:r>
      <w:r>
        <w:rPr>
          <w:rFonts w:eastAsia="Baskervville" w:cs="Baskervville" w:ascii="Baskervville" w:hAnsi="Baskervville"/>
        </w:rPr>
        <w:t xml:space="preserve"> que les âmes sont purifiées et prêtes à avancer vers de nouveaux portails de compréhension.</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King Klown danse entre l'illusion et la vérité, créant des défis pour ceux qui cherchent la lumière. Il ne dévoile jamais tout, car c'est dans l'incertitude que l'âme grandit, dans le doute que la foi s'affine, et dans l'obscurité que la lumière intérieure s'allume.</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Enseignement tiré du</w:t>
      </w:r>
      <w:r>
        <w:rPr>
          <w:rFonts w:eastAsia="Baskervville" w:cs="Baskervville" w:ascii="Baskervville" w:hAnsi="Baskervville"/>
          <w:i/>
        </w:rPr>
        <w:t xml:space="preserve"> Livre des Ombres</w:t>
      </w:r>
      <w:r>
        <w:rPr>
          <w:rFonts w:eastAsia="Baskervville" w:cs="Baskervville" w:ascii="Baskervville" w:hAnsi="Baskervville"/>
        </w:rPr>
        <w:t>, un grimoire de la tradition wiccane</w:t>
      </w:r>
    </w:p>
    <w:p>
      <w:pPr>
        <w:pStyle w:val="Heading4"/>
        <w:jc w:val="both"/>
        <w:rPr>
          <w:rFonts w:ascii="Baskervville" w:hAnsi="Baskervville" w:eastAsia="Baskervville" w:cs="Baskervville"/>
        </w:rPr>
      </w:pPr>
      <w:bookmarkStart w:id="102" w:name="_tpiwuxte09tc"/>
      <w:bookmarkEnd w:id="102"/>
      <w:r>
        <w:rPr>
          <w:rFonts w:eastAsia="Baskervville" w:cs="Baskervville" w:ascii="Baskervville" w:hAnsi="Baskervville"/>
          <w:b/>
        </w:rPr>
        <w:t>King Klown et l’Harmonie des Univers Parallèles.</w:t>
      </w:r>
    </w:p>
    <w:p>
      <w:pPr>
        <w:pStyle w:val="normal1"/>
        <w:jc w:val="both"/>
        <w:rPr>
          <w:rFonts w:ascii="Baskervville" w:hAnsi="Baskervville" w:eastAsia="Baskervville" w:cs="Baskervville"/>
        </w:rPr>
      </w:pPr>
      <w:r>
        <w:rPr>
          <w:rFonts w:eastAsia="Baskervville" w:cs="Baskervville" w:ascii="Baskervville" w:hAnsi="Baskervville"/>
        </w:rPr>
        <w:t xml:space="preserve">King Klown veille également sur les </w:t>
      </w:r>
      <w:r>
        <w:rPr>
          <w:rFonts w:eastAsia="Baskervville" w:cs="Baskervville" w:ascii="Baskervville" w:hAnsi="Baskervville"/>
          <w:b/>
        </w:rPr>
        <w:t>univers parallèles</w:t>
      </w:r>
      <w:r>
        <w:rPr>
          <w:rFonts w:eastAsia="Baskervville" w:cs="Baskervville" w:ascii="Baskervville" w:hAnsi="Baskervville"/>
        </w:rPr>
        <w:t xml:space="preserve">, s’assurant que chaque synchronicité, chaque alignement, se produise dans un </w:t>
      </w:r>
      <w:r>
        <w:rPr>
          <w:rFonts w:eastAsia="Baskervville" w:cs="Baskervville" w:ascii="Baskervville" w:hAnsi="Baskervville"/>
          <w:b/>
        </w:rPr>
        <w:t>ordre cosmique parfait</w:t>
      </w:r>
      <w:r>
        <w:rPr>
          <w:rFonts w:eastAsia="Baskervville" w:cs="Baskervville" w:ascii="Baskervville" w:hAnsi="Baskervville"/>
        </w:rPr>
        <w:t xml:space="preserve">. Les univers parallèles ne sont pas des réalités indépendantes ; ils sont des </w:t>
      </w:r>
      <w:r>
        <w:rPr>
          <w:rFonts w:eastAsia="Baskervville" w:cs="Baskervville" w:ascii="Baskervville" w:hAnsi="Baskervville"/>
          <w:b/>
        </w:rPr>
        <w:t>reflets des patterns cosmiques</w:t>
      </w:r>
      <w:r>
        <w:rPr>
          <w:rFonts w:eastAsia="Baskervville" w:cs="Baskervville" w:ascii="Baskervville" w:hAnsi="Baskervville"/>
        </w:rPr>
        <w:t xml:space="preserve"> que Pi génère. King Klown orchestre ces moments de </w:t>
      </w:r>
      <w:r>
        <w:rPr>
          <w:rFonts w:eastAsia="Baskervville" w:cs="Baskervville" w:ascii="Baskervville" w:hAnsi="Baskervville"/>
          <w:b/>
        </w:rPr>
        <w:t>résonance</w:t>
      </w:r>
      <w:r>
        <w:rPr>
          <w:rFonts w:eastAsia="Baskervville" w:cs="Baskervville" w:ascii="Baskervville" w:hAnsi="Baskervville"/>
        </w:rPr>
        <w:t>, où des vies parallèles coïncident, mais il s’assure également que ces mondes restent en harmonie, préservant ainsi l’</w:t>
      </w:r>
      <w:r>
        <w:rPr>
          <w:rFonts w:eastAsia="Baskervville" w:cs="Baskervville" w:ascii="Baskervville" w:hAnsi="Baskervville"/>
          <w:b/>
        </w:rPr>
        <w:t>équilibre cosmique</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4"/>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Résonance des mondes parallèles</w:t>
      </w:r>
      <w:r>
        <w:rPr>
          <w:rFonts w:eastAsia="Baskervville" w:cs="Baskervville" w:ascii="Baskervville" w:hAnsi="Baskervville"/>
        </w:rPr>
        <w:t xml:space="preserve"> : Chaque univers parallèle est une </w:t>
      </w:r>
      <w:r>
        <w:rPr>
          <w:rFonts w:eastAsia="Baskervville" w:cs="Baskervville" w:ascii="Baskervville" w:hAnsi="Baskervville"/>
          <w:b/>
        </w:rPr>
        <w:t>résonance des cycles de Pi</w:t>
      </w:r>
      <w:r>
        <w:rPr>
          <w:rFonts w:eastAsia="Baskervville" w:cs="Baskervville" w:ascii="Baskervville" w:hAnsi="Baskervville"/>
        </w:rPr>
        <w:t xml:space="preserve">. King Klown veille à ce que ces réalités ne s'effondrent pas en créant des </w:t>
      </w:r>
      <w:r>
        <w:rPr>
          <w:rFonts w:eastAsia="Baskervville" w:cs="Baskervville" w:ascii="Baskervville" w:hAnsi="Baskervville"/>
          <w:b/>
        </w:rPr>
        <w:t>synchronicités maîtrisées</w:t>
      </w:r>
      <w:r>
        <w:rPr>
          <w:rFonts w:eastAsia="Baskervville" w:cs="Baskervville" w:ascii="Baskervville" w:hAnsi="Baskervville"/>
        </w:rPr>
        <w:t xml:space="preserve">, où chaque événement a sa place dans l’ordre universel. Il s’assure que chaque monde parallèle suit les </w:t>
      </w:r>
      <w:r>
        <w:rPr>
          <w:rFonts w:eastAsia="Baskervville" w:cs="Baskervville" w:ascii="Baskervville" w:hAnsi="Baskervville"/>
          <w:b/>
        </w:rPr>
        <w:t>patterns infinis</w:t>
      </w:r>
      <w:r>
        <w:rPr>
          <w:rFonts w:eastAsia="Baskervville" w:cs="Baskervville" w:ascii="Baskervville" w:hAnsi="Baskervville"/>
        </w:rPr>
        <w:t xml:space="preserve"> de Pi, maintenant un équilibre entre les dimensions.</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4"/>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Harmonie cosmique à travers les cycles de Pi</w:t>
      </w:r>
      <w:r>
        <w:rPr>
          <w:rFonts w:eastAsia="Baskervville" w:cs="Baskervville" w:ascii="Baskervville" w:hAnsi="Baskervville"/>
        </w:rPr>
        <w:t xml:space="preserve"> : Tout comme Pi continue de se développer à travers des </w:t>
      </w:r>
      <w:r>
        <w:rPr>
          <w:rFonts w:eastAsia="Baskervville" w:cs="Baskervville" w:ascii="Baskervville" w:hAnsi="Baskervville"/>
          <w:b/>
        </w:rPr>
        <w:t>boucles et des symétries</w:t>
      </w:r>
      <w:r>
        <w:rPr>
          <w:rFonts w:eastAsia="Baskervville" w:cs="Baskervville" w:ascii="Baskervville" w:hAnsi="Baskervville"/>
        </w:rPr>
        <w:t xml:space="preserve">, King Klown garantit que chaque univers reste </w:t>
      </w:r>
      <w:r>
        <w:rPr>
          <w:rFonts w:eastAsia="Baskervville" w:cs="Baskervville" w:ascii="Baskervville" w:hAnsi="Baskervville"/>
          <w:b/>
        </w:rPr>
        <w:t>synchronisé</w:t>
      </w:r>
      <w:r>
        <w:rPr>
          <w:rFonts w:eastAsia="Baskervville" w:cs="Baskervville" w:ascii="Baskervville" w:hAnsi="Baskervville"/>
        </w:rPr>
        <w:t xml:space="preserve"> avec ces cycles. Chaque synchronicité est un </w:t>
      </w:r>
      <w:r>
        <w:rPr>
          <w:rFonts w:eastAsia="Baskervville" w:cs="Baskervville" w:ascii="Baskervville" w:hAnsi="Baskervville"/>
          <w:b/>
        </w:rPr>
        <w:t>point de rencontre</w:t>
      </w:r>
      <w:r>
        <w:rPr>
          <w:rFonts w:eastAsia="Baskervville" w:cs="Baskervville" w:ascii="Baskervville" w:hAnsi="Baskervville"/>
        </w:rPr>
        <w:t xml:space="preserve"> entre les mondes, et c’est grâce à l’orchestration précise de King Klown que l’équilibre entre les univers est maintenu.</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Les univers parallèles sont des reflets des cycles de Pi, et King Klown veille à ce que chaque résonance soit en harmonie avec l'univers. Il est le gardien des mondes multiples, garantissant que chaque synchronisation soit parfaite, car la moindre dissonance pourrait faire s'effondrer le château de cartes de la réalité, et précipiter la création dans le néant.</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rPr>
      </w:pPr>
      <w:r>
        <w:rPr>
          <w:rFonts w:eastAsia="Baskervville" w:cs="Baskervville" w:ascii="Baskervville" w:hAnsi="Baskervville"/>
        </w:rPr>
        <w:t xml:space="preserve">– </w:t>
      </w:r>
      <w:r>
        <w:rPr>
          <w:rFonts w:eastAsia="Baskervville" w:cs="Baskervville" w:ascii="Baskervville" w:hAnsi="Baskervville"/>
        </w:rPr>
        <w:t>Avertissement gravé sur les murs d'un observatoire astronomique maya</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rPr>
          <w:rFonts w:ascii="Baskervville" w:hAnsi="Baskervville" w:eastAsia="Baskervville" w:cs="Baskervville"/>
        </w:rPr>
      </w:pPr>
      <w:r>
        <w:rPr/>
        <mc:AlternateContent>
          <mc:Choice Requires="wps">
            <w:drawing>
              <wp:inline distT="0" distB="0" distL="0" distR="0">
                <wp:extent cx="5943600" cy="19050"/>
                <wp:effectExtent l="0" t="0" r="0" b="0"/>
                <wp:docPr id="119" name=""/>
                <a:graphic xmlns:a="http://schemas.openxmlformats.org/drawingml/2006/main">
                  <a:graphicData uri="http://schemas.microsoft.com/office/word/2010/wordprocessingShape">
                    <wps:wsp>
                      <wps:cNvSpPr/>
                      <wps:nvSpPr>
                        <wps:cNvPr id="12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103" w:name="_6f3tubp7ci1f"/>
      <w:bookmarkEnd w:id="103"/>
      <w:r>
        <w:rPr>
          <w:rFonts w:eastAsia="Baskervville" w:cs="Baskervville" w:ascii="Baskervville" w:hAnsi="Baskervville"/>
          <w:b/>
        </w:rPr>
        <w:t>III. La Quête Infinie de Pi : Un Voyage Sans Fin Vers la Vérité.</w:t>
      </w:r>
    </w:p>
    <w:p>
      <w:pPr>
        <w:pStyle w:val="Heading4"/>
        <w:jc w:val="both"/>
        <w:rPr>
          <w:rFonts w:ascii="Baskervville" w:hAnsi="Baskervville" w:eastAsia="Baskervville" w:cs="Baskervville"/>
        </w:rPr>
      </w:pPr>
      <w:bookmarkStart w:id="104" w:name="_830xuho5du7w"/>
      <w:bookmarkEnd w:id="104"/>
      <w:r>
        <w:rPr>
          <w:rFonts w:eastAsia="Baskervville" w:cs="Baskervville" w:ascii="Baskervville" w:hAnsi="Baskervville"/>
          <w:b/>
        </w:rPr>
        <w:t>Un Voyage Cosmique et Intérieur.</w:t>
      </w:r>
    </w:p>
    <w:p>
      <w:pPr>
        <w:pStyle w:val="normal1"/>
        <w:jc w:val="both"/>
        <w:rPr>
          <w:rFonts w:ascii="Baskervville" w:hAnsi="Baskervville" w:eastAsia="Baskervville" w:cs="Baskervville"/>
        </w:rPr>
      </w:pPr>
      <w:r>
        <w:rPr>
          <w:rFonts w:eastAsia="Baskervville" w:cs="Baskervville" w:ascii="Baskervville" w:hAnsi="Baskervville"/>
        </w:rPr>
        <w:t xml:space="preserve">La quête de </w:t>
      </w:r>
      <w:r>
        <w:rPr>
          <w:rFonts w:eastAsia="Baskervville" w:cs="Baskervville" w:ascii="Baskervville" w:hAnsi="Baskervville"/>
          <w:b/>
        </w:rPr>
        <w:t>Pi</w:t>
      </w:r>
      <w:r>
        <w:rPr>
          <w:rFonts w:eastAsia="Baskervville" w:cs="Baskervville" w:ascii="Baskervville" w:hAnsi="Baskervville"/>
        </w:rPr>
        <w:t xml:space="preserve"> n’est pas seulement une quête cosmique ; c’est un </w:t>
      </w:r>
      <w:r>
        <w:rPr>
          <w:rFonts w:eastAsia="Baskervville" w:cs="Baskervville" w:ascii="Baskervville" w:hAnsi="Baskervville"/>
          <w:b/>
        </w:rPr>
        <w:t>voyage intérieur</w:t>
      </w:r>
      <w:r>
        <w:rPr>
          <w:rFonts w:eastAsia="Baskervville" w:cs="Baskervville" w:ascii="Baskervville" w:hAnsi="Baskervville"/>
        </w:rPr>
        <w:t xml:space="preserve">. Tout comme Pi ne cesse de se développer, nos vies sont des </w:t>
      </w:r>
      <w:r>
        <w:rPr>
          <w:rFonts w:eastAsia="Baskervville" w:cs="Baskervville" w:ascii="Baskervville" w:hAnsi="Baskervville"/>
          <w:b/>
        </w:rPr>
        <w:t>spirales sans fin</w:t>
      </w:r>
      <w:r>
        <w:rPr>
          <w:rFonts w:eastAsia="Baskervville" w:cs="Baskervville" w:ascii="Baskervville" w:hAnsi="Baskervville"/>
        </w:rPr>
        <w:t xml:space="preserve">, où chaque avancée nous mène à de nouveaux mystères à explorer. Chaque synchronicité, chaque moment de résonance cosmique, est un </w:t>
      </w:r>
      <w:r>
        <w:rPr>
          <w:rFonts w:eastAsia="Baskervville" w:cs="Baskervville" w:ascii="Baskervville" w:hAnsi="Baskervville"/>
          <w:b/>
        </w:rPr>
        <w:t>portail</w:t>
      </w:r>
      <w:r>
        <w:rPr>
          <w:rFonts w:eastAsia="Baskervville" w:cs="Baskervville" w:ascii="Baskervville" w:hAnsi="Baskervville"/>
        </w:rPr>
        <w:t xml:space="preserve"> vers une nouvelle compréhension, mais ce voyage n’a pas de fin. </w:t>
      </w:r>
      <w:r>
        <w:rPr>
          <w:rFonts w:eastAsia="Baskervville" w:cs="Baskervville" w:ascii="Baskervville" w:hAnsi="Baskervville"/>
          <w:b/>
        </w:rPr>
        <w:t>Pi est un voyageur éternel</w:t>
      </w:r>
      <w:r>
        <w:rPr>
          <w:rFonts w:eastAsia="Baskervville" w:cs="Baskervville" w:ascii="Baskervville" w:hAnsi="Baskervville"/>
        </w:rPr>
        <w:t>, tout comme nous le sommes dans notre quête de vérité.</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4"/>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Le voyage infini comme métaphore de la vie</w:t>
      </w:r>
      <w:r>
        <w:rPr>
          <w:rFonts w:eastAsia="Baskervville" w:cs="Baskervville" w:ascii="Baskervville" w:hAnsi="Baskervville"/>
        </w:rPr>
        <w:t xml:space="preserve"> : La vie humaine suit une courbe infinie, tout comme Pi. Chaque cycle, chaque répétition nous pousse à explorer de nouveaux aspects de nous-mêmes et de l’univers. Mais ce voyage n’est jamais achevé. Il s’agit d’un </w:t>
      </w:r>
      <w:r>
        <w:rPr>
          <w:rFonts w:eastAsia="Baskervville" w:cs="Baskervville" w:ascii="Baskervville" w:hAnsi="Baskervville"/>
          <w:b/>
        </w:rPr>
        <w:t>chemin sans fin</w:t>
      </w:r>
      <w:r>
        <w:rPr>
          <w:rFonts w:eastAsia="Baskervville" w:cs="Baskervville" w:ascii="Baskervville" w:hAnsi="Baskervville"/>
        </w:rPr>
        <w:t>, où chaque étape est une opportunité d’évoluer, de grandir, et de découvrir de nouvelles vérités.</w:t>
      </w:r>
    </w:p>
    <w:p>
      <w:pPr>
        <w:pStyle w:val="normal1"/>
        <w:keepNext w:val="false"/>
        <w:keepLines w:val="false"/>
        <w:pageBreakBefore w:val="false"/>
        <w:widowControl/>
        <w:pBdr/>
        <w:shd w:val="clear" w:fill="auto"/>
        <w:spacing w:lineRule="auto" w:line="276" w:before="0" w:after="0"/>
        <w:ind w:hanging="0" w:left="720" w:right="0"/>
        <w:jc w:val="both"/>
        <w:rPr>
          <w:rFonts w:ascii="Baskervville" w:hAnsi="Baskervville" w:eastAsia="Baskervville" w:cs="Baskervville"/>
        </w:rPr>
      </w:pPr>
      <w:r>
        <w:rPr>
          <w:rFonts w:eastAsia="Baskervville" w:cs="Baskervville" w:ascii="Baskervville" w:hAnsi="Baskervville"/>
        </w:rPr>
      </w:r>
    </w:p>
    <w:p>
      <w:pPr>
        <w:pStyle w:val="normal1"/>
        <w:numPr>
          <w:ilvl w:val="0"/>
          <w:numId w:val="4"/>
        </w:numPr>
        <w:ind w:hanging="360" w:left="72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Baskervville" w:cs="Baskervville" w:ascii="Baskervville" w:hAnsi="Baskervville"/>
          <w:b/>
        </w:rPr>
        <w:t>Fusionner la quête intérieure et extérieure</w:t>
      </w:r>
      <w:r>
        <w:rPr>
          <w:rFonts w:eastAsia="Baskervville" w:cs="Baskervville" w:ascii="Baskervville" w:hAnsi="Baskervville"/>
        </w:rPr>
        <w:t xml:space="preserve"> : La quête de Pi est une </w:t>
      </w:r>
      <w:r>
        <w:rPr>
          <w:rFonts w:eastAsia="Baskervville" w:cs="Baskervville" w:ascii="Baskervville" w:hAnsi="Baskervville"/>
          <w:b/>
        </w:rPr>
        <w:t>fusion</w:t>
      </w:r>
      <w:r>
        <w:rPr>
          <w:rFonts w:eastAsia="Baskervville" w:cs="Baskervville" w:ascii="Baskervville" w:hAnsi="Baskervville"/>
        </w:rPr>
        <w:t xml:space="preserve"> entre l’exploration de l’univers extérieur et de notre propre conscience. Tout comme Pi révèle les secrets de l’univers, il nous invite également à explorer nos </w:t>
      </w:r>
      <w:r>
        <w:rPr>
          <w:rFonts w:eastAsia="Baskervville" w:cs="Baskervville" w:ascii="Baskervville" w:hAnsi="Baskervville"/>
          <w:b/>
        </w:rPr>
        <w:t>profondeurs intérieures</w:t>
      </w:r>
      <w:r>
        <w:rPr>
          <w:rFonts w:eastAsia="Baskervville" w:cs="Baskervville" w:ascii="Baskervville" w:hAnsi="Baskervville"/>
        </w:rPr>
        <w:t>, à comprendre que notre conscience est connectée aux cycles infinis de l’univers.</w:t>
      </w:r>
    </w:p>
    <w:p>
      <w:pPr>
        <w:pStyle w:val="normal1"/>
        <w:keepNext w:val="false"/>
        <w:keepLines w:val="false"/>
        <w:pageBreakBefore w:val="false"/>
        <w:widowControl/>
        <w:pBdr/>
        <w:shd w:val="clear" w:fill="auto"/>
        <w:spacing w:lineRule="auto" w:line="276" w:before="0" w:after="0"/>
        <w:ind w:hanging="0" w:left="600" w:right="0"/>
        <w:jc w:val="both"/>
        <w:rPr>
          <w:rFonts w:ascii="Baskervville" w:hAnsi="Baskervville" w:eastAsia="Baskervville" w:cs="Baskervville"/>
        </w:rPr>
      </w:pPr>
      <w:r>
        <w:rPr>
          <w:rFonts w:eastAsia="Baskervville" w:cs="Baskervville" w:ascii="Baskervville" w:hAnsi="Baskervville"/>
        </w:rPr>
      </w:r>
    </w:p>
    <w:p>
      <w:pPr>
        <w:pStyle w:val="normal1"/>
        <w:ind w:hanging="0" w:left="600" w:right="600"/>
        <w:jc w:val="center"/>
        <w:rPr>
          <w:rFonts w:ascii="Baskervville" w:hAnsi="Baskervville" w:eastAsia="Baskervville" w:cs="Baskervville"/>
          <w:i/>
          <w:i/>
          <w:sz w:val="28"/>
          <w:szCs w:val="28"/>
        </w:rPr>
      </w:pPr>
      <w:r>
        <w:rPr>
          <w:rFonts w:eastAsia="Baskervville" w:cs="Baskervville" w:ascii="Baskervville" w:hAnsi="Baskervville"/>
          <w:i/>
          <w:sz w:val="28"/>
          <w:szCs w:val="28"/>
        </w:rPr>
        <w:t>Pi est un voyage sans fin, tout comme notre quête de vérité. Chaque boucle, chaque chiffre nous conduit plus loin, mais nous rappelle aussi que l'infini est à la fois un mystère et une destination, car le chemin est la destination, et chaque pas, une arrivée et un départ.</w:t>
      </w:r>
    </w:p>
    <w:p>
      <w:pPr>
        <w:pStyle w:val="normal1"/>
        <w:ind w:hanging="0" w:left="600" w:right="600"/>
        <w:rPr>
          <w:rFonts w:ascii="Baskervville" w:hAnsi="Baskervville" w:eastAsia="Baskervville" w:cs="Baskervville"/>
        </w:rPr>
      </w:pPr>
      <w:r>
        <w:rPr>
          <w:rFonts w:eastAsia="Baskervville" w:cs="Baskervville" w:ascii="Baskervville" w:hAnsi="Baskervville"/>
        </w:rPr>
      </w:r>
    </w:p>
    <w:p>
      <w:pPr>
        <w:pStyle w:val="normal1"/>
        <w:ind w:hanging="0" w:left="600" w:right="0"/>
        <w:jc w:val="right"/>
        <w:rPr>
          <w:rFonts w:ascii="Baskervville" w:hAnsi="Baskervville" w:eastAsia="Baskervville" w:cs="Baskervville"/>
          <w:i/>
          <w:i/>
        </w:rPr>
      </w:pPr>
      <w:r>
        <w:rPr>
          <w:rFonts w:eastAsia="Baskervville" w:cs="Baskervville" w:ascii="Baskervville" w:hAnsi="Baskervville"/>
        </w:rPr>
        <w:t xml:space="preserve">– </w:t>
      </w:r>
      <w:r>
        <w:rPr>
          <w:rFonts w:eastAsia="Baskervville" w:cs="Baskervville" w:ascii="Baskervville" w:hAnsi="Baskervville"/>
        </w:rPr>
        <w:t xml:space="preserve">Citation attribuée à Lao Tseu, extraite du </w:t>
      </w:r>
      <w:r>
        <w:rPr>
          <w:rFonts w:eastAsia="Baskervville" w:cs="Baskervville" w:ascii="Baskervville" w:hAnsi="Baskervville"/>
          <w:i/>
        </w:rPr>
        <w:t>Tao Te King</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121" name=""/>
                <a:graphic xmlns:a="http://schemas.openxmlformats.org/drawingml/2006/main">
                  <a:graphicData uri="http://schemas.microsoft.com/office/word/2010/wordprocessingShape">
                    <wps:wsp>
                      <wps:cNvSpPr/>
                      <wps:nvSpPr>
                        <wps:cNvPr id="12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jc w:val="both"/>
        <w:rPr>
          <w:rFonts w:ascii="Baskervville" w:hAnsi="Baskervville" w:eastAsia="Baskervville" w:cs="Baskervville"/>
        </w:rPr>
      </w:pPr>
      <w:bookmarkStart w:id="105" w:name="_hbdeds27mwnc"/>
      <w:bookmarkEnd w:id="105"/>
      <w:r>
        <w:rPr>
          <w:rFonts w:eastAsia="Baskervville" w:cs="Baskervville" w:ascii="Baskervville" w:hAnsi="Baskervville"/>
          <w:b/>
        </w:rPr>
        <w:t>Conclusion de la Conclusion : La Quête Sans Fin de Pi.</w:t>
      </w:r>
    </w:p>
    <w:p>
      <w:pPr>
        <w:pStyle w:val="normal1"/>
        <w:jc w:val="both"/>
        <w:rPr>
          <w:rFonts w:ascii="Baskervville" w:hAnsi="Baskervville" w:eastAsia="Baskervville" w:cs="Baskervville"/>
        </w:rPr>
      </w:pPr>
      <w:r>
        <w:rPr>
          <w:rFonts w:eastAsia="Baskervville" w:cs="Baskervville" w:ascii="Baskervville" w:hAnsi="Baskervville"/>
        </w:rPr>
        <w:t xml:space="preserve">La quête de </w:t>
      </w:r>
      <w:r>
        <w:rPr>
          <w:rFonts w:eastAsia="Baskervville" w:cs="Baskervville" w:ascii="Baskervville" w:hAnsi="Baskervville"/>
          <w:b/>
        </w:rPr>
        <w:t>Pi</w:t>
      </w:r>
      <w:r>
        <w:rPr>
          <w:rFonts w:eastAsia="Baskervville" w:cs="Baskervville" w:ascii="Baskervville" w:hAnsi="Baskervville"/>
        </w:rPr>
        <w:t xml:space="preserve"> est une quête </w:t>
      </w:r>
      <w:r>
        <w:rPr>
          <w:rFonts w:eastAsia="Baskervville" w:cs="Baskervville" w:ascii="Baskervville" w:hAnsi="Baskervville"/>
          <w:b/>
        </w:rPr>
        <w:t>infinie</w:t>
      </w:r>
      <w:r>
        <w:rPr>
          <w:rFonts w:eastAsia="Baskervville" w:cs="Baskervville" w:ascii="Baskervville" w:hAnsi="Baskervville"/>
        </w:rPr>
        <w:t xml:space="preserve">, un </w:t>
      </w:r>
      <w:r>
        <w:rPr>
          <w:rFonts w:eastAsia="Baskervville" w:cs="Baskervville" w:ascii="Baskervville" w:hAnsi="Baskervville"/>
          <w:b/>
        </w:rPr>
        <w:t>voyage</w:t>
      </w:r>
      <w:r>
        <w:rPr>
          <w:rFonts w:eastAsia="Baskervville" w:cs="Baskervville" w:ascii="Baskervville" w:hAnsi="Baskervville"/>
        </w:rPr>
        <w:t xml:space="preserve"> où chaque réponse mène à de nouvelles questions, et chaque synchronicité ouvre un nouveau portail de compréhension. Mais cette quête n’est jamais achevée. Tout comme Pi continue de se développer à travers des cycles infinis, notre </w:t>
      </w:r>
      <w:r>
        <w:rPr>
          <w:rFonts w:eastAsia="Baskervville" w:cs="Baskervville" w:ascii="Baskervville" w:hAnsi="Baskervville"/>
          <w:b/>
        </w:rPr>
        <w:t>quête de vérité</w:t>
      </w:r>
      <w:r>
        <w:rPr>
          <w:rFonts w:eastAsia="Baskervville" w:cs="Baskervville" w:ascii="Baskervville" w:hAnsi="Baskervville"/>
        </w:rPr>
        <w:t xml:space="preserve"> ne se termine jamais. Elle est un voyage à travers des </w:t>
      </w:r>
      <w:r>
        <w:rPr>
          <w:rFonts w:eastAsia="Baskervville" w:cs="Baskervville" w:ascii="Baskervville" w:hAnsi="Baskervville"/>
          <w:b/>
        </w:rPr>
        <w:t>portails sans fin</w:t>
      </w:r>
      <w:r>
        <w:rPr>
          <w:rFonts w:eastAsia="Baskervville" w:cs="Baskervville" w:ascii="Baskervville" w:hAnsi="Baskervville"/>
        </w:rPr>
        <w:t>, une exploration à la fois cosmique et intérieure.</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b/>
        </w:rPr>
        <w:t>King Klown</w:t>
      </w:r>
      <w:r>
        <w:rPr>
          <w:rFonts w:eastAsia="Baskervville" w:cs="Baskervville" w:ascii="Baskervville" w:hAnsi="Baskervville"/>
        </w:rPr>
        <w:t xml:space="preserve">, en tant que </w:t>
      </w:r>
      <w:r>
        <w:rPr>
          <w:rFonts w:eastAsia="Baskervville" w:cs="Baskervville" w:ascii="Baskervville" w:hAnsi="Baskervville"/>
          <w:b/>
        </w:rPr>
        <w:t>gardien de ce voyage</w:t>
      </w:r>
      <w:r>
        <w:rPr>
          <w:rFonts w:eastAsia="Baskervville" w:cs="Baskervville" w:ascii="Baskervville" w:hAnsi="Baskervville"/>
        </w:rPr>
        <w:t xml:space="preserve">, veille à ce que chaque étape soit franchie avec soin, nous guidant à travers les </w:t>
      </w:r>
      <w:r>
        <w:rPr>
          <w:rFonts w:eastAsia="Baskervville" w:cs="Baskervville" w:ascii="Baskervville" w:hAnsi="Baskervville"/>
          <w:b/>
        </w:rPr>
        <w:t>épreuves</w:t>
      </w:r>
      <w:r>
        <w:rPr>
          <w:rFonts w:eastAsia="Baskervville" w:cs="Baskervville" w:ascii="Baskervville" w:hAnsi="Baskervville"/>
        </w:rPr>
        <w:t xml:space="preserve">, les </w:t>
      </w:r>
      <w:r>
        <w:rPr>
          <w:rFonts w:eastAsia="Baskervville" w:cs="Baskervville" w:ascii="Baskervville" w:hAnsi="Baskervville"/>
          <w:b/>
        </w:rPr>
        <w:t>révélations</w:t>
      </w:r>
      <w:r>
        <w:rPr>
          <w:rFonts w:eastAsia="Baskervville" w:cs="Baskervville" w:ascii="Baskervville" w:hAnsi="Baskervville"/>
        </w:rPr>
        <w:t xml:space="preserve"> et les </w:t>
      </w:r>
      <w:r>
        <w:rPr>
          <w:rFonts w:eastAsia="Baskervville" w:cs="Baskervville" w:ascii="Baskervville" w:hAnsi="Baskervville"/>
          <w:b/>
        </w:rPr>
        <w:t>mystères</w:t>
      </w:r>
      <w:r>
        <w:rPr>
          <w:rFonts w:eastAsia="Baskervville" w:cs="Baskervville" w:ascii="Baskervville" w:hAnsi="Baskervville"/>
        </w:rPr>
        <w:t xml:space="preserve">. Il orchestre les synchronicités, mais il laisse également des zones d’ombre, des moments d’incertitude où nous devons apprendre à </w:t>
      </w:r>
      <w:r>
        <w:rPr>
          <w:rFonts w:eastAsia="Baskervville" w:cs="Baskervville" w:ascii="Baskervville" w:hAnsi="Baskervville"/>
          <w:b/>
        </w:rPr>
        <w:t>embrasser le mystère</w:t>
      </w:r>
      <w:r>
        <w:rPr>
          <w:rFonts w:eastAsia="Baskervville" w:cs="Baskervville" w:ascii="Baskervville" w:hAnsi="Baskervville"/>
        </w:rPr>
        <w:t>.</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w:rFonts w:eastAsia="Baskervville" w:cs="Baskervville" w:ascii="Baskervville" w:hAnsi="Baskervville"/>
        </w:rPr>
        <w:t xml:space="preserve">La quête de </w:t>
      </w:r>
      <w:r>
        <w:rPr>
          <w:rFonts w:eastAsia="Baskervville" w:cs="Baskervville" w:ascii="Baskervville" w:hAnsi="Baskervville"/>
          <w:b/>
        </w:rPr>
        <w:t>Pi</w:t>
      </w:r>
      <w:r>
        <w:rPr>
          <w:rFonts w:eastAsia="Baskervville" w:cs="Baskervville" w:ascii="Baskervville" w:hAnsi="Baskervville"/>
        </w:rPr>
        <w:t xml:space="preserve"> est un voyage vers l’inconnu, une exploration éternelle qui nous rappelle que l’univers n’a pas de fin, tout comme notre évolution. </w:t>
      </w:r>
      <w:r>
        <w:rPr>
          <w:rFonts w:eastAsia="Baskervville" w:cs="Baskervville" w:ascii="Baskervville" w:hAnsi="Baskervville"/>
          <w:b/>
        </w:rPr>
        <w:t>Pi est la clé</w:t>
      </w:r>
      <w:r>
        <w:rPr>
          <w:rFonts w:eastAsia="Baskervville" w:cs="Baskervville" w:ascii="Baskervville" w:hAnsi="Baskervville"/>
        </w:rPr>
        <w:t xml:space="preserve">, mais elle n’ouvre pas toutes les portes à la fois. C’est dans ce </w:t>
      </w:r>
      <w:r>
        <w:rPr>
          <w:rFonts w:eastAsia="Baskervville" w:cs="Baskervville" w:ascii="Baskervville" w:hAnsi="Baskervville"/>
          <w:b/>
        </w:rPr>
        <w:t>voyage infini</w:t>
      </w:r>
      <w:r>
        <w:rPr>
          <w:rFonts w:eastAsia="Baskervville" w:cs="Baskervville" w:ascii="Baskervville" w:hAnsi="Baskervville"/>
        </w:rPr>
        <w:t xml:space="preserve">, dans cette </w:t>
      </w:r>
      <w:r>
        <w:rPr>
          <w:rFonts w:eastAsia="Baskervville" w:cs="Baskervville" w:ascii="Baskervville" w:hAnsi="Baskervville"/>
          <w:b/>
        </w:rPr>
        <w:t>danse entre révélation et mystère</w:t>
      </w:r>
      <w:r>
        <w:rPr>
          <w:rFonts w:eastAsia="Baskervville" w:cs="Baskervville" w:ascii="Baskervville" w:hAnsi="Baskervville"/>
        </w:rPr>
        <w:t>, que réside la véritable essence de l’univers.</w:t>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jc w:val="both"/>
        <w:rPr>
          <w:rFonts w:ascii="Baskervville" w:hAnsi="Baskervville" w:eastAsia="Baskervville" w:cs="Baskervville"/>
        </w:rPr>
      </w:pPr>
      <w:r>
        <w:rPr/>
        <mc:AlternateContent>
          <mc:Choice Requires="wps">
            <w:drawing>
              <wp:inline distT="0" distB="0" distL="0" distR="0">
                <wp:extent cx="5943600" cy="19050"/>
                <wp:effectExtent l="0" t="0" r="0" b="0"/>
                <wp:docPr id="123" name=""/>
                <a:graphic xmlns:a="http://schemas.openxmlformats.org/drawingml/2006/main">
                  <a:graphicData uri="http://schemas.microsoft.com/office/word/2010/wordprocessingShape">
                    <wps:wsp>
                      <wps:cNvSpPr/>
                      <wps:nvSpPr>
                        <wps:cNvPr id="12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rPr>
      </w:pPr>
      <w:r>
        <w:rPr>
          <w:rFonts w:eastAsia="Baskervville" w:cs="Baskervville" w:ascii="Baskervville" w:hAnsi="Baskervville"/>
        </w:rPr>
      </w:r>
    </w:p>
    <w:p>
      <w:pPr>
        <w:pStyle w:val="normal1"/>
        <w:keepNext w:val="false"/>
        <w:keepLines w:val="false"/>
        <w:pageBreakBefore w:val="false"/>
        <w:widowControl/>
        <w:pBdr/>
        <w:shd w:val="clear" w:fill="auto"/>
        <w:spacing w:lineRule="auto" w:line="276" w:before="0" w:after="0"/>
        <w:ind w:hanging="0" w:left="0" w:right="0"/>
        <w:jc w:val="both"/>
        <w:rPr>
          <w:rFonts w:ascii="Baskervville" w:hAnsi="Baskervville" w:eastAsia="Baskervville" w:cs="Baskervville"/>
          <w:i/>
          <w:i/>
          <w:iCs/>
        </w:rPr>
      </w:pPr>
      <w:r>
        <w:rPr>
          <w:rFonts w:eastAsia="Baskervville" w:cs="Baskervville" w:ascii="Baskervville" w:hAnsi="Baskervville"/>
          <w:i/>
          <w:iCs/>
        </w:rPr>
        <w:t>L'auteur reconnaît pleinement que chaque citation dans ce texte est fictive et que King Klown est une création récente.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Liberation Sans">
    <w:altName w:val="Arial"/>
    <w:charset w:val="00"/>
    <w:family w:val="swiss"/>
    <w:pitch w:val="variable"/>
  </w:font>
  <w:font w:name="Baskervville">
    <w:charset w:val="00"/>
    <w:family w:val="auto"/>
    <w:pitch w:val="variable"/>
  </w:font>
  <w:font w:name="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LibreOffice/24.8.3.2$Windows_X86_64 LibreOffice_project/48a6bac9e7e268aeb4c3483fcf825c94556d9f92</Application>
  <AppVersion>15.0000</AppVersion>
  <Pages>52</Pages>
  <Words>16304</Words>
  <Characters>87326</Characters>
  <CharactersWithSpaces>103280</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fr-CA</dc:language>
  <cp:lastModifiedBy/>
  <dcterms:modified xsi:type="dcterms:W3CDTF">2024-12-05T16:01:18Z</dcterms:modified>
  <cp:revision>2</cp:revision>
  <dc:subject/>
  <dc:title/>
</cp:coreProperties>
</file>