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Checklist for Infrastructure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Infrastructure category ensures Orgo is deployable, maintainable, and scalable while providing tools for monitoring, backups, and system updates. This checklist ensures smooth operations and supports offline/online configurations.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Deployment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 ] Automation: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Include deployment scripts (e.g., setup.py) for automated setup of dependencies and configurations.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 ] Docker: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Provide Dockerfile and docker-compose.yaml for containerized deployment.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 ] Kubernetes: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Include Kubernetes manifests (deployment.yaml, service.yaml, ingress.yaml) for scalable deployment.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 ] Environment-Specific Settings: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 separate configurations for development, staging, and production.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 ] CI/CD Integration: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Automate deployments with CI/CD tools (e.g., GitHub Actions, GitLab CI).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Backup and Restore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 ] Database Backups: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Automate daily backups for PostgreSQL and SQLite databases.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Store backups in secure locations (e.g., encrypted storage, S3).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 ] File Backups: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Backup configuration files, logs, and other critical data.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 ] Restore Mechanism: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Provide scripts to restore data from backups.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Validate restoration by testing on a staging environment.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Example Script: backup.py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def backup_database(db_path, backup_dir):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os.makedirs(backup_dir, exist_ok=True)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timestamp = datetime.now().strftime("%Y%m%d_%H%M%S")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backup_file = os.path.join(backup_dir, f"db_backup_{timestamp}.sql")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shutil.copy(db_path, backup_file)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print(f"Backup created: {backup_file}")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Offline Synchronization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 ] Synchronization Scripts: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Provide scripts to sync .pst files for offline email processing.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Store synced data in /data/sync_files/.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 ] Conflict Resolution: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Handle data conflicts (e.g., last-modified timestamps).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 ] Logging: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Log all sync activities for traceability.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4. Monitoring and Alerts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 ] Health Checks: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Monitor CPU, memory, disk usage, and email server connectivity.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Provide a health_check.py script for automated checks.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 ] Performance Metrics: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Track response times for workflows, APIs, and database queries.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 ] Alerts: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Send alerts for critical issues (e.g., database downtime, high CPU usage).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 ] Integration: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Use monitoring tools like Prometheus, Grafana, or Elastic Stack.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Example Health Check Script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psutil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def check_system_health():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cpu_usage = psutil.cpu_percent()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memory = psutil.virtual_memory()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print(f"CPU Usage: {cpu_usage}%")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print(f"Memory Usage: {memory.percent}%")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if cpu_usage &gt; 80 or memory.percent &gt; 80: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print("Warning: High resource usage detected!")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5. Logging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 ] Infrastructure Logs: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Log deployment actions, backup operations, and monitoring results.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 ] Error Logs: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Capture errors from scripts (e.g., failed backups, health check issues).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 ] Retention Policies: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Enforce retention periods for infrastructure logs (e.g., 6 months).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6. Security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 ] Access Control: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Restrict access to infrastructure scripts and sensitive directories.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 ] Encryption: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Encrypt backups and configuration files containing sensitive data.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 ] Audit Trails: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Log all infrastructure changes (e.g., deployments, script executions).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[ ] Environment Variables: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Store sensitive values (e.g., credentials, API keys) as environment variables.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7. Retention Policies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 ] Database Backups: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Retain backups for a defined period (e.g., 30 days).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[ ] Logs: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Rotate and delete old logs based on policy (e.g., keep 6 months of logs).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8. Scalability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 ] Horizontal Scaling: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Ensure containers or services can be scaled horizontally (e.g., multiple instances of workflow handlers).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[ ] Task Queues: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Use tools like Celery with Redis/RabbitMQ for asynchronous task management.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[ ] Database Optimization: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Implement indexing and query optimization for PostgreSQL.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9. Testing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 ] Infrastructure Tests: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Test deployment scripts and manifests in a staging environment.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Verify backups and restores are functional.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 ] Load Testing: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Simulate high traffic to ensure scalability (e.g., 1,000 tasks in parallel).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[ ] Error Handling: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Test how scripts handle failures (e.g., missing dependencies, insufficient permissions).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10. Automation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 ] Deployment Pipelines: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Automate deployments with tools like Ansible, Terraform, or Kubernetes Helm charts.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[ ] Scheduled Backups: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Automate backups using cron jobs or scheduled tasks.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[ ] Alerting: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Use integrations (e.g., Slack, email) to send alerts for critical issues.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Example Application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Infrastructure Scripts Directory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/infrastructure/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├── deployment/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│   ├── docker-compose.yaml         # Docker Compose file for containerized deployment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│   ├── setup.py                    # Initial setup script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│   ├── kubernetes/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│   │   ├── deployment.yaml         # Kubernetes deployment manifest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│   │   ├── service.yaml            # Kubernetes service definition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│   │   └── ingress.yaml            # Kubernetes ingress definition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├── scripts/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│   ├── backup.py                   # Database and file backup script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│   ├── restore.py                  # Restore data from backups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│   ├── sync.py                     # Offline synchronization script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│   ├── log_cleaner.py              # Log rotation and cleanup script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│   └── health_check.py             # System health check script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├── monitoring/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│   ├── performance_metrics.py      # Tracks system performance metrics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│   ├── email_monitor.py            # Checks email server connectivity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│   └── alerts.py                   # Sends alerts for system issues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Checklist Applied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 ] Deployment: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Scripts (setup.py, docker-compose.yaml) automate deployment and configuration.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[ ] Monitoring: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health_check.py monitors CPU, memory, and disk usage.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[ ] Backups: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backup.py automates daily database backups.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Backups are stored securely and encrypted.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Optimized Workflow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1. Start with Deployment Automation: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Create scripts and manifests for consistent deployments.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2. Add Backup and Restore: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Automate backups and test restores in staging.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3. Implement Monitoring: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Write health check scripts and configure alerts.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4. Test and Optimize: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Validate infrastructure scripts in a staging environment.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This checklist ensures Orgo’s infrastructure is robust, scalable, and secure. Would you like to focus on a specific infrastructure component (e.g., deployment, monitoring)?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