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Checklist for 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Interfaces category covers all user-facing components of Orgo, including APIs, dashboards, and web clients. This checklist ensures interfaces are secure, user-friendly, and seamlessly integrated with the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] API Directory: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Separate files for each functionality (e.g., email_endpoints.py, task_endpoints.py).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 ] Frontend Directory: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Store templates (HTML/CSS/JS) and static assets (e.g., images, icons) in dedicated folders.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] Separation of Concerns: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Ensure backend logic and frontend templates are decoupled.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API Design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] RESTful Principles: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clear and consistent endpoints (e.g., /api/emails/send, /api/tasks/create).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 ] Descriptive HTTP Methods: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appropriate methods: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 for fetching data.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POST for creating 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PUT for updating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DELETE for deleting data.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 ] Versioning: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Include versioning in endpoint URLs (e.g., /api/v1/tasks/create).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 ] Pagination: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 pagination for endpoints returning large datasets.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API Security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 ] Authentication: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Require API tokens for all endpoints.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OAuth 2.0 or JWT for secure authentication.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 ] Role-Based Access Control (RBAC):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Restrict access based on user roles (e.g., admin, user).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 ] Input Validation: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Validate all incoming payloads for required fields and correct types.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 ] Rate Limiting: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Prevent abuse by limiting the number of requests per user/IP.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API Documentation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 ] Auto-Generate Documentation: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 tools like Swagger or Postman to generate API documentation.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 ] Include Examples: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Provide example requests and responses for each endpoint.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 ] Error Codes: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Document error codes and their meanings (e.g., 400 Bad Request, 401 Unauthorized).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 Frontend Design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 ] Responsiveness: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Ensure dashboards and web clients are mobile-friendly.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 ] Intuitive Navigation: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Use a clear and consistent navigation structure.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 ] Accessibility: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Follow WCAG guidelines for accessibility (e.g., keyboard navigation, alt text for images).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 ] Dynamic Updates: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Use AJAX or WebSockets for real-time updates where necessary.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 Notifications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 ] Multichannel Notifications: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Support email, SMS, and in-app notifications.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 ] Customizable Preferences: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Allow users to configure notification settings (e.g., frequency, channel).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 ] Tracking: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Log notifications sent and track delivery status.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7. Logging and Monitoring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 ] API Logs: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Log all API requests and responses, including timestamps and IP addresses.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 ] Frontend Logs: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Capture frontend errors (e.g., JavaScript exceptions) for debugging.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 ] Alerting: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Generate alerts for API failures or excessive error rates.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8. Testing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 ] Unit Tests: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Test individual API endpoints for functionality and edge cases.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 ] Integration Tests: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Validate interactions between APIs and backend services.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 ] Frontend Tests: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Use tools like Selenium or Cypress for testing user interfaces.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 ] Security Tests: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Test for vulnerabilities like SQL injection or cross-site scripting (XSS).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9. Performance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 ] API Optimization: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Minimize response times (&lt;200ms for most requests).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Cache frequently requested data.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 ] Frontend Optimization: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Compress assets (e.g., images, CSS, JS).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Minify and bundle static files.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 ] Load Testing: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Simulate high traffic to ensure interfaces handle peak loads.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10. Scalability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 ] Modular Design: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Ensure new endpoints or features can be added without affecting existing ones.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 ] API Gateway: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Use an API gateway (e.g., Kong, AWS API Gateway) for routing and load balancing.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 ] Stateless APIs: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Design APIs to be stateless for horizontal scaling.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Example Application for Email Interfaces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/api/v1/emails/send: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Sends an email with required fields (recipient, subject, body).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/api/v1/emails/status: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Fetches the delivery status of an email.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Frontend Components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Email Dashboard: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Displays sent and received emails.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Allows filtering by recipient, date, or subject.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Checklist Applied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 ] API Validation: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Check that all required fields (recipient, subject, body) are present in the payload.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 ] Role Restrictions: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Allow only admins to view email logs.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 ] Error Logging: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Log all failed email sends with detailed error messages.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Optimized Workflow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1. Define Core API Endpoints: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Start with essential functionality (e.g., task creation, email sending).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 Test APIs Incrementally: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Write unit tests for each endpoint before adding complexity.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3. Design Frontend with Wireframes: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Create simple wireframes to align on dashboard structure.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4. Iterate and Optimize: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Gather feedback and improve API performance and UI usability.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This checklist ensures the interfaces for Orgo are secure, scalable, and user-friendly. Would you like to focus on APIs, dashboards, or both for implementation?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