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/core_services/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email/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├── parser/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│   ├── subject_parser.py         # Extracts and processes email subjects.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│   ├── body_parser.py            # Extracts and processes email body content.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│   ├── metadata_extractor.py     # Extracts sender, recipient, and timestamp metadata.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│   └── attachment_handler.py     # Processes email attachments securely.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sender.py                     # Manages SMTP connections for sending emails.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└── receiver.py                   # Handles IMAP connections for fetching emails.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workflow/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rules/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├── rule_loader.py            # Loads workflow rules from YAML files.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├── rule_validator.py         # Validates rule configurations for correctness.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└── rule_executor.py          # Executes rules on tasks based on matching conditions.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escalations/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├── escalation_rules.py       # Defines escalation conditions and thresholds.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│   └── escalation_handler.py     # Handles task escalations and notifications.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workflow_manager.py           # Orchestrates workflows and task routing.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database/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connectors/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│   ├── postgres_connector.py     # Manages PostgreSQL connections.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│   └── sqlite_connector.py       # Manages SQLite connections for offline operations.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schema_initializer.py         # Initializes database schema.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└── operations.py                 # Performs CRUD operations and queries.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logging/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activity_logger.py            # Logs workflow and task actions.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error_logger.py               # Logs system errors for debugging.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└── security_logger.py            # Logs security-related events.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└── task/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├── scheduler.py                  # Handles scheduling of tasks.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├── executor.py                   # Executes tasks and updates statuses.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└── notifier.py                   # Sends notifications related to tasks.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/config/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├── organizations/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default_config.yaml         # Default settings for workflows and rules.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├── school_config.yaml          # Configuration tailored for schools.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├── hospital_config.yaml        # Configuration tailored for hospitals.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corporate_config.yaml       # Configuration tailored for corporate entities.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└── small_community_config.yaml # Configuration for small community organizations.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workflows/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workflow_rules.yaml         # Centralized routing and escalation rules.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escalation_policies.yaml    # Centralized escalation policies.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└── anonymization_rules.yaml    # Rules for anonymizing sensitive data.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├── logging/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logging_config.yaml         # General logging configurations.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├── activity_log_settings.yaml  # Activity logging configurations.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├── error_log_settings.yaml     # Error logging configurations.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└── security_log_settings.yaml  # Security logging configurations.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├── email/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├── email_config.yaml           # Email server configurations.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├── smtp_settings.yaml          # SMTP configurations.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└── imap_settings.yaml          # IMAP configurations.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database/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db_config.yaml              # Database connection settings.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├── postgres_settings.yaml      # PostgreSQL-specific configurations.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└── sqlite_settings.yaml        # SQLite configurations for offline use.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system/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general_settings.yaml       # General system settings (e.g., timezone, language).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├── retention_policies.yaml     # Log retention policies.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└── notification_settings.yaml  # Notification preferences (email/SMS templates).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/domain_modules/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 maintenance/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├── tasks/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│   ├── plumbing_tasks.py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│   ├── electrical_tasks.py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│   ├── general_tasks.py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│   └── maintenance_task_manager.py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├── templates/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│   ├── maintenance_email.html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│   ├── report_template.html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└── rules/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    └── maintenance_rules.yaml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├── hr/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├── tasks/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│   ├── harassment_tasks.py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│   ├── recruitment_tasks.py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│   └── hr_task_manager.py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├── templates/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│   ├── harassment_report.html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│   ├── recruitment_email.html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│   └── performance_review.html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└── rules/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    └── hr_rules.yaml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└── education/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├── tasks/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│   ├── student_incident_tasks.py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│   ├── teacher_feedback_tasks.py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│   └── education_task_manager.py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├── templates/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│   ├── incident_report.html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│   ├── feedback_form.html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│   └── parent_notification.html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└── rules/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└── education_rules.yaml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/interfaces/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├── api/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├── endpoints/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│   ├── email_endpoints.py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│   ├── workflow_endpoints.py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│   ├── task_endpoints.py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│   └── admin_endpoints.py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├── serializers/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│   ├── email_serializer.py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│   ├── workflow_serializer.py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│   ├── task_serializer.py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│   └── admin_serializer.py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├── auth/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│   ├── token_manager.py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│   └── role_validator.py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├── admin/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├── dashboard/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│   ├── templates/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│   │   ├── dashboard.html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│   │   ├── escalation_tracker.html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│   │   ├── rule_editor.html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│   │   └── log_retention.html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│   ├── controllers/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│   │   ├── task_controller.py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│   │   ├── workflow_controller.py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│   │   └── logging_controller.py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   ├── static/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│   │   ├── admin_dashboard_styles.css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│   ├── admin_dashboard_scripts.js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│   │   └── icons/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└── settings.py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├── web/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├── web_client.py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├── templates/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│   ├── login.html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│   ├── notification_center.html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│   └── user_profile.html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├── static/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│   ├── web_client_styles.css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│   ├── web_client_scripts.js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│   └── images/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│       └── logo.png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└── notifications/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├── email_notifier.py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├── sms_notifier.py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└── notification_manager.py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/tests/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├── unit/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├── email/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│   ├── test_subject_parser.py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│   ├── test_body_parser.py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│   ├── test_metadata_extractor.py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│   └── test_attachment_handler.py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├── workflow/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│   ├── test_rule_loader.py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│   ├── test_rule_validator.py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│   ├── test_rule_executor.py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│   └── test_escalation_handler.py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│   ├── task/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├── test_scheduler.py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│   │   ├── test_executor.py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│   └── test_notifier.py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│   ├── database/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│   ├── test_postgres_connector.py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│   │   ├── test_sqlite_connector.py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│   └── test_operations.py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└── logging/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    ├── test_activity_logger.py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    ├── test_error_logger.py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    └── test_security_logger.py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├── integration/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├── test_email_to_workflow.py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├── test_task_to_escalation.py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   ├── test_task_lifecycle.py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└── test_database_sync.py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├── performance/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  ├── test_redis_cache.py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├── test_rabbitmq_queues.py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├── test_email_handling.py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└── test_bulk_workflows.py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└── security/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├── test_rbac.py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├── test_data_anonymization.py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├── test_access_control.py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└── test_authentication.py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/logs/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├── workflow/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│   ├── workflow_activity.log        # Logs workflow actions and events.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│   ├── escalation_tracker.log       # Logs task escalations and timelines.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│   └── workflow_performance.log     # Logs performance metrics for workflows.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├── tasks/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│   ├── task_execution.log           # Logs task execution details.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│   ├── task_notifications.log       # Logs notifications sent for tasks.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│   └── overdue_tasks.log            # Tracks overdue tasks and escalations.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├── system/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│   ├── system_activity.log          # Logs general system activity.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 ├── deployment_actions.log       # Logs deployment and update actions.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│   └── performance_monitor.log      # Logs system resource usage metrics.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├── security/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│   ├── access_control.log           # Tracks login attempts and role violations.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├── data_anonymization.log       # Logs anonymization actions for sensitive workflows.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│   └── alerts.log                   # Logs security alerts and intrusion attempts.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├── email/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│   ├── email_incoming.log           # Logs metadata for incoming emails.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│   ├── email_outgoing.log           # Logs metadata for outgoing emails.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│   └── email_errors.log             # Tracks errors during email handling.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└── retention_policies/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├── logs_retention_policy.yaml   # Centralized log retention policies.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└── compliance_checklist.yaml    # Ensures compliance with data regulations.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/backup/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├── scripts/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│   ├── full_backup.py               # Creates full system backups.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│   ├── incremental_backup.py        # Handles incremental backups.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│   ├── scheduled_backup.sh          # Script to schedule backups using cron.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│   └── verify_backup.py             # Validates backup integrity.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├── recovery/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│   ├── restore_from_backup.py       # Restores system from backups.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│   ├── conflict_resolver.py         # Resolves conflicts during restoration.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│   └── recovery_logs.log            # Logs recovery actions and outcomes.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└── logs/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├── backup_log.log               # Logs backup activities.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└── recovery_log.log             # Tracks recovery operations.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/monitoring/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├── health_checks/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├── email_server_check.py        # Verifies email server connectivity.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│   ├── database_health_check.py     # Monitors database availability and health.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│   ├── queue_health_check.py        # Checks Redis and RabbitMQ queues.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│   └── system_health_check.py       # General system health monitoring.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├── performance_metrics/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│   ├── redis_metrics.py             # Tracks Redis performance and cache hits.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│   ├── rabbitmq_metrics.py          # Monitors RabbitMQ queue length and latency.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│   ├── cpu_usage.py                 # Tracks CPU utilization.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│   ├── memory_usage.py              # Tracks memory usage.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└── disk_usage.py                # Monitors disk space and I/O.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└── alerts/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├── alert_rules.yaml             # Defines alert thresholds and conditions.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├── email_alerts.py              # Sends alerts via email.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├── sms_alerts.py                # Sends alerts via SMS.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└── alert_logs.log               # Logs triggered alerts.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/templates/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├── email/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│   ├── task_notification.html       # Template for task notifications.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│   ├── escalation_notice.html       # Template for escalation notices.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│   ├── maintenance_request.html     # Template for maintenance requests.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│   ├── harassment_report.html       # Template for sensitive HR reports.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│   └── incident_alert.html          # Template for incident alerts.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├── reports/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│   ├── maintenance_summary.html     # Template for maintenance task summaries.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│   ├── performance_review.html      # Template for employee performance reviews.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│   ├── incident_report.html         # Template for incident reporting.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│   └── feedback_summary.html        # Template for summarizing user feedback.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├── dashboards/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│   ├── admin_dashboard.html         # Template for the admin dashboard.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│   ├── escalation_tracker.html      # Dashboard for tracking escalations.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│   ├── workflow_editor.html         # Template for workflow editing.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│   └── analytics_overview.html      # Template for performance analytics.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├── notifications/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│   ├── success_message.html         # Template for success notifications.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│   ├── error_message.html           # Template for error notifications.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│   └── escalation_reminder.html     # Template for escalation reminders.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└── forms/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├── login_form.html              # Template for login forms.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├── registration_form.html       # Template for user registration.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├── feedback_form.html           # Template for collecting feedback.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└── report_issue_form.html       # Template for reporting issues.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Here’s a more technical and machine-friendly annex to enhance the </w:t>
      </w:r>
      <w:r w:rsidDel="00000000" w:rsidR="00000000" w:rsidRPr="00000000">
        <w:rPr>
          <w:b w:val="1"/>
          <w:rtl w:val="0"/>
        </w:rPr>
        <w:t xml:space="preserve">use of the Orgo v2 file system for programming</w:t>
      </w:r>
      <w:r w:rsidDel="00000000" w:rsidR="00000000" w:rsidRPr="00000000">
        <w:rPr>
          <w:rtl w:val="0"/>
        </w:rPr>
        <w:t xml:space="preserve">. This document is intended to help developers and AI systems interact effectively with the file structure by clarifying its architecture, relationships, and implementation principles.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9swfrwf7jbn5" w:id="0"/>
      <w:bookmarkEnd w:id="0"/>
      <w:r w:rsidDel="00000000" w:rsidR="00000000" w:rsidRPr="00000000">
        <w:rPr>
          <w:b w:val="1"/>
          <w:rtl w:val="0"/>
        </w:rPr>
        <w:t xml:space="preserve">Technical Annex: Programming Guidelines for Orgo v2 File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This document provides technical details and programming-focused insights for interacting with the </w:t>
      </w:r>
      <w:r w:rsidDel="00000000" w:rsidR="00000000" w:rsidRPr="00000000">
        <w:rPr>
          <w:b w:val="1"/>
          <w:rtl w:val="0"/>
        </w:rPr>
        <w:t xml:space="preserve">Orgo v2 General File Structure</w:t>
      </w:r>
      <w:r w:rsidDel="00000000" w:rsidR="00000000" w:rsidRPr="00000000">
        <w:rPr>
          <w:rtl w:val="0"/>
        </w:rPr>
        <w:t xml:space="preserve">. It is designed to ensure that AI systems and developers understand how to leverage the file system to build, extend, and maintain the platform effectively.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3bjd9xcxd20j" w:id="1"/>
      <w:bookmarkEnd w:id="1"/>
      <w:r w:rsidDel="00000000" w:rsidR="00000000" w:rsidRPr="00000000">
        <w:rPr>
          <w:b w:val="1"/>
          <w:rtl w:val="0"/>
        </w:rPr>
        <w:t xml:space="preserve">1. Programming Purpose of Each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45hiu66lbuij" w:id="2"/>
      <w:bookmarkEnd w:id="2"/>
      <w:r w:rsidDel="00000000" w:rsidR="00000000" w:rsidRPr="00000000">
        <w:rPr>
          <w:b w:val="1"/>
          <w:rtl w:val="0"/>
        </w:rPr>
        <w:t xml:space="preserve">/core_services/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reusable components that execute fundamental operations such as parsing, rule application, database interactions, task scheduling, and logging.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Modules must be stateless where possible to support scalability.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services depend on external configurations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</w:t>
      </w:r>
      <w:r w:rsidDel="00000000" w:rsidR="00000000" w:rsidRPr="00000000">
        <w:rPr>
          <w:rtl w:val="0"/>
        </w:rPr>
        <w:t xml:space="preserve"> and integrate with logs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service exposes standardized functions or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TaskScheduler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DatabaseConnector</w:t>
      </w:r>
      <w:r w:rsidDel="00000000" w:rsidR="00000000" w:rsidRPr="00000000">
        <w:rPr>
          <w:rtl w:val="0"/>
        </w:rPr>
        <w:t xml:space="preserve">) for predictable interaction.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fml51kujufn7" w:id="3"/>
      <w:bookmarkEnd w:id="3"/>
      <w:r w:rsidDel="00000000" w:rsidR="00000000" w:rsidRPr="00000000">
        <w:rPr>
          <w:b w:val="1"/>
          <w:rtl w:val="0"/>
        </w:rPr>
        <w:t xml:space="preserve">/config/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Centralizes dynamic configurations that define workflows, logging behavior, database connections, and organization-specific rules.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Configuration files are expected in YAML or JSON format.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Standard keys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escalation_policies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notification_settings</w:t>
      </w:r>
      <w:r w:rsidDel="00000000" w:rsidR="00000000" w:rsidRPr="00000000">
        <w:rPr>
          <w:rtl w:val="0"/>
        </w:rPr>
        <w:t xml:space="preserve">) must be used across all configuration files to ensure interoperability.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adding new configurations, ensure backward compatibility by including defaults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default_config.yaml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v4d2f9uwsszf" w:id="4"/>
      <w:bookmarkEnd w:id="4"/>
      <w:r w:rsidDel="00000000" w:rsidR="00000000" w:rsidRPr="00000000">
        <w:rPr>
          <w:b w:val="1"/>
          <w:rtl w:val="0"/>
        </w:rPr>
        <w:t xml:space="preserve">/domain_modules/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Encapsulates workflows, task definitions, templates, and rules tailored to specific domains such as maintenance, HR, or education.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Follow a strict file naming convention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&lt;domain_name&gt;_tasks.py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&lt;domain_name&gt;_rules.yaml</w:t>
      </w:r>
      <w:r w:rsidDel="00000000" w:rsidR="00000000" w:rsidRPr="00000000">
        <w:rPr>
          <w:rtl w:val="0"/>
        </w:rPr>
        <w:t xml:space="preserve">) to maintain consistency.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Modules must adhere to the input/output schema defined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/core_services/</w:t>
      </w:r>
      <w:r w:rsidDel="00000000" w:rsidR="00000000" w:rsidRPr="00000000">
        <w:rPr>
          <w:rtl w:val="0"/>
        </w:rPr>
        <w:t xml:space="preserve"> for seamless integration.</w:t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Templates should use placeholders for dynamic values, compatible with the template engine configured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cvaht7z7e2hw" w:id="5"/>
      <w:bookmarkEnd w:id="5"/>
      <w:r w:rsidDel="00000000" w:rsidR="00000000" w:rsidRPr="00000000">
        <w:rPr>
          <w:b w:val="1"/>
          <w:rtl w:val="0"/>
        </w:rPr>
        <w:t xml:space="preserve">/interfaces/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Manages user-facing operations, including API endpoints, dashboards, and notifications.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API endpoints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/interfaces/api/</w:t>
      </w:r>
      <w:r w:rsidDel="00000000" w:rsidR="00000000" w:rsidRPr="00000000">
        <w:rPr>
          <w:rtl w:val="0"/>
        </w:rPr>
        <w:t xml:space="preserve"> must follow REST principles and use a consistent naming pattern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get_&lt;resource&gt;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update_&lt;resource&gt;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user-facing templates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/interfaces/web/templates/</w:t>
      </w:r>
      <w:r w:rsidDel="00000000" w:rsidR="00000000" w:rsidRPr="00000000">
        <w:rPr>
          <w:rtl w:val="0"/>
        </w:rPr>
        <w:t xml:space="preserve"> should reference shared styles and scripts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/interfaces/web/static/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Notifications rely on preferences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/config/organizations/</w:t>
      </w:r>
      <w:r w:rsidDel="00000000" w:rsidR="00000000" w:rsidRPr="00000000">
        <w:rPr>
          <w:rtl w:val="0"/>
        </w:rPr>
        <w:t xml:space="preserve">, so changes to notification logic should account for these configurations.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q4lqz8zfo63" w:id="6"/>
      <w:bookmarkEnd w:id="6"/>
      <w:r w:rsidDel="00000000" w:rsidR="00000000" w:rsidRPr="00000000">
        <w:rPr>
          <w:b w:val="1"/>
          <w:rtl w:val="0"/>
        </w:rPr>
        <w:t xml:space="preserve">/logs/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Captures structured logs for workflows, tasks, system activity, and security events.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a uniform logging format (e.g., JSON with keys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) for all log entries.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role-based access controls (RBAC) when accessing sensitive logs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security/access_control.log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logs comply with retention policies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/config/logging/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hhgnpo6cp5or" w:id="7"/>
      <w:bookmarkEnd w:id="7"/>
      <w:r w:rsidDel="00000000" w:rsidR="00000000" w:rsidRPr="00000000">
        <w:rPr>
          <w:b w:val="1"/>
          <w:rtl w:val="0"/>
        </w:rPr>
        <w:t xml:space="preserve">/infrastructure/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Supports deployment, monitoring, backups, synchronization, and system scalability.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Deployment scripts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docker-compose.yaml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setup.py</w:t>
      </w:r>
      <w:r w:rsidDel="00000000" w:rsidR="00000000" w:rsidRPr="00000000">
        <w:rPr>
          <w:rtl w:val="0"/>
        </w:rPr>
        <w:t xml:space="preserve">) must reference environment-specific configurations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Monitoring tools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/infrastructure/monitoring/</w:t>
      </w:r>
      <w:r w:rsidDel="00000000" w:rsidR="00000000" w:rsidRPr="00000000">
        <w:rPr>
          <w:rtl w:val="0"/>
        </w:rPr>
        <w:t xml:space="preserve"> should interact with logs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</w:t>
      </w:r>
      <w:r w:rsidDel="00000000" w:rsidR="00000000" w:rsidRPr="00000000">
        <w:rPr>
          <w:rtl w:val="0"/>
        </w:rPr>
        <w:t xml:space="preserve"> and external visualization systems (e.g., Prometheus).</w:t>
      </w:r>
    </w:p>
    <w:p w:rsidR="00000000" w:rsidDel="00000000" w:rsidP="00000000" w:rsidRDefault="00000000" w:rsidRPr="00000000" w14:paraId="0000014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Synchronization scripts must resolve conflicts programmatically using timestamp-based reconciliation.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byz8b07cow8e" w:id="8"/>
      <w:bookmarkEnd w:id="8"/>
      <w:r w:rsidDel="00000000" w:rsidR="00000000" w:rsidRPr="00000000">
        <w:rPr>
          <w:b w:val="1"/>
          <w:rtl w:val="0"/>
        </w:rPr>
        <w:t xml:space="preserve">/tests/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Ensures functionality, reliability, and performance through comprehensive testing.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Programming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Unit tests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/tests/unit/</w:t>
      </w:r>
      <w:r w:rsidDel="00000000" w:rsidR="00000000" w:rsidRPr="00000000">
        <w:rPr>
          <w:rtl w:val="0"/>
        </w:rPr>
        <w:t xml:space="preserve"> must mock dependencies to isolate logic.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Integration tests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/tests/integration/</w:t>
      </w:r>
      <w:r w:rsidDel="00000000" w:rsidR="00000000" w:rsidRPr="00000000">
        <w:rPr>
          <w:rtl w:val="0"/>
        </w:rPr>
        <w:t xml:space="preserve"> must validate cross-module interactions.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Performance tests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/tests/performance/</w:t>
      </w:r>
      <w:r w:rsidDel="00000000" w:rsidR="00000000" w:rsidRPr="00000000">
        <w:rPr>
          <w:rtl w:val="0"/>
        </w:rPr>
        <w:t xml:space="preserve"> should simulate high-load scenarios using Redis and RabbitMQ.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c8qe435n98o7" w:id="9"/>
      <w:bookmarkEnd w:id="9"/>
      <w:r w:rsidDel="00000000" w:rsidR="00000000" w:rsidRPr="00000000">
        <w:rPr>
          <w:b w:val="1"/>
          <w:rtl w:val="0"/>
        </w:rPr>
        <w:t xml:space="preserve">2. Interaction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16t60hgvvdbu" w:id="10"/>
      <w:bookmarkEnd w:id="10"/>
      <w:r w:rsidDel="00000000" w:rsidR="00000000" w:rsidRPr="00000000">
        <w:rPr>
          <w:b w:val="1"/>
          <w:rtl w:val="0"/>
        </w:rPr>
        <w:t xml:space="preserve">Centralized Configuration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All modules must query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</w:t>
      </w:r>
      <w:r w:rsidDel="00000000" w:rsidR="00000000" w:rsidRPr="00000000">
        <w:rPr>
          <w:rtl w:val="0"/>
        </w:rPr>
        <w:t xml:space="preserve"> for dynamic settings: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loaders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yaml.safe_load</w:t>
      </w:r>
      <w:r w:rsidDel="00000000" w:rsidR="00000000" w:rsidRPr="00000000">
        <w:rPr>
          <w:rtl w:val="0"/>
        </w:rPr>
        <w:t xml:space="preserve">) to read configurations into objects or dictionaries.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A workflow task may load its routing rules dynamically: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import yaml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with open('/config/workflows/workflow_rules.yaml', 'r') as file: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rules = yaml.safe_load(file)</w:t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1pyyespnsa09" w:id="11"/>
      <w:bookmarkEnd w:id="11"/>
      <w:r w:rsidDel="00000000" w:rsidR="00000000" w:rsidRPr="00000000">
        <w:rPr>
          <w:b w:val="1"/>
          <w:rtl w:val="0"/>
        </w:rPr>
        <w:t xml:space="preserve">Module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Modules must use clearly defined interfaces to communicate: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Core services provide reusable APIs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DatabaseConnector.query()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Domain modules invoke these APIs and transform their outputs to user-facing formats.</w:t>
      </w:r>
    </w:p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6v2kwcfsctr0" w:id="12"/>
      <w:bookmarkEnd w:id="12"/>
      <w:r w:rsidDel="00000000" w:rsidR="00000000" w:rsidRPr="00000000">
        <w:rPr>
          <w:b w:val="1"/>
          <w:rtl w:val="0"/>
        </w:rPr>
        <w:t xml:space="preserve">Template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Templates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/domain_modules/templates/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/interfaces/web/templates/</w:t>
      </w:r>
      <w:r w:rsidDel="00000000" w:rsidR="00000000" w:rsidRPr="00000000">
        <w:rPr>
          <w:rtl w:val="0"/>
        </w:rPr>
        <w:t xml:space="preserve"> must follow a shared syntax for placeholders to ensure compatibility with the rendering engine: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double curly braces for placeholders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variable_name }}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f0dtd180e6v5" w:id="13"/>
      <w:bookmarkEnd w:id="13"/>
      <w:r w:rsidDel="00000000" w:rsidR="00000000" w:rsidRPr="00000000">
        <w:rPr>
          <w:b w:val="1"/>
          <w:rtl w:val="0"/>
        </w:rPr>
        <w:t xml:space="preserve">3. Programming Practices for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jfkemo85r4kq" w:id="14"/>
      <w:bookmarkEnd w:id="14"/>
      <w:r w:rsidDel="00000000" w:rsidR="00000000" w:rsidRPr="00000000">
        <w:rPr>
          <w:b w:val="1"/>
          <w:rtl w:val="0"/>
        </w:rPr>
        <w:t xml:space="preserve">Task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Redis for caching and RabbitMQ for task queues, integrating them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/core_services/task/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message durability and acknowledgment to handle high-load scenarios.</w:t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2cnnu72zyzq1" w:id="15"/>
      <w:bookmarkEnd w:id="15"/>
      <w:r w:rsidDel="00000000" w:rsidR="00000000" w:rsidRPr="00000000">
        <w:rPr>
          <w:b w:val="1"/>
          <w:rtl w:val="0"/>
        </w:rPr>
        <w:t xml:space="preserve">Stateless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workflows and tasks should rely on database state rather than maintaining in-memory state for scalability in distributed environments.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oxsygv5sdejt" w:id="16"/>
      <w:bookmarkEnd w:id="16"/>
      <w:r w:rsidDel="00000000" w:rsidR="00000000" w:rsidRPr="00000000">
        <w:rPr>
          <w:b w:val="1"/>
          <w:rtl w:val="0"/>
        </w:rPr>
        <w:t xml:space="preserve">Offline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 offline synchronization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/infrastructure/scripts/</w:t>
      </w:r>
      <w:r w:rsidDel="00000000" w:rsidR="00000000" w:rsidRPr="00000000">
        <w:rPr>
          <w:rtl w:val="0"/>
        </w:rPr>
        <w:t xml:space="preserve"> to ensure seamless operations during network outages:</w:t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Reconcile SQLite and PostgreSQL data using timestamp comparison.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1cb596qvodja" w:id="17"/>
      <w:bookmarkEnd w:id="17"/>
      <w:r w:rsidDel="00000000" w:rsidR="00000000" w:rsidRPr="00000000">
        <w:rPr>
          <w:b w:val="1"/>
          <w:rtl w:val="0"/>
        </w:rPr>
        <w:t xml:space="preserve">4. Implementation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File Naming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unique, descriptive file names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workflow_manager.py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notification_settings.yaml</w:t>
      </w:r>
      <w:r w:rsidDel="00000000" w:rsidR="00000000" w:rsidRPr="00000000">
        <w:rPr>
          <w:rtl w:val="0"/>
        </w:rPr>
        <w:t xml:space="preserve">) to avoid conflicts.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Directory 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Keep directories shallow and modular to maintain clarity and facilitate navigation.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Backward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Changes to configuration keys or module interfaces must preserve compatibility with existing workflows.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Security Enforcement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Sensitive operations (e.g., logging, data synchronization) must validate user roles and permissions dynamically.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2tc5q0uw94f9" w:id="18"/>
      <w:bookmarkEnd w:id="18"/>
      <w:r w:rsidDel="00000000" w:rsidR="00000000" w:rsidRPr="00000000">
        <w:rPr>
          <w:b w:val="1"/>
          <w:rtl w:val="0"/>
        </w:rPr>
        <w:t xml:space="preserve">5. Dynamic 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file system is designed to adapt dynamically to new requirements: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Adding New Domain Modules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new directory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/domain_modules/</w:t>
      </w:r>
      <w:r w:rsidDel="00000000" w:rsidR="00000000" w:rsidRPr="00000000">
        <w:rPr>
          <w:rtl w:val="0"/>
        </w:rPr>
        <w:t xml:space="preserve"> with the same structure as existing modules.</w:t>
      </w:r>
    </w:p>
    <w:p w:rsidR="00000000" w:rsidDel="00000000" w:rsidP="00000000" w:rsidRDefault="00000000" w:rsidRPr="00000000" w14:paraId="00000188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Reference shared rules and templates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/templates/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Extending Workflows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new rules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/config/workflows/workflow_rules.yaml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Update loaders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/core_services/workflow/</w:t>
      </w:r>
      <w:r w:rsidDel="00000000" w:rsidR="00000000" w:rsidRPr="00000000">
        <w:rPr>
          <w:rtl w:val="0"/>
        </w:rPr>
        <w:t xml:space="preserve"> to handle new conditions dynamically.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74pefwu8lm09" w:id="19"/>
      <w:bookmarkEnd w:id="19"/>
      <w:r w:rsidDel="00000000" w:rsidR="00000000" w:rsidRPr="00000000">
        <w:rPr>
          <w:b w:val="1"/>
          <w:rtl w:val="0"/>
        </w:rPr>
        <w:t xml:space="preserve">6. Error Handling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Error 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/logs/system/</w:t>
      </w:r>
      <w:r w:rsidDel="00000000" w:rsidR="00000000" w:rsidRPr="00000000">
        <w:rPr>
          <w:rtl w:val="0"/>
        </w:rPr>
        <w:t xml:space="preserve"> for capturing unexpected errors across all modules.</w:t>
      </w:r>
    </w:p>
    <w:p w:rsidR="00000000" w:rsidDel="00000000" w:rsidP="00000000" w:rsidRDefault="00000000" w:rsidRPr="00000000" w14:paraId="00000194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Tag log entries with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module_name</w:t>
      </w:r>
      <w:r w:rsidDel="00000000" w:rsidR="00000000" w:rsidRPr="00000000">
        <w:rPr>
          <w:rtl w:val="0"/>
        </w:rPr>
        <w:t xml:space="preserve">) to facilitate debugging.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Testing Coverage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every module has corresponding unit and integration tests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rPr/>
      </w:pPr>
      <w:bookmarkStart w:colFirst="0" w:colLast="0" w:name="_kjwzw7ysjpwa" w:id="20"/>
      <w:bookmarkEnd w:id="20"/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This annex provides a detailed, programming-friendly guide to the </w:t>
      </w:r>
      <w:r w:rsidDel="00000000" w:rsidR="00000000" w:rsidRPr="00000000">
        <w:rPr>
          <w:b w:val="1"/>
          <w:rtl w:val="0"/>
        </w:rPr>
        <w:t xml:space="preserve">Orgo v2 file system</w:t>
      </w:r>
      <w:r w:rsidDel="00000000" w:rsidR="00000000" w:rsidRPr="00000000">
        <w:rPr>
          <w:rtl w:val="0"/>
        </w:rPr>
        <w:t xml:space="preserve">, ensuring its elements are usable and extensible by AI systems and developers. By adhering to these principles, the system will remain robust, scalable, and adaptable to evolving requirements.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