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Checklist for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Tests category ensures the system functions as expected under various conditions, including unit-level verification, integration between modules, and end-to-end workflows. This checklist ensures comprehensive test coverage and reliability.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Test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] Organize Tests into Categories: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/unit/: For testing individual functions or modules.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/integration/: For testing interactions between modules.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/e2e/: For simulating complete workflows.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/performance/: For load and stress testing.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/security/: For identifying vulnerabilities.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 ] Modularity: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Each test file should focus on a specific feature or module.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consistent naming (e.g., test_email_parser.py, test_task_routing.py).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Unit Tests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 ] Granularity: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individual functions (e.g., email parsing, database queries).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Cover edge cases (e.g., missing required fields, invalid data types).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 ] Mocking: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mock objects for external dependencies (e.g., email servers, databases).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 ] Validation: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Validate return values and ensure functions raise errors when needed.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Integration Tests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 ] Scope: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interactions between two or more modules (e.g., email parsing → task creation).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 ] Data Flow: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Simulate realistic data flows (e.g., valid emails generating valid tasks).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 how the system handles invalid or incomplete data at module boundaries.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End-to-End (E2E) Tests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 ] Workflow Testing: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Simulate complete workflows (e.g., email received → workflow executed → task completed).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 ] User Interaction: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Validate that user-facing interfaces (e.g., dashboards, APIs) trigger the expected backend processes.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 ] Validation: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Ensure results align with expected outcomes at every stage.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 Performance Tests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 ] Load Testing: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Simulate high-traffic scenarios for APIs, workflows, and database queries.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Measure response times and system throughput.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 ] Stress Testing: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 system behavior under extreme conditions (e.g., CPU, memory limits).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 ] Scalability: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Ensure the system can handle increasing task volumes or user interactions.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 Security Tests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 ] Authentication: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Test for vulnerabilities in API token handling, user authentication, and session management.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 ] Injection Attacks: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 for SQL injection, command injection, and XSS vulnerabilities.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 ] Access Control: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Ensure role-based access control (RBAC) prevents unauthorized actions.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 ] Data Anonymization: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Validate that sensitive workflows (e.g., harassment reports) anonymize data correctly.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7. Validation and Coverage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 ] Required Fields: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Test that all configuration files and inputs include mandatory fields.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 ] Schema Matching: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Validate that inputs and outputs conform to predefined schemas.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Ensure descriptive error messages are logged or returned for invalid actions.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 ] Test Coverage: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Target &gt;80% coverage across all modules (measured with tools like pytest-cov).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 Logging and Reporting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 ] Detailed Logs: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Log all test results, including passed, failed, and skipped tests.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 ] Error Context: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Include stack traces and input data for failed tests.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 ] Integration with CI/CD: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Automatically run tests on commits using Jenkins, GitHub Actions, or GitLab CI/CD.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9. Mocking and Fixtures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 ] Reusable Mocks: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mock email servers, databases, and notification systems for isolated tests.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 ] Test Data Fixtures: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Use fixtures to set up and tear down test environments.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 ] Simulated Delays: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Mock network latency or server downtime to test system resilience.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10. Automation and Tooling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 ] Automated Test Execution: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Automate all tests with a single command (pytest or equivalent).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 ] Test Frameworks: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 pytest for Python modules and Selenium/Cypress for frontend tests.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 ] Load Testing Tools: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Use tools like Locust or JMeter for performance testing.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 ] Vulnerability Scanners: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Integrate tools like OWASP ZAP or Burp Suite for security testing.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Example Application for Email Tests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File: /tests/unit/test_email_parser.py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 ] Validate email parsing for valid/invalid emails.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 ] Test edge cases (e.g., missing subject, unsupported attachments).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File: /tests/integration/test_email_to_task.py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 ] Simulate email parsing triggering task creation.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 ] Ensure task is routed correctly based on workflow rules.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E2E Tests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File: /tests/e2e/test_email_workflow.py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 ] Simulate the full email-to-task workflow.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 ] Validate task completion and notification delivery.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Performance Tests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File: /tests/performance/test_email_throughput.py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 ] Simulate 1,000 emails and measure processing time.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Optimized Workflow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1. Start with Unit Tests: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Validate individual modules (e.g., email parser, task handler) before integrating.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2. Add Integration Tests: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Test module interactions once unit tests pass.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3. Simulate Real-World Workflows: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Write E2E tests to validate complete workflows under normal and edge conditions.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4. Focus on Automation: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Use CI/CD pipelines to automatically execute tests and track results.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This checklist ensures Orgo's tests cover all functionality, edge cases, and performance scenarios. Let me know if you'd like to implement it for a specific module or category!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