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refined approach to align people's roles and their needs with how Orgo supports them, focusing entirely on the people-first perspective for a small-scale organization of individuals with mental health struggles.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Coordinator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Organizes group activities, schedules meetings, and ensures everyone is informed.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Acts as a communication hub between members, advocates, and external parties.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centralized system to manage schedules, send group notifications, and track participation.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task management tool to assign and monitor responsibilities.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Activity Planning Workflow: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Automatically routes activity proposals to the Coordinator for approval.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Sends invites to members and tracks RSVPs.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Notifications: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Automates email reminders for meetings and events.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Tracks attendance and follow-ups for each activity.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Peer Support Leaders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Facilitate group discussions and provide guidance to members based on their experiences.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Identify recurring issues or needs to share with the Coordinator or Resource Advocate.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platform to schedule support group sessions and invite members.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Anonymized feedback from participants to tailor discussions and identify shared struggles.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Support Group Workflow: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Schedules support group sessions and sends notifications.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Tracks RSVPs and anonymized feedback after discussions.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Feedback Collection: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Provides an automated system to gather and organize anonymous input for group improvement.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Resource Advocate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Researches and shares resources like therapists, legal assistance, and financial aid.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Helps members navigate external systems to access rights and support.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resource database to store and share helpful contacts, guides, and templates.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tracking system to monitor advocacy requests and escalate unresolved issues.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Resource Advocacy Workflow: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Tracks resource requests from members and routes them to the Advocate.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Automatically sends reminders for unresolved issues after a set period.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Resource Sharing: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Centralizes templates for accessing legal aid, therapist directories, or financial resources.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Activity Planners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Organize recreational and developmental activities for group members.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Handle logistics like finding venues, tracking attendance, and managing activity resources.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task management system to assign responsibilities and monitor progress.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Attendance tracking and activity feedback collection.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Activity Workflow: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Automates activity scheduling, RSVPs, and resource allocation.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Sends reminders for upcoming activities and follow-up feedback requests.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Attendance Reports: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Tracks attendance and compiles reports to improve future activities.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Members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Actively participate in group activities, support discussions, and advocacy efforts.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Provide feedback and share their needs or struggles with the group.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 easy way to stay informed about activities, meetings, and available resources.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 system to request help anonymously if needed.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Information Sharing: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Centralized emails and notifications for upcoming events and resources.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Anonymized Feedback and Requests: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Routes sensitive requests (e.g., help with housing or therapy) anonymously to relevant leaders.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Resource Access: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Provides members with curated directories and guides for external help.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6. Organization-Wide Needs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1. Privacy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Protect the identities and sensitive information of members, especially for advocacy and anonymous feedback.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Anonymization System: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Automatically strips personal details from emails or feedback forms.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Assigns anonymous IDs (e.g., "Member01") for internal tracking.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Transparency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Ensure all members are informed about group decisions, upcoming events, and advocacy efforts.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Group Updates: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Weekly email summaries detailing completed activities, progress on advocacy, and upcoming events.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3. Collaboration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Enable seamless collaboration between roles like Coordinators, Advocates, and Planners.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Shared Dashboards: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Allows leaders to view task statuses, member feedback, and activity participation in one place.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Key Workflows for Orgo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1. Activity Planning Workflow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Trigger: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An Activity Planner submits an idea via email.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Orgo routes the proposal to the Coordinator for approval.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Once approved, Orgo: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Sends group-wide invitations with RSVP tracking.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Tracks attendance and compiles feedback after the activity.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2. Support Group Workflow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Trigger: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 Peer Support Leader schedules a group discussion.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Orgo: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Sends session details to members.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Tracks RSVPs and anonymized post-session feedback.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3. Advocacy Tracking Workflow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Trigger: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 Member requests advocacy support via email.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Orgo: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Routes the request to the Resource Advocate.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Tracks follow-ups and escalates unresolved issues to external organizations or legal advisors.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The Advocate updates the status via email, and Orgo sends updates to the Member.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4. Anonymized Feedback Workflow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Trigger: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 Member submits feedback or a sensitive request via a feedback form.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Orgo anonymizes the submission and routes it to the appropriate leader (Coordinator or Advocate).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Leaders review the feedback and take action if needed.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Summary Table: Roles, Needs, and Orgo's Support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