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train_test_split, learning_curve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StandardScaler, OneHotEncoder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sklearn.ensemble import RandomForestRegressor, GradientBoostingRegressor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mean_absolute_error, mean_squared_error, r2_score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plotly.express as px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plotly.graph_objects as go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 import stats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statsmodels.stats.outliers_influence import variance_inflation_factor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statsmodels_available = 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statsmodels_available =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random seed for reproducibility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np.random.seed(42)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Load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load_data(url):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pd.read_csv (url)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print("Data loaded successfully.")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print("\nDataset Column Types:")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print(df.dtypes)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print(f"Error loading data: {e}")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"https://raw.githubusercontent.com/ageron/handson-ml2/master/datasets/housing/housing.csv"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load_data(url)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df is None: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SystemExit("Exiting due to data loading failure.")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Subsample dataset for faster training (comment out to use full dataset)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df.sample(frac=0.3, random_state=42)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print(f"\nSubsampled dataset to {len(df)} rows for faster training.")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Data Preprocessing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preprocess_data(df):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print("\n=== Data Preprocessing ===")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missing values before imputation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print("Missing Values Before Imputation:")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print(df.isnull().sum())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Separate categorical and numerical columns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categorical_cols = ['ocean_proximity'] if 'ocean_proximity' in df.columns else []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numerical_cols = [col for col in df.columns if col not in categorical_cols]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Debug: Confirm columns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print("\nNumerical Columns for Imputation:", numerical_cols)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print("Categorical Columns:", categorical_cols)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Handle missing values with KNN imputation for numerical columns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numerical_cols: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imputer = KNNImputer(n_neighbors=5)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df[numerical_cols] = pd.DataFrame(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imputer.fit_transform(df[numerical_cols]),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columns=numerical_cols,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index=df.index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print(f"Error during KNN imputation: {e}")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print("Falling back to median imputation.")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 in numerical_cols: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df[col].fillna(df[col].median(), inplace=True)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missing values after imputation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print("\nMissing Values After Imputation:")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print(df.isnull().sum())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 duplicates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initial_rows = len(df)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df.drop_duplicates(inplace=True)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print(f"\nDuplicates Removed: {initial_rows - len(df)}")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Cap outliers for numerical columns and track counts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outlier_counts = {}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cap_outliers(series, col_name):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Q1 = series.quantile(0.25)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Q3 = series.quantile(0.75)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IQR = Q3 - Q1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lower_bound = Q1 - 1.5 * IQR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upper_bound = Q3 + 1.5 * IQR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outliers = ((series &lt; lower_bound) | (series &gt; upper_bound)).sum()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outlier_counts[col_name] = outliers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series.clip(lower_bound, upper_bound)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col in numerical_cols: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df[col] = cap_outliers(df[col], col)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print("\nOutliers Detected and Capped:")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col, count in outlier_counts.items():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print(f"{col}: {count} outliers")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skewness before log-transformation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print("\nSkewness Before Log-Transformation:")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print(df[numerical_cols].skew())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Log-transform skewed features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skewed_cols = ['total_rooms', 'population', 'median_house_value']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col in skewed_cols: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col in df.columns: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df[col] = np.log1p(df[col])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skewness after log-transformation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print("\nSkewness After Log-Transformation:")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print(df[numerical_cols].skew())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Verify median_house_value presence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print("\nColumns After Preprocessing:", df.columns.tolist())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preprocess_data(df)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Feature Engineering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engineer_features(df):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print("\n=== Feature Engineering ===")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 core features (reduced set)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df['rooms_per_household'] = df['total_rooms'] / df['households']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df['bedrooms_per_room'] = df['total_bedrooms'] / df['total_rooms']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df['population_per_household'] = df['population'] / df['households']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Removed 'distance_to_coast' and 'median_income_poly1' to reduce feature count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Summarize new features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print("New Features Created:")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print(df[['rooms_per_household', 'bedrooms_per_room', 'population_per_household']].head())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engineer_features(df)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Statistical Analysis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statistical_analysis(df):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print("\n=== Statistical Analysis ===")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stat, p_value = stats.shapiro(df['median_house_value'])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normality_result = f"Shapiro-Wilk Test for median_house_value: p-value = {p_value:.4f}"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Filter numerical columns for descriptive stats, skewness, and kurtosis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numerical_cols = df.select_dtypes(include=['float64', 'int64']).columns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print("\nNumerical Columns for Statistical Analysis:", numerical_cols.tolist())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desc_stats = df[numerical_cols].describe().T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desc_stats['skewness'] = df[numerical_cols].skew()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desc_stats['kurtosis'] = df[numerical_cols].kurtosis()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Multcollinearity analysis (VIF)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statsmodels_available: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numerical_df = df[numerical_cols]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vif_data = pd.DataFrame()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vif_data['Feature'] = numerical_df.columns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vif_data['VIF'] = [variance_inflation_factor(numerical_df.values, i) for i in range(numerical_df.shape[1])]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print("\nVariance Inflation Factor (VIF) Analysis:")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print(vif_data)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normality_result, desc_stats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normality_result, desc_stats = statistical_analysis(df)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print("\nNormality Test:")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print(normality_result)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print("\nDescriptive Statistics with Skewness and Kurtosis:")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print(desc_stats)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 Exploratory Data Analysis (EDA)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perform_eda(df):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print("\n=== Exploratory Data Analysis ===")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Correlation matrix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corr_matrix = df.select_dtypes(include=['float64', 'int64']).corr()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fig_corr = go.Figure(data=go.Heatmap(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z=corr_matrix.values,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x=corr_matrix.columns,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y=corr_matrix.columns,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colorscale='RdBu',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zmin=-1, zmax=1,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text=corr_matrix.values.round(2),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texttemplate="%{text}",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textfont={"size": 10}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fig_corr.update_layout(title='Interactive Correlation Matrix', width=800, height=800)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fig_corr.show()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Scatter plot (fixed syntax error)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fig_scatter = px.scatter(df, x='median_income', y='median_house_value', title='Median Income vs Median House Value (USD)',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hover_data=['longitude', 'latitude'],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trendline='ols')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fig_scatter.update_yaxes(title_text='Median House Value (USD)')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fig_scatter.update_traces(hovertemplate='Income: %{x}House Value: $%{y:,.2f} USD')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fig_scatter.show()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Geographical plot (requires Mapbox token)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px.set_mapbox_access_token('your_mapbox_token')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fig_geo = px.scatter_mapbox(df, lat='latitude', lon='longitude', color='median_house_value',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size='population', zoom=5, mapbox_style='open-street-map',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title='House Prices by Location (USD)',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color_continuous_scale=px.colors.sequential.Plasma)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fig_geo.update_coloraxes(colorbar_title='Median House Value (USD)')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fig_geo.show()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Distribution plot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plt.figure(figsize=(10, 6))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sns.histplot(df['median_house_value'], kde=True)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plt.title('Distribution of Median House Value (USD)')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plt.xlabel('Median House Value (USD)')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perform_eda(df)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6. Prepare Data for Modeling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prepare_data(df):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df.drop('median_house_value', axis=1)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df['median_house_value']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train_test_split(X, y, test_size=0.2, random_state=42)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X_train, X_test, y_train, y_test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prepare_data(df)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7. Modeling and Impact Analysis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build_pipeline(model):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numerical_cols = X_train.select_dtypes(include=['float64', 'int64']).columns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categorical_cols = ['ocean_proximity'] if 'ocean_proximity' in df.columns else []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preprocessor = ColumnTransformer([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('num', StandardScaler(), numerical_cols),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('cat', OneHotEncoder(drop='first', handle_unknown='ignore'), categorical_cols)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pipeline = Pipeline([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('preprocessor', preprocessor),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('regressor', model)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pipeline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plot_feature_importance(model, feature_names):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importances = model.feature_importances_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indices = np.argsort(importances)[::-1]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plt.figure(figsize=(10, 6))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plt.bar(range(len(importances)), importances[indices], align='center')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plt.xticks(range(len(importances)), [feature_names[i] for i in indices], rotation=90)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plt.title('Feature Importance')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plt.tight_layout()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plot_learning_curves(model, X_train, y_train):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train_sizes, train_scores, val_scores = learning_curve(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model, X_train, y_train, cv=3, scoring='r2', n_jobs=-1, train_sizes=np.linspace(0.1, 1.0, 5))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train_mean = np.mean(train_scores, axis=1)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train_std = np.std(train_scores, axis=1)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val_mean = np.mean(val_scores, axis=1)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val_std = np.std(val_scores, axis=1)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plt.figure(figsize=(10, 6))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plt.plot(train_sizes, train_mean, label='Training R²')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plt.plot(train_sizes, val_mean, label='Validation R²')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plt.fill_between(train_sizes, train_mean - train_std, train_mean + train_std, alpha=0.1)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plt.fill_between(train_sizes, val_mean - val_std, val_mean + val_std, alpha=0.1)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plt.xlabel('Training Examples')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plt.ylabel('R² Score')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plt.title('Learning Curves')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plt.legend(loc='best')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plt.grid(True)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train_and_evaluate(X_train, X_test, y_train, y_test):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print("\n=== Model Training and Evaluation ===")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Define models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models =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'Linear Regression': LinearRegression(),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'Random Forest': RandomForestRegressor(n_estimators=50, max_depth=10, random_state=42, n_jobs=-1),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'Gradient Boosting': GradientBoostingRegressor(n_estimators=50, random_state=42)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[]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best_model = None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best_r2 = -np.inf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numerical_cols = X_train.select_dtypes(include=['float64', 'int64']).columns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categorical_cols = ['ocean_proximity'] if 'ocean_proximity' in df.columns else []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feature_names = numerical_cols.tolist() + [f"ocean_proximity_{cat}" for cat in OneHotEncoder(drop='first').fit(X_train[categorical_cols]).get_feature_names_out()] if categorical_cols else numerical_cols.tolist()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name, model in models.items():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print(f"\nTraining {name}...")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pipeline = build_pipeline(model)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pipeline.fit(X_train, y_train)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Predictions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y_pred = pipeline.predict(X_test)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Evaluation metrics (convert back to USD)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y_test_usd = np.expm1(y_test)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y_pred_usd = np.expm1(y_pred)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mae = mean_absolute_error(y_test_usd, y_pred_usd)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rmse = np.sqrt(mean_squared_error(y_test_usd, y_pred_usd))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r2 = r2_score(y_test_usd, y_pred_usd)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results.append({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'Model': name,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'MAE (USD)': mae,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'RMSE (USD)': rmse,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'R²': r2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print(f"\n{name} Performance (in USD):")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print(f"Mean Absolute Error: ${mae:,.2f}")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print(f"Root Mean Squared Error: ${rmse:,.2f}")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print(f"R²: {r2:.4f}")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Feature importance (for Random Forest and Gradient Boosting)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name in ['Random Forest', 'Gradient Boosting']: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plot_feature_importance(pipeline.named_steps['regressor'], feature_names)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Learning curves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plot_learning_curves(pipeline, X_train, y_train)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Residual analysis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residuals = y_test_usd - y_pred_usd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plt.figure(figsize=(10, 6))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stats.probplot(residuals, dist="norm", plot=plt)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plt.title(f'Q-Q Plot of Residuals ({name})')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plt.show()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best model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r2 &gt; best_r2: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best_r2 = r2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best_model = pipeline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model comparison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print("\n=== Model Comparison ===")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results_df = pd.DataFrame(results)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print(results_df)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best_model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best_model = train_and_evaluate(X_train, X_test, y_train, y_test)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8. Gradio Interface for Hugging Face Spaces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gradio as gr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predict_house_value(longitude, latitude, housing_median_age, total_rooms, total_bedrooms,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population, households, median_income, ocean_proximity):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input_data = pd.DataFrame({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'longitude': [longitude],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'latitude': [latitude],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'housing_median_age': [housing_median_age],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'total_rooms': [np.log1p(total_rooms)],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'total_bedrooms': [total_bedrooms],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'population': [np.log1p(population)],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'households': [households],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'median_income': [median_income],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'ocean_proximity': [ocean_proximity],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'rooms_per_household': [np.log1p(total_rooms) / households],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'bedrooms_per_room': [total_bedrooms / np.log1p(total_rooms)],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'population_per_household': [np.log1p(population) / households]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prediction = best_model.predict(input_data)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usd_value = np.expm1(prediction[0])  # Reverse log transformation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f"Predicted House Value: ${usd_value:,.2f} USD"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iface = gr.Interface(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fn=predict_house_value,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inputs=[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gr.Slider(-124, -114, step=0.1, label="Longitude"),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gr.Slider(32, 42, step=0.1, label="Latitude"),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gr.Slider(0, 52, step=1, label="Housing Median Age"),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gr.Slider(0, 40000, step=100, label="Total Rooms"),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gr.Slider(0, 7000, step=10, label="Total Bedrooms"),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gr.Slider(0, 50000, step=100, label="Population"),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gr.Slider(0, 7000, step=10, label="Households"),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gr.Slider(0, 15, step=0.1, label="Median Income"),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gr.Dropdown(choices=['&lt;1H OCEAN', 'INLAND', 'NEAR OCEAN', 'NEAR BAY', 'ISLAND'], label="Ocean Proximity")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outputs="text",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title="California House Price Predictor",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description="Enter features to predict the median house value (in USD)."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print("\nGradio interface is ready. Run iface.launch() in a Hugging Face Space to use it.")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print("\nGradio not installed. Skipping Gradio interface. Install gradio to enable.")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