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AE1BC" w14:textId="77777777" w:rsidR="00CC6E25" w:rsidRDefault="003E6AB4" w:rsidP="003E6AB4">
      <w:pPr>
        <w:pStyle w:val="NormalWeb"/>
        <w:jc w:val="center"/>
        <w:rPr>
          <w:rStyle w:val="Forte"/>
          <w:sz w:val="36"/>
          <w:szCs w:val="36"/>
        </w:rPr>
      </w:pPr>
      <w:r w:rsidRPr="003E6AB4">
        <w:rPr>
          <w:rStyle w:val="Forte"/>
          <w:sz w:val="36"/>
          <w:szCs w:val="36"/>
        </w:rPr>
        <w:t>MATHEUS CARMO DE ARAUJO</w:t>
      </w:r>
    </w:p>
    <w:p w14:paraId="49C884A7" w14:textId="2C97872A" w:rsidR="003E6AB4" w:rsidRPr="00D45647" w:rsidRDefault="003E6AB4" w:rsidP="003E6AB4">
      <w:pPr>
        <w:pStyle w:val="NormalWeb"/>
        <w:jc w:val="center"/>
        <w:rPr>
          <w:u w:val="single"/>
        </w:rPr>
      </w:pPr>
      <w:r>
        <w:br/>
      </w:r>
      <w:r w:rsidR="00CC6E25">
        <w:t xml:space="preserve">Número Celular: </w:t>
      </w:r>
      <w:r>
        <w:t xml:space="preserve">+55 (19) 98606-6401 • </w:t>
      </w:r>
      <w:r w:rsidR="00CC6E25">
        <w:t xml:space="preserve">E-mail: </w:t>
      </w:r>
      <w:r>
        <w:t xml:space="preserve">rerrol2508@gmail.com </w:t>
      </w:r>
      <w:bookmarkStart w:id="0" w:name="_Hlk167355568"/>
      <w:r>
        <w:t>•</w:t>
      </w:r>
      <w:r w:rsidR="00CC6E25">
        <w:t xml:space="preserve"> LinkedIn:</w:t>
      </w:r>
      <w:r>
        <w:t xml:space="preserve"> </w:t>
      </w:r>
      <w:bookmarkEnd w:id="0"/>
      <w:r w:rsidR="00D45647">
        <w:fldChar w:fldCharType="begin"/>
      </w:r>
      <w:r w:rsidR="00D45647">
        <w:instrText>HYPERLINK "</w:instrText>
      </w:r>
      <w:r w:rsidR="00D45647" w:rsidRPr="00D45647">
        <w:instrText>https://www.linkedin.com/in/matheusdeara%C3%BAjocarmo-dev/</w:instrText>
      </w:r>
      <w:r w:rsidR="00D45647">
        <w:instrText>"</w:instrText>
      </w:r>
      <w:r w:rsidR="00D45647">
        <w:fldChar w:fldCharType="separate"/>
      </w:r>
      <w:r w:rsidR="00D45647" w:rsidRPr="003C4930">
        <w:rPr>
          <w:rStyle w:val="Hyperlink"/>
        </w:rPr>
        <w:t>https://www.linkedin.com/in/matheusdeara%C3%BAjocarmo-dev/</w:t>
      </w:r>
      <w:r w:rsidR="00D45647">
        <w:fldChar w:fldCharType="end"/>
      </w:r>
      <w:r w:rsidR="00D45647">
        <w:t xml:space="preserve"> </w:t>
      </w:r>
      <w:r w:rsidR="00F91BD6">
        <w:t xml:space="preserve">• </w:t>
      </w:r>
      <w:r w:rsidR="00CC6E25">
        <w:t xml:space="preserve">GitHub: </w:t>
      </w:r>
      <w:hyperlink r:id="rId5" w:history="1">
        <w:r w:rsidR="00D45647" w:rsidRPr="003C4930">
          <w:rPr>
            <w:rStyle w:val="Hyperlink"/>
          </w:rPr>
          <w:t>https://github.com/Rejett</w:t>
        </w:r>
      </w:hyperlink>
      <w:r w:rsidR="00D45647">
        <w:rPr>
          <w:u w:val="single"/>
        </w:rPr>
        <w:t xml:space="preserve"> </w:t>
      </w:r>
    </w:p>
    <w:p w14:paraId="4510F4C2" w14:textId="13FF056B" w:rsidR="003E6AB4" w:rsidRDefault="003E6AB4" w:rsidP="003E6AB4">
      <w:r>
        <w:pict w14:anchorId="6CF07F23">
          <v:rect id="_x0000_i1054" style="width:0;height:1.5pt" o:hralign="center" o:hrstd="t" o:hr="t" fillcolor="#a0a0a0" stroked="f"/>
        </w:pict>
      </w:r>
    </w:p>
    <w:p w14:paraId="368A8CF2" w14:textId="77777777" w:rsidR="003E6AB4" w:rsidRDefault="003E6AB4" w:rsidP="003E6AB4">
      <w:pPr>
        <w:pStyle w:val="Ttulo3"/>
      </w:pPr>
      <w:r>
        <w:t>SUMÁRIO</w:t>
      </w:r>
    </w:p>
    <w:p w14:paraId="7C4DEAEA" w14:textId="60C66AB4" w:rsidR="003E6AB4" w:rsidRDefault="003E6AB4" w:rsidP="003E6AB4">
      <w:pPr>
        <w:pStyle w:val="NormalWeb"/>
        <w:rPr>
          <w:u w:val="single"/>
        </w:rPr>
      </w:pPr>
      <w:r>
        <w:t>Desenvolvedor Fullstack Jr. com sólida experiência em sistemas financeiros e soluções de pagamento, além de operações e suporte a aplicações em produção. Habilidade comprovada no desenvolvimento e manutenção de sistemas complexos utilizando tecnologias modernas como React, Next.js e Nest.js</w:t>
      </w:r>
      <w:r>
        <w:t>, TypeScript, Node.js,</w:t>
      </w:r>
      <w:r>
        <w:t xml:space="preserve"> HTML, CSS, TailwindCSS, ES6+, manipulação do DOM e versionamento de código com Git e GitHub.</w:t>
      </w:r>
      <w:r>
        <w:t xml:space="preserve"> Possuo</w:t>
      </w:r>
      <w:r>
        <w:t xml:space="preserve"> Experiência </w:t>
      </w:r>
      <w:r>
        <w:t xml:space="preserve">e familiaridade </w:t>
      </w:r>
      <w:r>
        <w:t xml:space="preserve">com </w:t>
      </w:r>
      <w:r>
        <w:t xml:space="preserve">sistemas utilizando </w:t>
      </w:r>
      <w:r>
        <w:t>Docker, PostgreSQL, Cassandra, MongoDB, SQL, AWS e Kafka</w:t>
      </w:r>
      <w:r>
        <w:t>, Java</w:t>
      </w:r>
      <w:r>
        <w:t xml:space="preserve">, </w:t>
      </w:r>
      <w:r>
        <w:t xml:space="preserve">com </w:t>
      </w:r>
      <w:r>
        <w:t>arquitetura de sistemas em micro-serviços,</w:t>
      </w:r>
      <w:r>
        <w:t xml:space="preserve"> e mono </w:t>
      </w:r>
      <w:proofErr w:type="spellStart"/>
      <w:r>
        <w:t>Repos</w:t>
      </w:r>
      <w:proofErr w:type="spellEnd"/>
      <w:r>
        <w:t xml:space="preserve"> aplicação de Clean Code e desenvolvimento de APIs REST. Forte capacidade de colaborar com equipes multifuncionais para entregar produtos de alta qualidade dentro dos prazos estabelecidos.</w:t>
      </w:r>
      <w:r w:rsidR="00D45647">
        <w:t xml:space="preserve"> </w:t>
      </w:r>
      <w:r w:rsidR="00D45647">
        <w:t>Comunicação eficaz, trabalho em equipe, resolução de problemas, gestão de tempo, adaptabilidade</w:t>
      </w:r>
    </w:p>
    <w:p w14:paraId="734043B1" w14:textId="77777777" w:rsidR="00D45647" w:rsidRPr="00D45647" w:rsidRDefault="00D45647" w:rsidP="003E6AB4">
      <w:pPr>
        <w:pStyle w:val="NormalWeb"/>
        <w:rPr>
          <w:u w:val="single"/>
        </w:rPr>
      </w:pPr>
    </w:p>
    <w:p w14:paraId="38B16321" w14:textId="5C7FA2F9" w:rsidR="003E6AB4" w:rsidRPr="00D45647" w:rsidRDefault="003E6AB4" w:rsidP="003E6AB4">
      <w:pPr>
        <w:pStyle w:val="Ttulo3"/>
        <w:rPr>
          <w:u w:val="single"/>
        </w:rPr>
      </w:pPr>
      <w:r>
        <w:t>EXPERIÊNCIAS PROFISSIONAIS</w:t>
      </w:r>
      <w:r w:rsidR="00D45647">
        <w:t xml:space="preserve"> ANTERIORES</w:t>
      </w:r>
    </w:p>
    <w:p w14:paraId="0834C108" w14:textId="2531F9E8" w:rsidR="003E6AB4" w:rsidRDefault="003E6AB4" w:rsidP="003E6AB4">
      <w:pPr>
        <w:pStyle w:val="NormalWeb"/>
        <w:rPr>
          <w:rStyle w:val="nfase"/>
        </w:rPr>
      </w:pPr>
      <w:r>
        <w:rPr>
          <w:rStyle w:val="Forte"/>
        </w:rPr>
        <w:t>Globals, Santa Bárbara d'Oeste, SP</w:t>
      </w:r>
      <w:r>
        <w:t xml:space="preserve"> — Desenvolvedor Fullstack</w:t>
      </w:r>
      <w:r>
        <w:br/>
      </w:r>
      <w:r w:rsidR="00F91BD6">
        <w:rPr>
          <w:rStyle w:val="nfase"/>
        </w:rPr>
        <w:t>março</w:t>
      </w:r>
      <w:r>
        <w:rPr>
          <w:rStyle w:val="nfase"/>
        </w:rPr>
        <w:t xml:space="preserve"> 202</w:t>
      </w:r>
      <w:r w:rsidR="00F91BD6">
        <w:rPr>
          <w:rStyle w:val="nfase"/>
        </w:rPr>
        <w:t>3</w:t>
      </w:r>
      <w:r>
        <w:rPr>
          <w:rStyle w:val="nfase"/>
        </w:rPr>
        <w:t xml:space="preserve"> </w:t>
      </w:r>
      <w:r w:rsidR="00F91BD6">
        <w:rPr>
          <w:rStyle w:val="nfase"/>
        </w:rPr>
        <w:t>– maio -2024</w:t>
      </w:r>
      <w:r>
        <w:rPr>
          <w:rStyle w:val="nfase"/>
        </w:rPr>
        <w:t xml:space="preserve"> </w:t>
      </w:r>
    </w:p>
    <w:p w14:paraId="3F59F5F9" w14:textId="09D15481" w:rsidR="00CC6E25" w:rsidRPr="00CC6E25" w:rsidRDefault="00CC6E25" w:rsidP="003E6AB4">
      <w:pPr>
        <w:pStyle w:val="NormalWeb"/>
        <w:rPr>
          <w:b/>
          <w:bCs/>
        </w:rPr>
      </w:pPr>
      <w:r>
        <w:rPr>
          <w:rStyle w:val="nfase"/>
        </w:rPr>
        <w:tab/>
      </w:r>
      <w:r w:rsidRPr="00CC6E25">
        <w:rPr>
          <w:rStyle w:val="nfase"/>
          <w:b/>
          <w:bCs/>
        </w:rPr>
        <w:t>Funções e Atribuições:</w:t>
      </w:r>
    </w:p>
    <w:p w14:paraId="6ADE13CA" w14:textId="77777777" w:rsidR="003E6AB4" w:rsidRDefault="003E6AB4" w:rsidP="00CC6E25">
      <w:pPr>
        <w:spacing w:before="100" w:beforeAutospacing="1" w:after="100" w:afterAutospacing="1" w:line="240" w:lineRule="auto"/>
        <w:ind w:left="720" w:firstLine="0"/>
        <w:jc w:val="left"/>
      </w:pPr>
      <w:r>
        <w:t>Desenvolvi e mantive o Smart Solution Banking, um sistema bancário utilizando Java e React.</w:t>
      </w:r>
    </w:p>
    <w:p w14:paraId="64AA1BF3" w14:textId="77777777" w:rsidR="003E6AB4" w:rsidRDefault="003E6AB4" w:rsidP="00CC6E25">
      <w:pPr>
        <w:spacing w:before="100" w:beforeAutospacing="1" w:after="100" w:afterAutospacing="1" w:line="240" w:lineRule="auto"/>
        <w:ind w:left="720" w:firstLine="0"/>
        <w:jc w:val="left"/>
      </w:pPr>
      <w:r>
        <w:t>Criei uma plataforma semelhante ao Mercado Livre, utilizando Next.js, Nest.js, Tailwind, Docker, Prisma, PostgreSQL e AWS.</w:t>
      </w:r>
    </w:p>
    <w:p w14:paraId="6CFF24F2" w14:textId="77777777" w:rsidR="003E6AB4" w:rsidRDefault="003E6AB4" w:rsidP="00CC6E25">
      <w:pPr>
        <w:spacing w:before="100" w:beforeAutospacing="1" w:after="100" w:afterAutospacing="1" w:line="240" w:lineRule="auto"/>
        <w:ind w:left="720" w:firstLine="0"/>
        <w:jc w:val="left"/>
      </w:pPr>
      <w:r>
        <w:t>Implementei funcionalidades inteligentes e soluções inovadoras para resolver problemas complexos em projetos fullstack, seguindo arquiteturas e melhores práticas de desenvolvimento.</w:t>
      </w:r>
    </w:p>
    <w:p w14:paraId="133958CB" w14:textId="77777777" w:rsidR="003E6AB4" w:rsidRDefault="003E6AB4" w:rsidP="00CC6E25">
      <w:pPr>
        <w:spacing w:before="100" w:beforeAutospacing="1" w:after="100" w:afterAutospacing="1" w:line="240" w:lineRule="auto"/>
        <w:ind w:left="720" w:firstLine="0"/>
        <w:jc w:val="left"/>
      </w:pPr>
      <w:r>
        <w:t xml:space="preserve">Colaborei com equipes multifuncionais para garantir </w:t>
      </w:r>
      <w:proofErr w:type="gramStart"/>
      <w:r>
        <w:t>a</w:t>
      </w:r>
      <w:proofErr w:type="gramEnd"/>
      <w:r>
        <w:t xml:space="preserve"> entrega de produtos de alta qualidade dentro dos prazos estabelecidos.</w:t>
      </w:r>
    </w:p>
    <w:p w14:paraId="00E37B49" w14:textId="31FD4A4E" w:rsidR="00D45647" w:rsidRDefault="003E6AB4" w:rsidP="00D45647">
      <w:pPr>
        <w:spacing w:before="100" w:beforeAutospacing="1" w:after="100" w:afterAutospacing="1" w:line="240" w:lineRule="auto"/>
        <w:ind w:left="720" w:firstLine="0"/>
        <w:jc w:val="left"/>
      </w:pPr>
      <w:r>
        <w:lastRenderedPageBreak/>
        <w:t xml:space="preserve">Fui responsável pelo suporte técnico e pela resolução de problemas em sistemas em produção, garantindo </w:t>
      </w:r>
      <w:proofErr w:type="gramStart"/>
      <w:r>
        <w:t>a</w:t>
      </w:r>
      <w:proofErr w:type="gramEnd"/>
      <w:r>
        <w:t xml:space="preserve"> estabilidade e a eficiência dos aplicativos.</w:t>
      </w:r>
    </w:p>
    <w:p w14:paraId="298C3603" w14:textId="50F2779C" w:rsidR="003E6AB4" w:rsidRDefault="003E6AB4" w:rsidP="003E6AB4">
      <w:pPr>
        <w:spacing w:after="0"/>
        <w:ind w:left="0" w:firstLine="0"/>
      </w:pPr>
      <w:r>
        <w:pict w14:anchorId="4238DBE2">
          <v:rect id="_x0000_i1062" style="width:0;height:1.5pt" o:hralign="center" o:hrstd="t" o:hr="t" fillcolor="#a0a0a0" stroked="f"/>
        </w:pict>
      </w:r>
    </w:p>
    <w:p w14:paraId="0300E397" w14:textId="77777777" w:rsidR="003E6AB4" w:rsidRDefault="003E6AB4" w:rsidP="003E6AB4">
      <w:pPr>
        <w:pStyle w:val="Ttulo3"/>
      </w:pPr>
      <w:r>
        <w:t>EDUCAÇÃO</w:t>
      </w:r>
    </w:p>
    <w:p w14:paraId="0D6FC5C7" w14:textId="7EE2970B" w:rsidR="00CC6E25" w:rsidRDefault="003E6AB4" w:rsidP="00CC6E25">
      <w:pPr>
        <w:pStyle w:val="NormalWeb"/>
        <w:rPr>
          <w:rStyle w:val="nfase"/>
        </w:rPr>
      </w:pPr>
      <w:r>
        <w:rPr>
          <w:rStyle w:val="Forte"/>
        </w:rPr>
        <w:t>Descomplica</w:t>
      </w:r>
      <w:r>
        <w:t xml:space="preserve"> — Faculdade de Análise e Desenvolvimento de Sistemas (em andamento)</w:t>
      </w:r>
      <w:r>
        <w:br/>
      </w:r>
      <w:r>
        <w:rPr>
          <w:rStyle w:val="nfase"/>
        </w:rPr>
        <w:t>Segundo semestre</w:t>
      </w:r>
    </w:p>
    <w:p w14:paraId="7B28FB54" w14:textId="77777777" w:rsidR="00D45647" w:rsidRPr="00D45647" w:rsidRDefault="00D45647" w:rsidP="00D45647">
      <w:pPr>
        <w:pStyle w:val="NormalWeb"/>
        <w:ind w:left="720"/>
        <w:rPr>
          <w:b/>
          <w:bCs/>
        </w:rPr>
      </w:pPr>
      <w:r w:rsidRPr="00D45647">
        <w:rPr>
          <w:b/>
          <w:bCs/>
        </w:rPr>
        <w:t>Resumo:</w:t>
      </w:r>
    </w:p>
    <w:p w14:paraId="6E3EB78E" w14:textId="3E66B705" w:rsidR="00D45647" w:rsidRDefault="00D45647" w:rsidP="00D45647">
      <w:pPr>
        <w:pStyle w:val="NormalWeb"/>
        <w:ind w:left="720"/>
      </w:pPr>
      <w:r>
        <w:t>Estudando Análise e Desenvolvimento de Sistemas na Descomplic</w:t>
      </w:r>
      <w:r>
        <w:t>a</w:t>
      </w:r>
      <w:r>
        <w:t>, atualmente no segundo semestre. Adquirindo habilidades práticas em desenvolvimento web, incluindo desenvolvimento full-</w:t>
      </w:r>
      <w:proofErr w:type="gramStart"/>
      <w:r>
        <w:t>Stack</w:t>
      </w:r>
      <w:r>
        <w:t>,.</w:t>
      </w:r>
      <w:proofErr w:type="gramEnd"/>
      <w:r>
        <w:t xml:space="preserve"> Conhecimento prático em desenvolvimento backend com Node.js, MongoDB e PostgreSQL. Forte compreensão dos princípios e melhores práticas de desenvolvimento de software. Expandindo continuamente o conhecimento em linguagens de programação e tecnologias por meio de cursos e estudos independentes.</w:t>
      </w:r>
    </w:p>
    <w:p w14:paraId="6424A39E" w14:textId="77777777" w:rsidR="00D45647" w:rsidRPr="00CC6E25" w:rsidRDefault="00D45647" w:rsidP="00CC6E25">
      <w:pPr>
        <w:pStyle w:val="NormalWeb"/>
        <w:rPr>
          <w:i/>
          <w:iCs/>
        </w:rPr>
      </w:pPr>
    </w:p>
    <w:p w14:paraId="159C2E76" w14:textId="77777777" w:rsidR="003E6AB4" w:rsidRDefault="003E6AB4" w:rsidP="003E6AB4">
      <w:r>
        <w:pict w14:anchorId="1A58552E">
          <v:rect id="_x0000_i1047" style="width:0;height:1.5pt" o:hralign="center" o:hrstd="t" o:hr="t" fillcolor="#a0a0a0" stroked="f"/>
        </w:pict>
      </w:r>
    </w:p>
    <w:p w14:paraId="2471A0FA" w14:textId="77777777" w:rsidR="003E6AB4" w:rsidRDefault="003E6AB4" w:rsidP="003E6AB4">
      <w:pPr>
        <w:pStyle w:val="Ttulo3"/>
      </w:pPr>
      <w:r>
        <w:t>HABILIDADES</w:t>
      </w:r>
    </w:p>
    <w:p w14:paraId="36396486" w14:textId="77777777" w:rsidR="003E6AB4" w:rsidRDefault="003E6AB4" w:rsidP="003E6AB4">
      <w:pPr>
        <w:pStyle w:val="NormalWeb"/>
      </w:pPr>
      <w:r>
        <w:rPr>
          <w:rStyle w:val="Forte"/>
        </w:rPr>
        <w:t>Hard Skills</w:t>
      </w:r>
      <w:r>
        <w:t>:</w:t>
      </w:r>
    </w:p>
    <w:p w14:paraId="52D22A04" w14:textId="3F07B010" w:rsidR="003E6AB4" w:rsidRDefault="003E6AB4" w:rsidP="00CC6E25">
      <w:pPr>
        <w:spacing w:before="100" w:beforeAutospacing="1" w:after="100" w:afterAutospacing="1" w:line="240" w:lineRule="auto"/>
        <w:ind w:left="720" w:firstLine="0"/>
        <w:jc w:val="left"/>
      </w:pPr>
      <w:r>
        <w:t>React</w:t>
      </w:r>
      <w:r w:rsidR="00CC6E25">
        <w:t>,</w:t>
      </w:r>
      <w:r w:rsidR="00027547">
        <w:t xml:space="preserve"> React Native, </w:t>
      </w:r>
      <w:r>
        <w:t>Next.js</w:t>
      </w:r>
      <w:r w:rsidR="00CC6E25">
        <w:t xml:space="preserve">, </w:t>
      </w:r>
      <w:r>
        <w:t>Nest.js</w:t>
      </w:r>
      <w:r w:rsidR="00CC6E25">
        <w:t>,</w:t>
      </w:r>
      <w:r w:rsidR="00027547">
        <w:t xml:space="preserve"> Node.js, Express, Typescript, Prisma,</w:t>
      </w:r>
      <w:r>
        <w:t xml:space="preserve"> HTML</w:t>
      </w:r>
      <w:r w:rsidR="00027547">
        <w:t xml:space="preserve"> Bootstrap</w:t>
      </w:r>
      <w:r w:rsidR="00CC6E25">
        <w:t>,</w:t>
      </w:r>
      <w:r>
        <w:t xml:space="preserve"> CSS</w:t>
      </w:r>
      <w:r w:rsidR="00CC6E25">
        <w:t>,</w:t>
      </w:r>
      <w:r>
        <w:t xml:space="preserve"> TailwindCSS, Material UI, ES6+, manipulação do DOM</w:t>
      </w:r>
      <w:r w:rsidR="00D45647">
        <w:t xml:space="preserve">, </w:t>
      </w:r>
      <w:r w:rsidR="00027547">
        <w:t>Ferramentas de gerenciamento de estado</w:t>
      </w:r>
      <w:r>
        <w:t>, versionamento de código com Git e GitHub, Docker, PostgreSQL, Cassandra, MongoDB, SQL, AWS, Kafka, arquitetura de sistemas em micro-serviços, Clean Code, APIs REST</w:t>
      </w:r>
      <w:r w:rsidR="00027547">
        <w:t>, Familiaridade com sistema Linux e com Metodologias ageis(Scrum, Kanban)</w:t>
      </w:r>
    </w:p>
    <w:p w14:paraId="63A2C447" w14:textId="77777777" w:rsidR="003E6AB4" w:rsidRDefault="003E6AB4" w:rsidP="003E6AB4">
      <w:pPr>
        <w:pStyle w:val="NormalWeb"/>
      </w:pPr>
      <w:r>
        <w:rPr>
          <w:rStyle w:val="Forte"/>
        </w:rPr>
        <w:t>Soft Skills</w:t>
      </w:r>
      <w:r>
        <w:t>:</w:t>
      </w:r>
    </w:p>
    <w:p w14:paraId="7650B60D" w14:textId="77777777" w:rsidR="003E6AB4" w:rsidRDefault="003E6AB4" w:rsidP="00CC6E25">
      <w:pPr>
        <w:spacing w:before="100" w:beforeAutospacing="1" w:after="100" w:afterAutospacing="1" w:line="240" w:lineRule="auto"/>
        <w:ind w:left="720" w:firstLine="0"/>
        <w:jc w:val="left"/>
      </w:pPr>
      <w:r>
        <w:t>Comunicação eficaz, trabalho em equipe, resolução de problemas, gestão de tempo, adaptabilidade.</w:t>
      </w:r>
    </w:p>
    <w:p w14:paraId="3D0A46C2" w14:textId="3922BAB6" w:rsidR="00D33815" w:rsidRPr="003E6AB4" w:rsidRDefault="00D33815" w:rsidP="003E6AB4"/>
    <w:sectPr w:rsidR="00D33815" w:rsidRPr="003E6AB4">
      <w:pgSz w:w="11120" w:h="14400"/>
      <w:pgMar w:top="1440" w:right="970" w:bottom="1440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 id="_x0000_i1170" style="width:14pt;height:14pt" coordsize="" o:spt="100" o:bullet="t" adj="0,,0" path="" stroked="f">
        <v:stroke joinstyle="miter"/>
        <v:imagedata r:id="rId1" o:title="image4"/>
        <v:formulas/>
        <v:path o:connecttype="segments"/>
      </v:shape>
    </w:pict>
  </w:numPicBullet>
  <w:numPicBullet w:numPicBulletId="1">
    <w:pict>
      <v:shape id="_x0000_i1171" style="width:15.35pt;height:14pt" coordsize="" o:spt="100" o:bullet="t" adj="0,,0" path="" stroked="f">
        <v:stroke joinstyle="miter"/>
        <v:imagedata r:id="rId2" o:title="image5"/>
        <v:formulas/>
        <v:path o:connecttype="segments"/>
      </v:shape>
    </w:pict>
  </w:numPicBullet>
  <w:numPicBullet w:numPicBulletId="2">
    <w:pict>
      <v:shape id="_x0000_i1172" style="width:15.35pt;height:14pt" coordsize="" o:spt="100" o:bullet="t" adj="0,,0" path="" stroked="f">
        <v:stroke joinstyle="miter"/>
        <v:imagedata r:id="rId3" o:title="image6"/>
        <v:formulas/>
        <v:path o:connecttype="segments"/>
      </v:shape>
    </w:pict>
  </w:numPicBullet>
  <w:numPicBullet w:numPicBulletId="3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14pt;height:14pt;visibility:visible;mso-wrap-style:square" o:bullet="t">
        <v:imagedata r:id="rId4" o:title=""/>
      </v:shape>
    </w:pict>
  </w:numPicBullet>
  <w:abstractNum w:abstractNumId="0" w15:restartNumberingAfterBreak="0">
    <w:nsid w:val="0DBD2F0C"/>
    <w:multiLevelType w:val="multilevel"/>
    <w:tmpl w:val="30D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3528C"/>
    <w:multiLevelType w:val="hybridMultilevel"/>
    <w:tmpl w:val="FFFFFFFF"/>
    <w:lvl w:ilvl="0" w:tplc="1070E4E4">
      <w:start w:val="1"/>
      <w:numFmt w:val="bullet"/>
      <w:lvlText w:val="•"/>
      <w:lvlPicBulletId w:val="0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C67B1E">
      <w:start w:val="1"/>
      <w:numFmt w:val="bullet"/>
      <w:lvlText w:val="o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C65A74">
      <w:start w:val="1"/>
      <w:numFmt w:val="bullet"/>
      <w:lvlText w:val="▪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A4EB60">
      <w:start w:val="1"/>
      <w:numFmt w:val="bullet"/>
      <w:lvlText w:val="•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E80C94">
      <w:start w:val="1"/>
      <w:numFmt w:val="bullet"/>
      <w:lvlText w:val="o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A2DA02">
      <w:start w:val="1"/>
      <w:numFmt w:val="bullet"/>
      <w:lvlText w:val="▪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4443F4">
      <w:start w:val="1"/>
      <w:numFmt w:val="bullet"/>
      <w:lvlText w:val="•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8E9DC8">
      <w:start w:val="1"/>
      <w:numFmt w:val="bullet"/>
      <w:lvlText w:val="o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E21A40">
      <w:start w:val="1"/>
      <w:numFmt w:val="bullet"/>
      <w:lvlText w:val="▪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D261AC"/>
    <w:multiLevelType w:val="multilevel"/>
    <w:tmpl w:val="A348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91265"/>
    <w:multiLevelType w:val="hybridMultilevel"/>
    <w:tmpl w:val="FFFFFFFF"/>
    <w:lvl w:ilvl="0" w:tplc="BC94330C">
      <w:start w:val="1"/>
      <w:numFmt w:val="bullet"/>
      <w:lvlText w:val="•"/>
      <w:lvlPicBulletId w:val="2"/>
      <w:lvlJc w:val="left"/>
      <w:pPr>
        <w:ind w:left="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1A416A">
      <w:start w:val="1"/>
      <w:numFmt w:val="bullet"/>
      <w:lvlText w:val="o"/>
      <w:lvlJc w:val="left"/>
      <w:pPr>
        <w:ind w:left="1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4F8850A">
      <w:start w:val="1"/>
      <w:numFmt w:val="bullet"/>
      <w:lvlText w:val="▪"/>
      <w:lvlJc w:val="left"/>
      <w:pPr>
        <w:ind w:left="2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8C9B92">
      <w:start w:val="1"/>
      <w:numFmt w:val="bullet"/>
      <w:lvlText w:val="•"/>
      <w:lvlJc w:val="left"/>
      <w:pPr>
        <w:ind w:left="3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EF2FABE">
      <w:start w:val="1"/>
      <w:numFmt w:val="bullet"/>
      <w:lvlText w:val="o"/>
      <w:lvlJc w:val="left"/>
      <w:pPr>
        <w:ind w:left="3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B18B0E8">
      <w:start w:val="1"/>
      <w:numFmt w:val="bullet"/>
      <w:lvlText w:val="▪"/>
      <w:lvlJc w:val="left"/>
      <w:pPr>
        <w:ind w:left="4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828BD96">
      <w:start w:val="1"/>
      <w:numFmt w:val="bullet"/>
      <w:lvlText w:val="•"/>
      <w:lvlJc w:val="left"/>
      <w:pPr>
        <w:ind w:left="5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4A26E04">
      <w:start w:val="1"/>
      <w:numFmt w:val="bullet"/>
      <w:lvlText w:val="o"/>
      <w:lvlJc w:val="left"/>
      <w:pPr>
        <w:ind w:left="6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90ADF4">
      <w:start w:val="1"/>
      <w:numFmt w:val="bullet"/>
      <w:lvlText w:val="▪"/>
      <w:lvlJc w:val="left"/>
      <w:pPr>
        <w:ind w:left="6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1F0323"/>
    <w:multiLevelType w:val="multilevel"/>
    <w:tmpl w:val="2C1C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D61C3"/>
    <w:multiLevelType w:val="hybridMultilevel"/>
    <w:tmpl w:val="87122448"/>
    <w:lvl w:ilvl="0" w:tplc="7A7C8DF2">
      <w:start w:val="1"/>
      <w:numFmt w:val="bullet"/>
      <w:lvlText w:val=""/>
      <w:lvlPicBulletId w:val="3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5D61203D"/>
    <w:multiLevelType w:val="hybridMultilevel"/>
    <w:tmpl w:val="FFFFFFFF"/>
    <w:lvl w:ilvl="0" w:tplc="D2C43F10">
      <w:start w:val="1"/>
      <w:numFmt w:val="bullet"/>
      <w:lvlText w:val="•"/>
      <w:lvlPicBulletId w:val="1"/>
      <w:lvlJc w:val="left"/>
      <w:pPr>
        <w:ind w:left="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7EF856">
      <w:start w:val="1"/>
      <w:numFmt w:val="bullet"/>
      <w:lvlText w:val="o"/>
      <w:lvlJc w:val="left"/>
      <w:pPr>
        <w:ind w:left="1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00D16C">
      <w:start w:val="1"/>
      <w:numFmt w:val="bullet"/>
      <w:lvlText w:val="▪"/>
      <w:lvlJc w:val="left"/>
      <w:pPr>
        <w:ind w:left="2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7A6E00">
      <w:start w:val="1"/>
      <w:numFmt w:val="bullet"/>
      <w:lvlText w:val="•"/>
      <w:lvlJc w:val="left"/>
      <w:pPr>
        <w:ind w:left="3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6E8646">
      <w:start w:val="1"/>
      <w:numFmt w:val="bullet"/>
      <w:lvlText w:val="o"/>
      <w:lvlJc w:val="left"/>
      <w:pPr>
        <w:ind w:left="3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F2C94A">
      <w:start w:val="1"/>
      <w:numFmt w:val="bullet"/>
      <w:lvlText w:val="▪"/>
      <w:lvlJc w:val="left"/>
      <w:pPr>
        <w:ind w:left="4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D84B46">
      <w:start w:val="1"/>
      <w:numFmt w:val="bullet"/>
      <w:lvlText w:val="•"/>
      <w:lvlJc w:val="left"/>
      <w:pPr>
        <w:ind w:left="5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E4D8FC">
      <w:start w:val="1"/>
      <w:numFmt w:val="bullet"/>
      <w:lvlText w:val="o"/>
      <w:lvlJc w:val="left"/>
      <w:pPr>
        <w:ind w:left="6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F46F14">
      <w:start w:val="1"/>
      <w:numFmt w:val="bullet"/>
      <w:lvlText w:val="▪"/>
      <w:lvlJc w:val="left"/>
      <w:pPr>
        <w:ind w:left="6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064C90"/>
    <w:multiLevelType w:val="multilevel"/>
    <w:tmpl w:val="D5B4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C1B09"/>
    <w:multiLevelType w:val="multilevel"/>
    <w:tmpl w:val="C8C6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419EB"/>
    <w:multiLevelType w:val="hybridMultilevel"/>
    <w:tmpl w:val="5D9ECBAC"/>
    <w:lvl w:ilvl="0" w:tplc="0409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0" w15:restartNumberingAfterBreak="0">
    <w:nsid w:val="722B21AE"/>
    <w:multiLevelType w:val="hybridMultilevel"/>
    <w:tmpl w:val="FFFFFFFF"/>
    <w:lvl w:ilvl="0" w:tplc="7A7C8DF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32BC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00B5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46CC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4A3C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92FE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368E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3A59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A85F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34F6A81"/>
    <w:multiLevelType w:val="hybridMultilevel"/>
    <w:tmpl w:val="4FD28C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810827"/>
    <w:multiLevelType w:val="multilevel"/>
    <w:tmpl w:val="E9FE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669264">
    <w:abstractNumId w:val="1"/>
  </w:num>
  <w:num w:numId="2" w16cid:durableId="2097365115">
    <w:abstractNumId w:val="6"/>
  </w:num>
  <w:num w:numId="3" w16cid:durableId="1541162259">
    <w:abstractNumId w:val="3"/>
  </w:num>
  <w:num w:numId="4" w16cid:durableId="1514996853">
    <w:abstractNumId w:val="10"/>
  </w:num>
  <w:num w:numId="5" w16cid:durableId="299460353">
    <w:abstractNumId w:val="5"/>
  </w:num>
  <w:num w:numId="6" w16cid:durableId="550725931">
    <w:abstractNumId w:val="9"/>
  </w:num>
  <w:num w:numId="7" w16cid:durableId="1433163940">
    <w:abstractNumId w:val="12"/>
  </w:num>
  <w:num w:numId="8" w16cid:durableId="800533502">
    <w:abstractNumId w:val="4"/>
  </w:num>
  <w:num w:numId="9" w16cid:durableId="579875423">
    <w:abstractNumId w:val="8"/>
  </w:num>
  <w:num w:numId="10" w16cid:durableId="1157766299">
    <w:abstractNumId w:val="7"/>
  </w:num>
  <w:num w:numId="11" w16cid:durableId="1973359446">
    <w:abstractNumId w:val="2"/>
  </w:num>
  <w:num w:numId="12" w16cid:durableId="24408043">
    <w:abstractNumId w:val="0"/>
  </w:num>
  <w:num w:numId="13" w16cid:durableId="16845468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815"/>
    <w:rsid w:val="0000588D"/>
    <w:rsid w:val="00014F5B"/>
    <w:rsid w:val="00027547"/>
    <w:rsid w:val="00040760"/>
    <w:rsid w:val="000472B1"/>
    <w:rsid w:val="000A5680"/>
    <w:rsid w:val="001057FE"/>
    <w:rsid w:val="00144589"/>
    <w:rsid w:val="00144FFF"/>
    <w:rsid w:val="00145C7E"/>
    <w:rsid w:val="001E564B"/>
    <w:rsid w:val="002035CB"/>
    <w:rsid w:val="00221BF9"/>
    <w:rsid w:val="00316C12"/>
    <w:rsid w:val="003E6AB4"/>
    <w:rsid w:val="004050FA"/>
    <w:rsid w:val="004450AA"/>
    <w:rsid w:val="004453C9"/>
    <w:rsid w:val="004567FA"/>
    <w:rsid w:val="00481139"/>
    <w:rsid w:val="004C4645"/>
    <w:rsid w:val="004D3266"/>
    <w:rsid w:val="00535463"/>
    <w:rsid w:val="00542798"/>
    <w:rsid w:val="005A443D"/>
    <w:rsid w:val="005A7F54"/>
    <w:rsid w:val="005D0743"/>
    <w:rsid w:val="00632BA9"/>
    <w:rsid w:val="00635F59"/>
    <w:rsid w:val="00651165"/>
    <w:rsid w:val="006B1650"/>
    <w:rsid w:val="007039CB"/>
    <w:rsid w:val="00781F38"/>
    <w:rsid w:val="007A5BE2"/>
    <w:rsid w:val="007E13CB"/>
    <w:rsid w:val="00814AD4"/>
    <w:rsid w:val="00862A35"/>
    <w:rsid w:val="00865C96"/>
    <w:rsid w:val="008675AD"/>
    <w:rsid w:val="008875AC"/>
    <w:rsid w:val="00907392"/>
    <w:rsid w:val="00937565"/>
    <w:rsid w:val="0095796A"/>
    <w:rsid w:val="009D26E4"/>
    <w:rsid w:val="009E1A0E"/>
    <w:rsid w:val="009E62B3"/>
    <w:rsid w:val="00A05136"/>
    <w:rsid w:val="00A10037"/>
    <w:rsid w:val="00A64D11"/>
    <w:rsid w:val="00AB11B6"/>
    <w:rsid w:val="00B33323"/>
    <w:rsid w:val="00B82376"/>
    <w:rsid w:val="00BC4DFD"/>
    <w:rsid w:val="00BD52E9"/>
    <w:rsid w:val="00BE39FA"/>
    <w:rsid w:val="00C76E5A"/>
    <w:rsid w:val="00CC6E25"/>
    <w:rsid w:val="00CD037D"/>
    <w:rsid w:val="00D33815"/>
    <w:rsid w:val="00D45647"/>
    <w:rsid w:val="00D47E75"/>
    <w:rsid w:val="00D74C1C"/>
    <w:rsid w:val="00DA63B8"/>
    <w:rsid w:val="00DD733F"/>
    <w:rsid w:val="00DD7C1C"/>
    <w:rsid w:val="00E240EE"/>
    <w:rsid w:val="00E4472E"/>
    <w:rsid w:val="00E80864"/>
    <w:rsid w:val="00EB4B07"/>
    <w:rsid w:val="00EF231A"/>
    <w:rsid w:val="00F6342D"/>
    <w:rsid w:val="00F73BBA"/>
    <w:rsid w:val="00F91BD6"/>
    <w:rsid w:val="00F94DF2"/>
    <w:rsid w:val="00FB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CD03"/>
  <w15:docId w15:val="{9FB44A9F-BFF0-8149-A708-BC14D7F7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5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"/>
      <w:ind w:left="20" w:hanging="10"/>
      <w:outlineLvl w:val="1"/>
    </w:pPr>
    <w:rPr>
      <w:rFonts w:ascii="Times New Roman" w:eastAsia="Times New Roman" w:hAnsi="Times New Roman" w:cs="Times New Roman"/>
      <w:color w:val="00000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6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7E13C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3E6A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6AB4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  <w:lang w:val="pt-BR" w:eastAsia="pt-BR"/>
      <w14:ligatures w14:val="none"/>
    </w:rPr>
  </w:style>
  <w:style w:type="character" w:styleId="Forte">
    <w:name w:val="Strong"/>
    <w:basedOn w:val="Fontepargpadro"/>
    <w:uiPriority w:val="22"/>
    <w:qFormat/>
    <w:rsid w:val="003E6AB4"/>
    <w:rPr>
      <w:b/>
      <w:bCs/>
    </w:rPr>
  </w:style>
  <w:style w:type="character" w:styleId="Hyperlink">
    <w:name w:val="Hyperlink"/>
    <w:basedOn w:val="Fontepargpadro"/>
    <w:uiPriority w:val="99"/>
    <w:unhideWhenUsed/>
    <w:rsid w:val="003E6AB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E6AB4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F91BD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91B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8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2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5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jett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Araujo</dc:creator>
  <cp:keywords/>
  <dc:description/>
  <cp:lastModifiedBy>GABRIELA FAGUNDES SATIRO</cp:lastModifiedBy>
  <cp:revision>4</cp:revision>
  <dcterms:created xsi:type="dcterms:W3CDTF">2024-05-23T14:21:00Z</dcterms:created>
  <dcterms:modified xsi:type="dcterms:W3CDTF">2024-05-23T14:54:00Z</dcterms:modified>
</cp:coreProperties>
</file>