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14E02" w:rsidRPr="00714E02" w:rsidRDefault="00714E02" w:rsidP="00714E02">
      <w:pPr>
        <w:rPr>
          <w:b/>
          <w:bCs/>
        </w:rPr>
      </w:pPr>
      <w:r w:rsidRPr="00714E02">
        <w:rPr>
          <w:b/>
          <w:bCs/>
        </w:rPr>
        <w:t>Actionable Insights &amp; Recommendations</w:t>
      </w:r>
    </w:p>
    <w:p w:rsidR="00B7252D" w:rsidRDefault="00B7252D" w:rsidP="00B7252D">
      <w:r w:rsidRPr="00B7252D">
        <w:t xml:space="preserve">• 75% of total Customers are male while 25% are female. </w:t>
      </w:r>
    </w:p>
    <w:p w:rsidR="00B7252D" w:rsidRDefault="00B7252D" w:rsidP="00B7252D">
      <w:r w:rsidRPr="00B7252D">
        <w:t xml:space="preserve">• Sedans are the most popular vehicle type among the customers, chosen by 44% of the total customer base. </w:t>
      </w:r>
    </w:p>
    <w:p w:rsidR="00B7252D" w:rsidRDefault="00B7252D" w:rsidP="00B7252D">
      <w:r w:rsidRPr="00B7252D">
        <w:t xml:space="preserve">• The age of customers ranges from 22 to 54 years old, with 75% of customers being under the age of 38. </w:t>
      </w:r>
    </w:p>
    <w:p w:rsidR="00B7252D" w:rsidRDefault="00B7252D" w:rsidP="00B7252D">
      <w:r w:rsidRPr="00B7252D">
        <w:t xml:space="preserve">• Male customer’s favourite choices are hatchbacks followed by sedans. </w:t>
      </w:r>
    </w:p>
    <w:p w:rsidR="00B7252D" w:rsidRDefault="00B7252D" w:rsidP="00B7252D">
      <w:r w:rsidRPr="00B7252D">
        <w:t xml:space="preserve">• Female customers tend to prefer SUVs. </w:t>
      </w:r>
    </w:p>
    <w:p w:rsidR="00B7252D" w:rsidRDefault="00B7252D" w:rsidP="00B7252D">
      <w:r w:rsidRPr="00B7252D">
        <w:t xml:space="preserve">• Men typically opt for low-cost or more affordable vehicles, while women prefer more expensive vehicles </w:t>
      </w:r>
    </w:p>
    <w:p w:rsidR="00B7252D" w:rsidRDefault="00B7252D" w:rsidP="00B7252D">
      <w:r w:rsidRPr="00B7252D">
        <w:t xml:space="preserve">• Salaried individuals tend to spend more on automobiles compared to business persons. </w:t>
      </w:r>
    </w:p>
    <w:p w:rsidR="00476896" w:rsidRDefault="00B7252D" w:rsidP="00B7252D">
      <w:r w:rsidRPr="00B7252D">
        <w:t>• So Male customers with Age Group 25-32 and Female customers with an Age group of 34-45 should be the targets.</w:t>
      </w:r>
    </w:p>
    <w:sectPr w:rsidR="00476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B3242"/>
    <w:multiLevelType w:val="hybridMultilevel"/>
    <w:tmpl w:val="81143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B3320"/>
    <w:multiLevelType w:val="hybridMultilevel"/>
    <w:tmpl w:val="1864FB5A"/>
    <w:lvl w:ilvl="0" w:tplc="A43E54B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50578"/>
    <w:multiLevelType w:val="multilevel"/>
    <w:tmpl w:val="E51A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13CC5"/>
    <w:multiLevelType w:val="hybridMultilevel"/>
    <w:tmpl w:val="D2025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010FF"/>
    <w:multiLevelType w:val="hybridMultilevel"/>
    <w:tmpl w:val="EF08C8F0"/>
    <w:lvl w:ilvl="0" w:tplc="5F026C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C1321"/>
    <w:multiLevelType w:val="hybridMultilevel"/>
    <w:tmpl w:val="C4D6B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02BAB0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E2CE0"/>
    <w:multiLevelType w:val="hybridMultilevel"/>
    <w:tmpl w:val="AB3808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6B51DC"/>
    <w:multiLevelType w:val="hybridMultilevel"/>
    <w:tmpl w:val="3CB0A68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81C3DC0"/>
    <w:multiLevelType w:val="hybridMultilevel"/>
    <w:tmpl w:val="7FBA7E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FE63E6"/>
    <w:multiLevelType w:val="hybridMultilevel"/>
    <w:tmpl w:val="684E0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6C78F9"/>
    <w:multiLevelType w:val="hybridMultilevel"/>
    <w:tmpl w:val="8A66F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607928">
    <w:abstractNumId w:val="2"/>
  </w:num>
  <w:num w:numId="2" w16cid:durableId="78065010">
    <w:abstractNumId w:val="6"/>
  </w:num>
  <w:num w:numId="3" w16cid:durableId="1145899066">
    <w:abstractNumId w:val="1"/>
  </w:num>
  <w:num w:numId="4" w16cid:durableId="211843449">
    <w:abstractNumId w:val="3"/>
  </w:num>
  <w:num w:numId="5" w16cid:durableId="879977028">
    <w:abstractNumId w:val="0"/>
  </w:num>
  <w:num w:numId="6" w16cid:durableId="1596985252">
    <w:abstractNumId w:val="4"/>
  </w:num>
  <w:num w:numId="7" w16cid:durableId="2085106585">
    <w:abstractNumId w:val="5"/>
  </w:num>
  <w:num w:numId="8" w16cid:durableId="1901669200">
    <w:abstractNumId w:val="9"/>
  </w:num>
  <w:num w:numId="9" w16cid:durableId="697239831">
    <w:abstractNumId w:val="10"/>
  </w:num>
  <w:num w:numId="10" w16cid:durableId="95442233">
    <w:abstractNumId w:val="8"/>
  </w:num>
  <w:num w:numId="11" w16cid:durableId="14239901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F12"/>
    <w:rsid w:val="00476896"/>
    <w:rsid w:val="00714E02"/>
    <w:rsid w:val="007E6858"/>
    <w:rsid w:val="00902DE3"/>
    <w:rsid w:val="00A65F7A"/>
    <w:rsid w:val="00B7252D"/>
    <w:rsid w:val="00BB5622"/>
    <w:rsid w:val="00BC5F12"/>
    <w:rsid w:val="00DA62E8"/>
    <w:rsid w:val="00E8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7C0BC"/>
  <w15:chartTrackingRefBased/>
  <w15:docId w15:val="{D6EDA4FC-F55A-44CC-B0F1-E86F60CD8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6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2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6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86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8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0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7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8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36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4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39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5893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Rejin Raveendran</dc:creator>
  <cp:keywords/>
  <dc:description/>
  <cp:lastModifiedBy>Rejin Raveendran</cp:lastModifiedBy>
  <cp:revision>2</cp:revision>
  <dcterms:created xsi:type="dcterms:W3CDTF">2024-12-08T11:09:00Z</dcterms:created>
  <dcterms:modified xsi:type="dcterms:W3CDTF">2024-12-12T13:43:00Z</dcterms:modified>
</cp:coreProperties>
</file>