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C8C" w:rsidRDefault="00961C8C" w:rsidP="00961C8C">
      <w:pPr>
        <w:pStyle w:val="Tytu"/>
      </w:pPr>
      <w:r>
        <w:t>Wschody i zachody słońca</w:t>
      </w:r>
    </w:p>
    <w:p w:rsidR="002A33AB" w:rsidRDefault="002A33AB" w:rsidP="002A33AB">
      <w:pPr>
        <w:pStyle w:val="Podtytu"/>
      </w:pPr>
      <w:r>
        <w:t>AUTORZY</w:t>
      </w:r>
    </w:p>
    <w:p w:rsidR="002A33AB" w:rsidRDefault="002A33AB" w:rsidP="006F0BDC">
      <w:r>
        <w:t xml:space="preserve">Konrad Rejman, Mateusz Matyaszek </w:t>
      </w:r>
      <w:bookmarkStart w:id="0" w:name="_GoBack"/>
      <w:bookmarkEnd w:id="0"/>
    </w:p>
    <w:p w:rsidR="00483724" w:rsidRDefault="00483724" w:rsidP="00483724">
      <w:pPr>
        <w:pStyle w:val="Podtytu"/>
      </w:pPr>
      <w:r>
        <w:t>TEORIA</w:t>
      </w:r>
    </w:p>
    <w:p w:rsidR="007C7E12" w:rsidRDefault="00C7083F">
      <w:r w:rsidRPr="00C50796">
        <w:rPr>
          <w:b/>
        </w:rPr>
        <w:t>Wschód Słońca</w:t>
      </w:r>
      <w:r w:rsidRPr="00C7083F">
        <w:t xml:space="preserve"> – początek dnia. Moment, w którym górny punkt tarczy słonecznej przekracza linię horyzontu.</w:t>
      </w:r>
    </w:p>
    <w:p w:rsidR="00C7083F" w:rsidRDefault="00C50796" w:rsidP="00C50796">
      <w:r w:rsidRPr="00C50796">
        <w:rPr>
          <w:b/>
        </w:rPr>
        <w:t>Zachód Słońca</w:t>
      </w:r>
      <w:r>
        <w:rPr>
          <w:b/>
        </w:rPr>
        <w:t xml:space="preserve"> - </w:t>
      </w:r>
      <w:r w:rsidRPr="00C50796">
        <w:t xml:space="preserve"> oznacza moment jego przejścia pod horyzont.</w:t>
      </w:r>
      <w:r>
        <w:t xml:space="preserve"> Górna cześć tarczy słonecznej przekracza horyzont.</w:t>
      </w:r>
    </w:p>
    <w:p w:rsidR="00FA6B6C" w:rsidRDefault="00C50796" w:rsidP="00C50796">
      <w:r w:rsidRPr="00C50796">
        <w:t xml:space="preserve">Czas </w:t>
      </w:r>
      <w:r w:rsidR="00FA6B6C">
        <w:t xml:space="preserve">wschodów i zachodów jak i długość dnia </w:t>
      </w:r>
      <w:r w:rsidRPr="00C50796">
        <w:t>zależy od pory roku i szerokości geograficznej.</w:t>
      </w:r>
    </w:p>
    <w:p w:rsidR="00483724" w:rsidRPr="00483724" w:rsidRDefault="00483724" w:rsidP="00483724">
      <w:pPr>
        <w:pStyle w:val="Podtytu"/>
      </w:pPr>
      <w:r>
        <w:t>OPIS PROGRAMU</w:t>
      </w:r>
    </w:p>
    <w:p w:rsidR="00C50796" w:rsidRDefault="00C50796" w:rsidP="00C50796">
      <w:r>
        <w:t xml:space="preserve">Program wylicza czasy wschodów i zachodów słońca dla czterech ustalonych lokalizacji (Rzeszów, Warszawa, </w:t>
      </w:r>
      <w:r w:rsidR="00B00FA9">
        <w:t>Gdańsk, Londyn). Pozwala to porównać ze sobą zmian</w:t>
      </w:r>
      <w:r w:rsidR="00732DA8">
        <w:t>y</w:t>
      </w:r>
      <w:r w:rsidR="00B00FA9">
        <w:t xml:space="preserve"> położenia słońca względem horyzontu dla zdefiniowanych lokalizacji </w:t>
      </w:r>
      <w:r>
        <w:t>w ustalonym okresie</w:t>
      </w:r>
      <w:r w:rsidR="00FA6B6C">
        <w:t xml:space="preserve"> oraz długość każdego dnia</w:t>
      </w:r>
      <w:r>
        <w:t>.  Użyta strefa czasowa to GMT+1.</w:t>
      </w:r>
    </w:p>
    <w:p w:rsidR="00C50796" w:rsidRDefault="00C50796" w:rsidP="00C50796">
      <w:r>
        <w:t>Wyniki podane są formie list.</w:t>
      </w:r>
      <w:r w:rsidR="005A1FCB">
        <w:t xml:space="preserve"> Elementy listy zawierają dokładną datę</w:t>
      </w:r>
      <w:r w:rsidR="009A0103">
        <w:t xml:space="preserve"> </w:t>
      </w:r>
      <w:r w:rsidR="005A1FCB">
        <w:t xml:space="preserve">(dzień, miesiąc, rok) wschodu/zachodu i jego czas (godzina i minuta). </w:t>
      </w:r>
    </w:p>
    <w:p w:rsidR="00FA6B6C" w:rsidRPr="00FA6B6C" w:rsidRDefault="00FA6B6C" w:rsidP="00C50796">
      <w:r>
        <w:t xml:space="preserve">Lista </w:t>
      </w:r>
      <w:r>
        <w:rPr>
          <w:i/>
        </w:rPr>
        <w:t xml:space="preserve">sunrises </w:t>
      </w:r>
      <w:r>
        <w:t xml:space="preserve">zawiera informacje na temat wschodów słońca, lista </w:t>
      </w:r>
      <w:r>
        <w:rPr>
          <w:i/>
        </w:rPr>
        <w:t xml:space="preserve">sunsets </w:t>
      </w:r>
      <w:r>
        <w:t xml:space="preserve">informacje na temat zachodów. Lista </w:t>
      </w:r>
      <w:r>
        <w:rPr>
          <w:i/>
        </w:rPr>
        <w:t xml:space="preserve">durations </w:t>
      </w:r>
      <w:r>
        <w:t xml:space="preserve">przedstawia długość </w:t>
      </w:r>
      <w:r w:rsidR="00AA1EA1">
        <w:t>kolejnych</w:t>
      </w:r>
      <w:r>
        <w:t xml:space="preserve"> dni z dokładnością do minuty.</w:t>
      </w:r>
    </w:p>
    <w:p w:rsidR="002A33AB" w:rsidRDefault="00CE5E61" w:rsidP="002A33AB">
      <w:pPr>
        <w:pStyle w:val="Podtytu"/>
      </w:pPr>
      <w:r>
        <w:t>NIEKTÓ</w:t>
      </w:r>
      <w:r w:rsidR="00632889">
        <w:t xml:space="preserve">RE </w:t>
      </w:r>
      <w:r w:rsidR="002A33AB">
        <w:t>WYKORZYSTANE FUNKCJE</w:t>
      </w:r>
      <w:r w:rsidR="00632889">
        <w:t xml:space="preserve"> PROGRAMU MATHEMATICA</w:t>
      </w:r>
    </w:p>
    <w:p w:rsidR="009A5EB4" w:rsidRDefault="002A33AB" w:rsidP="00C50796">
      <w:r w:rsidRPr="002A33AB">
        <w:t>GeoPosition</w:t>
      </w:r>
      <w:r w:rsidR="009A5EB4">
        <w:t xml:space="preserve"> – pobieranie współrzędnych podanego miasta</w:t>
      </w:r>
    </w:p>
    <w:p w:rsidR="002A33AB" w:rsidRDefault="002A33AB" w:rsidP="00C50796">
      <w:r w:rsidRPr="002A33AB">
        <w:t>Sunrise</w:t>
      </w:r>
      <w:r w:rsidR="009A5EB4">
        <w:t xml:space="preserve"> – </w:t>
      </w:r>
      <w:r w:rsidR="00FC11CB">
        <w:t>pobieranie czasów wschodów słońca</w:t>
      </w:r>
    </w:p>
    <w:p w:rsidR="002A33AB" w:rsidRDefault="002A33AB" w:rsidP="00C50796">
      <w:r w:rsidRPr="002A33AB">
        <w:t>Sunset</w:t>
      </w:r>
      <w:r w:rsidR="00FC11CB">
        <w:t xml:space="preserve"> - pobieranie czasów zachodów słońca</w:t>
      </w:r>
    </w:p>
    <w:p w:rsidR="002A33AB" w:rsidRDefault="002A33AB" w:rsidP="00C50796">
      <w:r w:rsidRPr="002A33AB">
        <w:t>DateObject</w:t>
      </w:r>
      <w:r w:rsidR="00C01E11">
        <w:t xml:space="preserve"> </w:t>
      </w:r>
      <w:r w:rsidR="00632889">
        <w:t>–</w:t>
      </w:r>
      <w:r w:rsidR="00C01E11">
        <w:t xml:space="preserve"> </w:t>
      </w:r>
      <w:r w:rsidR="00632889">
        <w:t>utworzenie obiektu daty</w:t>
      </w:r>
    </w:p>
    <w:p w:rsidR="00332236" w:rsidRDefault="00332236" w:rsidP="00C50796">
      <w:r>
        <w:t xml:space="preserve">TimeObject – utworzenie obiektu godziny </w:t>
      </w:r>
    </w:p>
    <w:p w:rsidR="002A33AB" w:rsidRDefault="002A33AB" w:rsidP="00C50796">
      <w:r w:rsidRPr="002A33AB">
        <w:t>MatrixForm</w:t>
      </w:r>
      <w:r w:rsidR="00632889">
        <w:t xml:space="preserve"> – przedstawienie wyników w formie </w:t>
      </w:r>
      <w:r w:rsidR="00F363D5">
        <w:t>macierzy</w:t>
      </w:r>
    </w:p>
    <w:p w:rsidR="00F13383" w:rsidRDefault="00F13383" w:rsidP="00F13383">
      <w:pPr>
        <w:pStyle w:val="Podtytu"/>
      </w:pPr>
      <w:r w:rsidRPr="00F13383">
        <w:t>DZIAŁANIE PROGRAMU</w:t>
      </w:r>
    </w:p>
    <w:p w:rsidR="00744830" w:rsidRDefault="00744830" w:rsidP="001144B6">
      <w:pPr>
        <w:pStyle w:val="Akapitzlist"/>
        <w:numPr>
          <w:ilvl w:val="0"/>
          <w:numId w:val="1"/>
        </w:numPr>
      </w:pPr>
      <w:r>
        <w:t>U</w:t>
      </w:r>
      <w:r w:rsidR="00AD3CFE">
        <w:t xml:space="preserve">tworzenie czterech obiektów </w:t>
      </w:r>
      <w:r w:rsidRPr="001144B6">
        <w:rPr>
          <w:i/>
        </w:rPr>
        <w:t>Rzeszow, Warszawa, Gdansk, Londyn</w:t>
      </w:r>
      <w:r w:rsidR="001144B6">
        <w:rPr>
          <w:i/>
        </w:rPr>
        <w:t xml:space="preserve"> </w:t>
      </w:r>
      <w:r>
        <w:t xml:space="preserve">– </w:t>
      </w:r>
      <w:r w:rsidR="001144B6">
        <w:t>reprezentujących</w:t>
      </w:r>
      <w:r>
        <w:t xml:space="preserve"> </w:t>
      </w:r>
      <w:r>
        <w:rPr>
          <w:noProof/>
        </w:rPr>
        <w:t>lokalizacje czterech miast dla których program wylicza wschody i zachody.</w:t>
      </w:r>
    </w:p>
    <w:p w:rsidR="001144B6" w:rsidRDefault="001144B6" w:rsidP="00744830">
      <w:pPr>
        <w:pStyle w:val="Akapitzlist"/>
        <w:numPr>
          <w:ilvl w:val="0"/>
          <w:numId w:val="1"/>
        </w:numPr>
      </w:pPr>
      <w:r>
        <w:t xml:space="preserve">Utworzenie list </w:t>
      </w:r>
      <w:r>
        <w:rPr>
          <w:i/>
        </w:rPr>
        <w:t xml:space="preserve">listOfLocations </w:t>
      </w:r>
      <w:r>
        <w:t>– zawiera</w:t>
      </w:r>
      <w:r w:rsidR="003F0802">
        <w:t>jącej</w:t>
      </w:r>
      <w:r>
        <w:t xml:space="preserve"> obiekty utworzone w punkcie 1, </w:t>
      </w:r>
      <w:r>
        <w:rPr>
          <w:i/>
        </w:rPr>
        <w:t xml:space="preserve">nameOfLocations </w:t>
      </w:r>
      <w:r>
        <w:t>– zawiera</w:t>
      </w:r>
      <w:r w:rsidR="003F0802">
        <w:t>jącej</w:t>
      </w:r>
      <w:r>
        <w:t xml:space="preserve"> nazwy czterech miast</w:t>
      </w:r>
    </w:p>
    <w:p w:rsidR="003F0802" w:rsidRDefault="003F0802" w:rsidP="00744830">
      <w:pPr>
        <w:pStyle w:val="Akapitzlist"/>
        <w:numPr>
          <w:ilvl w:val="0"/>
          <w:numId w:val="1"/>
        </w:numPr>
      </w:pPr>
      <w:r>
        <w:lastRenderedPageBreak/>
        <w:t xml:space="preserve">Utworzenie obiektów </w:t>
      </w:r>
      <w:r>
        <w:rPr>
          <w:i/>
        </w:rPr>
        <w:t xml:space="preserve">start </w:t>
      </w:r>
      <w:r>
        <w:t xml:space="preserve">i </w:t>
      </w:r>
      <w:r>
        <w:rPr>
          <w:i/>
        </w:rPr>
        <w:t xml:space="preserve">stop </w:t>
      </w:r>
      <w:r>
        <w:t>– zawierają kolejno pierwszy i ostatni dzień w roku dla którego przeprowadzone są obliczenia</w:t>
      </w:r>
    </w:p>
    <w:p w:rsidR="001144B6" w:rsidRDefault="001144B6" w:rsidP="001144B6">
      <w:pPr>
        <w:pStyle w:val="Akapitzlist"/>
        <w:numPr>
          <w:ilvl w:val="0"/>
          <w:numId w:val="1"/>
        </w:numPr>
      </w:pPr>
      <w:r>
        <w:t xml:space="preserve">Utworzenie list </w:t>
      </w:r>
      <w:r w:rsidRPr="001144B6">
        <w:rPr>
          <w:i/>
        </w:rPr>
        <w:t xml:space="preserve">duratnions, sunrises, sunsets - </w:t>
      </w:r>
      <w:r>
        <w:t xml:space="preserve">pierwsze elementy w tych listach to nagłówki – przydatne podczas wyświetlania zawartości </w:t>
      </w:r>
      <w:r w:rsidR="003F0802">
        <w:t>tych obiektów</w:t>
      </w:r>
      <w:r>
        <w:t xml:space="preserve"> </w:t>
      </w:r>
    </w:p>
    <w:p w:rsidR="001144B6" w:rsidRPr="003F0802" w:rsidRDefault="003F0802" w:rsidP="001144B6">
      <w:pPr>
        <w:pStyle w:val="Akapitzlist"/>
        <w:numPr>
          <w:ilvl w:val="0"/>
          <w:numId w:val="1"/>
        </w:numPr>
      </w:pPr>
      <w:r>
        <w:t xml:space="preserve">Utworzenie obiektu </w:t>
      </w:r>
      <w:r>
        <w:rPr>
          <w:i/>
        </w:rPr>
        <w:t xml:space="preserve">index </w:t>
      </w:r>
      <w:r>
        <w:t xml:space="preserve">– reprezentuje on miasto z listy </w:t>
      </w:r>
      <w:r>
        <w:rPr>
          <w:i/>
        </w:rPr>
        <w:t>listOfLocations</w:t>
      </w:r>
    </w:p>
    <w:p w:rsidR="003F0802" w:rsidRDefault="003F0802" w:rsidP="003F0802">
      <w:pPr>
        <w:pStyle w:val="Akapitzlist"/>
        <w:numPr>
          <w:ilvl w:val="0"/>
          <w:numId w:val="1"/>
        </w:numPr>
      </w:pPr>
      <w:r>
        <w:t xml:space="preserve">Pętla dodająca do listy </w:t>
      </w:r>
      <w:r>
        <w:rPr>
          <w:i/>
        </w:rPr>
        <w:t>sunrises</w:t>
      </w:r>
      <w:r>
        <w:rPr>
          <w:i/>
        </w:rPr>
        <w:tab/>
      </w:r>
      <w:r>
        <w:t>obiekty typu DateObject przedstawiające datę wschodów słońca</w:t>
      </w:r>
    </w:p>
    <w:p w:rsidR="003F0802" w:rsidRDefault="003F0802" w:rsidP="003F0802">
      <w:pPr>
        <w:pStyle w:val="Akapitzlist"/>
        <w:numPr>
          <w:ilvl w:val="0"/>
          <w:numId w:val="1"/>
        </w:numPr>
      </w:pPr>
      <w:r>
        <w:t xml:space="preserve">Pętla dodająca do listy </w:t>
      </w:r>
      <w:r>
        <w:rPr>
          <w:i/>
        </w:rPr>
        <w:t>sunsets</w:t>
      </w:r>
      <w:r>
        <w:rPr>
          <w:i/>
        </w:rPr>
        <w:tab/>
      </w:r>
      <w:r>
        <w:t xml:space="preserve">obiekty typu DateObject przedstawiające datę </w:t>
      </w:r>
      <w:r>
        <w:t>zachodów</w:t>
      </w:r>
      <w:r>
        <w:t xml:space="preserve"> słońca</w:t>
      </w:r>
    </w:p>
    <w:p w:rsidR="003F0802" w:rsidRDefault="003F0802" w:rsidP="001144B6">
      <w:pPr>
        <w:pStyle w:val="Akapitzlist"/>
        <w:numPr>
          <w:ilvl w:val="0"/>
          <w:numId w:val="1"/>
        </w:numPr>
      </w:pPr>
      <w:r>
        <w:t xml:space="preserve">Pętla ta wylicza oraz dodaje do listy </w:t>
      </w:r>
      <w:r>
        <w:rPr>
          <w:i/>
        </w:rPr>
        <w:t xml:space="preserve">durations </w:t>
      </w:r>
      <w:r>
        <w:t>czas trwania dnia w postaci obiektu typu TimeObject</w:t>
      </w:r>
    </w:p>
    <w:p w:rsidR="003F0802" w:rsidRDefault="003F0802" w:rsidP="001144B6">
      <w:pPr>
        <w:pStyle w:val="Akapitzlist"/>
        <w:numPr>
          <w:ilvl w:val="0"/>
          <w:numId w:val="1"/>
        </w:numPr>
      </w:pPr>
      <w:r>
        <w:t xml:space="preserve">Przekształcenie list </w:t>
      </w:r>
      <w:r>
        <w:rPr>
          <w:i/>
        </w:rPr>
        <w:t xml:space="preserve">sunsets, sunrises </w:t>
      </w:r>
      <w:r>
        <w:t xml:space="preserve">oraz </w:t>
      </w:r>
      <w:r>
        <w:rPr>
          <w:i/>
        </w:rPr>
        <w:t xml:space="preserve">durations </w:t>
      </w:r>
      <w:r>
        <w:t xml:space="preserve">na formę macierzową w celu poprawienia czytelności wyświetlanych wyników. Utworzone zostają obiekty: </w:t>
      </w:r>
      <w:r>
        <w:rPr>
          <w:i/>
        </w:rPr>
        <w:t>sunrisesMatrix, sunsetsMatrix, durationsMatrix</w:t>
      </w:r>
    </w:p>
    <w:p w:rsidR="003F0802" w:rsidRDefault="003F0802" w:rsidP="001144B6">
      <w:pPr>
        <w:pStyle w:val="Akapitzlist"/>
        <w:numPr>
          <w:ilvl w:val="0"/>
          <w:numId w:val="1"/>
        </w:numPr>
      </w:pPr>
      <w:r>
        <w:t>Wyświetlenie nazwy miasta oraz jego współrzędnych</w:t>
      </w:r>
    </w:p>
    <w:p w:rsidR="00E7278E" w:rsidRPr="00E7278E" w:rsidRDefault="003F0802" w:rsidP="00E7278E">
      <w:pPr>
        <w:pStyle w:val="Akapitzlist"/>
        <w:numPr>
          <w:ilvl w:val="0"/>
          <w:numId w:val="1"/>
        </w:numPr>
      </w:pPr>
      <w:r>
        <w:t xml:space="preserve">Wyświetleni trzech list </w:t>
      </w:r>
      <w:r>
        <w:rPr>
          <w:i/>
        </w:rPr>
        <w:t>sunrisesMatrix, sunsetsMatrix, durationsMatrix</w:t>
      </w:r>
    </w:p>
    <w:p w:rsidR="00E7278E" w:rsidRPr="00E7278E" w:rsidRDefault="00E7278E" w:rsidP="00E7278E">
      <w:pPr>
        <w:pStyle w:val="Akapitzlist"/>
        <w:numPr>
          <w:ilvl w:val="0"/>
          <w:numId w:val="1"/>
        </w:numPr>
      </w:pPr>
      <w:r>
        <w:t>Kroki</w:t>
      </w:r>
      <w:r w:rsidRPr="00E7278E">
        <w:t xml:space="preserve"> </w:t>
      </w:r>
      <w:r>
        <w:t>od 4 do 1</w:t>
      </w:r>
      <w:r w:rsidRPr="00E7278E">
        <w:t xml:space="preserve"> </w:t>
      </w:r>
      <w:r>
        <w:t xml:space="preserve">są powtórzone cztery razy dla różnych wartości zmiennej </w:t>
      </w:r>
      <w:r>
        <w:rPr>
          <w:i/>
        </w:rPr>
        <w:t>index.</w:t>
      </w:r>
    </w:p>
    <w:sectPr w:rsidR="00E7278E" w:rsidRPr="00E72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D26BA"/>
    <w:multiLevelType w:val="hybridMultilevel"/>
    <w:tmpl w:val="CC2AFA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83F"/>
    <w:rsid w:val="001144B6"/>
    <w:rsid w:val="00286DD8"/>
    <w:rsid w:val="002A33AB"/>
    <w:rsid w:val="00332236"/>
    <w:rsid w:val="00394767"/>
    <w:rsid w:val="003F0802"/>
    <w:rsid w:val="00483724"/>
    <w:rsid w:val="00503555"/>
    <w:rsid w:val="005A1FCB"/>
    <w:rsid w:val="00632889"/>
    <w:rsid w:val="006655B7"/>
    <w:rsid w:val="006F0BDC"/>
    <w:rsid w:val="00732DA8"/>
    <w:rsid w:val="00744830"/>
    <w:rsid w:val="007C7E12"/>
    <w:rsid w:val="00961C8C"/>
    <w:rsid w:val="009A0103"/>
    <w:rsid w:val="009A5EB4"/>
    <w:rsid w:val="00AA1EA1"/>
    <w:rsid w:val="00AD3CFE"/>
    <w:rsid w:val="00B00FA9"/>
    <w:rsid w:val="00B9791F"/>
    <w:rsid w:val="00BA4104"/>
    <w:rsid w:val="00C01E11"/>
    <w:rsid w:val="00C50796"/>
    <w:rsid w:val="00C7083F"/>
    <w:rsid w:val="00CE5E61"/>
    <w:rsid w:val="00DE77E0"/>
    <w:rsid w:val="00E7278E"/>
    <w:rsid w:val="00F13383"/>
    <w:rsid w:val="00F363D5"/>
    <w:rsid w:val="00FA6B6C"/>
    <w:rsid w:val="00FC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BF261F"/>
  <w15:docId w15:val="{A45E2240-BE67-4EA1-9569-69D5B491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61C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61C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961C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1C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37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837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A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33AB"/>
    <w:rPr>
      <w:rFonts w:ascii="Tahoma" w:hAnsi="Tahoma" w:cs="Tahoma"/>
      <w:sz w:val="16"/>
      <w:szCs w:val="16"/>
    </w:rPr>
  </w:style>
  <w:style w:type="character" w:styleId="Wyrnienieintensywne">
    <w:name w:val="Intense Emphasis"/>
    <w:basedOn w:val="Domylnaczcionkaakapitu"/>
    <w:uiPriority w:val="21"/>
    <w:qFormat/>
    <w:rsid w:val="00F13383"/>
    <w:rPr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394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7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23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10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1356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384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Ja</cp:lastModifiedBy>
  <cp:revision>28</cp:revision>
  <dcterms:created xsi:type="dcterms:W3CDTF">2019-01-08T11:42:00Z</dcterms:created>
  <dcterms:modified xsi:type="dcterms:W3CDTF">2019-01-10T15:03:00Z</dcterms:modified>
</cp:coreProperties>
</file>