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9D3E" w14:textId="5793B7DD" w:rsidR="00006018" w:rsidRPr="00006018" w:rsidRDefault="00006018" w:rsidP="00006018">
      <w:pPr>
        <w:rPr>
          <w:rFonts w:hint="eastAsia"/>
          <w:b/>
          <w:bCs/>
          <w:sz w:val="32"/>
          <w:szCs w:val="36"/>
          <w:lang w:val="en-IE"/>
        </w:rPr>
      </w:pPr>
      <w:r w:rsidRPr="00006018">
        <w:rPr>
          <w:rFonts w:hint="eastAsia"/>
          <w:b/>
          <w:bCs/>
          <w:sz w:val="32"/>
          <w:szCs w:val="36"/>
          <w:lang w:val="en-IE"/>
        </w:rPr>
        <w:t>部落冲突：</w:t>
      </w:r>
    </w:p>
    <w:p w14:paraId="26688B5F" w14:textId="32CF06C8" w:rsidR="00006018" w:rsidRDefault="00006018" w:rsidP="00006018">
      <w:pPr>
        <w:rPr>
          <w:rFonts w:hint="eastAsia"/>
        </w:rPr>
      </w:pPr>
      <w:r>
        <w:rPr>
          <w:rFonts w:hint="eastAsia"/>
        </w:rPr>
        <w:t>我想了应该大概有这些方面：</w:t>
      </w:r>
    </w:p>
    <w:p w14:paraId="1B354444" w14:textId="75329B67" w:rsidR="00006018" w:rsidRDefault="00006018" w:rsidP="00006018">
      <w:pPr>
        <w:rPr>
          <w:rFonts w:hint="eastAsia"/>
          <w:lang w:val="en-IE"/>
        </w:rPr>
      </w:pPr>
      <w:r w:rsidRPr="00006018">
        <w:rPr>
          <w:noProof/>
          <w:lang w:val="en-IE"/>
        </w:rPr>
        <w:drawing>
          <wp:anchor distT="0" distB="0" distL="114300" distR="114300" simplePos="0" relativeHeight="251658240" behindDoc="0" locked="0" layoutInCell="1" allowOverlap="1" wp14:anchorId="418720B9" wp14:editId="2C21BE8F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3500755" cy="1613535"/>
            <wp:effectExtent l="0" t="0" r="4445" b="5715"/>
            <wp:wrapTopAndBottom/>
            <wp:docPr id="1747528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43" cy="16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1.初始界面（包含开始游戏，设置，退出游戏啥的），</w:t>
      </w:r>
    </w:p>
    <w:p w14:paraId="3821D941" w14:textId="538821CE" w:rsidR="00006018" w:rsidRDefault="00006018" w:rsidP="00006018">
      <w:pPr>
        <w:rPr>
          <w:rFonts w:hint="eastAsia"/>
          <w:lang w:val="en-IE"/>
        </w:rPr>
      </w:pPr>
      <w:r>
        <w:rPr>
          <w:lang w:val="en-IE"/>
        </w:rPr>
        <w:t>(</w:t>
      </w:r>
      <w:r>
        <w:rPr>
          <w:rFonts w:hint="eastAsia"/>
          <w:lang w:val="en-IE"/>
        </w:rPr>
        <w:t>可以拿这张为背景图</w:t>
      </w:r>
      <w:r>
        <w:rPr>
          <w:lang w:val="en-IE"/>
        </w:rPr>
        <w:t>)</w:t>
      </w:r>
    </w:p>
    <w:p w14:paraId="4783ADBA" w14:textId="77777777" w:rsidR="00006018" w:rsidRDefault="00006018" w:rsidP="00006018">
      <w:pPr>
        <w:rPr>
          <w:rFonts w:hint="eastAsia"/>
          <w:lang w:val="en-IE"/>
        </w:rPr>
      </w:pPr>
    </w:p>
    <w:p w14:paraId="27892239" w14:textId="263442A4" w:rsidR="00006018" w:rsidRDefault="00006018" w:rsidP="00006018">
      <w:pPr>
        <w:rPr>
          <w:rFonts w:hint="eastAsia"/>
        </w:rPr>
      </w:pPr>
      <w:r>
        <w:rPr>
          <w:lang w:val="en-IE"/>
        </w:rPr>
        <w:t>2.</w:t>
      </w:r>
      <w:r>
        <w:rPr>
          <w:rFonts w:hint="eastAsia"/>
        </w:rPr>
        <w:t>自己的村庄（需要实现自己能移动建筑摆阵），</w:t>
      </w:r>
    </w:p>
    <w:p w14:paraId="6D6C228C" w14:textId="2B5589E6" w:rsidR="00006018" w:rsidRDefault="00006018" w:rsidP="00006018">
      <w:pPr>
        <w:rPr>
          <w:rFonts w:hint="eastAsia"/>
          <w:lang w:val="en-IE"/>
        </w:rPr>
      </w:pPr>
      <w:r w:rsidRPr="00006018">
        <w:rPr>
          <w:noProof/>
          <w:lang w:val="en-IE"/>
        </w:rPr>
        <w:drawing>
          <wp:inline distT="0" distB="0" distL="0" distR="0" wp14:anchorId="3D228104" wp14:editId="61419929">
            <wp:extent cx="3601941" cy="1660900"/>
            <wp:effectExtent l="0" t="0" r="0" b="0"/>
            <wp:docPr id="13798355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687" cy="1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68C6" w14:textId="27AE3594" w:rsidR="00006018" w:rsidRDefault="00006018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这是实际游戏内的图片（参考）</w:t>
      </w:r>
    </w:p>
    <w:p w14:paraId="381CDC36" w14:textId="531D762E" w:rsidR="00006018" w:rsidRDefault="00006018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至少包括右上角的资源显示（金币、圣水、以及建筑工人数量）</w:t>
      </w:r>
    </w:p>
    <w:p w14:paraId="743D3A88" w14:textId="64C93DC6" w:rsidR="00006018" w:rsidRDefault="00006018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(建筑工人的概念：进行建筑的初次建造和建筑的升级都需要一位建筑工人来进行，并消耗一定的资源和时间)</w:t>
      </w:r>
    </w:p>
    <w:p w14:paraId="613B4DA6" w14:textId="66B8093A" w:rsidR="00006018" w:rsidRDefault="006A2CC4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建筑</w:t>
      </w:r>
      <w:r w:rsidR="00006018">
        <w:rPr>
          <w:rFonts w:hint="eastAsia"/>
          <w:lang w:val="en-IE"/>
        </w:rPr>
        <w:t>大概包括：大本营，城墙，圣水和金币收集器，训练营（从这产生士兵，等级越高，可供选择的兵种越多），军营（决定士兵的数量）</w:t>
      </w:r>
      <w:r>
        <w:rPr>
          <w:rFonts w:hint="eastAsia"/>
          <w:lang w:val="en-IE"/>
        </w:rPr>
        <w:t>，圣水瓶和储金罐（分别存储圣水和金币），防御建筑（加农炮和箭塔两种）</w:t>
      </w:r>
    </w:p>
    <w:p w14:paraId="0C4AF836" w14:textId="3320F9F2" w:rsidR="006A2CC4" w:rsidRPr="006A2CC4" w:rsidRDefault="006A2CC4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（不一定包括完了，按照实际情况修改）</w:t>
      </w:r>
    </w:p>
    <w:p w14:paraId="3EC9B7D7" w14:textId="6CAE7AD4" w:rsidR="00006018" w:rsidRDefault="006A2CC4" w:rsidP="00006018">
      <w:pPr>
        <w:rPr>
          <w:rFonts w:hint="eastAsia"/>
        </w:rPr>
      </w:pPr>
      <w:r w:rsidRPr="006A2CC4">
        <w:rPr>
          <w:noProof/>
          <w:lang w:val="en-IE"/>
        </w:rPr>
        <w:drawing>
          <wp:anchor distT="0" distB="0" distL="114300" distR="114300" simplePos="0" relativeHeight="251660288" behindDoc="0" locked="0" layoutInCell="1" allowOverlap="1" wp14:anchorId="3C8448C4" wp14:editId="07248714">
            <wp:simplePos x="0" y="0"/>
            <wp:positionH relativeFrom="column">
              <wp:posOffset>2577769</wp:posOffset>
            </wp:positionH>
            <wp:positionV relativeFrom="paragraph">
              <wp:posOffset>230367</wp:posOffset>
            </wp:positionV>
            <wp:extent cx="2514773" cy="1159593"/>
            <wp:effectExtent l="0" t="0" r="0" b="2540"/>
            <wp:wrapNone/>
            <wp:docPr id="14919841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773" cy="115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2CC4">
        <w:rPr>
          <w:noProof/>
          <w:lang w:val="en-IE"/>
        </w:rPr>
        <w:drawing>
          <wp:anchor distT="0" distB="0" distL="114300" distR="114300" simplePos="0" relativeHeight="251659264" behindDoc="0" locked="0" layoutInCell="1" allowOverlap="1" wp14:anchorId="21BDA4B3" wp14:editId="6FFE3AD9">
            <wp:simplePos x="0" y="0"/>
            <wp:positionH relativeFrom="margin">
              <wp:align>left</wp:align>
            </wp:positionH>
            <wp:positionV relativeFrom="paragraph">
              <wp:posOffset>290471</wp:posOffset>
            </wp:positionV>
            <wp:extent cx="2448560" cy="1129030"/>
            <wp:effectExtent l="0" t="0" r="8890" b="0"/>
            <wp:wrapTopAndBottom/>
            <wp:docPr id="12952527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6018">
        <w:rPr>
          <w:lang w:val="en-IE"/>
        </w:rPr>
        <w:t>3.</w:t>
      </w:r>
      <w:r w:rsidR="00006018">
        <w:rPr>
          <w:rFonts w:hint="eastAsia"/>
        </w:rPr>
        <w:t>商店</w:t>
      </w:r>
      <w:r>
        <w:rPr>
          <w:rFonts w:hint="eastAsia"/>
        </w:rPr>
        <w:t>（通过自己村庄界面的商店按钮进去）</w:t>
      </w:r>
    </w:p>
    <w:p w14:paraId="0B1BBB60" w14:textId="3D02A24D" w:rsidR="006A2CC4" w:rsidRDefault="006A2CC4" w:rsidP="00006018">
      <w:pPr>
        <w:rPr>
          <w:rFonts w:hint="eastAsia"/>
          <w:lang w:val="en-IE"/>
        </w:rPr>
      </w:pPr>
    </w:p>
    <w:p w14:paraId="24B0BF34" w14:textId="2A6B7105" w:rsidR="00006018" w:rsidRDefault="00006018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进行建筑的购买</w:t>
      </w:r>
      <w:r w:rsidR="006A2CC4">
        <w:rPr>
          <w:rFonts w:hint="eastAsia"/>
          <w:lang w:val="en-IE"/>
        </w:rPr>
        <w:t>（游戏中有这两种形式）</w:t>
      </w:r>
    </w:p>
    <w:p w14:paraId="63646EE6" w14:textId="77777777" w:rsidR="006A2CC4" w:rsidRPr="006A2CC4" w:rsidRDefault="006A2CC4" w:rsidP="00006018">
      <w:pPr>
        <w:rPr>
          <w:rFonts w:hint="eastAsia"/>
          <w:lang w:val="en-IE"/>
        </w:rPr>
      </w:pPr>
    </w:p>
    <w:p w14:paraId="7F791F97" w14:textId="77777777" w:rsidR="006A2CC4" w:rsidRDefault="006A2CC4" w:rsidP="00006018">
      <w:pPr>
        <w:rPr>
          <w:rFonts w:hint="eastAsia"/>
        </w:rPr>
      </w:pPr>
    </w:p>
    <w:p w14:paraId="621CB9A1" w14:textId="77777777" w:rsidR="006A2CC4" w:rsidRDefault="006A2CC4" w:rsidP="00006018">
      <w:pPr>
        <w:rPr>
          <w:rFonts w:hint="eastAsia"/>
        </w:rPr>
      </w:pPr>
    </w:p>
    <w:p w14:paraId="47ACD370" w14:textId="612EFBF3" w:rsidR="006A2CC4" w:rsidRDefault="006A2CC4" w:rsidP="00006018">
      <w:pPr>
        <w:rPr>
          <w:rFonts w:hint="eastAsia"/>
        </w:rPr>
      </w:pPr>
      <w:r>
        <w:rPr>
          <w:rFonts w:hint="eastAsia"/>
        </w:rPr>
        <w:lastRenderedPageBreak/>
        <w:t>4.</w:t>
      </w:r>
      <w:r w:rsidR="00006018">
        <w:rPr>
          <w:rFonts w:hint="eastAsia"/>
        </w:rPr>
        <w:t>每个建筑的单独界面，</w:t>
      </w:r>
    </w:p>
    <w:p w14:paraId="25611D9D" w14:textId="65CF198E" w:rsidR="006A2CC4" w:rsidRDefault="006A2CC4" w:rsidP="00006018">
      <w:pPr>
        <w:rPr>
          <w:rFonts w:hint="eastAsia"/>
        </w:rPr>
      </w:pPr>
      <w:r w:rsidRPr="006A2CC4">
        <w:rPr>
          <w:noProof/>
        </w:rPr>
        <w:drawing>
          <wp:inline distT="0" distB="0" distL="0" distR="0" wp14:anchorId="217FAA96" wp14:editId="1F5A8DCA">
            <wp:extent cx="3255858" cy="1501317"/>
            <wp:effectExtent l="0" t="0" r="1905" b="3810"/>
            <wp:docPr id="17022353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686" cy="151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51BF" w14:textId="768E6262" w:rsidR="006A2CC4" w:rsidRDefault="006A2CC4" w:rsidP="00006018">
      <w:pPr>
        <w:rPr>
          <w:rFonts w:hint="eastAsia"/>
        </w:rPr>
      </w:pPr>
      <w:r>
        <w:rPr>
          <w:rFonts w:hint="eastAsia"/>
        </w:rPr>
        <w:t>单击其中一个建筑，显示几个选项（我们主要实现信息、升级和移动三个选项即可）</w:t>
      </w:r>
    </w:p>
    <w:p w14:paraId="3D58BE0C" w14:textId="34075E4F" w:rsidR="006A2CC4" w:rsidRDefault="006A2CC4" w:rsidP="0000601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73EA01" wp14:editId="44EBA660">
            <wp:simplePos x="0" y="0"/>
            <wp:positionH relativeFrom="margin">
              <wp:align>left</wp:align>
            </wp:positionH>
            <wp:positionV relativeFrom="paragraph">
              <wp:posOffset>220925</wp:posOffset>
            </wp:positionV>
            <wp:extent cx="3324860" cy="1534795"/>
            <wp:effectExtent l="0" t="0" r="8890" b="8255"/>
            <wp:wrapTopAndBottom/>
            <wp:docPr id="2017259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信息</w:t>
      </w:r>
    </w:p>
    <w:p w14:paraId="0B3D8661" w14:textId="2A3BC237" w:rsidR="006A2CC4" w:rsidRDefault="006A2CC4" w:rsidP="0000601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7052F9" wp14:editId="32C83024">
            <wp:simplePos x="0" y="0"/>
            <wp:positionH relativeFrom="margin">
              <wp:align>left</wp:align>
            </wp:positionH>
            <wp:positionV relativeFrom="paragraph">
              <wp:posOffset>1772285</wp:posOffset>
            </wp:positionV>
            <wp:extent cx="3237865" cy="1494155"/>
            <wp:effectExtent l="0" t="0" r="635" b="0"/>
            <wp:wrapTopAndBottom/>
            <wp:docPr id="10255939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升级</w:t>
      </w:r>
    </w:p>
    <w:p w14:paraId="0571A842" w14:textId="582D5DF1" w:rsidR="006A2CC4" w:rsidRDefault="006A2CC4" w:rsidP="00006018">
      <w:pPr>
        <w:rPr>
          <w:rFonts w:hint="eastAsia"/>
        </w:rPr>
      </w:pPr>
      <w:r>
        <w:rPr>
          <w:rFonts w:hint="eastAsia"/>
        </w:rPr>
        <w:t>移动，字面意思吧（用于村庄的阵型摆放）</w:t>
      </w:r>
    </w:p>
    <w:p w14:paraId="36BB90F7" w14:textId="1E1040D7" w:rsidR="006A2CC4" w:rsidRDefault="006A2CC4" w:rsidP="00006018">
      <w:pPr>
        <w:rPr>
          <w:rFonts w:hint="eastAsia"/>
        </w:rPr>
      </w:pPr>
    </w:p>
    <w:p w14:paraId="1FA775A5" w14:textId="4C88B300" w:rsidR="000470D2" w:rsidRDefault="000470D2" w:rsidP="000470D2">
      <w:pPr>
        <w:rPr>
          <w:rFonts w:hint="eastAsia"/>
        </w:rPr>
      </w:pPr>
      <w:r>
        <w:rPr>
          <w:rFonts w:hint="eastAsia"/>
        </w:rPr>
        <w:t>5.兵种（野蛮人，弓箭手，巨人，飞龙）</w:t>
      </w:r>
    </w:p>
    <w:p w14:paraId="0B905096" w14:textId="34C638D8" w:rsidR="006A2CC4" w:rsidRDefault="000470D2" w:rsidP="00006018">
      <w:pPr>
        <w:rPr>
          <w:rFonts w:hint="eastAsia"/>
        </w:rPr>
      </w:pPr>
      <w:r>
        <w:rPr>
          <w:rFonts w:hint="eastAsia"/>
        </w:rPr>
        <w:t>野蛮人：相当于近战士兵</w:t>
      </w:r>
    </w:p>
    <w:p w14:paraId="3E27FB72" w14:textId="3298FFD0" w:rsidR="000470D2" w:rsidRDefault="000470D2" w:rsidP="00006018">
      <w:pPr>
        <w:rPr>
          <w:rFonts w:hint="eastAsia"/>
        </w:rPr>
      </w:pPr>
      <w:r>
        <w:rPr>
          <w:rFonts w:hint="eastAsia"/>
        </w:rPr>
        <w:t>弓箭手：相当于远程士兵（手更长）、</w:t>
      </w:r>
    </w:p>
    <w:p w14:paraId="0D8AC9DB" w14:textId="2BFC247D" w:rsidR="000470D2" w:rsidRDefault="000470D2" w:rsidP="00006018">
      <w:pPr>
        <w:rPr>
          <w:rFonts w:hint="eastAsia"/>
        </w:rPr>
      </w:pPr>
      <w:r>
        <w:rPr>
          <w:rFonts w:hint="eastAsia"/>
        </w:rPr>
        <w:t>巨人：肉盾（抗伤），并且有攻击偏好，只打防御型建筑，打完后才更其他士兵一样就近进攻</w:t>
      </w:r>
    </w:p>
    <w:p w14:paraId="2E1D91BF" w14:textId="4CAA3090" w:rsidR="000470D2" w:rsidRDefault="000470D2" w:rsidP="00006018">
      <w:pPr>
        <w:rPr>
          <w:rFonts w:hint="eastAsia"/>
        </w:rPr>
      </w:pPr>
      <w:r>
        <w:rPr>
          <w:rFonts w:hint="eastAsia"/>
        </w:rPr>
        <w:t>飞龙：空中单位的士兵，可以跨过城墙</w:t>
      </w:r>
    </w:p>
    <w:p w14:paraId="67B767B5" w14:textId="4348911F" w:rsidR="000470D2" w:rsidRPr="000470D2" w:rsidRDefault="000470D2" w:rsidP="00006018">
      <w:pPr>
        <w:rPr>
          <w:rFonts w:hint="eastAsia"/>
        </w:rPr>
      </w:pPr>
      <w:r>
        <w:rPr>
          <w:rFonts w:hint="eastAsia"/>
        </w:rPr>
        <w:t>（可以添加的：炸弹人：优先攻击城墙的，并且是自爆式攻击，攻击完自己死亡，相当于专门破城墙的）</w:t>
      </w:r>
    </w:p>
    <w:p w14:paraId="2A21BD14" w14:textId="123AF5D9" w:rsidR="000470D2" w:rsidRDefault="00F828E1" w:rsidP="00006018">
      <w:pPr>
        <w:rPr>
          <w:rFonts w:hint="eastAsia"/>
        </w:rPr>
      </w:pPr>
      <w:r>
        <w:rPr>
          <w:rFonts w:hint="eastAsia"/>
        </w:rPr>
        <w:t>并且还需要一个ai的寻路算法（除了一些有进攻偏好的，都是优先就近进攻）</w:t>
      </w:r>
    </w:p>
    <w:p w14:paraId="4A3195EE" w14:textId="3B11CDC9" w:rsidR="000470D2" w:rsidRPr="00F828E1" w:rsidRDefault="000470D2" w:rsidP="00006018">
      <w:pPr>
        <w:rPr>
          <w:rFonts w:hint="eastAsia"/>
        </w:rPr>
      </w:pPr>
    </w:p>
    <w:p w14:paraId="348A604E" w14:textId="77777777" w:rsidR="000470D2" w:rsidRDefault="000470D2" w:rsidP="00006018">
      <w:pPr>
        <w:rPr>
          <w:rFonts w:hint="eastAsia"/>
        </w:rPr>
      </w:pPr>
    </w:p>
    <w:p w14:paraId="1D16BF07" w14:textId="77777777" w:rsidR="000470D2" w:rsidRDefault="000470D2" w:rsidP="00006018">
      <w:pPr>
        <w:rPr>
          <w:rFonts w:hint="eastAsia"/>
        </w:rPr>
      </w:pPr>
    </w:p>
    <w:p w14:paraId="1E8D6FEB" w14:textId="77777777" w:rsidR="000470D2" w:rsidRDefault="000470D2" w:rsidP="00006018">
      <w:pPr>
        <w:rPr>
          <w:rFonts w:hint="eastAsia"/>
        </w:rPr>
      </w:pPr>
    </w:p>
    <w:p w14:paraId="54A35939" w14:textId="77777777" w:rsidR="000470D2" w:rsidRDefault="000470D2" w:rsidP="00006018">
      <w:pPr>
        <w:rPr>
          <w:rFonts w:hint="eastAsia"/>
        </w:rPr>
      </w:pPr>
    </w:p>
    <w:p w14:paraId="13CEB4DC" w14:textId="77777777" w:rsidR="000470D2" w:rsidRDefault="000470D2" w:rsidP="00006018">
      <w:pPr>
        <w:rPr>
          <w:rFonts w:hint="eastAsia"/>
        </w:rPr>
      </w:pPr>
    </w:p>
    <w:p w14:paraId="13B78D69" w14:textId="19A2C0E4" w:rsidR="00006018" w:rsidRDefault="000470D2" w:rsidP="00006018">
      <w:pPr>
        <w:rPr>
          <w:rFonts w:hint="eastAsia"/>
        </w:rPr>
      </w:pPr>
      <w:r>
        <w:rPr>
          <w:rFonts w:hint="eastAsia"/>
        </w:rPr>
        <w:lastRenderedPageBreak/>
        <w:t>6</w:t>
      </w:r>
      <w:r w:rsidR="006A2CC4">
        <w:rPr>
          <w:rFonts w:hint="eastAsia"/>
        </w:rPr>
        <w:t>.</w:t>
      </w:r>
      <w:r w:rsidR="00006018">
        <w:rPr>
          <w:rFonts w:hint="eastAsia"/>
        </w:rPr>
        <w:t>进攻的地图</w:t>
      </w:r>
    </w:p>
    <w:p w14:paraId="31DCB54E" w14:textId="7F04176E" w:rsidR="000470D2" w:rsidRDefault="000470D2" w:rsidP="00006018">
      <w:pPr>
        <w:rPr>
          <w:rFonts w:hint="eastAsia"/>
        </w:rPr>
      </w:pPr>
      <w:r>
        <w:rPr>
          <w:rFonts w:hint="eastAsia"/>
        </w:rPr>
        <w:t>设计一些地图供我们进行攻打</w:t>
      </w:r>
    </w:p>
    <w:p w14:paraId="3CA7607C" w14:textId="348C6BAD" w:rsidR="000470D2" w:rsidRDefault="000470D2" w:rsidP="00006018">
      <w:pPr>
        <w:rPr>
          <w:rFonts w:hint="eastAsia"/>
          <w:lang w:val="en-IE"/>
        </w:rPr>
      </w:pPr>
      <w:r w:rsidRPr="000470D2">
        <w:rPr>
          <w:noProof/>
          <w:lang w:val="en-IE"/>
        </w:rPr>
        <w:drawing>
          <wp:inline distT="0" distB="0" distL="0" distR="0" wp14:anchorId="3C0ACF7C" wp14:editId="5D1CF935">
            <wp:extent cx="4118980" cy="1899313"/>
            <wp:effectExtent l="0" t="0" r="0" b="5715"/>
            <wp:docPr id="10935332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81" cy="190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53D3" w14:textId="1F7C4C1D" w:rsidR="000470D2" w:rsidRDefault="000470D2" w:rsidP="00006018">
      <w:pPr>
        <w:rPr>
          <w:lang w:val="en-IE"/>
        </w:rPr>
      </w:pPr>
      <w:r>
        <w:rPr>
          <w:rFonts w:hint="eastAsia"/>
          <w:lang w:val="en-IE"/>
        </w:rPr>
        <w:t>比如这样的。</w:t>
      </w:r>
    </w:p>
    <w:p w14:paraId="5018772F" w14:textId="54E32A94" w:rsidR="00F828E1" w:rsidRDefault="00F828E1" w:rsidP="00006018">
      <w:pPr>
        <w:rPr>
          <w:lang w:val="en-IE"/>
        </w:rPr>
      </w:pPr>
      <w:r>
        <w:rPr>
          <w:rFonts w:hint="eastAsia"/>
          <w:lang w:val="en-IE"/>
        </w:rPr>
        <w:t>进攻的流程就是：</w:t>
      </w:r>
    </w:p>
    <w:p w14:paraId="603C4354" w14:textId="13A35446" w:rsidR="00F828E1" w:rsidRDefault="00F828E1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投入士兵，士兵自己战斗，结束战斗</w:t>
      </w:r>
      <w:r>
        <w:rPr>
          <w:lang w:val="en-IE"/>
        </w:rPr>
        <w:t>(</w:t>
      </w:r>
      <w:r>
        <w:rPr>
          <w:rFonts w:hint="eastAsia"/>
          <w:lang w:val="en-IE"/>
        </w:rPr>
        <w:t>实际游戏中是你投入一个士兵，它就会开始战斗，但是我们做的话应该是投入完再开始会简单点（毕竟我们的士兵数量也不会很多）</w:t>
      </w:r>
      <w:r>
        <w:rPr>
          <w:lang w:val="en-IE"/>
        </w:rPr>
        <w:t>)</w:t>
      </w:r>
    </w:p>
    <w:p w14:paraId="29D40017" w14:textId="44E9EC59" w:rsidR="000470D2" w:rsidRPr="000470D2" w:rsidRDefault="000470D2" w:rsidP="00006018">
      <w:pPr>
        <w:rPr>
          <w:rFonts w:hint="eastAsia"/>
          <w:lang w:val="en-IE"/>
        </w:rPr>
      </w:pPr>
      <w:r>
        <w:rPr>
          <w:rFonts w:hint="eastAsia"/>
          <w:lang w:val="en-IE"/>
        </w:rPr>
        <w:t>并且进攻有评分机制（摧毁建筑达到百分之50得到一颗星，摧毁大本营得到一颗星，摧毁所有（除了城墙）得到最后一颗星，总共三颗星）</w:t>
      </w:r>
    </w:p>
    <w:p w14:paraId="3625C5FD" w14:textId="0380C56F" w:rsidR="00E70584" w:rsidRDefault="00E70584" w:rsidP="00006018">
      <w:pPr>
        <w:rPr>
          <w:rFonts w:hint="eastAsia"/>
        </w:rPr>
      </w:pPr>
    </w:p>
    <w:sectPr w:rsidR="00E70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623C" w14:textId="77777777" w:rsidR="00072880" w:rsidRDefault="00072880" w:rsidP="00006018">
      <w:pPr>
        <w:rPr>
          <w:rFonts w:hint="eastAsia"/>
        </w:rPr>
      </w:pPr>
      <w:r>
        <w:separator/>
      </w:r>
    </w:p>
  </w:endnote>
  <w:endnote w:type="continuationSeparator" w:id="0">
    <w:p w14:paraId="29A81C3D" w14:textId="77777777" w:rsidR="00072880" w:rsidRDefault="00072880" w:rsidP="000060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AEEA" w14:textId="77777777" w:rsidR="00072880" w:rsidRDefault="00072880" w:rsidP="00006018">
      <w:pPr>
        <w:rPr>
          <w:rFonts w:hint="eastAsia"/>
        </w:rPr>
      </w:pPr>
      <w:r>
        <w:separator/>
      </w:r>
    </w:p>
  </w:footnote>
  <w:footnote w:type="continuationSeparator" w:id="0">
    <w:p w14:paraId="7877337D" w14:textId="77777777" w:rsidR="00072880" w:rsidRDefault="00072880" w:rsidP="000060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7E"/>
    <w:rsid w:val="00006018"/>
    <w:rsid w:val="000470D2"/>
    <w:rsid w:val="00072880"/>
    <w:rsid w:val="00277FA6"/>
    <w:rsid w:val="0028677E"/>
    <w:rsid w:val="006905C4"/>
    <w:rsid w:val="006A2CC4"/>
    <w:rsid w:val="009434BD"/>
    <w:rsid w:val="009B4374"/>
    <w:rsid w:val="00D862EF"/>
    <w:rsid w:val="00E70584"/>
    <w:rsid w:val="00F8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640DE"/>
  <w15:chartTrackingRefBased/>
  <w15:docId w15:val="{5492426B-C9C1-4809-AA66-86A038F8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7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7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7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7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7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7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7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67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7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7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7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7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60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60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60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60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400</Words>
  <Characters>404</Characters>
  <Application>Microsoft Office Word</Application>
  <DocSecurity>0</DocSecurity>
  <Lines>33</Lines>
  <Paragraphs>33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晋臣 冉</dc:creator>
  <cp:keywords/>
  <dc:description/>
  <cp:lastModifiedBy>晋臣 冉</cp:lastModifiedBy>
  <cp:revision>4</cp:revision>
  <dcterms:created xsi:type="dcterms:W3CDTF">2025-12-15T13:31:00Z</dcterms:created>
  <dcterms:modified xsi:type="dcterms:W3CDTF">2025-12-15T14:08:00Z</dcterms:modified>
</cp:coreProperties>
</file>