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C9104" w14:textId="76957DAA" w:rsidR="008A1E2C" w:rsidRPr="003B09B3" w:rsidRDefault="003B09B3">
      <w:pPr>
        <w:rPr>
          <w:b/>
          <w:bCs/>
        </w:rPr>
      </w:pPr>
      <w:r w:rsidRPr="003B09B3">
        <w:rPr>
          <w:b/>
          <w:bCs/>
        </w:rPr>
        <w:t>Created a Warehouse named – Rejoice Warehouse</w:t>
      </w:r>
    </w:p>
    <w:p w14:paraId="19D80A9E" w14:textId="4AA29D8D" w:rsidR="003B09B3" w:rsidRDefault="003B09B3">
      <w:r w:rsidRPr="003B09B3">
        <w:drawing>
          <wp:inline distT="0" distB="0" distL="0" distR="0" wp14:anchorId="5B830C61" wp14:editId="03D97A70">
            <wp:extent cx="5943600" cy="1952625"/>
            <wp:effectExtent l="0" t="0" r="0" b="9525"/>
            <wp:docPr id="1778611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113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E57A" w14:textId="77777777" w:rsidR="003B09B3" w:rsidRPr="003B09B3" w:rsidRDefault="003B09B3">
      <w:pPr>
        <w:rPr>
          <w:b/>
          <w:bCs/>
        </w:rPr>
      </w:pPr>
    </w:p>
    <w:p w14:paraId="692E9018" w14:textId="5154F381" w:rsidR="003B09B3" w:rsidRPr="003B09B3" w:rsidRDefault="003B09B3">
      <w:pPr>
        <w:rPr>
          <w:b/>
          <w:bCs/>
        </w:rPr>
      </w:pPr>
      <w:r w:rsidRPr="003B09B3">
        <w:rPr>
          <w:b/>
          <w:bCs/>
        </w:rPr>
        <w:t>Created a Lakehouse named – Rejoice Lakehouse</w:t>
      </w:r>
    </w:p>
    <w:p w14:paraId="1D86E366" w14:textId="3917FAA0" w:rsidR="003B09B3" w:rsidRDefault="003B09B3">
      <w:r w:rsidRPr="003B09B3">
        <w:drawing>
          <wp:inline distT="0" distB="0" distL="0" distR="0" wp14:anchorId="67F6951A" wp14:editId="4C7AE453">
            <wp:extent cx="5943600" cy="2639695"/>
            <wp:effectExtent l="0" t="0" r="0" b="8255"/>
            <wp:docPr id="61331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171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A795" w14:textId="77777777" w:rsidR="003B09B3" w:rsidRPr="00330116" w:rsidRDefault="003B09B3">
      <w:pPr>
        <w:rPr>
          <w:b/>
          <w:bCs/>
        </w:rPr>
      </w:pPr>
    </w:p>
    <w:p w14:paraId="7A91420B" w14:textId="1BE4143D" w:rsidR="003B09B3" w:rsidRDefault="00330116">
      <w:pPr>
        <w:rPr>
          <w:b/>
          <w:bCs/>
        </w:rPr>
      </w:pPr>
      <w:r w:rsidRPr="00330116">
        <w:rPr>
          <w:b/>
          <w:bCs/>
        </w:rPr>
        <w:t>Schema prepared in Tables of Lakehouse.</w:t>
      </w:r>
    </w:p>
    <w:p w14:paraId="651DEAA7" w14:textId="38DFB6B7" w:rsidR="00330116" w:rsidRDefault="00330116">
      <w:r w:rsidRPr="00330116">
        <w:lastRenderedPageBreak/>
        <w:drawing>
          <wp:inline distT="0" distB="0" distL="0" distR="0" wp14:anchorId="797166CA" wp14:editId="51AAEB63">
            <wp:extent cx="5943600" cy="2816225"/>
            <wp:effectExtent l="0" t="0" r="0" b="3175"/>
            <wp:docPr id="551252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527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41DA" w14:textId="77777777" w:rsidR="00330116" w:rsidRPr="00632F3D" w:rsidRDefault="00330116">
      <w:pPr>
        <w:rPr>
          <w:b/>
          <w:bCs/>
        </w:rPr>
      </w:pPr>
    </w:p>
    <w:p w14:paraId="55ACBCEC" w14:textId="47DEF206" w:rsidR="00330116" w:rsidRPr="00632F3D" w:rsidRDefault="00632F3D">
      <w:pPr>
        <w:rPr>
          <w:b/>
          <w:bCs/>
        </w:rPr>
      </w:pPr>
      <w:r w:rsidRPr="00632F3D">
        <w:rPr>
          <w:b/>
          <w:bCs/>
        </w:rPr>
        <w:t>Data Validation for CRM_DATA</w:t>
      </w:r>
    </w:p>
    <w:p w14:paraId="44A8B25C" w14:textId="401F28E6" w:rsidR="00632F3D" w:rsidRDefault="00632F3D">
      <w:r w:rsidRPr="00632F3D">
        <w:drawing>
          <wp:inline distT="0" distB="0" distL="0" distR="0" wp14:anchorId="0670DD38" wp14:editId="07EA80A5">
            <wp:extent cx="5943600" cy="3107055"/>
            <wp:effectExtent l="0" t="0" r="0" b="0"/>
            <wp:docPr id="2079045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454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9B0F" w14:textId="77777777" w:rsidR="00632F3D" w:rsidRDefault="00632F3D">
      <w:pPr>
        <w:rPr>
          <w:b/>
          <w:bCs/>
        </w:rPr>
      </w:pPr>
    </w:p>
    <w:p w14:paraId="263B14D0" w14:textId="5D3A2845" w:rsidR="00632F3D" w:rsidRPr="00632F3D" w:rsidRDefault="00632F3D" w:rsidP="00632F3D">
      <w:pPr>
        <w:rPr>
          <w:b/>
          <w:bCs/>
        </w:rPr>
      </w:pPr>
      <w:r w:rsidRPr="00632F3D">
        <w:rPr>
          <w:b/>
          <w:bCs/>
        </w:rPr>
        <w:t xml:space="preserve">Data Validation for </w:t>
      </w:r>
      <w:r>
        <w:rPr>
          <w:b/>
          <w:bCs/>
        </w:rPr>
        <w:t>ERP</w:t>
      </w:r>
      <w:r w:rsidRPr="00632F3D">
        <w:rPr>
          <w:b/>
          <w:bCs/>
        </w:rPr>
        <w:t>_DATA</w:t>
      </w:r>
    </w:p>
    <w:p w14:paraId="2380FB72" w14:textId="101E9087" w:rsidR="00632F3D" w:rsidRDefault="0009025E">
      <w:pPr>
        <w:rPr>
          <w:b/>
          <w:bCs/>
        </w:rPr>
      </w:pPr>
      <w:r w:rsidRPr="0009025E">
        <w:rPr>
          <w:b/>
          <w:bCs/>
        </w:rPr>
        <w:lastRenderedPageBreak/>
        <w:drawing>
          <wp:inline distT="0" distB="0" distL="0" distR="0" wp14:anchorId="7F9B41BD" wp14:editId="64E95D8F">
            <wp:extent cx="5943600" cy="2969895"/>
            <wp:effectExtent l="0" t="0" r="0" b="1905"/>
            <wp:docPr id="314226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260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52E0" w14:textId="0FDE6147" w:rsidR="0009025E" w:rsidRDefault="0009025E">
      <w:pPr>
        <w:rPr>
          <w:b/>
          <w:bCs/>
        </w:rPr>
      </w:pPr>
      <w:r>
        <w:rPr>
          <w:b/>
          <w:bCs/>
        </w:rPr>
        <w:t>Changed First Row to Column Headers</w:t>
      </w:r>
    </w:p>
    <w:p w14:paraId="6A377DCF" w14:textId="71DBDA7E" w:rsidR="0009025E" w:rsidRDefault="0009025E">
      <w:pPr>
        <w:rPr>
          <w:noProof/>
        </w:rPr>
      </w:pPr>
      <w:r w:rsidRPr="0009025E">
        <w:rPr>
          <w:b/>
          <w:bCs/>
        </w:rPr>
        <w:drawing>
          <wp:inline distT="0" distB="0" distL="0" distR="0" wp14:anchorId="07FF439E" wp14:editId="6CE150F8">
            <wp:extent cx="2906162" cy="2149558"/>
            <wp:effectExtent l="0" t="0" r="8890" b="3175"/>
            <wp:docPr id="15274761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7614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613" cy="21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25E">
        <w:rPr>
          <w:noProof/>
        </w:rPr>
        <w:t xml:space="preserve"> </w:t>
      </w:r>
      <w:r>
        <w:rPr>
          <w:noProof/>
        </w:rPr>
        <w:t xml:space="preserve">  </w:t>
      </w:r>
      <w:r w:rsidRPr="0009025E">
        <w:rPr>
          <w:b/>
          <w:bCs/>
        </w:rPr>
        <w:drawing>
          <wp:inline distT="0" distB="0" distL="0" distR="0" wp14:anchorId="1AD88DEA" wp14:editId="7ECBBAD3">
            <wp:extent cx="2833735" cy="2325956"/>
            <wp:effectExtent l="0" t="0" r="5080" b="0"/>
            <wp:docPr id="440737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371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060" cy="232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E7D0" w14:textId="77777777" w:rsidR="00E5043C" w:rsidRDefault="00E5043C">
      <w:pPr>
        <w:rPr>
          <w:noProof/>
        </w:rPr>
      </w:pPr>
    </w:p>
    <w:p w14:paraId="0D21CB1E" w14:textId="33742B25" w:rsidR="0009025E" w:rsidRDefault="00E5043C">
      <w:pPr>
        <w:rPr>
          <w:b/>
          <w:bCs/>
          <w:noProof/>
        </w:rPr>
      </w:pPr>
      <w:r w:rsidRPr="00E5043C">
        <w:rPr>
          <w:b/>
          <w:bCs/>
          <w:noProof/>
        </w:rPr>
        <w:t>Preparing the semantic Model</w:t>
      </w:r>
    </w:p>
    <w:p w14:paraId="281BE2F4" w14:textId="0A254630" w:rsidR="00E5043C" w:rsidRDefault="00E5043C">
      <w:pPr>
        <w:rPr>
          <w:b/>
          <w:bCs/>
        </w:rPr>
      </w:pPr>
      <w:r w:rsidRPr="00E5043C">
        <w:rPr>
          <w:b/>
          <w:bCs/>
        </w:rPr>
        <w:lastRenderedPageBreak/>
        <w:drawing>
          <wp:inline distT="0" distB="0" distL="0" distR="0" wp14:anchorId="530254EF" wp14:editId="533B9E43">
            <wp:extent cx="5943600" cy="2940050"/>
            <wp:effectExtent l="0" t="0" r="0" b="0"/>
            <wp:docPr id="177226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636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8557" w14:textId="77777777" w:rsidR="006509F1" w:rsidRDefault="006509F1">
      <w:pPr>
        <w:rPr>
          <w:b/>
          <w:bCs/>
        </w:rPr>
      </w:pPr>
    </w:p>
    <w:p w14:paraId="548C0D6A" w14:textId="65EFE2BB" w:rsidR="006509F1" w:rsidRDefault="006509F1">
      <w:pPr>
        <w:rPr>
          <w:b/>
          <w:bCs/>
        </w:rPr>
      </w:pPr>
      <w:r>
        <w:rPr>
          <w:b/>
          <w:bCs/>
        </w:rPr>
        <w:t>ERP BI Report</w:t>
      </w:r>
    </w:p>
    <w:p w14:paraId="4E946CF8" w14:textId="730FDBD5" w:rsidR="006509F1" w:rsidRDefault="006509F1">
      <w:pPr>
        <w:rPr>
          <w:b/>
          <w:bCs/>
        </w:rPr>
      </w:pPr>
      <w:r w:rsidRPr="006509F1">
        <w:rPr>
          <w:b/>
          <w:bCs/>
        </w:rPr>
        <w:drawing>
          <wp:inline distT="0" distB="0" distL="0" distR="0" wp14:anchorId="42716E4B" wp14:editId="60ADAD08">
            <wp:extent cx="5943600" cy="3273425"/>
            <wp:effectExtent l="0" t="0" r="0" b="3175"/>
            <wp:docPr id="74469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95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768F" w14:textId="77777777" w:rsidR="006509F1" w:rsidRDefault="006509F1">
      <w:pPr>
        <w:rPr>
          <w:b/>
          <w:bCs/>
        </w:rPr>
      </w:pPr>
    </w:p>
    <w:p w14:paraId="40956D49" w14:textId="6FC4E6F8" w:rsidR="006509F1" w:rsidRDefault="006509F1">
      <w:pPr>
        <w:rPr>
          <w:b/>
          <w:bCs/>
        </w:rPr>
      </w:pPr>
      <w:r>
        <w:rPr>
          <w:b/>
          <w:bCs/>
        </w:rPr>
        <w:t>CRM BI Report</w:t>
      </w:r>
    </w:p>
    <w:p w14:paraId="233CC3AD" w14:textId="22B012A6" w:rsidR="006509F1" w:rsidRDefault="006509F1">
      <w:pPr>
        <w:rPr>
          <w:b/>
          <w:bCs/>
        </w:rPr>
      </w:pPr>
      <w:r w:rsidRPr="006509F1">
        <w:rPr>
          <w:b/>
          <w:bCs/>
        </w:rPr>
        <w:lastRenderedPageBreak/>
        <w:drawing>
          <wp:inline distT="0" distB="0" distL="0" distR="0" wp14:anchorId="57C83229" wp14:editId="0A157DB7">
            <wp:extent cx="5943600" cy="2673985"/>
            <wp:effectExtent l="0" t="0" r="0" b="0"/>
            <wp:docPr id="203769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931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11E5" w14:textId="77777777" w:rsidR="006509F1" w:rsidRDefault="006509F1">
      <w:pPr>
        <w:rPr>
          <w:b/>
          <w:bCs/>
        </w:rPr>
      </w:pPr>
    </w:p>
    <w:p w14:paraId="2F1213C5" w14:textId="3B34B0A1" w:rsidR="006509F1" w:rsidRDefault="006509F1">
      <w:pPr>
        <w:rPr>
          <w:b/>
          <w:bCs/>
        </w:rPr>
      </w:pPr>
      <w:r>
        <w:rPr>
          <w:b/>
          <w:bCs/>
        </w:rPr>
        <w:t>Final Workspace</w:t>
      </w:r>
    </w:p>
    <w:p w14:paraId="3A4C3E10" w14:textId="4F10FDD8" w:rsidR="006509F1" w:rsidRPr="00E5043C" w:rsidRDefault="006509F1">
      <w:pPr>
        <w:rPr>
          <w:b/>
          <w:bCs/>
        </w:rPr>
      </w:pPr>
      <w:r w:rsidRPr="006509F1">
        <w:rPr>
          <w:b/>
          <w:bCs/>
        </w:rPr>
        <w:drawing>
          <wp:inline distT="0" distB="0" distL="0" distR="0" wp14:anchorId="59E73709" wp14:editId="0B559A03">
            <wp:extent cx="5943600" cy="2679700"/>
            <wp:effectExtent l="0" t="0" r="0" b="6350"/>
            <wp:docPr id="117217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770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9F1" w:rsidRPr="00E5043C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ABBF65" w14:textId="77777777" w:rsidR="000A34D2" w:rsidRDefault="000A34D2" w:rsidP="00432665">
      <w:pPr>
        <w:spacing w:after="0" w:line="240" w:lineRule="auto"/>
      </w:pPr>
      <w:r>
        <w:separator/>
      </w:r>
    </w:p>
  </w:endnote>
  <w:endnote w:type="continuationSeparator" w:id="0">
    <w:p w14:paraId="3300280E" w14:textId="77777777" w:rsidR="000A34D2" w:rsidRDefault="000A34D2" w:rsidP="004326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92305E" w14:textId="77777777" w:rsidR="000A34D2" w:rsidRDefault="000A34D2" w:rsidP="00432665">
      <w:pPr>
        <w:spacing w:after="0" w:line="240" w:lineRule="auto"/>
      </w:pPr>
      <w:r>
        <w:separator/>
      </w:r>
    </w:p>
  </w:footnote>
  <w:footnote w:type="continuationSeparator" w:id="0">
    <w:p w14:paraId="62045440" w14:textId="77777777" w:rsidR="000A34D2" w:rsidRDefault="000A34D2" w:rsidP="004326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FDE63" w14:textId="784A13B5" w:rsidR="00432665" w:rsidRPr="00432665" w:rsidRDefault="00432665">
    <w:pPr>
      <w:pStyle w:val="Header"/>
      <w:rPr>
        <w:b/>
        <w:bCs/>
      </w:rPr>
    </w:pPr>
    <w:r w:rsidRPr="00432665">
      <w:rPr>
        <w:b/>
        <w:bCs/>
      </w:rPr>
      <w:t xml:space="preserve">Name: Rejoice Saharkar (MS Fabric Exam) </w:t>
    </w:r>
    <w:r w:rsidRPr="00432665">
      <w:rPr>
        <w:b/>
        <w:bCs/>
      </w:rPr>
      <w:tab/>
    </w:r>
    <w:r w:rsidRPr="00432665">
      <w:rPr>
        <w:b/>
        <w:bCs/>
      </w:rPr>
      <w:tab/>
      <w:t>Date: 1</w:t>
    </w:r>
    <w:r w:rsidRPr="00432665">
      <w:rPr>
        <w:b/>
        <w:bCs/>
        <w:vertAlign w:val="superscript"/>
      </w:rPr>
      <w:t>st</w:t>
    </w:r>
    <w:r w:rsidRPr="00432665">
      <w:rPr>
        <w:b/>
        <w:bCs/>
      </w:rPr>
      <w:t xml:space="preserve"> August 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1B7"/>
    <w:rsid w:val="0009025E"/>
    <w:rsid w:val="00093729"/>
    <w:rsid w:val="000A34D2"/>
    <w:rsid w:val="000C07EA"/>
    <w:rsid w:val="001351B7"/>
    <w:rsid w:val="00330116"/>
    <w:rsid w:val="003B09B3"/>
    <w:rsid w:val="00432665"/>
    <w:rsid w:val="00632F3D"/>
    <w:rsid w:val="006509F1"/>
    <w:rsid w:val="008A1E2C"/>
    <w:rsid w:val="00E5043C"/>
    <w:rsid w:val="00E63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99CCC"/>
  <w15:chartTrackingRefBased/>
  <w15:docId w15:val="{14734BCE-9F8C-4E6C-9D8C-E90B02FA7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51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51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51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51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51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51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51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51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51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1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51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51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51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51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51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51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51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51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51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51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51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51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51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1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51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51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1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1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51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26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665"/>
  </w:style>
  <w:style w:type="paragraph" w:styleId="Footer">
    <w:name w:val="footer"/>
    <w:basedOn w:val="Normal"/>
    <w:link w:val="FooterChar"/>
    <w:uiPriority w:val="99"/>
    <w:unhideWhenUsed/>
    <w:rsid w:val="004326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6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Merilytics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Rejoice Saharkar</dc:creator>
  <cp:keywords/>
  <dc:description/>
  <cp:lastModifiedBy>Rejoice Saharkar</cp:lastModifiedBy>
  <cp:revision>2</cp:revision>
  <dcterms:created xsi:type="dcterms:W3CDTF">2024-08-01T04:40:00Z</dcterms:created>
  <dcterms:modified xsi:type="dcterms:W3CDTF">2024-08-01T06:36:00Z</dcterms:modified>
</cp:coreProperties>
</file>