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FBEC" w14:textId="77777777" w:rsidR="00055536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49A18B10" w14:textId="77777777" w:rsidR="00055536" w:rsidRDefault="00055536">
      <w:pPr>
        <w:pStyle w:val="BodyText"/>
        <w:rPr>
          <w:b/>
          <w:sz w:val="20"/>
        </w:rPr>
      </w:pPr>
    </w:p>
    <w:p w14:paraId="5560C83E" w14:textId="77777777" w:rsidR="00055536" w:rsidRDefault="00055536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55536" w14:paraId="33D086E4" w14:textId="77777777">
        <w:trPr>
          <w:trHeight w:val="268"/>
        </w:trPr>
        <w:tc>
          <w:tcPr>
            <w:tcW w:w="4508" w:type="dxa"/>
          </w:tcPr>
          <w:p w14:paraId="7CEECDC8" w14:textId="77777777" w:rsidR="0005553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0597AFF" w14:textId="77777777" w:rsidR="00055536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55536" w14:paraId="39E3246B" w14:textId="77777777">
        <w:trPr>
          <w:trHeight w:val="268"/>
        </w:trPr>
        <w:tc>
          <w:tcPr>
            <w:tcW w:w="4508" w:type="dxa"/>
          </w:tcPr>
          <w:p w14:paraId="61D3B537" w14:textId="77777777" w:rsidR="00055536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1DBD766" w14:textId="78F62310" w:rsidR="00055536" w:rsidRDefault="00000000">
            <w:pPr>
              <w:pStyle w:val="TableParagraph"/>
            </w:pPr>
            <w:r>
              <w:t>PNT2022TMID</w:t>
            </w:r>
            <w:r w:rsidR="00DB0709">
              <w:t>592760</w:t>
            </w:r>
          </w:p>
        </w:tc>
      </w:tr>
      <w:tr w:rsidR="00055536" w14:paraId="5E5CD421" w14:textId="77777777">
        <w:trPr>
          <w:trHeight w:val="268"/>
        </w:trPr>
        <w:tc>
          <w:tcPr>
            <w:tcW w:w="4508" w:type="dxa"/>
          </w:tcPr>
          <w:p w14:paraId="59F8F7D5" w14:textId="77777777" w:rsidR="00055536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4893D9" w14:textId="06B29387" w:rsidR="00055536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DB0709">
              <w:t>–</w:t>
            </w:r>
            <w:r>
              <w:rPr>
                <w:spacing w:val="-1"/>
              </w:rPr>
              <w:t xml:space="preserve"> </w:t>
            </w:r>
            <w:r w:rsidR="00DB0709">
              <w:t>Anticipating Business Bankruptcy</w:t>
            </w:r>
          </w:p>
        </w:tc>
      </w:tr>
      <w:tr w:rsidR="00055536" w14:paraId="21B7EF18" w14:textId="77777777">
        <w:trPr>
          <w:trHeight w:val="268"/>
        </w:trPr>
        <w:tc>
          <w:tcPr>
            <w:tcW w:w="4508" w:type="dxa"/>
          </w:tcPr>
          <w:p w14:paraId="2A42F033" w14:textId="77777777" w:rsidR="00055536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50591D1" w14:textId="77777777" w:rsidR="00055536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85C4256" w14:textId="77777777" w:rsidR="00055536" w:rsidRDefault="00055536">
      <w:pPr>
        <w:pStyle w:val="BodyText"/>
        <w:rPr>
          <w:b/>
          <w:sz w:val="20"/>
        </w:rPr>
      </w:pPr>
    </w:p>
    <w:p w14:paraId="7669B62E" w14:textId="77777777" w:rsidR="00055536" w:rsidRDefault="00055536">
      <w:pPr>
        <w:pStyle w:val="BodyText"/>
        <w:spacing w:before="10"/>
        <w:rPr>
          <w:b/>
          <w:sz w:val="18"/>
        </w:rPr>
      </w:pPr>
    </w:p>
    <w:p w14:paraId="507EF3DA" w14:textId="77777777" w:rsidR="00055536" w:rsidRDefault="00000000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315DD6D3" w14:textId="77777777" w:rsidR="00055536" w:rsidRDefault="00000000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proofErr w:type="gramStart"/>
      <w:r>
        <w:rPr>
          <w:color w:val="2A2A2A"/>
        </w:rPr>
        <w:t>user’s</w:t>
      </w:r>
      <w:proofErr w:type="gramEnd"/>
    </w:p>
    <w:p w14:paraId="78073451" w14:textId="77777777" w:rsidR="00055536" w:rsidRDefault="00000000">
      <w:pPr>
        <w:pStyle w:val="BodyText"/>
        <w:ind w:left="100"/>
        <w:jc w:val="both"/>
      </w:pPr>
      <w:r>
        <w:rPr>
          <w:color w:val="2A2A2A"/>
        </w:rPr>
        <w:t>behaviours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476EF532" w14:textId="77777777" w:rsidR="00055536" w:rsidRDefault="00055536">
      <w:pPr>
        <w:pStyle w:val="BodyText"/>
        <w:spacing w:before="12"/>
        <w:rPr>
          <w:sz w:val="23"/>
        </w:rPr>
      </w:pPr>
    </w:p>
    <w:p w14:paraId="06C15D0E" w14:textId="235FCCE9" w:rsidR="00055536" w:rsidRDefault="00000000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 w:rsidR="00DB0709">
        <w:rPr>
          <w:color w:val="2A2A2A"/>
        </w:rPr>
        <w:t>help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431B860D" w14:textId="77777777" w:rsidR="00055536" w:rsidRDefault="00000000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11F281C2" w14:textId="77777777" w:rsidR="00055536" w:rsidRDefault="00000000">
      <w:pPr>
        <w:pStyle w:val="Heading1"/>
        <w:spacing w:before="160"/>
      </w:pPr>
      <w:r>
        <w:rPr>
          <w:color w:val="2A2A2A"/>
        </w:rPr>
        <w:t>Example:</w:t>
      </w:r>
    </w:p>
    <w:p w14:paraId="1F68AB92" w14:textId="77777777" w:rsidR="00055536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66595C" wp14:editId="237EFB09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ACD72" w14:textId="77777777" w:rsidR="00055536" w:rsidRDefault="00055536">
      <w:pPr>
        <w:pStyle w:val="BodyText"/>
        <w:rPr>
          <w:b/>
        </w:rPr>
      </w:pPr>
    </w:p>
    <w:p w14:paraId="20F833E1" w14:textId="77777777" w:rsidR="00055536" w:rsidRDefault="00055536">
      <w:pPr>
        <w:pStyle w:val="BodyText"/>
        <w:spacing w:before="4"/>
        <w:rPr>
          <w:b/>
        </w:rPr>
      </w:pPr>
    </w:p>
    <w:p w14:paraId="11124357" w14:textId="158F62FD" w:rsidR="00055536" w:rsidRDefault="00000000" w:rsidP="00DB0709">
      <w:pPr>
        <w:ind w:left="100"/>
        <w:sectPr w:rsidR="00055536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 w:history="1">
        <w:r w:rsidR="00DB0709" w:rsidRPr="0039033E">
          <w:rPr>
            <w:rStyle w:val="Hyperlink"/>
            <w:spacing w:val="-6"/>
            <w:sz w:val="24"/>
          </w:rPr>
          <w:t>https://app.mural.co/t/hp6356/m/hp6356/1697461176478/2d941fab7a94be7f64769f9fc76bc214b26b3121?sender=uc2b3cb45a8f4a23d6f6d8574</w:t>
        </w:r>
      </w:hyperlink>
      <w:r w:rsidR="00DB0709">
        <w:rPr>
          <w:spacing w:val="-6"/>
          <w:sz w:val="24"/>
        </w:rPr>
        <w:t xml:space="preserve"> </w:t>
      </w:r>
    </w:p>
    <w:p w14:paraId="248D4394" w14:textId="0BD24CFB" w:rsidR="00055536" w:rsidRDefault="00055536">
      <w:pPr>
        <w:pStyle w:val="BodyText"/>
        <w:spacing w:before="7"/>
        <w:rPr>
          <w:b/>
          <w:sz w:val="28"/>
        </w:rPr>
      </w:pPr>
    </w:p>
    <w:p w14:paraId="32FCBBC4" w14:textId="77777777" w:rsidR="00DB0709" w:rsidRDefault="00DB0709">
      <w:pPr>
        <w:pStyle w:val="BodyText"/>
        <w:spacing w:before="7"/>
        <w:rPr>
          <w:b/>
          <w:sz w:val="28"/>
        </w:rPr>
      </w:pPr>
    </w:p>
    <w:p w14:paraId="5EF4BB36" w14:textId="4A2CB655" w:rsidR="00DB0709" w:rsidRDefault="00DB0709">
      <w:pPr>
        <w:pStyle w:val="BodyText"/>
        <w:spacing w:before="7"/>
        <w:rPr>
          <w:b/>
          <w:sz w:val="28"/>
        </w:rPr>
      </w:pPr>
    </w:p>
    <w:p w14:paraId="2D88296C" w14:textId="77777777" w:rsidR="005B3A74" w:rsidRDefault="005B3A74">
      <w:pPr>
        <w:pStyle w:val="BodyText"/>
        <w:spacing w:before="7"/>
        <w:rPr>
          <w:b/>
          <w:sz w:val="28"/>
        </w:rPr>
      </w:pPr>
    </w:p>
    <w:p w14:paraId="3D903E02" w14:textId="0EB23902" w:rsidR="005B3A74" w:rsidRDefault="00120F37">
      <w:pPr>
        <w:pStyle w:val="BodyText"/>
        <w:spacing w:before="7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641C8E8" wp14:editId="07A9A28B">
            <wp:extent cx="5873750" cy="4754880"/>
            <wp:effectExtent l="0" t="0" r="0" b="7620"/>
            <wp:docPr id="750776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661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A74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536"/>
    <w:rsid w:val="00055536"/>
    <w:rsid w:val="00120F37"/>
    <w:rsid w:val="005B3A74"/>
    <w:rsid w:val="00DB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1321"/>
  <w15:docId w15:val="{1A39EDBA-44B0-4CBF-98C6-CCFE1A10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B0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7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7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mural.co/t/hp6356/m/hp6356/1697461176478/2d941fab7a94be7f64769f9fc76bc214b26b3121?sender=uc2b3cb45a8f4a23d6f6d857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P</cp:lastModifiedBy>
  <cp:revision>5</cp:revision>
  <dcterms:created xsi:type="dcterms:W3CDTF">2023-10-16T14:03:00Z</dcterms:created>
  <dcterms:modified xsi:type="dcterms:W3CDTF">2023-10-16T14:31:00Z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2023-10-16T00:00:00Z</vt:filetime>
  </property>
</Properties>
</file>