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4411C" w14:textId="77777777" w:rsidR="00A96CA6" w:rsidRPr="004C206C" w:rsidRDefault="00A96CA6" w:rsidP="00A96CA6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BRAC UNIVERSITY</w:t>
      </w:r>
    </w:p>
    <w:p w14:paraId="6482C688" w14:textId="77777777" w:rsidR="00A96CA6" w:rsidRDefault="00A96CA6" w:rsidP="00A96CA6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Department of Computer Science and Engineering</w:t>
      </w:r>
    </w:p>
    <w:p w14:paraId="08074DD0" w14:textId="77777777" w:rsidR="004C206C" w:rsidRPr="004C206C" w:rsidRDefault="004C206C" w:rsidP="00A96CA6">
      <w:pPr>
        <w:spacing w:before="34"/>
        <w:ind w:right="-611"/>
        <w:jc w:val="center"/>
        <w:rPr>
          <w:rFonts w:ascii="Georg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6CA6" w14:paraId="1908F2AD" w14:textId="77777777" w:rsidTr="00A96CA6">
        <w:tc>
          <w:tcPr>
            <w:tcW w:w="4675" w:type="dxa"/>
          </w:tcPr>
          <w:p w14:paraId="1B40E873" w14:textId="77777777" w:rsidR="00A96CA6" w:rsidRDefault="004C206C">
            <w:r>
              <w:t xml:space="preserve">Examination: </w:t>
            </w:r>
            <w:r w:rsidR="00C77174">
              <w:t>Midterm</w:t>
            </w:r>
          </w:p>
          <w:p w14:paraId="24224CFC" w14:textId="77777777" w:rsidR="00A96CA6" w:rsidRDefault="00AD03CD" w:rsidP="005A3E2D">
            <w:r>
              <w:t xml:space="preserve">Duration: </w:t>
            </w:r>
            <w:r w:rsidR="005A3E2D">
              <w:t>1 hour</w:t>
            </w:r>
          </w:p>
        </w:tc>
        <w:tc>
          <w:tcPr>
            <w:tcW w:w="4675" w:type="dxa"/>
          </w:tcPr>
          <w:p w14:paraId="52F024C8" w14:textId="2FF417BF" w:rsidR="00A96CA6" w:rsidRDefault="004C206C" w:rsidP="004C206C">
            <w:pPr>
              <w:jc w:val="center"/>
            </w:pPr>
            <w:r>
              <w:t xml:space="preserve">                                        </w:t>
            </w:r>
            <w:r w:rsidR="00CA52AD">
              <w:t xml:space="preserve">        </w:t>
            </w:r>
            <w:r>
              <w:t xml:space="preserve"> Semester:</w:t>
            </w:r>
            <w:r w:rsidR="00CA52AD">
              <w:t xml:space="preserve"> </w:t>
            </w:r>
            <w:r w:rsidR="005A3E2D">
              <w:t>Fall</w:t>
            </w:r>
            <w:r w:rsidR="00A96CA6">
              <w:t xml:space="preserve"> 2019</w:t>
            </w:r>
          </w:p>
          <w:p w14:paraId="61BFE033" w14:textId="77777777" w:rsidR="00A96CA6" w:rsidRDefault="004254C8" w:rsidP="00C77174">
            <w:pPr>
              <w:jc w:val="right"/>
            </w:pPr>
            <w:r>
              <w:t xml:space="preserve">Full Marks: </w:t>
            </w:r>
            <w:r w:rsidR="00C77174">
              <w:t>3</w:t>
            </w:r>
            <w:r>
              <w:t>0</w:t>
            </w:r>
          </w:p>
        </w:tc>
      </w:tr>
    </w:tbl>
    <w:p w14:paraId="07528AC7" w14:textId="77777777" w:rsidR="00A96CA6" w:rsidRDefault="004254C8" w:rsidP="004C206C">
      <w:pPr>
        <w:spacing w:before="45"/>
        <w:ind w:left="2610" w:right="-255" w:firstLine="270"/>
        <w:rPr>
          <w:w w:val="110"/>
          <w:sz w:val="28"/>
          <w:u w:val="single"/>
        </w:rPr>
      </w:pPr>
      <w:r>
        <w:rPr>
          <w:w w:val="110"/>
          <w:sz w:val="28"/>
          <w:u w:val="single"/>
        </w:rPr>
        <w:t>CSE 3</w:t>
      </w:r>
      <w:r w:rsidR="00C77174">
        <w:rPr>
          <w:w w:val="110"/>
          <w:sz w:val="28"/>
          <w:u w:val="single"/>
        </w:rPr>
        <w:t>40</w:t>
      </w:r>
      <w:r w:rsidR="00A96CA6">
        <w:rPr>
          <w:w w:val="110"/>
          <w:sz w:val="28"/>
          <w:u w:val="single"/>
        </w:rPr>
        <w:t xml:space="preserve">: </w:t>
      </w:r>
      <w:r w:rsidR="00C77174">
        <w:rPr>
          <w:w w:val="110"/>
          <w:sz w:val="28"/>
          <w:u w:val="single"/>
        </w:rPr>
        <w:t xml:space="preserve">Computer </w:t>
      </w:r>
      <w:r w:rsidR="001B0AA6">
        <w:rPr>
          <w:w w:val="110"/>
          <w:sz w:val="28"/>
          <w:u w:val="single"/>
        </w:rPr>
        <w:t>Architecture</w:t>
      </w:r>
    </w:p>
    <w:p w14:paraId="04A2A30D" w14:textId="77777777" w:rsidR="004C206C" w:rsidRPr="004C206C" w:rsidRDefault="004C206C" w:rsidP="004C206C">
      <w:pPr>
        <w:spacing w:before="45"/>
        <w:ind w:left="2610" w:right="-255" w:firstLine="270"/>
        <w:rPr>
          <w:w w:val="110"/>
          <w:sz w:val="28"/>
          <w:u w:val="single"/>
        </w:rPr>
      </w:pPr>
    </w:p>
    <w:p w14:paraId="6E55EA62" w14:textId="6218A975" w:rsidR="00A96CA6" w:rsidRDefault="00CA52AD" w:rsidP="00A96CA6">
      <w:pPr>
        <w:jc w:val="center"/>
      </w:pPr>
      <w:r>
        <w:t>[</w:t>
      </w:r>
      <w:r w:rsidR="004254C8">
        <w:t>Answer the following</w:t>
      </w:r>
      <w:r w:rsidR="00A96CA6">
        <w:t xml:space="preserve"> questions.</w:t>
      </w:r>
    </w:p>
    <w:p w14:paraId="124E2A4B" w14:textId="77777777" w:rsidR="00CA52AD" w:rsidRDefault="00A96CA6" w:rsidP="00A96CA6">
      <w:pPr>
        <w:jc w:val="center"/>
      </w:pPr>
      <w:r>
        <w:t>Figures in the right margin indicate marks.</w:t>
      </w:r>
    </w:p>
    <w:p w14:paraId="710DA86F" w14:textId="4E1E0F99" w:rsidR="00314EBD" w:rsidRDefault="00CA52AD" w:rsidP="00A96CA6">
      <w:pPr>
        <w:jc w:val="center"/>
      </w:pPr>
      <w:r>
        <w:t>Write the initial of your faculty at TOP of your answer script.]</w:t>
      </w:r>
    </w:p>
    <w:p w14:paraId="7249455C" w14:textId="77777777" w:rsidR="00CA52AD" w:rsidRDefault="00CA52AD" w:rsidP="00A96CA6">
      <w:pPr>
        <w:jc w:val="center"/>
      </w:pPr>
    </w:p>
    <w:p w14:paraId="3403ADD3" w14:textId="77777777" w:rsidR="00A96CA6" w:rsidRDefault="00A96CA6" w:rsidP="00A96CA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610"/>
        <w:gridCol w:w="1705"/>
      </w:tblGrid>
      <w:tr w:rsidR="00A96CA6" w14:paraId="74402C59" w14:textId="77777777" w:rsidTr="00A96CA6">
        <w:trPr>
          <w:trHeight w:val="288"/>
        </w:trPr>
        <w:tc>
          <w:tcPr>
            <w:tcW w:w="5035" w:type="dxa"/>
          </w:tcPr>
          <w:p w14:paraId="0C30491A" w14:textId="77777777" w:rsidR="00A96CA6" w:rsidRDefault="00A96CA6" w:rsidP="00A96CA6">
            <w:r>
              <w:t>Name:</w:t>
            </w:r>
          </w:p>
        </w:tc>
        <w:tc>
          <w:tcPr>
            <w:tcW w:w="2610" w:type="dxa"/>
          </w:tcPr>
          <w:p w14:paraId="33712EEE" w14:textId="77777777" w:rsidR="00A96CA6" w:rsidRDefault="00A96CA6" w:rsidP="00A96CA6">
            <w:r>
              <w:t>ID:</w:t>
            </w:r>
          </w:p>
        </w:tc>
        <w:tc>
          <w:tcPr>
            <w:tcW w:w="1705" w:type="dxa"/>
          </w:tcPr>
          <w:p w14:paraId="18223B0D" w14:textId="77777777" w:rsidR="00A96CA6" w:rsidRDefault="00A96CA6" w:rsidP="00A96CA6">
            <w:r>
              <w:t xml:space="preserve">Section: </w:t>
            </w:r>
          </w:p>
        </w:tc>
      </w:tr>
    </w:tbl>
    <w:p w14:paraId="5CF24F3C" w14:textId="77777777" w:rsidR="00A96CA6" w:rsidRDefault="00A96CA6" w:rsidP="00A96CA6">
      <w:pPr>
        <w:jc w:val="center"/>
      </w:pPr>
    </w:p>
    <w:p w14:paraId="7FF6C005" w14:textId="77777777" w:rsidR="00CA52AD" w:rsidRDefault="00CA52AD" w:rsidP="00A96CA6">
      <w:pPr>
        <w:jc w:val="center"/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50"/>
        <w:gridCol w:w="7751"/>
        <w:gridCol w:w="614"/>
      </w:tblGrid>
      <w:tr w:rsidR="00A96CA6" w14:paraId="557A5152" w14:textId="77777777" w:rsidTr="00CA52AD">
        <w:tc>
          <w:tcPr>
            <w:tcW w:w="810" w:type="dxa"/>
            <w:vMerge w:val="restart"/>
          </w:tcPr>
          <w:p w14:paraId="56D6A935" w14:textId="77777777" w:rsidR="00A96CA6" w:rsidRPr="004C206C" w:rsidRDefault="00A96CA6" w:rsidP="005A3E2D">
            <w:pPr>
              <w:rPr>
                <w:b/>
              </w:rPr>
            </w:pPr>
            <w:r w:rsidRPr="004C206C">
              <w:rPr>
                <w:b/>
              </w:rPr>
              <w:t>1.</w:t>
            </w:r>
            <w:r w:rsidR="006646FC" w:rsidRPr="004C206C">
              <w:rPr>
                <w:b/>
              </w:rPr>
              <w:t xml:space="preserve"> </w:t>
            </w:r>
          </w:p>
        </w:tc>
        <w:tc>
          <w:tcPr>
            <w:tcW w:w="450" w:type="dxa"/>
          </w:tcPr>
          <w:p w14:paraId="04262C20" w14:textId="77777777" w:rsidR="00A96CA6" w:rsidRDefault="00C77174" w:rsidP="00A96CA6">
            <w:pPr>
              <w:jc w:val="center"/>
            </w:pPr>
            <w:r>
              <w:t>a.</w:t>
            </w:r>
          </w:p>
        </w:tc>
        <w:tc>
          <w:tcPr>
            <w:tcW w:w="7751" w:type="dxa"/>
          </w:tcPr>
          <w:p w14:paraId="4777813F" w14:textId="77777777" w:rsidR="00A96CA6" w:rsidRPr="00C77174" w:rsidRDefault="00C77174" w:rsidP="005A3E2D">
            <w:r w:rsidRPr="00C77174">
              <w:rPr>
                <w:b/>
              </w:rPr>
              <w:t xml:space="preserve">Define </w:t>
            </w:r>
            <w:r w:rsidR="005A3E2D">
              <w:t xml:space="preserve">memory hierarchy </w:t>
            </w:r>
            <w:r>
              <w:t>and ISA.</w:t>
            </w:r>
          </w:p>
        </w:tc>
        <w:tc>
          <w:tcPr>
            <w:tcW w:w="614" w:type="dxa"/>
          </w:tcPr>
          <w:p w14:paraId="4EA61B83" w14:textId="77777777" w:rsidR="00A96CA6" w:rsidRDefault="00C77174" w:rsidP="00A96CA6">
            <w:pPr>
              <w:jc w:val="center"/>
            </w:pPr>
            <w:r>
              <w:t>3</w:t>
            </w:r>
          </w:p>
        </w:tc>
      </w:tr>
      <w:tr w:rsidR="00A96CA6" w14:paraId="6FD8BB32" w14:textId="77777777" w:rsidTr="00CA52AD">
        <w:tc>
          <w:tcPr>
            <w:tcW w:w="810" w:type="dxa"/>
            <w:vMerge/>
          </w:tcPr>
          <w:p w14:paraId="508EA3BC" w14:textId="77777777" w:rsidR="00A96CA6" w:rsidRPr="004C206C" w:rsidRDefault="00A96CA6" w:rsidP="004C206C">
            <w:pPr>
              <w:rPr>
                <w:b/>
              </w:rPr>
            </w:pPr>
          </w:p>
        </w:tc>
        <w:tc>
          <w:tcPr>
            <w:tcW w:w="450" w:type="dxa"/>
          </w:tcPr>
          <w:p w14:paraId="0B2C4130" w14:textId="77777777" w:rsidR="00A96CA6" w:rsidRDefault="00C77174" w:rsidP="00A96CA6">
            <w:pPr>
              <w:jc w:val="center"/>
            </w:pPr>
            <w:r>
              <w:t>b.</w:t>
            </w:r>
          </w:p>
        </w:tc>
        <w:tc>
          <w:tcPr>
            <w:tcW w:w="7751" w:type="dxa"/>
          </w:tcPr>
          <w:p w14:paraId="3BCD7267" w14:textId="77777777" w:rsidR="00A96CA6" w:rsidRDefault="00C77174" w:rsidP="005A3E2D">
            <w:r w:rsidRPr="007C35E2">
              <w:rPr>
                <w:b/>
              </w:rPr>
              <w:t>Describe</w:t>
            </w:r>
            <w:r>
              <w:t xml:space="preserve"> the </w:t>
            </w:r>
            <w:r w:rsidR="005A3E2D">
              <w:t>internal structure of a register file with necessary diagram</w:t>
            </w:r>
            <w:r>
              <w:t>.</w:t>
            </w:r>
          </w:p>
        </w:tc>
        <w:tc>
          <w:tcPr>
            <w:tcW w:w="614" w:type="dxa"/>
          </w:tcPr>
          <w:p w14:paraId="53AABA73" w14:textId="77777777" w:rsidR="00A96CA6" w:rsidRDefault="00C77174" w:rsidP="00A96CA6">
            <w:pPr>
              <w:jc w:val="center"/>
            </w:pPr>
            <w:r>
              <w:t>7</w:t>
            </w:r>
          </w:p>
          <w:p w14:paraId="57BFB03B" w14:textId="77777777" w:rsidR="00855502" w:rsidRDefault="00855502" w:rsidP="00A96CA6">
            <w:pPr>
              <w:jc w:val="center"/>
            </w:pPr>
          </w:p>
        </w:tc>
      </w:tr>
      <w:tr w:rsidR="00A96CA6" w14:paraId="3D231883" w14:textId="77777777" w:rsidTr="00CA52AD">
        <w:tc>
          <w:tcPr>
            <w:tcW w:w="810" w:type="dxa"/>
          </w:tcPr>
          <w:p w14:paraId="68925F5A" w14:textId="77777777" w:rsidR="004C206C" w:rsidRPr="004C206C" w:rsidRDefault="00A96CA6" w:rsidP="005A3E2D">
            <w:pPr>
              <w:rPr>
                <w:b/>
              </w:rPr>
            </w:pPr>
            <w:r w:rsidRPr="004C206C">
              <w:rPr>
                <w:b/>
              </w:rPr>
              <w:t>2.</w:t>
            </w:r>
            <w:r w:rsidR="004C206C">
              <w:rPr>
                <w:b/>
              </w:rPr>
              <w:t xml:space="preserve"> </w:t>
            </w:r>
          </w:p>
        </w:tc>
        <w:tc>
          <w:tcPr>
            <w:tcW w:w="450" w:type="dxa"/>
          </w:tcPr>
          <w:p w14:paraId="5260F901" w14:textId="77777777" w:rsidR="00A96CA6" w:rsidRDefault="00C77174" w:rsidP="00A96CA6">
            <w:pPr>
              <w:jc w:val="center"/>
            </w:pPr>
            <w:r>
              <w:t>a.</w:t>
            </w:r>
          </w:p>
        </w:tc>
        <w:tc>
          <w:tcPr>
            <w:tcW w:w="7751" w:type="dxa"/>
          </w:tcPr>
          <w:p w14:paraId="6D3D781F" w14:textId="01DC4E48" w:rsidR="00A96CA6" w:rsidRDefault="00C77174" w:rsidP="00404B43">
            <w:r w:rsidRPr="007C35E2">
              <w:rPr>
                <w:b/>
              </w:rPr>
              <w:t>Compare</w:t>
            </w:r>
            <w:r>
              <w:t xml:space="preserve"> between </w:t>
            </w:r>
            <w:r w:rsidR="00CA52AD">
              <w:t>V</w:t>
            </w:r>
            <w:r w:rsidR="005A3E2D" w:rsidRPr="005A3E2D">
              <w:t>on</w:t>
            </w:r>
            <w:r w:rsidR="00CA52AD">
              <w:t xml:space="preserve"> </w:t>
            </w:r>
            <w:r w:rsidR="005A3E2D">
              <w:t xml:space="preserve">Neumann and Harvard </w:t>
            </w:r>
            <w:r w:rsidR="00CA52AD">
              <w:t>A</w:t>
            </w:r>
            <w:r>
              <w:t>rchitecture.</w:t>
            </w:r>
          </w:p>
        </w:tc>
        <w:tc>
          <w:tcPr>
            <w:tcW w:w="614" w:type="dxa"/>
          </w:tcPr>
          <w:p w14:paraId="6A363884" w14:textId="77777777" w:rsidR="00A96CA6" w:rsidRDefault="004254C8" w:rsidP="00A96CA6">
            <w:pPr>
              <w:jc w:val="center"/>
            </w:pPr>
            <w:r>
              <w:t>3</w:t>
            </w:r>
          </w:p>
        </w:tc>
      </w:tr>
      <w:tr w:rsidR="00B376FE" w14:paraId="38E51C66" w14:textId="77777777" w:rsidTr="00CA52AD">
        <w:tc>
          <w:tcPr>
            <w:tcW w:w="810" w:type="dxa"/>
          </w:tcPr>
          <w:p w14:paraId="06703D66" w14:textId="77777777" w:rsidR="00B376FE" w:rsidRPr="004C206C" w:rsidRDefault="00B376FE" w:rsidP="004C206C">
            <w:pPr>
              <w:rPr>
                <w:b/>
              </w:rPr>
            </w:pPr>
          </w:p>
        </w:tc>
        <w:tc>
          <w:tcPr>
            <w:tcW w:w="450" w:type="dxa"/>
          </w:tcPr>
          <w:p w14:paraId="1AF0236F" w14:textId="77777777" w:rsidR="00B376FE" w:rsidRDefault="005A3E2D" w:rsidP="00A96CA6">
            <w:pPr>
              <w:jc w:val="center"/>
            </w:pPr>
            <w:r>
              <w:t>b</w:t>
            </w:r>
            <w:r w:rsidR="00C77174">
              <w:t>.</w:t>
            </w:r>
          </w:p>
        </w:tc>
        <w:tc>
          <w:tcPr>
            <w:tcW w:w="7751" w:type="dxa"/>
          </w:tcPr>
          <w:p w14:paraId="66326738" w14:textId="36AEBF36" w:rsidR="00B376FE" w:rsidRDefault="00CA52AD" w:rsidP="00CA52AD">
            <w:pPr>
              <w:jc w:val="both"/>
            </w:pPr>
            <w:r w:rsidRPr="00CA52AD">
              <w:t xml:space="preserve">Consider a processor P has </w:t>
            </w:r>
            <w:r w:rsidRPr="00CA52AD">
              <w:t>an</w:t>
            </w:r>
            <w:r w:rsidRPr="00CA52AD">
              <w:t xml:space="preserve"> </w:t>
            </w:r>
            <w:r>
              <w:t>8</w:t>
            </w:r>
            <w:r w:rsidRPr="00CA52AD">
              <w:t xml:space="preserve">GHz clock rate and a CPI of </w:t>
            </w:r>
            <w:r>
              <w:t>1</w:t>
            </w:r>
            <w:r w:rsidRPr="00CA52AD">
              <w:t xml:space="preserve">.0. If the processor executes a program within </w:t>
            </w:r>
            <w:r>
              <w:t>2</w:t>
            </w:r>
            <w:r w:rsidRPr="00CA52AD">
              <w:t>0s then </w:t>
            </w:r>
            <w:r w:rsidRPr="00CA52AD">
              <w:rPr>
                <w:b/>
              </w:rPr>
              <w:t>discover</w:t>
            </w:r>
            <w:r w:rsidRPr="00CA52AD">
              <w:t> the number of cycles and number of instructions</w:t>
            </w:r>
            <w:r w:rsidR="00154B91" w:rsidRPr="00CA52AD">
              <w:t>.</w:t>
            </w:r>
          </w:p>
          <w:p w14:paraId="098C27B4" w14:textId="66445309" w:rsidR="00CA52AD" w:rsidRPr="00154B91" w:rsidRDefault="00CA52AD" w:rsidP="00CA52AD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614" w:type="dxa"/>
          </w:tcPr>
          <w:p w14:paraId="60DBD7B7" w14:textId="77777777" w:rsidR="00B376FE" w:rsidRDefault="00700341" w:rsidP="00A96CA6">
            <w:pPr>
              <w:jc w:val="center"/>
            </w:pPr>
            <w:r>
              <w:t>2</w:t>
            </w:r>
          </w:p>
          <w:p w14:paraId="6CEF7194" w14:textId="77777777" w:rsidR="007C35E2" w:rsidRDefault="007C35E2" w:rsidP="00A96CA6">
            <w:pPr>
              <w:jc w:val="center"/>
            </w:pPr>
          </w:p>
        </w:tc>
      </w:tr>
      <w:tr w:rsidR="00C35CD5" w14:paraId="3EE7D486" w14:textId="77777777" w:rsidTr="00CA52AD">
        <w:tc>
          <w:tcPr>
            <w:tcW w:w="810" w:type="dxa"/>
          </w:tcPr>
          <w:p w14:paraId="487F429B" w14:textId="77777777" w:rsidR="00C35CD5" w:rsidRPr="004C206C" w:rsidRDefault="00C35CD5" w:rsidP="005A3E2D">
            <w:pPr>
              <w:rPr>
                <w:b/>
              </w:rPr>
            </w:pPr>
            <w:r w:rsidRPr="004C206C">
              <w:rPr>
                <w:b/>
              </w:rPr>
              <w:t>3.</w:t>
            </w:r>
            <w:r>
              <w:rPr>
                <w:b/>
              </w:rPr>
              <w:t xml:space="preserve"> </w:t>
            </w:r>
          </w:p>
        </w:tc>
        <w:tc>
          <w:tcPr>
            <w:tcW w:w="450" w:type="dxa"/>
          </w:tcPr>
          <w:p w14:paraId="552B0E12" w14:textId="77777777" w:rsidR="00C35CD5" w:rsidRDefault="00C35CD5" w:rsidP="00B376FE">
            <w:pPr>
              <w:jc w:val="center"/>
            </w:pPr>
          </w:p>
        </w:tc>
        <w:tc>
          <w:tcPr>
            <w:tcW w:w="7751" w:type="dxa"/>
          </w:tcPr>
          <w:p w14:paraId="6FC7B99A" w14:textId="7960C032" w:rsidR="00C35CD5" w:rsidRPr="00CA52AD" w:rsidRDefault="00700341" w:rsidP="00B376FE">
            <w:pPr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 w:rsidRPr="00CA52AD">
              <w:rPr>
                <w:rFonts w:asciiTheme="majorBidi" w:hAnsiTheme="majorBidi" w:cstheme="majorBidi"/>
                <w:b/>
                <w:bCs/>
                <w:szCs w:val="24"/>
              </w:rPr>
              <w:t>Construct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 xml:space="preserve"> the equivalent MIPS code of the </w:t>
            </w:r>
            <w:r w:rsidR="00CA52AD">
              <w:rPr>
                <w:rFonts w:asciiTheme="majorBidi" w:hAnsiTheme="majorBidi" w:cstheme="majorBidi"/>
                <w:bCs/>
                <w:szCs w:val="24"/>
              </w:rPr>
              <w:t xml:space="preserve">following 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>C code</w:t>
            </w:r>
            <w:r w:rsidR="00CA52AD">
              <w:rPr>
                <w:rFonts w:asciiTheme="majorBidi" w:hAnsiTheme="majorBidi" w:cstheme="majorBidi"/>
                <w:bCs/>
                <w:szCs w:val="24"/>
              </w:rPr>
              <w:t>.</w:t>
            </w:r>
            <w:r w:rsidR="00CA52AD" w:rsidRPr="00CA52AD">
              <w:rPr>
                <w:rFonts w:asciiTheme="majorBidi" w:hAnsiTheme="majorBidi" w:cstheme="majorBidi"/>
                <w:bCs/>
                <w:szCs w:val="24"/>
              </w:rPr>
              <w:t xml:space="preserve"> 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>Once you have the MIPS</w:t>
            </w:r>
            <w:r w:rsidR="001B0AA6" w:rsidRPr="00CA52AD">
              <w:rPr>
                <w:rFonts w:asciiTheme="majorBidi" w:hAnsiTheme="majorBidi" w:cstheme="majorBidi"/>
                <w:bCs/>
                <w:szCs w:val="24"/>
              </w:rPr>
              <w:t xml:space="preserve"> code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>, identify type of each instruction and encode them accordingly.</w:t>
            </w:r>
          </w:p>
          <w:p w14:paraId="5C284CD1" w14:textId="77777777" w:rsidR="00700341" w:rsidRPr="00CA52AD" w:rsidRDefault="00700341" w:rsidP="00700341">
            <w:pPr>
              <w:ind w:left="2880"/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 w:rsidRPr="00CA52AD">
              <w:rPr>
                <w:rFonts w:asciiTheme="majorBidi" w:hAnsiTheme="majorBidi" w:cstheme="majorBidi"/>
                <w:bCs/>
                <w:szCs w:val="24"/>
              </w:rPr>
              <w:t>A[5]=A[6]+</w:t>
            </w:r>
            <w:r w:rsidR="005A3E2D" w:rsidRPr="00CA52AD">
              <w:rPr>
                <w:rFonts w:asciiTheme="majorBidi" w:hAnsiTheme="majorBidi" w:cstheme="majorBidi"/>
                <w:bCs/>
                <w:szCs w:val="24"/>
              </w:rPr>
              <w:t>A[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>B[4]</w:t>
            </w:r>
            <w:r w:rsidR="005A3E2D" w:rsidRPr="00CA52AD">
              <w:rPr>
                <w:rFonts w:asciiTheme="majorBidi" w:hAnsiTheme="majorBidi" w:cstheme="majorBidi"/>
                <w:bCs/>
                <w:szCs w:val="24"/>
              </w:rPr>
              <w:t>]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>+5;</w:t>
            </w:r>
          </w:p>
          <w:p w14:paraId="1117E225" w14:textId="7FAA0F85" w:rsidR="00700341" w:rsidRPr="00CA52AD" w:rsidRDefault="00700341" w:rsidP="00700341">
            <w:pPr>
              <w:ind w:left="2880"/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 w:rsidRPr="00CA52AD">
              <w:rPr>
                <w:rFonts w:asciiTheme="majorBidi" w:hAnsiTheme="majorBidi" w:cstheme="majorBidi"/>
                <w:bCs/>
                <w:szCs w:val="24"/>
              </w:rPr>
              <w:t>B[</w:t>
            </w:r>
            <w:proofErr w:type="spellStart"/>
            <w:r w:rsidRPr="00CA52AD">
              <w:rPr>
                <w:rFonts w:asciiTheme="majorBidi" w:hAnsiTheme="majorBidi" w:cstheme="majorBidi"/>
                <w:bCs/>
                <w:szCs w:val="24"/>
              </w:rPr>
              <w:t>i</w:t>
            </w:r>
            <w:proofErr w:type="spellEnd"/>
            <w:r w:rsidRPr="00CA52AD">
              <w:rPr>
                <w:rFonts w:asciiTheme="majorBidi" w:hAnsiTheme="majorBidi" w:cstheme="majorBidi"/>
                <w:bCs/>
                <w:szCs w:val="24"/>
              </w:rPr>
              <w:t>]=A[5]-6;</w:t>
            </w:r>
          </w:p>
          <w:p w14:paraId="4AE1E8E1" w14:textId="2293449A" w:rsidR="00855502" w:rsidRDefault="00CA52AD" w:rsidP="00CA52AD">
            <w:pPr>
              <w:jc w:val="both"/>
              <w:rPr>
                <w:rFonts w:asciiTheme="majorBidi" w:hAnsiTheme="majorBidi" w:cstheme="majorBidi"/>
                <w:bCs/>
                <w:szCs w:val="24"/>
              </w:rPr>
            </w:pPr>
            <w:r w:rsidRPr="00CA52AD">
              <w:rPr>
                <w:rFonts w:asciiTheme="majorBidi" w:hAnsiTheme="majorBidi" w:cstheme="majorBidi"/>
                <w:b/>
                <w:bCs/>
                <w:szCs w:val="24"/>
              </w:rPr>
              <w:t xml:space="preserve">Hints: 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 xml:space="preserve">Consider base addresses of array A </w:t>
            </w:r>
            <w:r w:rsidR="00EE7D9F">
              <w:rPr>
                <w:rFonts w:asciiTheme="majorBidi" w:hAnsiTheme="majorBidi" w:cstheme="majorBidi"/>
                <w:bCs/>
                <w:szCs w:val="24"/>
              </w:rPr>
              <w:t xml:space="preserve">and 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>B are in regi</w:t>
            </w:r>
            <w:bookmarkStart w:id="0" w:name="_GoBack"/>
            <w:bookmarkEnd w:id="0"/>
            <w:r w:rsidRPr="00CA52AD">
              <w:rPr>
                <w:rFonts w:asciiTheme="majorBidi" w:hAnsiTheme="majorBidi" w:cstheme="majorBidi"/>
                <w:bCs/>
                <w:szCs w:val="24"/>
              </w:rPr>
              <w:t>ster $10</w:t>
            </w:r>
            <w:r w:rsidR="00EE7D9F">
              <w:rPr>
                <w:rFonts w:asciiTheme="majorBidi" w:hAnsiTheme="majorBidi" w:cstheme="majorBidi"/>
                <w:bCs/>
                <w:szCs w:val="24"/>
              </w:rPr>
              <w:t xml:space="preserve"> and</w:t>
            </w:r>
            <w:r w:rsidRPr="00CA52AD">
              <w:rPr>
                <w:rFonts w:asciiTheme="majorBidi" w:hAnsiTheme="majorBidi" w:cstheme="majorBidi"/>
                <w:bCs/>
                <w:szCs w:val="24"/>
              </w:rPr>
              <w:t xml:space="preserve"> $11. Also consider </w:t>
            </w:r>
            <w:proofErr w:type="spellStart"/>
            <w:r w:rsidRPr="00CA52AD">
              <w:rPr>
                <w:rFonts w:asciiTheme="majorBidi" w:hAnsiTheme="majorBidi" w:cstheme="majorBidi"/>
                <w:bCs/>
                <w:i/>
                <w:szCs w:val="24"/>
              </w:rPr>
              <w:t>i</w:t>
            </w:r>
            <w:proofErr w:type="spellEnd"/>
            <w:r w:rsidRPr="00CA52AD">
              <w:rPr>
                <w:rFonts w:asciiTheme="majorBidi" w:hAnsiTheme="majorBidi" w:cstheme="majorBidi"/>
                <w:bCs/>
                <w:szCs w:val="24"/>
              </w:rPr>
              <w:t xml:space="preserve"> is in register $8.</w:t>
            </w:r>
          </w:p>
          <w:p w14:paraId="5C4B4E5A" w14:textId="7370D680" w:rsidR="00CA52AD" w:rsidRPr="00B376FE" w:rsidRDefault="00CA52AD" w:rsidP="00CA52AD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614" w:type="dxa"/>
          </w:tcPr>
          <w:p w14:paraId="5009B347" w14:textId="77777777" w:rsidR="00C35CD5" w:rsidRDefault="00700341" w:rsidP="00B376FE">
            <w:pPr>
              <w:jc w:val="center"/>
            </w:pPr>
            <w:r>
              <w:t>10</w:t>
            </w:r>
          </w:p>
          <w:p w14:paraId="1F2F89CE" w14:textId="77777777" w:rsidR="00855502" w:rsidRDefault="00855502" w:rsidP="00B376FE">
            <w:pPr>
              <w:jc w:val="center"/>
            </w:pPr>
          </w:p>
          <w:p w14:paraId="7DC66399" w14:textId="77777777" w:rsidR="00855502" w:rsidRDefault="00855502" w:rsidP="00B376FE">
            <w:pPr>
              <w:jc w:val="center"/>
            </w:pPr>
          </w:p>
        </w:tc>
      </w:tr>
      <w:tr w:rsidR="005A3E2D" w14:paraId="772CCEA0" w14:textId="77777777" w:rsidTr="00CA52AD">
        <w:tc>
          <w:tcPr>
            <w:tcW w:w="810" w:type="dxa"/>
          </w:tcPr>
          <w:p w14:paraId="5ED100E7" w14:textId="0241699B" w:rsidR="005A3E2D" w:rsidRPr="004C206C" w:rsidRDefault="005A3E2D" w:rsidP="007A2C5E">
            <w:pPr>
              <w:rPr>
                <w:b/>
              </w:rPr>
            </w:pPr>
            <w:r>
              <w:rPr>
                <w:b/>
              </w:rPr>
              <w:t>4 (CO</w:t>
            </w:r>
            <w:r w:rsidR="007A2C5E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450" w:type="dxa"/>
          </w:tcPr>
          <w:p w14:paraId="131C9129" w14:textId="77777777" w:rsidR="005A3E2D" w:rsidRDefault="005A3E2D" w:rsidP="00B376FE">
            <w:pPr>
              <w:jc w:val="center"/>
            </w:pPr>
          </w:p>
        </w:tc>
        <w:tc>
          <w:tcPr>
            <w:tcW w:w="7751" w:type="dxa"/>
          </w:tcPr>
          <w:p w14:paraId="7EFE542B" w14:textId="6A28E038" w:rsidR="005A3E2D" w:rsidRPr="004254C8" w:rsidRDefault="00CA52AD" w:rsidP="00B376F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C35E2">
              <w:rPr>
                <w:b/>
              </w:rPr>
              <w:t>Convert</w:t>
            </w:r>
            <w:r>
              <w:t xml:space="preserve"> -29.632 into IEEE 754 floating point representation. Show the hexadecimal representation of your conversion.</w:t>
            </w:r>
          </w:p>
        </w:tc>
        <w:tc>
          <w:tcPr>
            <w:tcW w:w="614" w:type="dxa"/>
          </w:tcPr>
          <w:p w14:paraId="7DEFE4E3" w14:textId="77777777" w:rsidR="005A3E2D" w:rsidRDefault="005A3E2D" w:rsidP="00B376FE">
            <w:pPr>
              <w:jc w:val="center"/>
            </w:pPr>
            <w:r>
              <w:t>5</w:t>
            </w:r>
          </w:p>
        </w:tc>
      </w:tr>
    </w:tbl>
    <w:p w14:paraId="0CFFBB33" w14:textId="77777777" w:rsidR="00A96CA6" w:rsidRDefault="00A96CA6" w:rsidP="00A96CA6">
      <w:pPr>
        <w:jc w:val="center"/>
      </w:pPr>
    </w:p>
    <w:sectPr w:rsidR="00A9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311E0"/>
    <w:multiLevelType w:val="hybridMultilevel"/>
    <w:tmpl w:val="6A1646B6"/>
    <w:lvl w:ilvl="0" w:tplc="C94010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623DD9"/>
    <w:multiLevelType w:val="hybridMultilevel"/>
    <w:tmpl w:val="14102B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5E0"/>
    <w:multiLevelType w:val="hybridMultilevel"/>
    <w:tmpl w:val="2244D1EC"/>
    <w:lvl w:ilvl="0" w:tplc="5E9AB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408B9"/>
    <w:multiLevelType w:val="hybridMultilevel"/>
    <w:tmpl w:val="2244D1EC"/>
    <w:lvl w:ilvl="0" w:tplc="5E9AB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6"/>
    <w:rsid w:val="0007389D"/>
    <w:rsid w:val="00154B91"/>
    <w:rsid w:val="001B0AA6"/>
    <w:rsid w:val="00390C6E"/>
    <w:rsid w:val="003C533B"/>
    <w:rsid w:val="00404B43"/>
    <w:rsid w:val="004254C8"/>
    <w:rsid w:val="00425C49"/>
    <w:rsid w:val="004C206C"/>
    <w:rsid w:val="005A3E2D"/>
    <w:rsid w:val="006646FC"/>
    <w:rsid w:val="00700341"/>
    <w:rsid w:val="007A2C5E"/>
    <w:rsid w:val="007C35E2"/>
    <w:rsid w:val="00855502"/>
    <w:rsid w:val="00867B6F"/>
    <w:rsid w:val="009C4B5C"/>
    <w:rsid w:val="00A92903"/>
    <w:rsid w:val="00A96CA6"/>
    <w:rsid w:val="00AD03CD"/>
    <w:rsid w:val="00B376FE"/>
    <w:rsid w:val="00C35CD5"/>
    <w:rsid w:val="00C77174"/>
    <w:rsid w:val="00CA52AD"/>
    <w:rsid w:val="00E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F3"/>
  <w15:chartTrackingRefBased/>
  <w15:docId w15:val="{093954DC-2DBF-4F3F-8B22-92E40FE8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6C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Bin	Ashraf</dc:creator>
  <cp:keywords/>
  <dc:description/>
  <cp:lastModifiedBy>Jia Uddin</cp:lastModifiedBy>
  <cp:revision>2</cp:revision>
  <cp:lastPrinted>2019-10-24T06:49:00Z</cp:lastPrinted>
  <dcterms:created xsi:type="dcterms:W3CDTF">2019-10-24T06:50:00Z</dcterms:created>
  <dcterms:modified xsi:type="dcterms:W3CDTF">2019-10-24T06:50:00Z</dcterms:modified>
</cp:coreProperties>
</file>