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CD0DC" w14:textId="77777777" w:rsidR="0021469A" w:rsidRDefault="00A91435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BRAC UNIVERSITY</w:t>
      </w:r>
    </w:p>
    <w:p w14:paraId="23355B65" w14:textId="77777777" w:rsidR="0021469A" w:rsidRDefault="00A91435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Department of Computer Science and Engineering</w:t>
      </w:r>
    </w:p>
    <w:p w14:paraId="50FFF281" w14:textId="77777777" w:rsidR="0021469A" w:rsidRDefault="0021469A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1469A" w14:paraId="4BE33729" w14:textId="77777777">
        <w:tc>
          <w:tcPr>
            <w:tcW w:w="4675" w:type="dxa"/>
          </w:tcPr>
          <w:p w14:paraId="06071D47" w14:textId="77777777" w:rsidR="0021469A" w:rsidRDefault="00A91435">
            <w:bookmarkStart w:id="0" w:name="_heading=h.gjdgxs" w:colFirst="0" w:colLast="0"/>
            <w:bookmarkEnd w:id="0"/>
            <w:r>
              <w:t>Examination: Midterm (</w:t>
            </w:r>
            <w:r>
              <w:rPr>
                <w:b/>
              </w:rPr>
              <w:t>Section-5</w:t>
            </w:r>
            <w:r>
              <w:t>)</w:t>
            </w:r>
          </w:p>
          <w:p w14:paraId="59FADB2C" w14:textId="77777777" w:rsidR="0021469A" w:rsidRDefault="00A91435">
            <w:r>
              <w:t>Duration: 1 hour</w:t>
            </w:r>
          </w:p>
        </w:tc>
        <w:tc>
          <w:tcPr>
            <w:tcW w:w="4675" w:type="dxa"/>
          </w:tcPr>
          <w:p w14:paraId="07B71189" w14:textId="76C7520B" w:rsidR="0021469A" w:rsidRDefault="00A91435">
            <w:pPr>
              <w:jc w:val="center"/>
            </w:pPr>
            <w:r>
              <w:t xml:space="preserve">                                    </w:t>
            </w:r>
            <w:r w:rsidR="00421EB9">
              <w:t xml:space="preserve">            Semester: Spring-</w:t>
            </w:r>
            <w:r w:rsidR="00185507">
              <w:t>20</w:t>
            </w:r>
          </w:p>
          <w:p w14:paraId="1528737D" w14:textId="77777777" w:rsidR="0021469A" w:rsidRDefault="00A91435">
            <w:pPr>
              <w:jc w:val="right"/>
            </w:pPr>
            <w:r>
              <w:t>Full Marks: 30</w:t>
            </w:r>
          </w:p>
        </w:tc>
      </w:tr>
    </w:tbl>
    <w:p w14:paraId="66C7F4F0" w14:textId="77777777" w:rsidR="0021469A" w:rsidRDefault="00A91435">
      <w:pPr>
        <w:spacing w:before="45"/>
        <w:ind w:left="2610" w:right="-255" w:firstLine="27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CSE 340: Computer Architecture</w:t>
      </w:r>
    </w:p>
    <w:p w14:paraId="19E0F47C" w14:textId="77777777" w:rsidR="0021469A" w:rsidRDefault="00A91435">
      <w:pPr>
        <w:jc w:val="center"/>
      </w:pPr>
      <w:r>
        <w:t>[Answer the following questions.</w:t>
      </w:r>
    </w:p>
    <w:p w14:paraId="660FEF4B" w14:textId="77777777" w:rsidR="0021469A" w:rsidRDefault="00A91435">
      <w:pPr>
        <w:jc w:val="center"/>
      </w:pPr>
      <w:r>
        <w:t>Figures in the right margin indicate marks.</w:t>
      </w:r>
    </w:p>
    <w:p w14:paraId="0C5BFD92" w14:textId="77777777" w:rsidR="0021469A" w:rsidRDefault="00A91435">
      <w:pPr>
        <w:jc w:val="center"/>
      </w:pPr>
      <w:r>
        <w:t>Write the initial of your faculty at TOP of your answer script.]</w:t>
      </w:r>
    </w:p>
    <w:p w14:paraId="401B7E0A" w14:textId="77777777" w:rsidR="0021469A" w:rsidRDefault="0021469A">
      <w:pPr>
        <w:jc w:val="center"/>
      </w:pPr>
    </w:p>
    <w:p w14:paraId="79BF21B7" w14:textId="77777777" w:rsidR="0021469A" w:rsidRDefault="0021469A">
      <w:pPr>
        <w:jc w:val="center"/>
      </w:pPr>
    </w:p>
    <w:tbl>
      <w:tblPr>
        <w:tblStyle w:val="a0"/>
        <w:tblW w:w="9350" w:type="dxa"/>
        <w:tblLayout w:type="fixed"/>
        <w:tblLook w:val="0400" w:firstRow="0" w:lastRow="0" w:firstColumn="0" w:lastColumn="0" w:noHBand="0" w:noVBand="1"/>
      </w:tblPr>
      <w:tblGrid>
        <w:gridCol w:w="5035"/>
        <w:gridCol w:w="2610"/>
        <w:gridCol w:w="1705"/>
      </w:tblGrid>
      <w:tr w:rsidR="0021469A" w14:paraId="357FEC8E" w14:textId="77777777" w:rsidTr="00171794">
        <w:trPr>
          <w:trHeight w:val="288"/>
        </w:trPr>
        <w:tc>
          <w:tcPr>
            <w:tcW w:w="5035" w:type="dxa"/>
          </w:tcPr>
          <w:p w14:paraId="347D72C0" w14:textId="77777777" w:rsidR="0021469A" w:rsidRDefault="00A91435">
            <w:r>
              <w:t>Name:</w:t>
            </w:r>
          </w:p>
        </w:tc>
        <w:tc>
          <w:tcPr>
            <w:tcW w:w="2610" w:type="dxa"/>
          </w:tcPr>
          <w:p w14:paraId="4BA80099" w14:textId="77777777" w:rsidR="0021469A" w:rsidRDefault="00A91435">
            <w:r>
              <w:t>ID:</w:t>
            </w:r>
          </w:p>
        </w:tc>
        <w:tc>
          <w:tcPr>
            <w:tcW w:w="1705" w:type="dxa"/>
          </w:tcPr>
          <w:p w14:paraId="072BC70D" w14:textId="4E4353D6" w:rsidR="0021469A" w:rsidRDefault="00A91435">
            <w:r>
              <w:t xml:space="preserve">Section: </w:t>
            </w:r>
            <w:r w:rsidR="00765417">
              <w:t>5</w:t>
            </w:r>
          </w:p>
        </w:tc>
      </w:tr>
    </w:tbl>
    <w:p w14:paraId="07A2CB39" w14:textId="77777777" w:rsidR="0021469A" w:rsidRDefault="0021469A">
      <w:pPr>
        <w:jc w:val="center"/>
      </w:pPr>
    </w:p>
    <w:p w14:paraId="0B5AEFB3" w14:textId="77777777" w:rsidR="0021469A" w:rsidRDefault="0021469A">
      <w:pPr>
        <w:jc w:val="center"/>
      </w:pP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55"/>
        <w:gridCol w:w="7571"/>
        <w:gridCol w:w="614"/>
      </w:tblGrid>
      <w:tr w:rsidR="0021469A" w14:paraId="4F91D25B" w14:textId="77777777" w:rsidTr="005A5FB3">
        <w:tc>
          <w:tcPr>
            <w:tcW w:w="985" w:type="dxa"/>
            <w:vMerge w:val="restart"/>
          </w:tcPr>
          <w:p w14:paraId="3AAA5D06" w14:textId="1DD8A17D" w:rsidR="0021469A" w:rsidRDefault="00A91435">
            <w:pPr>
              <w:rPr>
                <w:b/>
              </w:rPr>
            </w:pPr>
            <w:r>
              <w:rPr>
                <w:b/>
              </w:rPr>
              <w:t>1.(CO1)</w:t>
            </w:r>
          </w:p>
        </w:tc>
        <w:tc>
          <w:tcPr>
            <w:tcW w:w="455" w:type="dxa"/>
          </w:tcPr>
          <w:p w14:paraId="34BF9575" w14:textId="77777777" w:rsidR="0021469A" w:rsidRDefault="00A91435">
            <w:pPr>
              <w:jc w:val="center"/>
            </w:pPr>
            <w:r>
              <w:t>a.</w:t>
            </w:r>
          </w:p>
        </w:tc>
        <w:tc>
          <w:tcPr>
            <w:tcW w:w="7571" w:type="dxa"/>
          </w:tcPr>
          <w:p w14:paraId="34D58105" w14:textId="0B764BFD" w:rsidR="0021469A" w:rsidRDefault="00494843" w:rsidP="009B7BEA">
            <w:r>
              <w:rPr>
                <w:b/>
              </w:rPr>
              <w:t>List</w:t>
            </w:r>
            <w:r w:rsidR="00A91435">
              <w:t xml:space="preserve"> </w:t>
            </w:r>
            <w:r w:rsidR="009B7BEA">
              <w:t>4</w:t>
            </w:r>
            <w:r w:rsidR="00A91435">
              <w:t xml:space="preserve"> major characteristics of RISC architecture</w:t>
            </w:r>
            <w:r>
              <w:t>.</w:t>
            </w:r>
          </w:p>
        </w:tc>
        <w:tc>
          <w:tcPr>
            <w:tcW w:w="614" w:type="dxa"/>
          </w:tcPr>
          <w:p w14:paraId="7DC37CA5" w14:textId="77777777" w:rsidR="0021469A" w:rsidRDefault="00A91435">
            <w:pPr>
              <w:jc w:val="center"/>
            </w:pPr>
            <w:r>
              <w:t>4</w:t>
            </w:r>
          </w:p>
        </w:tc>
      </w:tr>
      <w:tr w:rsidR="0021469A" w14:paraId="4D57D9BF" w14:textId="77777777" w:rsidTr="005A5FB3">
        <w:trPr>
          <w:trHeight w:val="315"/>
        </w:trPr>
        <w:tc>
          <w:tcPr>
            <w:tcW w:w="985" w:type="dxa"/>
            <w:vMerge/>
          </w:tcPr>
          <w:p w14:paraId="283FD62F" w14:textId="77777777" w:rsidR="0021469A" w:rsidRDefault="0021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5" w:type="dxa"/>
          </w:tcPr>
          <w:p w14:paraId="34089CD8" w14:textId="77777777" w:rsidR="0021469A" w:rsidRDefault="00A91435">
            <w:pPr>
              <w:jc w:val="center"/>
            </w:pPr>
            <w:r>
              <w:t>b.</w:t>
            </w:r>
          </w:p>
        </w:tc>
        <w:tc>
          <w:tcPr>
            <w:tcW w:w="7571" w:type="dxa"/>
          </w:tcPr>
          <w:p w14:paraId="11461F43" w14:textId="77777777" w:rsidR="0021469A" w:rsidRDefault="00DA3C89" w:rsidP="00171794">
            <w:r w:rsidRPr="00DA3C89">
              <w:rPr>
                <w:b/>
              </w:rPr>
              <w:t>Show</w:t>
            </w:r>
            <w:r w:rsidR="00171794">
              <w:t xml:space="preserve"> the diagram of a shift register that can shift both left and right, clear data and output data. </w:t>
            </w:r>
          </w:p>
          <w:p w14:paraId="4975E728" w14:textId="05599E39" w:rsidR="00EA1278" w:rsidRDefault="00EA1278" w:rsidP="00171794"/>
        </w:tc>
        <w:tc>
          <w:tcPr>
            <w:tcW w:w="614" w:type="dxa"/>
          </w:tcPr>
          <w:p w14:paraId="4B31B775" w14:textId="77777777" w:rsidR="0021469A" w:rsidRDefault="00A91435">
            <w:r>
              <w:t xml:space="preserve">   6</w:t>
            </w:r>
          </w:p>
        </w:tc>
      </w:tr>
      <w:tr w:rsidR="0021469A" w14:paraId="34E3F40A" w14:textId="77777777" w:rsidTr="005A5FB3">
        <w:tc>
          <w:tcPr>
            <w:tcW w:w="985" w:type="dxa"/>
          </w:tcPr>
          <w:p w14:paraId="3E4950D9" w14:textId="1AB80D4E" w:rsidR="0021469A" w:rsidRDefault="00A91435">
            <w:pPr>
              <w:rPr>
                <w:b/>
              </w:rPr>
            </w:pPr>
            <w:r>
              <w:rPr>
                <w:b/>
              </w:rPr>
              <w:t>2.(CO1)</w:t>
            </w:r>
          </w:p>
        </w:tc>
        <w:tc>
          <w:tcPr>
            <w:tcW w:w="455" w:type="dxa"/>
          </w:tcPr>
          <w:p w14:paraId="1DAF7438" w14:textId="77777777" w:rsidR="0021469A" w:rsidRDefault="00A91435">
            <w:pPr>
              <w:jc w:val="center"/>
            </w:pPr>
            <w:r>
              <w:t>a.</w:t>
            </w:r>
          </w:p>
        </w:tc>
        <w:tc>
          <w:tcPr>
            <w:tcW w:w="7571" w:type="dxa"/>
          </w:tcPr>
          <w:p w14:paraId="6F0A4495" w14:textId="5DE41BDE" w:rsidR="0021469A" w:rsidRDefault="00315437" w:rsidP="00171794">
            <w:r>
              <w:rPr>
                <w:b/>
              </w:rPr>
              <w:t>Define</w:t>
            </w:r>
            <w:r w:rsidR="00A91435">
              <w:t xml:space="preserve"> </w:t>
            </w:r>
            <w:r w:rsidR="00171794">
              <w:t>throughput and ISA</w:t>
            </w:r>
            <w:r>
              <w:t>.</w:t>
            </w:r>
          </w:p>
        </w:tc>
        <w:tc>
          <w:tcPr>
            <w:tcW w:w="614" w:type="dxa"/>
          </w:tcPr>
          <w:p w14:paraId="77F609D4" w14:textId="77777777" w:rsidR="0021469A" w:rsidRDefault="00A91435">
            <w:pPr>
              <w:jc w:val="center"/>
            </w:pPr>
            <w:r>
              <w:t>2</w:t>
            </w:r>
          </w:p>
        </w:tc>
      </w:tr>
      <w:tr w:rsidR="0021469A" w14:paraId="04089B16" w14:textId="77777777" w:rsidTr="005A5FB3">
        <w:tc>
          <w:tcPr>
            <w:tcW w:w="985" w:type="dxa"/>
          </w:tcPr>
          <w:p w14:paraId="2815FE5F" w14:textId="77777777" w:rsidR="0021469A" w:rsidRDefault="0021469A">
            <w:pPr>
              <w:rPr>
                <w:b/>
              </w:rPr>
            </w:pPr>
          </w:p>
        </w:tc>
        <w:tc>
          <w:tcPr>
            <w:tcW w:w="455" w:type="dxa"/>
          </w:tcPr>
          <w:p w14:paraId="6ECC5B13" w14:textId="77777777" w:rsidR="0021469A" w:rsidRDefault="00A91435">
            <w:pPr>
              <w:jc w:val="center"/>
            </w:pPr>
            <w:r>
              <w:t>b.</w:t>
            </w:r>
          </w:p>
        </w:tc>
        <w:tc>
          <w:tcPr>
            <w:tcW w:w="7571" w:type="dxa"/>
          </w:tcPr>
          <w:p w14:paraId="30CEDC91" w14:textId="77777777" w:rsidR="0021469A" w:rsidRDefault="00A91435">
            <w:pPr>
              <w:jc w:val="both"/>
            </w:pPr>
            <w:r>
              <w:t>Suppose a program is running on a PC with 3.2Ghz AMD Ryzen 5 processor. The program consists of 3 major types of instructions. Their instruction counts and CPI are given below:</w:t>
            </w:r>
          </w:p>
          <w:p w14:paraId="0AF0797A" w14:textId="77777777" w:rsidR="0021469A" w:rsidRDefault="0021469A">
            <w:pPr>
              <w:jc w:val="both"/>
            </w:pPr>
          </w:p>
          <w:tbl>
            <w:tblPr>
              <w:tblStyle w:val="a2"/>
              <w:tblW w:w="75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08"/>
              <w:gridCol w:w="2693"/>
              <w:gridCol w:w="2324"/>
            </w:tblGrid>
            <w:tr w:rsidR="0021469A" w14:paraId="15D341EE" w14:textId="77777777">
              <w:tc>
                <w:tcPr>
                  <w:tcW w:w="2508" w:type="dxa"/>
                </w:tcPr>
                <w:p w14:paraId="4670E5C8" w14:textId="77777777" w:rsidR="0021469A" w:rsidRDefault="00A9143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Instruction Type</w:t>
                  </w:r>
                </w:p>
              </w:tc>
              <w:tc>
                <w:tcPr>
                  <w:tcW w:w="2693" w:type="dxa"/>
                </w:tcPr>
                <w:p w14:paraId="742C06CA" w14:textId="77777777" w:rsidR="0021469A" w:rsidRDefault="00A9143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Instruction Count(x10</w:t>
                  </w:r>
                  <w:r>
                    <w:rPr>
                      <w:b/>
                      <w:vertAlign w:val="superscript"/>
                    </w:rPr>
                    <w:t>9</w:t>
                  </w:r>
                  <w:r>
                    <w:rPr>
                      <w:b/>
                    </w:rPr>
                    <w:t>)</w:t>
                  </w:r>
                </w:p>
              </w:tc>
              <w:tc>
                <w:tcPr>
                  <w:tcW w:w="2324" w:type="dxa"/>
                </w:tcPr>
                <w:p w14:paraId="580D6B1E" w14:textId="77777777" w:rsidR="0021469A" w:rsidRDefault="00A9143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CPI</w:t>
                  </w:r>
                </w:p>
              </w:tc>
            </w:tr>
            <w:tr w:rsidR="0021469A" w14:paraId="00C44530" w14:textId="77777777">
              <w:tc>
                <w:tcPr>
                  <w:tcW w:w="2508" w:type="dxa"/>
                </w:tcPr>
                <w:p w14:paraId="64950DBE" w14:textId="77777777" w:rsidR="0021469A" w:rsidRDefault="00A91435">
                  <w:pPr>
                    <w:jc w:val="both"/>
                  </w:pPr>
                  <w:r>
                    <w:t>Load/Store</w:t>
                  </w:r>
                </w:p>
              </w:tc>
              <w:tc>
                <w:tcPr>
                  <w:tcW w:w="2693" w:type="dxa"/>
                </w:tcPr>
                <w:p w14:paraId="453D1A66" w14:textId="77777777" w:rsidR="0021469A" w:rsidRDefault="00A9143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324" w:type="dxa"/>
                </w:tcPr>
                <w:p w14:paraId="542A95DE" w14:textId="77777777" w:rsidR="0021469A" w:rsidRDefault="00A91435">
                  <w:pPr>
                    <w:jc w:val="center"/>
                  </w:pPr>
                  <w:r>
                    <w:t>2.3</w:t>
                  </w:r>
                </w:p>
              </w:tc>
            </w:tr>
            <w:tr w:rsidR="0021469A" w14:paraId="15B06CFA" w14:textId="77777777">
              <w:tc>
                <w:tcPr>
                  <w:tcW w:w="2508" w:type="dxa"/>
                </w:tcPr>
                <w:p w14:paraId="049EE642" w14:textId="77777777" w:rsidR="0021469A" w:rsidRDefault="00A91435">
                  <w:pPr>
                    <w:jc w:val="both"/>
                  </w:pPr>
                  <w:r>
                    <w:t>Matrix Multiplication</w:t>
                  </w:r>
                </w:p>
              </w:tc>
              <w:tc>
                <w:tcPr>
                  <w:tcW w:w="2693" w:type="dxa"/>
                </w:tcPr>
                <w:p w14:paraId="5EF41EB5" w14:textId="77777777" w:rsidR="0021469A" w:rsidRDefault="00A9143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324" w:type="dxa"/>
                </w:tcPr>
                <w:p w14:paraId="564AFBF3" w14:textId="77777777" w:rsidR="0021469A" w:rsidRDefault="00A91435">
                  <w:pPr>
                    <w:jc w:val="center"/>
                  </w:pPr>
                  <w:r>
                    <w:t>?</w:t>
                  </w:r>
                </w:p>
              </w:tc>
            </w:tr>
            <w:tr w:rsidR="0021469A" w14:paraId="76EE5FEE" w14:textId="77777777">
              <w:tc>
                <w:tcPr>
                  <w:tcW w:w="2508" w:type="dxa"/>
                </w:tcPr>
                <w:p w14:paraId="2C51622D" w14:textId="77777777" w:rsidR="0021469A" w:rsidRDefault="00A91435">
                  <w:pPr>
                    <w:jc w:val="both"/>
                  </w:pPr>
                  <w:r>
                    <w:t>Add/Subtraction</w:t>
                  </w:r>
                </w:p>
              </w:tc>
              <w:tc>
                <w:tcPr>
                  <w:tcW w:w="2693" w:type="dxa"/>
                </w:tcPr>
                <w:p w14:paraId="49302A65" w14:textId="77777777" w:rsidR="0021469A" w:rsidRDefault="00A9143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324" w:type="dxa"/>
                </w:tcPr>
                <w:p w14:paraId="57D73A8F" w14:textId="77777777" w:rsidR="0021469A" w:rsidRDefault="00A91435">
                  <w:pPr>
                    <w:jc w:val="center"/>
                  </w:pPr>
                  <w:r>
                    <w:t>2.0</w:t>
                  </w:r>
                </w:p>
              </w:tc>
            </w:tr>
          </w:tbl>
          <w:p w14:paraId="31E32173" w14:textId="77777777" w:rsidR="0021469A" w:rsidRDefault="0021469A">
            <w:pPr>
              <w:jc w:val="both"/>
            </w:pPr>
          </w:p>
          <w:p w14:paraId="4A2A17AB" w14:textId="77777777" w:rsidR="0021469A" w:rsidRDefault="00A91435">
            <w:pPr>
              <w:jc w:val="both"/>
            </w:pPr>
            <w:r>
              <w:t xml:space="preserve">If the average CPI of the program is 6.3 then </w:t>
            </w:r>
            <w:r w:rsidR="00DA3C89" w:rsidRPr="00DA3C89">
              <w:rPr>
                <w:b/>
              </w:rPr>
              <w:t>what</w:t>
            </w:r>
            <w:r w:rsidR="00DA3C89">
              <w:t xml:space="preserve"> is</w:t>
            </w:r>
            <w:r>
              <w:t xml:space="preserve"> he CPI of the Matrix Multiplication Instruction</w:t>
            </w:r>
            <w:r w:rsidR="00DA3C89">
              <w:t>?</w:t>
            </w:r>
          </w:p>
          <w:p w14:paraId="71871982" w14:textId="482C804B" w:rsidR="00EA1278" w:rsidRDefault="00EA1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14:paraId="66EA7D2C" w14:textId="77777777" w:rsidR="0021469A" w:rsidRDefault="00A91435">
            <w:pPr>
              <w:jc w:val="center"/>
            </w:pPr>
            <w:r>
              <w:t>3</w:t>
            </w:r>
          </w:p>
          <w:p w14:paraId="4CD0DF05" w14:textId="77777777" w:rsidR="0021469A" w:rsidRDefault="0021469A">
            <w:pPr>
              <w:jc w:val="center"/>
            </w:pPr>
          </w:p>
        </w:tc>
      </w:tr>
      <w:tr w:rsidR="0021469A" w14:paraId="2E5EC408" w14:textId="77777777" w:rsidTr="005A5FB3">
        <w:tc>
          <w:tcPr>
            <w:tcW w:w="985" w:type="dxa"/>
          </w:tcPr>
          <w:p w14:paraId="59324D6B" w14:textId="21E33B76" w:rsidR="0021469A" w:rsidRDefault="00A91435">
            <w:pPr>
              <w:rPr>
                <w:b/>
              </w:rPr>
            </w:pPr>
            <w:r>
              <w:rPr>
                <w:b/>
              </w:rPr>
              <w:t>3.(CO2)</w:t>
            </w:r>
          </w:p>
        </w:tc>
        <w:tc>
          <w:tcPr>
            <w:tcW w:w="455" w:type="dxa"/>
          </w:tcPr>
          <w:p w14:paraId="79D0E513" w14:textId="7B346895" w:rsidR="0021469A" w:rsidRDefault="00BE5AFE">
            <w:pPr>
              <w:jc w:val="center"/>
            </w:pPr>
            <w:r>
              <w:t>a.</w:t>
            </w:r>
          </w:p>
        </w:tc>
        <w:tc>
          <w:tcPr>
            <w:tcW w:w="7571" w:type="dxa"/>
          </w:tcPr>
          <w:p w14:paraId="12B535D3" w14:textId="77777777" w:rsidR="00F72CE6" w:rsidRDefault="00A91435">
            <w:pPr>
              <w:jc w:val="both"/>
            </w:pPr>
            <w:r>
              <w:rPr>
                <w:b/>
              </w:rPr>
              <w:t>Construct</w:t>
            </w:r>
            <w:r>
              <w:t xml:space="preserve"> the equivalent MIPS code of the following C code. </w:t>
            </w:r>
          </w:p>
          <w:p w14:paraId="5DF0F69F" w14:textId="071D8648" w:rsidR="0021469A" w:rsidRDefault="00A91435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=5;i&gt;0;i--)</w:t>
            </w:r>
          </w:p>
          <w:p w14:paraId="0032212F" w14:textId="77777777" w:rsidR="0021469A" w:rsidRDefault="00A91435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{   </w:t>
            </w:r>
          </w:p>
          <w:p w14:paraId="1E2FBF60" w14:textId="76072D1F" w:rsidR="0021469A" w:rsidRDefault="00A914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00"/>
              </w:rPr>
              <w:t>if (A[</w:t>
            </w:r>
            <w:proofErr w:type="spellStart"/>
            <w:r w:rsidR="00634313">
              <w:rPr>
                <w:rFonts w:ascii="Courier New" w:eastAsia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]</w:t>
            </w:r>
            <w:r w:rsidR="00227749">
              <w:rPr>
                <w:rFonts w:ascii="Courier New" w:eastAsia="Courier New" w:hAnsi="Courier New" w:cs="Courier New"/>
                <w:color w:val="000000"/>
              </w:rPr>
              <w:t xml:space="preserve"> !=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 w:rsidR="00634313">
              <w:rPr>
                <w:rFonts w:ascii="Courier New" w:eastAsia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)  </w:t>
            </w:r>
          </w:p>
          <w:p w14:paraId="28CD7B4D" w14:textId="4A12B918" w:rsidR="0021469A" w:rsidRDefault="00546FB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F[5] = A[F[5</w:t>
            </w:r>
            <w:r w:rsidR="00A91435">
              <w:rPr>
                <w:rFonts w:ascii="Courier New" w:eastAsia="Courier New" w:hAnsi="Courier New" w:cs="Courier New"/>
                <w:color w:val="000000"/>
              </w:rPr>
              <w:t>]]</w:t>
            </w:r>
          </w:p>
          <w:p w14:paraId="6E000E63" w14:textId="77777777" w:rsidR="0021469A" w:rsidRDefault="00A914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  <w:p w14:paraId="4BDADC27" w14:textId="77777777" w:rsidR="0021469A" w:rsidRDefault="00A91435">
            <w:pPr>
              <w:jc w:val="both"/>
              <w:rPr>
                <w:b/>
              </w:rPr>
            </w:pPr>
            <w:r>
              <w:rPr>
                <w:b/>
              </w:rPr>
              <w:t xml:space="preserve">Hints: </w:t>
            </w:r>
            <w:r>
              <w:t xml:space="preserve">Consider base addresses of array A and F are in register $10 and $11. Also consider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t xml:space="preserve"> is in register $8.</w:t>
            </w:r>
            <w:r w:rsidR="00001E38">
              <w:t xml:space="preserve"> </w:t>
            </w:r>
            <w:r w:rsidR="00001E38" w:rsidRPr="00E8321A">
              <w:rPr>
                <w:b/>
              </w:rPr>
              <w:t>Also</w:t>
            </w:r>
            <w:r w:rsidR="006F2962" w:rsidRPr="00E8321A">
              <w:rPr>
                <w:b/>
              </w:rPr>
              <w:t>,</w:t>
            </w:r>
            <w:r w:rsidR="00001E38" w:rsidRPr="00E8321A">
              <w:rPr>
                <w:b/>
              </w:rPr>
              <w:t xml:space="preserve"> you can use any register from $1 to $31 for intermediate calculations.</w:t>
            </w:r>
          </w:p>
          <w:p w14:paraId="1334EEDE" w14:textId="1CDFA32D" w:rsidR="00EA1278" w:rsidRDefault="00EA1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14:paraId="70BC7AB6" w14:textId="16DFEE3E" w:rsidR="0021469A" w:rsidRDefault="00BE5AFE">
            <w:pPr>
              <w:jc w:val="center"/>
            </w:pPr>
            <w:r>
              <w:t>6</w:t>
            </w:r>
          </w:p>
          <w:p w14:paraId="09BC7D93" w14:textId="77777777" w:rsidR="0021469A" w:rsidRDefault="0021469A">
            <w:pPr>
              <w:jc w:val="center"/>
            </w:pPr>
          </w:p>
          <w:p w14:paraId="1F2A21C8" w14:textId="77777777" w:rsidR="0021469A" w:rsidRDefault="0021469A">
            <w:pPr>
              <w:jc w:val="center"/>
            </w:pPr>
          </w:p>
        </w:tc>
      </w:tr>
      <w:tr w:rsidR="00BE5AFE" w14:paraId="6F5835DC" w14:textId="77777777" w:rsidTr="005A5FB3">
        <w:tc>
          <w:tcPr>
            <w:tcW w:w="985" w:type="dxa"/>
          </w:tcPr>
          <w:p w14:paraId="2CBBB044" w14:textId="77777777" w:rsidR="00BE5AFE" w:rsidRDefault="00BE5AFE">
            <w:pPr>
              <w:rPr>
                <w:b/>
              </w:rPr>
            </w:pPr>
          </w:p>
        </w:tc>
        <w:tc>
          <w:tcPr>
            <w:tcW w:w="455" w:type="dxa"/>
          </w:tcPr>
          <w:p w14:paraId="3765F3B9" w14:textId="63E33333" w:rsidR="00BE5AFE" w:rsidRDefault="00BE5AFE">
            <w:pPr>
              <w:jc w:val="center"/>
            </w:pPr>
            <w:r>
              <w:t>b.</w:t>
            </w:r>
          </w:p>
        </w:tc>
        <w:tc>
          <w:tcPr>
            <w:tcW w:w="7571" w:type="dxa"/>
          </w:tcPr>
          <w:p w14:paraId="1F154537" w14:textId="263CA6A0" w:rsidR="00BE5AFE" w:rsidRPr="00EA1278" w:rsidRDefault="00337D0B" w:rsidP="00BE5AFE">
            <w:pPr>
              <w:widowControl/>
              <w:autoSpaceDE/>
              <w:autoSpaceDN/>
              <w:jc w:val="both"/>
              <w:rPr>
                <w:color w:val="000000"/>
              </w:rPr>
            </w:pPr>
            <w:r w:rsidRPr="00337D0B">
              <w:rPr>
                <w:b/>
                <w:color w:val="000000"/>
              </w:rPr>
              <w:t>Show</w:t>
            </w:r>
            <w:r>
              <w:rPr>
                <w:color w:val="000000"/>
              </w:rPr>
              <w:t xml:space="preserve"> the e</w:t>
            </w:r>
            <w:r w:rsidR="00BE5AFE" w:rsidRPr="00BE5AFE">
              <w:rPr>
                <w:color w:val="000000"/>
              </w:rPr>
              <w:t>ncod</w:t>
            </w:r>
            <w:r>
              <w:rPr>
                <w:color w:val="000000"/>
              </w:rPr>
              <w:t>ing of</w:t>
            </w:r>
            <w:r w:rsidR="00BE5AFE" w:rsidRPr="00BE5AFE">
              <w:rPr>
                <w:color w:val="000000"/>
              </w:rPr>
              <w:t xml:space="preserve"> the following MIPS instructions</w:t>
            </w:r>
            <w:r w:rsidR="00B309E5">
              <w:rPr>
                <w:color w:val="000000"/>
              </w:rPr>
              <w:t xml:space="preserve"> </w:t>
            </w:r>
            <w:r w:rsidR="00BE5AFE" w:rsidRPr="00BE5AFE">
              <w:rPr>
                <w:color w:val="000000"/>
              </w:rPr>
              <w:t>with specifying the instruction type (R/I/J)</w:t>
            </w:r>
            <w:r w:rsidR="00523B05">
              <w:rPr>
                <w:color w:val="000000"/>
              </w:rPr>
              <w:t>.</w:t>
            </w:r>
          </w:p>
          <w:p w14:paraId="3734CC28" w14:textId="12F66A98" w:rsidR="00BE5AFE" w:rsidRPr="00BE5AFE" w:rsidRDefault="00BE5AFE" w:rsidP="00BE5AFE">
            <w:pPr>
              <w:widowControl/>
              <w:autoSpaceDE/>
              <w:autoSpaceDN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 w:rsidRPr="006F2962">
              <w:rPr>
                <w:rFonts w:ascii="Courier New" w:hAnsi="Courier New" w:cs="Courier New"/>
                <w:bCs/>
                <w:color w:val="000000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. </w:t>
            </w:r>
            <w:r w:rsidRPr="00BE5AFE">
              <w:rPr>
                <w:rFonts w:ascii="Courier New" w:hAnsi="Courier New" w:cs="Courier New"/>
                <w:b/>
                <w:bCs/>
                <w:color w:val="000000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NE</w:t>
            </w:r>
            <w:r w:rsidRPr="00BE5AFE">
              <w:rPr>
                <w:rFonts w:ascii="Courier New" w:hAnsi="Courier New" w:cs="Courier New"/>
                <w:b/>
                <w:bCs/>
                <w:color w:val="000000"/>
              </w:rPr>
              <w:t xml:space="preserve"> $1</w:t>
            </w:r>
            <w:proofErr w:type="gramStart"/>
            <w:r w:rsidRPr="00BE5AFE">
              <w:rPr>
                <w:rFonts w:ascii="Courier New" w:hAnsi="Courier New" w:cs="Courier New"/>
                <w:b/>
                <w:bCs/>
                <w:color w:val="000000"/>
              </w:rPr>
              <w:t>,$</w:t>
            </w:r>
            <w:proofErr w:type="gramEnd"/>
            <w:r w:rsidRPr="00BE5AFE">
              <w:rPr>
                <w:rFonts w:ascii="Courier New" w:hAnsi="Courier New" w:cs="Courier New"/>
                <w:b/>
                <w:bCs/>
                <w:color w:val="000000"/>
              </w:rPr>
              <w:t>5,5</w:t>
            </w:r>
            <w:r w:rsidRPr="00BE5AFE">
              <w:rPr>
                <w:rFonts w:ascii="Courier New" w:hAnsi="Courier New" w:cs="Courier New"/>
                <w:color w:val="000000"/>
              </w:rPr>
              <w:t xml:space="preserve">   </w:t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 w:rsidRPr="00BE5AFE">
              <w:rPr>
                <w:rFonts w:ascii="Courier New" w:hAnsi="Courier New" w:cs="Courier New"/>
                <w:color w:val="000000"/>
              </w:rPr>
              <w:t xml:space="preserve">II.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BGE</w:t>
            </w:r>
            <w:r w:rsidRPr="00BE5AFE">
              <w:rPr>
                <w:rFonts w:ascii="Courier New" w:hAnsi="Courier New" w:cs="Courier New"/>
                <w:b/>
                <w:bCs/>
                <w:color w:val="000000"/>
              </w:rPr>
              <w:t xml:space="preserve"> $2</w:t>
            </w:r>
            <w:r w:rsidR="00D41E30">
              <w:rPr>
                <w:rFonts w:ascii="Courier New" w:hAnsi="Courier New" w:cs="Courier New"/>
                <w:b/>
                <w:bCs/>
                <w:color w:val="000000"/>
              </w:rPr>
              <w:t>,</w:t>
            </w:r>
            <w:r w:rsidR="00A91435">
              <w:rPr>
                <w:rFonts w:ascii="Courier New" w:hAnsi="Courier New" w:cs="Courier New"/>
                <w:b/>
                <w:bCs/>
                <w:color w:val="000000"/>
              </w:rPr>
              <w:t>$</w:t>
            </w:r>
            <w:r w:rsidR="00D41E30">
              <w:rPr>
                <w:rFonts w:ascii="Courier New" w:hAnsi="Courier New" w:cs="Courier New"/>
                <w:b/>
                <w:bCs/>
                <w:color w:val="000000"/>
              </w:rPr>
              <w:t>12</w:t>
            </w:r>
            <w:r w:rsidR="00A91435">
              <w:rPr>
                <w:rFonts w:ascii="Courier New" w:hAnsi="Courier New" w:cs="Courier New"/>
                <w:b/>
                <w:bCs/>
                <w:color w:val="000000"/>
              </w:rPr>
              <w:t>,</w:t>
            </w:r>
            <w:r w:rsidR="00D41E30">
              <w:rPr>
                <w:rFonts w:ascii="Courier New" w:hAnsi="Courier New" w:cs="Courier New"/>
                <w:b/>
                <w:bCs/>
                <w:color w:val="000000"/>
              </w:rPr>
              <w:t>10</w:t>
            </w:r>
          </w:p>
          <w:p w14:paraId="7FD11586" w14:textId="77777777" w:rsidR="00BE5AFE" w:rsidRDefault="00BE5AFE" w:rsidP="00BE5AFE">
            <w:pPr>
              <w:jc w:val="both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BE5AFE">
              <w:rPr>
                <w:rFonts w:ascii="Courier New" w:hAnsi="Courier New" w:cs="Courier New"/>
                <w:color w:val="000000"/>
              </w:rPr>
              <w:t xml:space="preserve">III. </w:t>
            </w:r>
            <w:r w:rsidRPr="00BE5AFE">
              <w:rPr>
                <w:rFonts w:ascii="Courier New" w:hAnsi="Courier New" w:cs="Courier New"/>
                <w:b/>
                <w:bCs/>
                <w:color w:val="000000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R</w:t>
            </w:r>
            <w:r w:rsidRPr="00BE5AFE">
              <w:rPr>
                <w:rFonts w:ascii="Courier New" w:hAnsi="Courier New" w:cs="Courier New"/>
                <w:b/>
                <w:bCs/>
                <w:color w:val="000000"/>
              </w:rPr>
              <w:t>L $6</w:t>
            </w:r>
            <w:proofErr w:type="gramStart"/>
            <w:r w:rsidRPr="00BE5AFE">
              <w:rPr>
                <w:rFonts w:ascii="Courier New" w:hAnsi="Courier New" w:cs="Courier New"/>
                <w:b/>
                <w:bCs/>
                <w:color w:val="000000"/>
              </w:rPr>
              <w:t>,</w:t>
            </w:r>
            <w:r w:rsidR="005F53A3">
              <w:rPr>
                <w:rFonts w:ascii="Courier New" w:hAnsi="Courier New" w:cs="Courier New"/>
                <w:b/>
                <w:bCs/>
                <w:color w:val="000000"/>
              </w:rPr>
              <w:t>$</w:t>
            </w:r>
            <w:proofErr w:type="gramEnd"/>
            <w:r w:rsidRPr="00BE5AFE">
              <w:rPr>
                <w:rFonts w:ascii="Courier New" w:hAnsi="Courier New" w:cs="Courier New"/>
                <w:b/>
                <w:bCs/>
                <w:color w:val="000000"/>
              </w:rPr>
              <w:t>4,3</w:t>
            </w:r>
            <w:r w:rsidRPr="00BE5AFE">
              <w:rPr>
                <w:rFonts w:ascii="Courier New" w:hAnsi="Courier New" w:cs="Courier New"/>
                <w:color w:val="000000"/>
              </w:rPr>
              <w:t xml:space="preserve">   IV. </w:t>
            </w:r>
            <w:r w:rsidR="00D41E30">
              <w:rPr>
                <w:rFonts w:ascii="Courier New" w:hAnsi="Courier New" w:cs="Courier New"/>
                <w:b/>
                <w:bCs/>
                <w:color w:val="000000"/>
              </w:rPr>
              <w:t>SUB $7,$8,$9</w:t>
            </w:r>
          </w:p>
          <w:p w14:paraId="5D43E3EF" w14:textId="453E1B67" w:rsidR="00EA1278" w:rsidRDefault="00EA1278" w:rsidP="00BE5AFE">
            <w:pPr>
              <w:jc w:val="both"/>
              <w:rPr>
                <w:b/>
              </w:rPr>
            </w:pPr>
            <w:bookmarkStart w:id="1" w:name="_GoBack"/>
            <w:bookmarkEnd w:id="1"/>
          </w:p>
        </w:tc>
        <w:tc>
          <w:tcPr>
            <w:tcW w:w="614" w:type="dxa"/>
          </w:tcPr>
          <w:p w14:paraId="108C3EF7" w14:textId="27C38349" w:rsidR="00BE5AFE" w:rsidRDefault="00BE5AFE">
            <w:pPr>
              <w:jc w:val="center"/>
            </w:pPr>
            <w:r>
              <w:t>4</w:t>
            </w:r>
          </w:p>
        </w:tc>
      </w:tr>
      <w:tr w:rsidR="0021469A" w14:paraId="6DB754E4" w14:textId="77777777" w:rsidTr="005A5FB3">
        <w:tc>
          <w:tcPr>
            <w:tcW w:w="985" w:type="dxa"/>
          </w:tcPr>
          <w:p w14:paraId="04934099" w14:textId="0204003D" w:rsidR="0021469A" w:rsidRDefault="00A91435">
            <w:pPr>
              <w:rPr>
                <w:b/>
              </w:rPr>
            </w:pPr>
            <w:r>
              <w:rPr>
                <w:b/>
              </w:rPr>
              <w:t>4 (CO</w:t>
            </w:r>
            <w:r w:rsidR="0033628C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455" w:type="dxa"/>
          </w:tcPr>
          <w:p w14:paraId="2021F152" w14:textId="77777777" w:rsidR="0021469A" w:rsidRDefault="0021469A">
            <w:pPr>
              <w:jc w:val="center"/>
            </w:pPr>
          </w:p>
        </w:tc>
        <w:tc>
          <w:tcPr>
            <w:tcW w:w="7571" w:type="dxa"/>
          </w:tcPr>
          <w:p w14:paraId="5133920E" w14:textId="2DC2C27A" w:rsidR="0021469A" w:rsidRDefault="00D61ACD">
            <w:pPr>
              <w:rPr>
                <w:sz w:val="24"/>
                <w:szCs w:val="24"/>
              </w:rPr>
            </w:pPr>
            <w:r>
              <w:rPr>
                <w:b/>
              </w:rPr>
              <w:t>Identify</w:t>
            </w:r>
            <w:r w:rsidR="00E63E86">
              <w:rPr>
                <w:b/>
              </w:rPr>
              <w:t xml:space="preserve"> </w:t>
            </w:r>
            <w:r w:rsidR="00E63E86">
              <w:t>the decimal floating point number that is represented by</w:t>
            </w:r>
            <w:r w:rsidR="00A91435">
              <w:t xml:space="preserve"> </w:t>
            </w:r>
            <w:r w:rsidR="007F5B2E">
              <w:t>0x</w:t>
            </w:r>
            <w:r w:rsidR="00302905">
              <w:t>BC4D</w:t>
            </w:r>
            <w:r w:rsidR="007F5B2E">
              <w:t>00</w:t>
            </w:r>
            <w:r w:rsidR="00F72CE6">
              <w:t>00</w:t>
            </w:r>
            <w:r w:rsidR="00E63E86">
              <w:t>.</w:t>
            </w:r>
            <w:r w:rsidR="00A91435">
              <w:t xml:space="preserve"> </w:t>
            </w:r>
            <w:r w:rsidR="00546FB3">
              <w:t>You have to show the whole process.</w:t>
            </w:r>
          </w:p>
        </w:tc>
        <w:tc>
          <w:tcPr>
            <w:tcW w:w="614" w:type="dxa"/>
          </w:tcPr>
          <w:p w14:paraId="427716ED" w14:textId="77777777" w:rsidR="0021469A" w:rsidRDefault="00A91435">
            <w:pPr>
              <w:jc w:val="center"/>
            </w:pPr>
            <w:r>
              <w:t>5</w:t>
            </w:r>
          </w:p>
        </w:tc>
      </w:tr>
    </w:tbl>
    <w:p w14:paraId="2D40A404" w14:textId="77777777" w:rsidR="0021469A" w:rsidRDefault="0021469A">
      <w:pPr>
        <w:jc w:val="center"/>
      </w:pPr>
    </w:p>
    <w:sectPr w:rsidR="002146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C6675" w14:textId="77777777" w:rsidR="007C3CB5" w:rsidRDefault="007C3CB5" w:rsidP="00D37F1B">
      <w:r>
        <w:separator/>
      </w:r>
    </w:p>
  </w:endnote>
  <w:endnote w:type="continuationSeparator" w:id="0">
    <w:p w14:paraId="19AE3C90" w14:textId="77777777" w:rsidR="007C3CB5" w:rsidRDefault="007C3CB5" w:rsidP="00D3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C17DF" w14:textId="77777777" w:rsidR="00D37F1B" w:rsidRDefault="00D37F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7696D" w14:textId="77777777" w:rsidR="00D37F1B" w:rsidRDefault="00D37F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81170" w14:textId="77777777" w:rsidR="00D37F1B" w:rsidRDefault="00D37F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90E6F" w14:textId="77777777" w:rsidR="007C3CB5" w:rsidRDefault="007C3CB5" w:rsidP="00D37F1B">
      <w:r>
        <w:separator/>
      </w:r>
    </w:p>
  </w:footnote>
  <w:footnote w:type="continuationSeparator" w:id="0">
    <w:p w14:paraId="70BCFB5C" w14:textId="77777777" w:rsidR="007C3CB5" w:rsidRDefault="007C3CB5" w:rsidP="00D37F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778A6" w14:textId="2EDFE8A4" w:rsidR="00D37F1B" w:rsidRDefault="007C3CB5">
    <w:pPr>
      <w:pStyle w:val="Header"/>
    </w:pPr>
    <w:r>
      <w:rPr>
        <w:noProof/>
      </w:rPr>
      <w:pict w14:anchorId="735214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13985" o:spid="_x0000_s2050" type="#_x0000_t136" style="position:absolute;margin-left:0;margin-top:0;width:324pt;height:9in;z-index:-251655168;mso-position-horizontal:center;mso-position-horizontal-relative:margin;mso-position-vertical:center;mso-position-vertical-relative:margin" o:allowincell="f" fillcolor="#aeaaaa [2414]" stroked="f">
          <v:fill opacity=".5"/>
          <v:textpath style="font-family:&quot;Times New Roman&quot;;font-size:1pt" string="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8108E" w14:textId="2C3F51CB" w:rsidR="00D37F1B" w:rsidRDefault="007C3CB5">
    <w:pPr>
      <w:pStyle w:val="Header"/>
    </w:pPr>
    <w:r>
      <w:rPr>
        <w:noProof/>
      </w:rPr>
      <w:pict w14:anchorId="2AE19C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13986" o:spid="_x0000_s2051" type="#_x0000_t136" style="position:absolute;margin-left:0;margin-top:0;width:324pt;height:9in;z-index:-251653120;mso-position-horizontal:center;mso-position-horizontal-relative:margin;mso-position-vertical:center;mso-position-vertical-relative:margin" o:allowincell="f" fillcolor="#aeaaaa [2414]" stroked="f">
          <v:fill opacity=".5"/>
          <v:textpath style="font-family:&quot;Times New Roman&quot;;font-size:1pt" string="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C9039" w14:textId="6D456AA5" w:rsidR="00D37F1B" w:rsidRDefault="007C3CB5">
    <w:pPr>
      <w:pStyle w:val="Header"/>
    </w:pPr>
    <w:r>
      <w:rPr>
        <w:noProof/>
      </w:rPr>
      <w:pict w14:anchorId="35753A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13984" o:spid="_x0000_s2049" type="#_x0000_t136" style="position:absolute;margin-left:0;margin-top:0;width:324pt;height:9in;z-index:-251657216;mso-position-horizontal:center;mso-position-horizontal-relative:margin;mso-position-vertical:center;mso-position-vertical-relative:margin" o:allowincell="f" fillcolor="#aeaaaa [2414]" stroked="f">
          <v:fill opacity=".5"/>
          <v:textpath style="font-family:&quot;Times New Roman&quot;;font-size:1pt" string="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B34B2"/>
    <w:multiLevelType w:val="multilevel"/>
    <w:tmpl w:val="7C84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9A"/>
    <w:rsid w:val="00001E38"/>
    <w:rsid w:val="00073898"/>
    <w:rsid w:val="00082EA2"/>
    <w:rsid w:val="000B4EC8"/>
    <w:rsid w:val="00171794"/>
    <w:rsid w:val="00185507"/>
    <w:rsid w:val="00195068"/>
    <w:rsid w:val="0021469A"/>
    <w:rsid w:val="0022109D"/>
    <w:rsid w:val="00227749"/>
    <w:rsid w:val="002F46AC"/>
    <w:rsid w:val="00302905"/>
    <w:rsid w:val="00315437"/>
    <w:rsid w:val="0033628C"/>
    <w:rsid w:val="00337D0B"/>
    <w:rsid w:val="00421EB9"/>
    <w:rsid w:val="00494843"/>
    <w:rsid w:val="00523B05"/>
    <w:rsid w:val="00546FB3"/>
    <w:rsid w:val="005A5FB3"/>
    <w:rsid w:val="005D3A2C"/>
    <w:rsid w:val="005F53A3"/>
    <w:rsid w:val="00634313"/>
    <w:rsid w:val="006F2962"/>
    <w:rsid w:val="00765417"/>
    <w:rsid w:val="007729B2"/>
    <w:rsid w:val="007C3CB5"/>
    <w:rsid w:val="007F5B2E"/>
    <w:rsid w:val="008D0EE2"/>
    <w:rsid w:val="0096156C"/>
    <w:rsid w:val="009B7BEA"/>
    <w:rsid w:val="00A13D9B"/>
    <w:rsid w:val="00A91435"/>
    <w:rsid w:val="00B1230C"/>
    <w:rsid w:val="00B309E5"/>
    <w:rsid w:val="00B711F7"/>
    <w:rsid w:val="00BE5AFE"/>
    <w:rsid w:val="00C17AAA"/>
    <w:rsid w:val="00C93D30"/>
    <w:rsid w:val="00CB150F"/>
    <w:rsid w:val="00D16861"/>
    <w:rsid w:val="00D32217"/>
    <w:rsid w:val="00D37F1B"/>
    <w:rsid w:val="00D41E30"/>
    <w:rsid w:val="00D61ACD"/>
    <w:rsid w:val="00DA3C89"/>
    <w:rsid w:val="00E42DC2"/>
    <w:rsid w:val="00E63E86"/>
    <w:rsid w:val="00E8321A"/>
    <w:rsid w:val="00EA1278"/>
    <w:rsid w:val="00F7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60143B"/>
  <w15:docId w15:val="{D85C214E-8842-4D33-A854-8BB27892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CA6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96CA6"/>
    <w:pPr>
      <w:spacing w:before="34"/>
      <w:ind w:left="959"/>
      <w:jc w:val="center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A96CA6"/>
    <w:rPr>
      <w:rFonts w:ascii="Georgia" w:eastAsia="Georgia" w:hAnsi="Georgia" w:cs="Georgia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A96C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6FC"/>
    <w:pPr>
      <w:widowControl/>
      <w:autoSpaceDE/>
      <w:autoSpaceDN/>
      <w:spacing w:after="200" w:line="276" w:lineRule="auto"/>
      <w:ind w:left="720"/>
    </w:pPr>
    <w:rPr>
      <w:rFonts w:ascii="Calibri" w:hAnsi="Calibri" w:cs="Arial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6C"/>
    <w:rPr>
      <w:rFonts w:ascii="Segoe UI" w:eastAsia="Times New Roman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6F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6F98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E5AF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7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F1B"/>
  </w:style>
  <w:style w:type="paragraph" w:styleId="Footer">
    <w:name w:val="footer"/>
    <w:basedOn w:val="Normal"/>
    <w:link w:val="FooterChar"/>
    <w:uiPriority w:val="99"/>
    <w:unhideWhenUsed/>
    <w:rsid w:val="00D37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CfY2KEDlIxc+ooaSidSloH075w==">AMUW2mV7aZRCUUGc3YY/ilWimLb60+URgtkuBBhzXVxQQVqgKkpYiadxef9FQgQTsvnUBm0hyDEY33gQgcGAaQRbfAOvpKkT8NvKuDvtXd0sF+gJqF3hNIkkn4eibBxmKem5hBOiRWxz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Bin	Ashraf</dc:creator>
  <cp:lastModifiedBy>Mirza Farhan Bin Tarek</cp:lastModifiedBy>
  <cp:revision>47</cp:revision>
  <cp:lastPrinted>2020-02-29T08:08:00Z</cp:lastPrinted>
  <dcterms:created xsi:type="dcterms:W3CDTF">2019-10-24T06:50:00Z</dcterms:created>
  <dcterms:modified xsi:type="dcterms:W3CDTF">2020-02-29T08:37:00Z</dcterms:modified>
</cp:coreProperties>
</file>