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CSE422 Lecture Plan</w:t>
      </w:r>
    </w:p>
    <w:tbl>
      <w:tblPr>
        <w:tblStyle w:val="Table1"/>
        <w:tblW w:w="11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"/>
        <w:gridCol w:w="1095"/>
        <w:gridCol w:w="2250"/>
        <w:gridCol w:w="3480"/>
        <w:gridCol w:w="3870"/>
        <w:tblGridChange w:id="0">
          <w:tblGrid>
            <w:gridCol w:w="945"/>
            <w:gridCol w:w="1095"/>
            <w:gridCol w:w="2250"/>
            <w:gridCol w:w="3480"/>
            <w:gridCol w:w="3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Slide Link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Supplementary slides</w:t>
            </w:r>
          </w:p>
        </w:tc>
      </w:tr>
      <w:tr>
        <w:trPr>
          <w:cantSplit w:val="0"/>
          <w:trHeight w:val="962.9296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Before Midterm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Brief history, Turing test, Rational vs Human behavior, AI agents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01_Introduction.pptx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Types of agent, Property of Environment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02_Agent.pptx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4.88281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Informed Search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Role of search algorithms in AI, State space, Heuristic formation, Greedy best-first search, A* search, Heuristic admissibility and consistency, Heuristic dominance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03_State Space.ppt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u w:val="single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04_Informed Search.pptx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3.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Local Search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Hill climb algorithm, Issues with hill climb algorithm, Remedies of the issues, Simulated annealing. Gradient descent intro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05_Local Search.pptx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Genetic Algorithm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Solving n-queen problems using basic genetic algorithm, Knapsack and traveling salesman problem  solving using genetic algorithm (For practice)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06_Genetic Algorithm.pptx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Games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2-player game tree formation, Minimax, alpha-beta pruning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07_Games.ppt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0.8593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After Midterm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Constraint Satisfaction Problem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Intro to domain/variable/constraints/Goal, Backtracking search, Variable/Value ordering, Node and arc consistency checking 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08_CSP.ppt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8.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Regression Analysis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Basics of supervised learning. Basics of gradient descent, basic steps of gradient descent in linear regression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0.85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Probability Theory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Probability intro, solving problems from joint probability distribution table, Checking independence and conditional independence, 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09_Probability.pptx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8.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Naive Bayes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Bayes theorem, Learning phase in naive Bayes, classification using naive Bayes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10_Naive-Bayes.pdf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7.92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Decision Tree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Entropy and information gain, ID3 algorithm to form a decision tree 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11_Learning.pptx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482A8F"/>
    <w:rPr>
      <w:color w:val="0000ff"/>
      <w:u w:val="single"/>
    </w:rPr>
  </w:style>
  <w:style w:type="table" w:styleId="TableGrid">
    <w:name w:val="Table Grid"/>
    <w:basedOn w:val="TableNormal"/>
    <w:uiPriority w:val="39"/>
    <w:rsid w:val="00482A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presentation/d/1hhu6mBBAfFFCBkI1-4Y6YPqSFRED6f8w/edit?usp=drive_link&amp;ouid=106202042710929132457&amp;rtpof=true&amp;sd=true" TargetMode="External"/><Relationship Id="rId10" Type="http://schemas.openxmlformats.org/officeDocument/2006/relationships/hyperlink" Target="https://docs.google.com/presentation/d/11yRlAB_m-rH9W4hxLh2raWvzsDzerjgr/edit?usp=drive_link&amp;ouid=106202042710929132457&amp;rtpof=true&amp;sd=true" TargetMode="External"/><Relationship Id="rId13" Type="http://schemas.openxmlformats.org/officeDocument/2006/relationships/hyperlink" Target="https://docs.google.com/presentation/d/1XW2vCoiyHYc3I7Q7NdCIYgFdAl7AqTRc/edit?usp=drive_link&amp;ouid=106202042710929132457&amp;rtpof=true&amp;sd=true" TargetMode="External"/><Relationship Id="rId12" Type="http://schemas.openxmlformats.org/officeDocument/2006/relationships/hyperlink" Target="https://docs.google.com/presentation/d/1Dt-vlpT8XOA35NKcB16ppc83dIuPkgU-/edit?usp=drive_link&amp;ouid=106202042710929132457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0hjs0tw9ocGDuz5kYKS45s9oJ3BaqPb0/edit?usp=drive_link&amp;ouid=106202042710929132457&amp;rtpof=true&amp;sd=true" TargetMode="External"/><Relationship Id="rId15" Type="http://schemas.openxmlformats.org/officeDocument/2006/relationships/hyperlink" Target="https://docs.google.com/presentation/d/1zVAHqdsGDhjfIHyVU_euQmki7nFpJR-x/edit?usp=drive_link&amp;ouid=106202042710929132457&amp;rtpof=true&amp;sd=true" TargetMode="External"/><Relationship Id="rId14" Type="http://schemas.openxmlformats.org/officeDocument/2006/relationships/hyperlink" Target="https://docs.google.com/presentation/d/1isMlRVpohCeY_qhGnrELIAuY-DUfW1bn/edit?usp=drive_link&amp;ouid=106202042710929132457&amp;rtpof=true&amp;sd=true" TargetMode="External"/><Relationship Id="rId17" Type="http://schemas.openxmlformats.org/officeDocument/2006/relationships/hyperlink" Target="https://docs.google.com/presentation/d/1cJ7M7nn31xOdkOFlG9XnwaW2FqZgofKO/edit?usp=drive_link&amp;ouid=106202042710929132457&amp;rtpof=true&amp;sd=true" TargetMode="External"/><Relationship Id="rId16" Type="http://schemas.openxmlformats.org/officeDocument/2006/relationships/hyperlink" Target="https://drive.google.com/file/d/1qpJhAOM2oblDmlIeLWsMw1NZEtcJ7MXI/view?usp=driv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presentation/d/1YxaUJKoIQdegk968eG7m4YEC2N1jhE-D/edit?usp=sharing&amp;ouid=106202042710929132457&amp;rtpof=true&amp;sd=true" TargetMode="External"/><Relationship Id="rId8" Type="http://schemas.openxmlformats.org/officeDocument/2006/relationships/hyperlink" Target="https://docs.google.com/presentation/d/10_KQ7g80xWv-DSg-hjVrwRk4Ia72Z6Kn/edit?usp=drive_link&amp;ouid=10620204271092913245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85eIDu1fMWU+I4YPdogXEhonaA==">CgMxLjA4AHIhMVdKeWc2bEM1bEVEZ2Z6N2ZmbHpJR2tpTW8xeTJqT3Fu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2023-05-16T09:46:00Z</dcterms:created>
  <dc:creator>Tanzim Reza</dc:creator>
</cp:coreProperties>
</file>