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Practice Sheet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Chapter 8 (MySQL)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*Solutions are at the end of the document. SOLVE IT YOURSELF first. PLEASE NOTE, some questions may have several answers, the given solution is only 1 possible answer.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Consider the following Relational Schema: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green"/>
        </w:rPr>
        <mc:AlternateContent>
          <mc:Choice Requires="wpg">
            <w:drawing>
              <wp:inline distB="114300" distT="114300" distL="114300" distR="114300">
                <wp:extent cx="5943600" cy="350769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3600" cy="3507698"/>
                          <a:chOff x="152400" y="152400"/>
                          <a:chExt cx="6374675" cy="37557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 b="641" l="0" r="0" t="641"/>
                          <a:stretch/>
                        </pic:blipFill>
                        <pic:spPr>
                          <a:xfrm>
                            <a:off x="152400" y="152400"/>
                            <a:ext cx="6374675" cy="375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5197300" y="2933625"/>
                            <a:ext cx="1005000" cy="37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Guest_Score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090975" y="2933625"/>
                            <a:ext cx="1106400" cy="375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Host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_Score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41150" y="2679850"/>
                            <a:ext cx="1410900" cy="17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GAMES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50769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076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appropriate SQL queries for the following questions. For each question write a single query.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information of all players where the team name has the term “City” in it or if the team name starts with an “A”.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information of the players who have the highest skill level.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information of the players who have the highest skill level for each Team.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average score of each host team. The average score should be printed as “host_average”.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list of cities all teams belong to. There should not be any duplicate cities in the output.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number of teams in each city sorted by city in alphabetical order.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game information where the guest team has a higher score than the host team in the year 2023.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maximum score of each guest team if the team has played as guest at least 3 times. The maximum score should be printed as “guest_max”.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Game information of the last 10 games.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game information for games played on the first recorded date. The information should be sorted by host team name.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information of players who play in the “center forward” position and whose skill level is higher than every single player who plays in the “center back” position.</w:t>
      </w:r>
    </w:p>
    <w:p w:rsidR="00000000" w:rsidDel="00000000" w:rsidP="00000000" w:rsidRDefault="00000000" w:rsidRPr="00000000" w14:paraId="00000017">
      <w:pPr>
        <w:spacing w:line="24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appropriate SQL queries for the following questions. For each question write a single query.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all information for each team and the captain’s information of each team.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host team - name, city, score, guest team - name, city, score and game date of all games held in 2022.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Name, Position and Skill_Level of players who are members of a Host_Team and also have the highest skill level.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Team Name, Captain Name, Phone and Captain’s Injury Records of all Teams. The information should be sorted by the captain’s phone in ascending order.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green"/>
          <w:rtl w:val="0"/>
        </w:rPr>
        <w:t xml:space="preserve">SOLUTIONS: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Answer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Players where Team_Name Like “%City%” or Team_Name like “A%”;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Players where Skill_Level = (Select max(Skill_Level) from Players);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Players where (Team_Name, Skill_Level) in (Select Team_Name, max(Skill_Level) from Players group by Team_Name);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Host_Team, Avg(Score) As Host_Average from Games group by Host_Team;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Distinct City from Teams;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City, count(*) from Teams group by City Order by City;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Games where Guest_Score&gt;Host_Score and Date Between “2023-01-01” and “2023-12-31”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Guest_Team, max(Guest_Score) from Games group by Guest_Team having count(*)&gt;=3;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Games order by Date Desc Limit 10;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Games where Date = (Select min(Date) from Games) order by Host_Team;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Players where Position = “center forward” and Skill_level &gt; all (Select Skill_Level from Players where Position = “center back”);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green"/>
          <w:rtl w:val="0"/>
        </w:rPr>
        <w:t xml:space="preserve">Answer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Teams T Inner Join Players P on T.Captain_Phone = P.Phone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Host_Team, T1.City, Host_score, Guest_Team, T2.City, Guest_Score, Date from (Teams T1 Inner Join Games G on T1.Name = G.Host_Team) Inner Join Team T2 on T2.Name = G.Guest_Team) where Date Between “2022-01-01” and “2022-12-31”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P.Name, Position, Skill_Level from Teams T, Players P, Games G where T.Name = P.Team_Name and T.Name = G.Host_Team and Skill_Level = (Select max(Skill_Level) from Players)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T.Name, P.Name, P.Phone, injuryRecords from (Teams T inner join Players P on T.captain_phone = P.Phone) inner Join Players_injuryRecords PI on PI.Phone = P.Phone order by P.Phone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sz w:val="44"/>
          <w:szCs w:val="4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shd w:fill="ff9900" w:val="clear"/>
          <w:rtl w:val="0"/>
        </w:rPr>
        <w:t xml:space="preserve">PRACTICE CHECKLIST: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SELECT</w:t>
      </w:r>
    </w:p>
    <w:p w:rsidR="00000000" w:rsidDel="00000000" w:rsidP="00000000" w:rsidRDefault="00000000" w:rsidRPr="00000000" w14:paraId="0000003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* </w:t>
      </w:r>
    </w:p>
    <w:p w:rsidR="00000000" w:rsidDel="00000000" w:rsidP="00000000" w:rsidRDefault="00000000" w:rsidRPr="00000000" w14:paraId="0000003E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From </w:t>
      </w:r>
    </w:p>
    <w:p w:rsidR="00000000" w:rsidDel="00000000" w:rsidP="00000000" w:rsidRDefault="00000000" w:rsidRPr="00000000" w14:paraId="0000003F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Where - condition clause, row wise</w:t>
      </w:r>
    </w:p>
    <w:p w:rsidR="00000000" w:rsidDel="00000000" w:rsidP="00000000" w:rsidRDefault="00000000" w:rsidRPr="00000000" w14:paraId="00000040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Or, And, Not</w:t>
      </w:r>
    </w:p>
    <w:p w:rsidR="00000000" w:rsidDel="00000000" w:rsidP="00000000" w:rsidRDefault="00000000" w:rsidRPr="00000000" w14:paraId="00000041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Between</w:t>
      </w:r>
    </w:p>
    <w:p w:rsidR="00000000" w:rsidDel="00000000" w:rsidP="00000000" w:rsidRDefault="00000000" w:rsidRPr="00000000" w14:paraId="00000042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Distinct</w:t>
      </w:r>
    </w:p>
    <w:p w:rsidR="00000000" w:rsidDel="00000000" w:rsidP="00000000" w:rsidRDefault="00000000" w:rsidRPr="00000000" w14:paraId="00000043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Is, In</w:t>
      </w:r>
    </w:p>
    <w:p w:rsidR="00000000" w:rsidDel="00000000" w:rsidP="00000000" w:rsidRDefault="00000000" w:rsidRPr="00000000" w14:paraId="00000044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Like, %, _</w:t>
      </w:r>
    </w:p>
    <w:p w:rsidR="00000000" w:rsidDel="00000000" w:rsidP="00000000" w:rsidRDefault="00000000" w:rsidRPr="00000000" w14:paraId="00000045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Order By, Asc, Desc</w:t>
      </w:r>
    </w:p>
    <w:p w:rsidR="00000000" w:rsidDel="00000000" w:rsidP="00000000" w:rsidRDefault="00000000" w:rsidRPr="00000000" w14:paraId="00000046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Limit</w:t>
      </w:r>
    </w:p>
    <w:p w:rsidR="00000000" w:rsidDel="00000000" w:rsidP="00000000" w:rsidRDefault="00000000" w:rsidRPr="00000000" w14:paraId="00000047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Aggregate functions- min, max, sum, avg, count</w:t>
      </w:r>
    </w:p>
    <w:p w:rsidR="00000000" w:rsidDel="00000000" w:rsidP="00000000" w:rsidRDefault="00000000" w:rsidRPr="00000000" w14:paraId="00000048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Lower, Upper, Year functions</w:t>
      </w:r>
    </w:p>
    <w:p w:rsidR="00000000" w:rsidDel="00000000" w:rsidP="00000000" w:rsidRDefault="00000000" w:rsidRPr="00000000" w14:paraId="00000049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Group By</w:t>
      </w:r>
    </w:p>
    <w:p w:rsidR="00000000" w:rsidDel="00000000" w:rsidP="00000000" w:rsidRDefault="00000000" w:rsidRPr="00000000" w14:paraId="0000004A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Having - condition clause, group wise</w:t>
      </w:r>
    </w:p>
    <w:p w:rsidR="00000000" w:rsidDel="00000000" w:rsidP="00000000" w:rsidRDefault="00000000" w:rsidRPr="00000000" w14:paraId="0000004B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Subqueries/nested queries</w:t>
      </w:r>
    </w:p>
    <w:p w:rsidR="00000000" w:rsidDel="00000000" w:rsidP="00000000" w:rsidRDefault="00000000" w:rsidRPr="00000000" w14:paraId="0000004C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Any/All</w:t>
      </w:r>
    </w:p>
    <w:p w:rsidR="00000000" w:rsidDel="00000000" w:rsidP="00000000" w:rsidRDefault="00000000" w:rsidRPr="00000000" w14:paraId="0000004D">
      <w:pPr>
        <w:ind w:firstLine="72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Joins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