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Exercise 5.1.1, 5.1.2, 5.1.3 pg-310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