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2E9F" w14:textId="212B4441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D37DC4">
        <w:rPr>
          <w:rFonts w:ascii="Times New Roman" w:hAnsi="Times New Roman" w:cs="Times New Roman"/>
        </w:rPr>
        <w:t>11</w:t>
      </w:r>
      <w:r w:rsidRPr="0010087C">
        <w:rPr>
          <w:rFonts w:ascii="Times New Roman" w:hAnsi="Times New Roman" w:cs="Times New Roman"/>
        </w:rPr>
        <w:t>.</w:t>
      </w:r>
      <w:r w:rsidR="00D37DC4">
        <w:rPr>
          <w:rFonts w:ascii="Times New Roman" w:hAnsi="Times New Roman" w:cs="Times New Roman"/>
        </w:rPr>
        <w:t>28</w:t>
      </w:r>
      <w:r w:rsidRPr="0010087C">
        <w:rPr>
          <w:rFonts w:ascii="Times New Roman" w:hAnsi="Times New Roman" w:cs="Times New Roman"/>
        </w:rPr>
        <w:t>.</w:t>
      </w:r>
    </w:p>
    <w:p w14:paraId="79434DD5" w14:textId="78542409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</w:t>
      </w:r>
      <w:r w:rsidR="00806791">
        <w:rPr>
          <w:rFonts w:ascii="Times New Roman" w:hAnsi="Times New Roman" w:cs="Times New Roman"/>
        </w:rPr>
        <w:t xml:space="preserve"> Lionel Smith,</w:t>
      </w:r>
      <w:r w:rsidRPr="0010087C">
        <w:rPr>
          <w:rFonts w:ascii="Times New Roman" w:hAnsi="Times New Roman" w:cs="Times New Roman"/>
        </w:rPr>
        <w:t xml:space="preserve"> Year 1 IT students</w:t>
      </w:r>
    </w:p>
    <w:p w14:paraId="26A39746" w14:textId="6D34BC37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 w:rsidR="00476E81"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351BF491" w14:textId="2D25E5C8" w:rsidR="0010087C" w:rsidRPr="0010087C" w:rsidRDefault="0010087C" w:rsidP="00882BBE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 xml:space="preserve">: </w:t>
      </w:r>
      <w:r w:rsidR="0006490A">
        <w:rPr>
          <w:rFonts w:ascii="Times New Roman" w:hAnsi="Times New Roman" w:cs="Times New Roman"/>
        </w:rPr>
        <w:t>8</w:t>
      </w:r>
      <w:r w:rsidRPr="0010087C">
        <w:rPr>
          <w:rFonts w:ascii="Times New Roman" w:hAnsi="Times New Roman" w:cs="Times New Roman"/>
        </w:rPr>
        <w:t>:30-</w:t>
      </w:r>
      <w:r w:rsidR="0006490A">
        <w:rPr>
          <w:rFonts w:ascii="Times New Roman" w:hAnsi="Times New Roman" w:cs="Times New Roman"/>
        </w:rPr>
        <w:t>9</w:t>
      </w:r>
      <w:r w:rsidR="00091ED5">
        <w:rPr>
          <w:rFonts w:ascii="Times New Roman" w:hAnsi="Times New Roman" w:cs="Times New Roman"/>
        </w:rPr>
        <w:t>:</w:t>
      </w:r>
      <w:r w:rsidR="0006490A">
        <w:rPr>
          <w:rFonts w:ascii="Times New Roman" w:hAnsi="Times New Roman" w:cs="Times New Roman"/>
        </w:rPr>
        <w:t>30</w:t>
      </w:r>
    </w:p>
    <w:p w14:paraId="6C185938" w14:textId="5E2BDF5C" w:rsidR="00CF5CB7" w:rsidRDefault="0010087C" w:rsidP="00882BBE">
      <w:pPr>
        <w:pStyle w:val="ListParagraph"/>
        <w:numPr>
          <w:ilvl w:val="0"/>
          <w:numId w:val="1"/>
        </w:numPr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6D2B738D" w14:textId="31726E68" w:rsidR="0010087C" w:rsidRDefault="0010087C" w:rsidP="00882BBE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 w:rsidR="00C03C77">
        <w:rPr>
          <w:rFonts w:ascii="Times New Roman" w:hAnsi="Times New Roman" w:cs="Times New Roman"/>
        </w:rPr>
        <w:t xml:space="preserve">: </w:t>
      </w:r>
    </w:p>
    <w:p w14:paraId="07564623" w14:textId="78C3EA97" w:rsidR="00ED23C4" w:rsidRPr="00ED23C4" w:rsidRDefault="00C03C77" w:rsidP="00ED23C4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7D74D7">
        <w:rPr>
          <w:rFonts w:ascii="Times New Roman" w:hAnsi="Times New Roman" w:cs="Times New Roman"/>
        </w:rPr>
        <w:t xml:space="preserve"> Oleksii Khomiak, Muhammadamin Kiani, Justinas Launikonis (IT1A), Tim van Duren (IT1B), Prince Okine, Tamás Kiss</w:t>
      </w:r>
      <w:r w:rsidR="003140B1">
        <w:rPr>
          <w:rFonts w:ascii="Times New Roman" w:hAnsi="Times New Roman" w:cs="Times New Roman"/>
        </w:rPr>
        <w:t xml:space="preserve"> </w:t>
      </w:r>
      <w:r w:rsidR="007D74D7">
        <w:rPr>
          <w:rFonts w:ascii="Times New Roman" w:hAnsi="Times New Roman" w:cs="Times New Roman"/>
        </w:rPr>
        <w:t xml:space="preserve">(IT1C), Aynur Tozluyurt, Muhammad Umar Kamran (IT1D), </w:t>
      </w:r>
      <w:r w:rsidR="00ED23C4">
        <w:rPr>
          <w:rFonts w:ascii="Times New Roman" w:hAnsi="Times New Roman" w:cs="Times New Roman"/>
        </w:rPr>
        <w:t>Caleb Ga</w:t>
      </w:r>
      <w:r w:rsidR="00BE692C">
        <w:rPr>
          <w:rFonts w:ascii="Times New Roman" w:hAnsi="Times New Roman" w:cs="Times New Roman"/>
        </w:rPr>
        <w:t>ï</w:t>
      </w:r>
      <w:r w:rsidR="00ED23C4">
        <w:rPr>
          <w:rFonts w:ascii="Times New Roman" w:hAnsi="Times New Roman" w:cs="Times New Roman"/>
        </w:rPr>
        <w:t>tou</w:t>
      </w:r>
      <w:r w:rsidR="00B725E3">
        <w:rPr>
          <w:rFonts w:ascii="Times New Roman" w:hAnsi="Times New Roman" w:cs="Times New Roman"/>
        </w:rPr>
        <w:t xml:space="preserve">, </w:t>
      </w:r>
      <w:r w:rsidR="00ED23C4">
        <w:rPr>
          <w:rFonts w:ascii="Times New Roman" w:hAnsi="Times New Roman" w:cs="Times New Roman"/>
        </w:rPr>
        <w:t>Nganfor Sustain (</w:t>
      </w:r>
      <w:r w:rsidR="00323C80">
        <w:rPr>
          <w:rFonts w:ascii="Times New Roman" w:hAnsi="Times New Roman" w:cs="Times New Roman"/>
        </w:rPr>
        <w:t>IT1E), Franz Petev, Mihnea Cristea, Lorenzo Nocivelli (IT1F)</w:t>
      </w:r>
    </w:p>
    <w:p w14:paraId="4E216D6D" w14:textId="0131AD89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1D0ACE46" w14:textId="6394708E" w:rsidR="0010087C" w:rsidRDefault="0010087C" w:rsidP="00882BBE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5A600A04" w14:textId="7F57B353" w:rsidR="00806791" w:rsidRPr="00806791" w:rsidRDefault="0010087C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announcements: </w:t>
      </w:r>
      <w:r w:rsidR="00365ACA">
        <w:rPr>
          <w:rFonts w:ascii="Times New Roman" w:hAnsi="Times New Roman" w:cs="Times New Roman"/>
        </w:rPr>
        <w:t>If anyone who is coming to the Groningen trip has a travelling card with which they can travel for free</w:t>
      </w:r>
      <w:r w:rsidR="00CE76DC">
        <w:rPr>
          <w:rFonts w:ascii="Times New Roman" w:hAnsi="Times New Roman" w:cs="Times New Roman"/>
        </w:rPr>
        <w:t>, they should report it to Miguel Ranchor.</w:t>
      </w:r>
    </w:p>
    <w:p w14:paraId="3EAC53DD" w14:textId="64545106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of minutes of the previous plenary meeting: </w:t>
      </w:r>
      <w:r w:rsidR="00882BBE">
        <w:rPr>
          <w:rFonts w:ascii="Times New Roman" w:hAnsi="Times New Roman" w:cs="Times New Roman"/>
        </w:rPr>
        <w:t>–</w:t>
      </w:r>
    </w:p>
    <w:p w14:paraId="28EE5D2C" w14:textId="48F20DE8" w:rsidR="0010087C" w:rsidRDefault="0010087C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3D4505E3" w14:textId="1BFF9F59" w:rsidR="00806791" w:rsidRDefault="002375B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 w:rsidRPr="00806791">
        <w:rPr>
          <w:rFonts w:ascii="Times New Roman" w:hAnsi="Times New Roman" w:cs="Times New Roman"/>
        </w:rPr>
        <w:t>Clarification regarding the Project:</w:t>
      </w:r>
      <w:r w:rsidR="00806791" w:rsidRPr="00806791">
        <w:rPr>
          <w:rFonts w:ascii="Times New Roman" w:hAnsi="Times New Roman" w:cs="Times New Roman"/>
        </w:rPr>
        <w:t xml:space="preserve"> Today, Lionel Smith will recap about the network diagrams. Furthermore, if any team has any questions, there should be meetings scheduled.</w:t>
      </w:r>
    </w:p>
    <w:p w14:paraId="20D52221" w14:textId="0F4AA267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Inquiry: Will there be a hand-in for the project on Blackboard?</w:t>
      </w:r>
    </w:p>
    <w:p w14:paraId="2B8B11C0" w14:textId="77777777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Yes, there will.</w:t>
      </w:r>
    </w:p>
    <w:p w14:paraId="269DAC68" w14:textId="4697E6B9" w:rsidR="00806791" w:rsidRDefault="00806791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towards the students regarding timeliness and attendance</w:t>
      </w:r>
      <w:r w:rsidR="00091312">
        <w:rPr>
          <w:rFonts w:ascii="Times New Roman" w:hAnsi="Times New Roman" w:cs="Times New Roman"/>
        </w:rPr>
        <w:t xml:space="preserve"> has been extended</w:t>
      </w:r>
      <w:r>
        <w:rPr>
          <w:rFonts w:ascii="Times New Roman" w:hAnsi="Times New Roman" w:cs="Times New Roman"/>
        </w:rPr>
        <w:t>. Students should arrive on time for classes</w:t>
      </w:r>
      <w:r w:rsidR="00290D75">
        <w:rPr>
          <w:rFonts w:ascii="Times New Roman" w:hAnsi="Times New Roman" w:cs="Times New Roman"/>
        </w:rPr>
        <w:t>.</w:t>
      </w:r>
    </w:p>
    <w:p w14:paraId="2BE60D11" w14:textId="5D5C33E9" w:rsidR="00B42815" w:rsidRDefault="00B42815" w:rsidP="0080679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 towards the students regarding scheduling meetings has been extended. </w:t>
      </w:r>
    </w:p>
    <w:p w14:paraId="176DD025" w14:textId="1134AA5A" w:rsidR="00AE5DD2" w:rsidRPr="00B42815" w:rsidRDefault="00A66771" w:rsidP="00B4281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42815">
        <w:rPr>
          <w:rFonts w:ascii="Times New Roman" w:hAnsi="Times New Roman" w:cs="Times New Roman"/>
          <w:b/>
          <w:bCs/>
        </w:rPr>
        <w:t>Discussion of t</w:t>
      </w:r>
      <w:r w:rsidR="00AE5DD2" w:rsidRPr="00B42815">
        <w:rPr>
          <w:rFonts w:ascii="Times New Roman" w:hAnsi="Times New Roman" w:cs="Times New Roman"/>
          <w:b/>
          <w:bCs/>
        </w:rPr>
        <w:t>his week</w:t>
      </w:r>
      <w:r w:rsidRPr="00B42815">
        <w:rPr>
          <w:rFonts w:ascii="Times New Roman" w:hAnsi="Times New Roman" w:cs="Times New Roman"/>
          <w:b/>
          <w:bCs/>
        </w:rPr>
        <w:t>’s</w:t>
      </w:r>
      <w:r w:rsidR="00AE5DD2" w:rsidRPr="00B42815">
        <w:rPr>
          <w:rFonts w:ascii="Times New Roman" w:hAnsi="Times New Roman" w:cs="Times New Roman"/>
          <w:b/>
          <w:bCs/>
        </w:rPr>
        <w:t xml:space="preserve"> lectures</w:t>
      </w:r>
      <w:r w:rsidRPr="00B42815">
        <w:rPr>
          <w:rFonts w:ascii="Times New Roman" w:hAnsi="Times New Roman" w:cs="Times New Roman"/>
          <w:b/>
          <w:bCs/>
        </w:rPr>
        <w:t xml:space="preserve"> and</w:t>
      </w:r>
      <w:r w:rsidR="00AE5DD2" w:rsidRPr="00B42815">
        <w:rPr>
          <w:rFonts w:ascii="Times New Roman" w:hAnsi="Times New Roman" w:cs="Times New Roman"/>
          <w:b/>
          <w:bCs/>
        </w:rPr>
        <w:t xml:space="preserve"> workshops</w:t>
      </w:r>
      <w:r w:rsidRPr="00B42815">
        <w:rPr>
          <w:rFonts w:ascii="Times New Roman" w:hAnsi="Times New Roman" w:cs="Times New Roman"/>
          <w:b/>
          <w:bCs/>
        </w:rPr>
        <w:t>:</w:t>
      </w:r>
    </w:p>
    <w:p w14:paraId="6B5DDD0E" w14:textId="291081FD" w:rsidR="0077798D" w:rsidRDefault="00044563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Project: Everything is clear.</w:t>
      </w:r>
    </w:p>
    <w:p w14:paraId="36997CE1" w14:textId="74038B28" w:rsidR="00044563" w:rsidRDefault="00044563" w:rsidP="00A66771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Engineering: It’s fine.</w:t>
      </w:r>
    </w:p>
    <w:p w14:paraId="5937FCDE" w14:textId="3AA645D7" w:rsidR="00044563" w:rsidRDefault="00044563" w:rsidP="00044563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Everything is clear.</w:t>
      </w:r>
    </w:p>
    <w:p w14:paraId="1D3A42BF" w14:textId="3A0953D7" w:rsidR="00475E7F" w:rsidRPr="00044563" w:rsidRDefault="00475E7F" w:rsidP="00044563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The students would like to receive the grade for the Web Development exam of the previous period.</w:t>
      </w:r>
    </w:p>
    <w:p w14:paraId="318038C8" w14:textId="7C43A908" w:rsidR="0070150A" w:rsidRDefault="0070150A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7FE81FC" w14:textId="7CF84FBF" w:rsidR="00475E7F" w:rsidRPr="0082382C" w:rsidRDefault="00475E7F" w:rsidP="0082382C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week, there is the Gala hosted by Helios.</w:t>
      </w:r>
    </w:p>
    <w:p w14:paraId="07DFDA6C" w14:textId="2E820E69" w:rsidR="00D21904" w:rsidRPr="00D21904" w:rsidRDefault="00D21904" w:rsidP="00882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further questions? </w:t>
      </w:r>
      <w:r w:rsidR="009108E1">
        <w:rPr>
          <w:rFonts w:ascii="Times New Roman" w:hAnsi="Times New Roman" w:cs="Times New Roman"/>
        </w:rPr>
        <w:t>–</w:t>
      </w:r>
    </w:p>
    <w:sectPr w:rsidR="00D21904" w:rsidRPr="00D2190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640D" w14:textId="77777777" w:rsidR="00EE344B" w:rsidRDefault="00EE344B" w:rsidP="0026207F">
      <w:pPr>
        <w:spacing w:after="0" w:line="240" w:lineRule="auto"/>
      </w:pPr>
      <w:r>
        <w:separator/>
      </w:r>
    </w:p>
  </w:endnote>
  <w:endnote w:type="continuationSeparator" w:id="0">
    <w:p w14:paraId="5BFB621F" w14:textId="77777777" w:rsidR="00EE344B" w:rsidRDefault="00EE344B" w:rsidP="0026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62390796"/>
      <w:docPartObj>
        <w:docPartGallery w:val="Page Numbers (Bottom of Page)"/>
        <w:docPartUnique/>
      </w:docPartObj>
    </w:sdtPr>
    <w:sdtContent>
      <w:p w14:paraId="311A7D65" w14:textId="0F8E7823" w:rsidR="0026207F" w:rsidRPr="0026207F" w:rsidRDefault="0026207F" w:rsidP="0026207F">
        <w:pPr>
          <w:pStyle w:val="Footer"/>
          <w:jc w:val="center"/>
          <w:rPr>
            <w:rFonts w:ascii="Times New Roman" w:hAnsi="Times New Roman" w:cs="Times New Roman"/>
          </w:rPr>
        </w:pPr>
        <w:r w:rsidRPr="0026207F">
          <w:rPr>
            <w:rFonts w:ascii="Times New Roman" w:hAnsi="Times New Roman" w:cs="Times New Roman"/>
          </w:rPr>
          <w:fldChar w:fldCharType="begin"/>
        </w:r>
        <w:r w:rsidRPr="0026207F">
          <w:rPr>
            <w:rFonts w:ascii="Times New Roman" w:hAnsi="Times New Roman" w:cs="Times New Roman"/>
          </w:rPr>
          <w:instrText>PAGE   \* MERGEFORMAT</w:instrText>
        </w:r>
        <w:r w:rsidRPr="0026207F">
          <w:rPr>
            <w:rFonts w:ascii="Times New Roman" w:hAnsi="Times New Roman" w:cs="Times New Roman"/>
          </w:rPr>
          <w:fldChar w:fldCharType="separate"/>
        </w:r>
        <w:r w:rsidRPr="0026207F">
          <w:rPr>
            <w:rFonts w:ascii="Times New Roman" w:hAnsi="Times New Roman" w:cs="Times New Roman"/>
            <w:lang w:val="hu-HU"/>
          </w:rPr>
          <w:t>2</w:t>
        </w:r>
        <w:r w:rsidRPr="0026207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BFD3" w14:textId="77777777" w:rsidR="00EE344B" w:rsidRDefault="00EE344B" w:rsidP="0026207F">
      <w:pPr>
        <w:spacing w:after="0" w:line="240" w:lineRule="auto"/>
      </w:pPr>
      <w:r>
        <w:separator/>
      </w:r>
    </w:p>
  </w:footnote>
  <w:footnote w:type="continuationSeparator" w:id="0">
    <w:p w14:paraId="33B1E318" w14:textId="77777777" w:rsidR="00EE344B" w:rsidRDefault="00EE344B" w:rsidP="00262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426CD"/>
    <w:multiLevelType w:val="hybridMultilevel"/>
    <w:tmpl w:val="41BC46A0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83C54"/>
    <w:multiLevelType w:val="hybridMultilevel"/>
    <w:tmpl w:val="6852A3C8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0"/>
  </w:num>
  <w:num w:numId="2" w16cid:durableId="1216158677">
    <w:abstractNumId w:val="2"/>
  </w:num>
  <w:num w:numId="3" w16cid:durableId="1027558490">
    <w:abstractNumId w:val="1"/>
  </w:num>
  <w:num w:numId="4" w16cid:durableId="720205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8E"/>
    <w:rsid w:val="000201B2"/>
    <w:rsid w:val="00044563"/>
    <w:rsid w:val="0006490A"/>
    <w:rsid w:val="000764B7"/>
    <w:rsid w:val="000853CC"/>
    <w:rsid w:val="00091312"/>
    <w:rsid w:val="00091ED5"/>
    <w:rsid w:val="0010087C"/>
    <w:rsid w:val="0014179A"/>
    <w:rsid w:val="001C181F"/>
    <w:rsid w:val="00222C80"/>
    <w:rsid w:val="00225E8E"/>
    <w:rsid w:val="002375B1"/>
    <w:rsid w:val="0026207F"/>
    <w:rsid w:val="002739EA"/>
    <w:rsid w:val="00290D75"/>
    <w:rsid w:val="002B4F76"/>
    <w:rsid w:val="002C7624"/>
    <w:rsid w:val="002E7D43"/>
    <w:rsid w:val="002F23B1"/>
    <w:rsid w:val="003140B1"/>
    <w:rsid w:val="00323C80"/>
    <w:rsid w:val="00365ACA"/>
    <w:rsid w:val="00386AC7"/>
    <w:rsid w:val="0039572A"/>
    <w:rsid w:val="003B6E8F"/>
    <w:rsid w:val="003F27E3"/>
    <w:rsid w:val="00407B06"/>
    <w:rsid w:val="004119D7"/>
    <w:rsid w:val="00441282"/>
    <w:rsid w:val="00454ADA"/>
    <w:rsid w:val="00475E7F"/>
    <w:rsid w:val="00476E81"/>
    <w:rsid w:val="00502D96"/>
    <w:rsid w:val="00540AD6"/>
    <w:rsid w:val="00585AA1"/>
    <w:rsid w:val="005A6616"/>
    <w:rsid w:val="00624959"/>
    <w:rsid w:val="006438AB"/>
    <w:rsid w:val="006670AA"/>
    <w:rsid w:val="006A0431"/>
    <w:rsid w:val="0070150A"/>
    <w:rsid w:val="00726037"/>
    <w:rsid w:val="007320E3"/>
    <w:rsid w:val="00751188"/>
    <w:rsid w:val="00761A2F"/>
    <w:rsid w:val="0077798D"/>
    <w:rsid w:val="0078200A"/>
    <w:rsid w:val="0079204D"/>
    <w:rsid w:val="007B4BEC"/>
    <w:rsid w:val="007D74D7"/>
    <w:rsid w:val="00806791"/>
    <w:rsid w:val="0082382C"/>
    <w:rsid w:val="00825E89"/>
    <w:rsid w:val="00846220"/>
    <w:rsid w:val="00854409"/>
    <w:rsid w:val="00882BBE"/>
    <w:rsid w:val="008A0417"/>
    <w:rsid w:val="008A151E"/>
    <w:rsid w:val="008B22BF"/>
    <w:rsid w:val="00900D6A"/>
    <w:rsid w:val="009108E1"/>
    <w:rsid w:val="009145B2"/>
    <w:rsid w:val="00986A50"/>
    <w:rsid w:val="009A79F4"/>
    <w:rsid w:val="009D36F3"/>
    <w:rsid w:val="00A66771"/>
    <w:rsid w:val="00AB2F73"/>
    <w:rsid w:val="00AD78AE"/>
    <w:rsid w:val="00AE5DD2"/>
    <w:rsid w:val="00B02CFF"/>
    <w:rsid w:val="00B059E5"/>
    <w:rsid w:val="00B42815"/>
    <w:rsid w:val="00B52253"/>
    <w:rsid w:val="00B725E3"/>
    <w:rsid w:val="00B76F8B"/>
    <w:rsid w:val="00BC7D6C"/>
    <w:rsid w:val="00BE692C"/>
    <w:rsid w:val="00BE72E3"/>
    <w:rsid w:val="00C03C77"/>
    <w:rsid w:val="00C05376"/>
    <w:rsid w:val="00CA2A18"/>
    <w:rsid w:val="00CC2CED"/>
    <w:rsid w:val="00CE0105"/>
    <w:rsid w:val="00CE76DC"/>
    <w:rsid w:val="00CF5CB7"/>
    <w:rsid w:val="00D21904"/>
    <w:rsid w:val="00D3351D"/>
    <w:rsid w:val="00D37DC4"/>
    <w:rsid w:val="00D659B9"/>
    <w:rsid w:val="00D82579"/>
    <w:rsid w:val="00DC1FDC"/>
    <w:rsid w:val="00E35052"/>
    <w:rsid w:val="00E43475"/>
    <w:rsid w:val="00E4627D"/>
    <w:rsid w:val="00EB2FDE"/>
    <w:rsid w:val="00ED23C4"/>
    <w:rsid w:val="00EE344B"/>
    <w:rsid w:val="00EE5D35"/>
    <w:rsid w:val="00F009A1"/>
    <w:rsid w:val="00F20E8D"/>
    <w:rsid w:val="00F463C3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4104"/>
  <w15:chartTrackingRefBased/>
  <w15:docId w15:val="{F7F23B27-B8EF-499B-88C1-2486467B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8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8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8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8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8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8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8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8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8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8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8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5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07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2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07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198</cp:revision>
  <dcterms:created xsi:type="dcterms:W3CDTF">2025-09-12T09:36:00Z</dcterms:created>
  <dcterms:modified xsi:type="dcterms:W3CDTF">2025-11-28T11:00:00Z</dcterms:modified>
</cp:coreProperties>
</file>