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2E9F" w14:textId="341F4252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2025.09.12.</w:t>
      </w:r>
    </w:p>
    <w:p w14:paraId="79434DD5" w14:textId="7140C067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 Year 1 IT students</w:t>
      </w:r>
    </w:p>
    <w:p w14:paraId="26A39746" w14:textId="6D34BC37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 w:rsidR="00476E81"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1.036</w:t>
      </w:r>
    </w:p>
    <w:p w14:paraId="351BF491" w14:textId="2E1083C2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>: 11:30-</w:t>
      </w:r>
      <w:r w:rsidR="00091ED5">
        <w:rPr>
          <w:rFonts w:ascii="Times New Roman" w:hAnsi="Times New Roman" w:cs="Times New Roman"/>
        </w:rPr>
        <w:t>12:15</w:t>
      </w:r>
    </w:p>
    <w:p w14:paraId="6C185938" w14:textId="5E2BDF5C" w:rsidR="00CF5CB7" w:rsidRDefault="0010087C" w:rsidP="00882BBE">
      <w:pPr>
        <w:pStyle w:val="ListParagraph"/>
        <w:numPr>
          <w:ilvl w:val="0"/>
          <w:numId w:val="1"/>
        </w:numPr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6D2B738D" w14:textId="31726E68" w:rsidR="0010087C" w:rsidRDefault="0010087C" w:rsidP="00882BBE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 w:rsidR="00C03C77">
        <w:rPr>
          <w:rFonts w:ascii="Times New Roman" w:hAnsi="Times New Roman" w:cs="Times New Roman"/>
        </w:rPr>
        <w:t xml:space="preserve">: </w:t>
      </w:r>
    </w:p>
    <w:p w14:paraId="334B6A87" w14:textId="06214C25" w:rsidR="00C03C77" w:rsidRPr="0014179A" w:rsidRDefault="00C03C77" w:rsidP="00882BBE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6438AB" w:rsidRPr="0014179A">
        <w:rPr>
          <w:rFonts w:ascii="Times New Roman" w:hAnsi="Times New Roman" w:cs="Times New Roman"/>
        </w:rPr>
        <w:t xml:space="preserve"> </w:t>
      </w:r>
      <w:r w:rsidR="002B4F76">
        <w:rPr>
          <w:rFonts w:ascii="Times New Roman" w:hAnsi="Times New Roman" w:cs="Times New Roman"/>
        </w:rPr>
        <w:t xml:space="preserve">Cristy </w:t>
      </w:r>
      <w:proofErr w:type="spellStart"/>
      <w:r w:rsidR="002B4F76">
        <w:rPr>
          <w:rFonts w:ascii="Times New Roman" w:hAnsi="Times New Roman" w:cs="Times New Roman"/>
        </w:rPr>
        <w:t>Pasial</w:t>
      </w:r>
      <w:proofErr w:type="spellEnd"/>
      <w:r w:rsidR="002B4F76">
        <w:rPr>
          <w:rFonts w:ascii="Times New Roman" w:hAnsi="Times New Roman" w:cs="Times New Roman"/>
        </w:rPr>
        <w:t>, Jaber Badame, Ahmet Copur</w:t>
      </w:r>
      <w:r w:rsidR="000201B2">
        <w:rPr>
          <w:rFonts w:ascii="Times New Roman" w:hAnsi="Times New Roman" w:cs="Times New Roman"/>
        </w:rPr>
        <w:t xml:space="preserve"> (</w:t>
      </w:r>
      <w:r w:rsidR="00986A50">
        <w:rPr>
          <w:rFonts w:ascii="Times New Roman" w:hAnsi="Times New Roman" w:cs="Times New Roman"/>
        </w:rPr>
        <w:t xml:space="preserve">Group </w:t>
      </w:r>
      <w:r w:rsidR="000201B2">
        <w:rPr>
          <w:rFonts w:ascii="Times New Roman" w:hAnsi="Times New Roman" w:cs="Times New Roman"/>
        </w:rPr>
        <w:t>A)</w:t>
      </w:r>
    </w:p>
    <w:p w14:paraId="4E216D6D" w14:textId="0131AD89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1D0ACE46" w14:textId="6394708E" w:rsidR="0010087C" w:rsidRDefault="0010087C" w:rsidP="00882BBE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 none</w:t>
      </w:r>
    </w:p>
    <w:p w14:paraId="5DE7314B" w14:textId="76D88025" w:rsidR="0010087C" w:rsidRDefault="0010087C" w:rsidP="00882BBE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announcements: none</w:t>
      </w:r>
    </w:p>
    <w:p w14:paraId="3EAC53DD" w14:textId="64545106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Discussion of minutes of the previous plenary meeting: </w:t>
      </w:r>
      <w:r w:rsidR="00882BBE">
        <w:rPr>
          <w:rFonts w:ascii="Times New Roman" w:hAnsi="Times New Roman" w:cs="Times New Roman"/>
        </w:rPr>
        <w:t>–</w:t>
      </w:r>
    </w:p>
    <w:p w14:paraId="28EE5D2C" w14:textId="48F20DE8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3B1D9EEC" w14:textId="33E2DA7B" w:rsidR="0010087C" w:rsidRDefault="0010087C" w:rsidP="00EB2FDE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 good, busy, looking forward to the pub quiz</w:t>
      </w:r>
    </w:p>
    <w:p w14:paraId="10E20226" w14:textId="6E2560B6" w:rsidR="0010087C" w:rsidRDefault="00F463C3" w:rsidP="00EB2FDE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if we schedule properly, all will be fine</w:t>
      </w:r>
    </w:p>
    <w:p w14:paraId="42E5FAC6" w14:textId="34B3A2A0" w:rsidR="00846220" w:rsidRDefault="00846220" w:rsidP="00EB2FDE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Regarding the question if NHL </w:t>
      </w:r>
      <w:proofErr w:type="spellStart"/>
      <w:r>
        <w:rPr>
          <w:rFonts w:ascii="Times New Roman" w:hAnsi="Times New Roman" w:cs="Times New Roman"/>
        </w:rPr>
        <w:t>Stenden</w:t>
      </w:r>
      <w:proofErr w:type="spellEnd"/>
      <w:r>
        <w:rPr>
          <w:rFonts w:ascii="Times New Roman" w:hAnsi="Times New Roman" w:cs="Times New Roman"/>
        </w:rPr>
        <w:t xml:space="preserve"> is different to previous education:</w:t>
      </w:r>
    </w:p>
    <w:p w14:paraId="69BE590D" w14:textId="4728E4E1" w:rsidR="00846220" w:rsidRDefault="00846220" w:rsidP="00EB2FDE">
      <w:pPr>
        <w:pStyle w:val="ListParagraph"/>
        <w:numPr>
          <w:ilvl w:val="0"/>
          <w:numId w:val="4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Inputs: </w:t>
      </w:r>
      <w:r w:rsidR="00624959">
        <w:rPr>
          <w:rFonts w:ascii="Times New Roman" w:hAnsi="Times New Roman" w:cs="Times New Roman"/>
        </w:rPr>
        <w:t xml:space="preserve">NHL </w:t>
      </w:r>
      <w:proofErr w:type="spellStart"/>
      <w:r w:rsidR="00624959">
        <w:rPr>
          <w:rFonts w:ascii="Times New Roman" w:hAnsi="Times New Roman" w:cs="Times New Roman"/>
        </w:rPr>
        <w:t>Stenden</w:t>
      </w:r>
      <w:proofErr w:type="spellEnd"/>
      <w:r w:rsidR="00624959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very different (</w:t>
      </w:r>
      <w:r w:rsidR="00624959">
        <w:rPr>
          <w:rFonts w:ascii="Times New Roman" w:hAnsi="Times New Roman" w:cs="Times New Roman"/>
        </w:rPr>
        <w:t xml:space="preserve">due to the </w:t>
      </w:r>
      <w:r>
        <w:rPr>
          <w:rFonts w:ascii="Times New Roman" w:hAnsi="Times New Roman" w:cs="Times New Roman"/>
        </w:rPr>
        <w:t>flexible schedules</w:t>
      </w:r>
      <w:r w:rsidR="00624959">
        <w:rPr>
          <w:rFonts w:ascii="Times New Roman" w:hAnsi="Times New Roman" w:cs="Times New Roman"/>
        </w:rPr>
        <w:t>; the school</w:t>
      </w:r>
      <w:r>
        <w:rPr>
          <w:rFonts w:ascii="Times New Roman" w:hAnsi="Times New Roman" w:cs="Times New Roman"/>
        </w:rPr>
        <w:t xml:space="preserve"> feels like a home)</w:t>
      </w:r>
    </w:p>
    <w:p w14:paraId="586E0384" w14:textId="49E0B89A" w:rsidR="00846220" w:rsidRDefault="003B6E8F" w:rsidP="007B4BEC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Upgrade recommended to NHL </w:t>
      </w:r>
      <w:proofErr w:type="spellStart"/>
      <w:r>
        <w:rPr>
          <w:rFonts w:ascii="Times New Roman" w:hAnsi="Times New Roman" w:cs="Times New Roman"/>
        </w:rPr>
        <w:t>Stenden</w:t>
      </w:r>
      <w:proofErr w:type="spellEnd"/>
      <w:r>
        <w:rPr>
          <w:rFonts w:ascii="Times New Roman" w:hAnsi="Times New Roman" w:cs="Times New Roman"/>
        </w:rPr>
        <w:t>: gym</w:t>
      </w:r>
    </w:p>
    <w:p w14:paraId="4CAF5D33" w14:textId="14FB544D" w:rsidR="003B6E8F" w:rsidRDefault="003B6E8F" w:rsidP="007B4BEC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Reply: HBO Sports may be able to </w:t>
      </w:r>
      <w:r w:rsidR="00825E89">
        <w:rPr>
          <w:rFonts w:ascii="Times New Roman" w:hAnsi="Times New Roman" w:cs="Times New Roman"/>
        </w:rPr>
        <w:t>help</w:t>
      </w:r>
    </w:p>
    <w:p w14:paraId="176DD025" w14:textId="7A6C2A5F" w:rsidR="00AE5DD2" w:rsidRDefault="00A66771" w:rsidP="00882BB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66771">
        <w:rPr>
          <w:rFonts w:ascii="Times New Roman" w:hAnsi="Times New Roman" w:cs="Times New Roman"/>
          <w:b/>
          <w:bCs/>
        </w:rPr>
        <w:t>Discussion of t</w:t>
      </w:r>
      <w:r w:rsidR="00AE5DD2" w:rsidRPr="00A66771">
        <w:rPr>
          <w:rFonts w:ascii="Times New Roman" w:hAnsi="Times New Roman" w:cs="Times New Roman"/>
          <w:b/>
          <w:bCs/>
        </w:rPr>
        <w:t>his week</w:t>
      </w:r>
      <w:r w:rsidRPr="00A66771">
        <w:rPr>
          <w:rFonts w:ascii="Times New Roman" w:hAnsi="Times New Roman" w:cs="Times New Roman"/>
          <w:b/>
          <w:bCs/>
        </w:rPr>
        <w:t>’s</w:t>
      </w:r>
      <w:r w:rsidR="00AE5DD2" w:rsidRPr="00A66771">
        <w:rPr>
          <w:rFonts w:ascii="Times New Roman" w:hAnsi="Times New Roman" w:cs="Times New Roman"/>
          <w:b/>
          <w:bCs/>
        </w:rPr>
        <w:t xml:space="preserve"> lectures</w:t>
      </w:r>
      <w:r w:rsidRPr="00A66771">
        <w:rPr>
          <w:rFonts w:ascii="Times New Roman" w:hAnsi="Times New Roman" w:cs="Times New Roman"/>
          <w:b/>
          <w:bCs/>
        </w:rPr>
        <w:t xml:space="preserve"> and</w:t>
      </w:r>
      <w:r w:rsidR="00AE5DD2" w:rsidRPr="00A66771">
        <w:rPr>
          <w:rFonts w:ascii="Times New Roman" w:hAnsi="Times New Roman" w:cs="Times New Roman"/>
          <w:b/>
          <w:bCs/>
        </w:rPr>
        <w:t xml:space="preserve"> workshops</w:t>
      </w:r>
      <w:r>
        <w:rPr>
          <w:rFonts w:ascii="Times New Roman" w:hAnsi="Times New Roman" w:cs="Times New Roman"/>
        </w:rPr>
        <w:t>:</w:t>
      </w:r>
    </w:p>
    <w:p w14:paraId="5969F4F1" w14:textId="4B484075" w:rsidR="00AE5DD2" w:rsidRDefault="00AE5DD2" w:rsidP="00A6677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Inputs: fine, useful </w:t>
      </w:r>
    </w:p>
    <w:p w14:paraId="57F5E5D5" w14:textId="2DDDA976" w:rsidR="00854409" w:rsidRDefault="0077798D" w:rsidP="00A6677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about o</w:t>
      </w:r>
      <w:r w:rsidR="00854409">
        <w:rPr>
          <w:rFonts w:ascii="Times New Roman" w:hAnsi="Times New Roman" w:cs="Times New Roman"/>
        </w:rPr>
        <w:t>rganisation</w:t>
      </w:r>
      <w:r>
        <w:rPr>
          <w:rFonts w:ascii="Times New Roman" w:hAnsi="Times New Roman" w:cs="Times New Roman"/>
        </w:rPr>
        <w:t>: slower pacing in classes, due to vagueness</w:t>
      </w:r>
    </w:p>
    <w:p w14:paraId="6B5DDD0E" w14:textId="2BBAEF5B" w:rsidR="0077798D" w:rsidRDefault="0077798D" w:rsidP="00A6677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request the lecturers to elaborate</w:t>
      </w:r>
    </w:p>
    <w:p w14:paraId="68C8964A" w14:textId="76224E8E" w:rsidR="00540AD6" w:rsidRDefault="002C7624" w:rsidP="00882BB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B4F76">
        <w:rPr>
          <w:rFonts w:ascii="Times New Roman" w:hAnsi="Times New Roman" w:cs="Times New Roman"/>
          <w:b/>
          <w:bCs/>
        </w:rPr>
        <w:t>Discussion of the g</w:t>
      </w:r>
      <w:r w:rsidR="00540AD6" w:rsidRPr="002B4F76">
        <w:rPr>
          <w:rFonts w:ascii="Times New Roman" w:hAnsi="Times New Roman" w:cs="Times New Roman"/>
          <w:b/>
          <w:bCs/>
        </w:rPr>
        <w:t xml:space="preserve">uidance from </w:t>
      </w:r>
      <w:r w:rsidRPr="002B4F76">
        <w:rPr>
          <w:rFonts w:ascii="Times New Roman" w:hAnsi="Times New Roman" w:cs="Times New Roman"/>
          <w:b/>
          <w:bCs/>
        </w:rPr>
        <w:t>lecturers</w:t>
      </w:r>
      <w:r w:rsidR="00540AD6" w:rsidRPr="002B4F76">
        <w:rPr>
          <w:rFonts w:ascii="Times New Roman" w:hAnsi="Times New Roman" w:cs="Times New Roman"/>
          <w:b/>
          <w:bCs/>
        </w:rPr>
        <w:t xml:space="preserve"> regarding web development</w:t>
      </w:r>
      <w:r w:rsidR="00540AD6">
        <w:rPr>
          <w:rFonts w:ascii="Times New Roman" w:hAnsi="Times New Roman" w:cs="Times New Roman"/>
        </w:rPr>
        <w:t>:</w:t>
      </w:r>
    </w:p>
    <w:p w14:paraId="5788086A" w14:textId="78865129" w:rsidR="00540AD6" w:rsidRDefault="00540AD6" w:rsidP="002C7624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 very good</w:t>
      </w:r>
    </w:p>
    <w:p w14:paraId="63EB8EF8" w14:textId="563C79E9" w:rsidR="00540AD6" w:rsidRDefault="002C7624" w:rsidP="00882BB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B4F76">
        <w:rPr>
          <w:rFonts w:ascii="Times New Roman" w:hAnsi="Times New Roman" w:cs="Times New Roman"/>
          <w:b/>
          <w:bCs/>
        </w:rPr>
        <w:t>Discussion of the o</w:t>
      </w:r>
      <w:r w:rsidR="00540AD6" w:rsidRPr="002B4F76">
        <w:rPr>
          <w:rFonts w:ascii="Times New Roman" w:hAnsi="Times New Roman" w:cs="Times New Roman"/>
          <w:b/>
          <w:bCs/>
        </w:rPr>
        <w:t xml:space="preserve">rganisation of </w:t>
      </w:r>
      <w:r w:rsidRPr="002B4F76">
        <w:rPr>
          <w:rFonts w:ascii="Times New Roman" w:hAnsi="Times New Roman" w:cs="Times New Roman"/>
          <w:b/>
          <w:bCs/>
        </w:rPr>
        <w:t xml:space="preserve">the </w:t>
      </w:r>
      <w:r w:rsidR="00540AD6" w:rsidRPr="002B4F76">
        <w:rPr>
          <w:rFonts w:ascii="Times New Roman" w:hAnsi="Times New Roman" w:cs="Times New Roman"/>
          <w:b/>
          <w:bCs/>
        </w:rPr>
        <w:t>project</w:t>
      </w:r>
      <w:r w:rsidR="00540AD6">
        <w:rPr>
          <w:rFonts w:ascii="Times New Roman" w:hAnsi="Times New Roman" w:cs="Times New Roman"/>
        </w:rPr>
        <w:t>:</w:t>
      </w:r>
    </w:p>
    <w:p w14:paraId="3D1FF623" w14:textId="07E63E4F" w:rsidR="00540AD6" w:rsidRDefault="00540AD6" w:rsidP="002C7624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 initial confusion (</w:t>
      </w:r>
      <w:r w:rsidR="002C7624">
        <w:rPr>
          <w:rFonts w:ascii="Times New Roman" w:hAnsi="Times New Roman" w:cs="Times New Roman"/>
        </w:rPr>
        <w:t>for example,</w:t>
      </w:r>
      <w:r>
        <w:rPr>
          <w:rFonts w:ascii="Times New Roman" w:hAnsi="Times New Roman" w:cs="Times New Roman"/>
        </w:rPr>
        <w:t xml:space="preserve"> people planning for milestones that were changed), but everything was cleared up</w:t>
      </w:r>
      <w:r w:rsidR="00E43475">
        <w:rPr>
          <w:rFonts w:ascii="Times New Roman" w:hAnsi="Times New Roman" w:cs="Times New Roman"/>
        </w:rPr>
        <w:t>; unexpected topics came up</w:t>
      </w:r>
      <w:r w:rsidR="00CE0105">
        <w:rPr>
          <w:rFonts w:ascii="Times New Roman" w:hAnsi="Times New Roman" w:cs="Times New Roman"/>
        </w:rPr>
        <w:t>; overwhelmed</w:t>
      </w:r>
      <w:r w:rsidR="0079204D">
        <w:rPr>
          <w:rFonts w:ascii="Times New Roman" w:hAnsi="Times New Roman" w:cs="Times New Roman"/>
        </w:rPr>
        <w:t xml:space="preserve"> due to lack of clarity</w:t>
      </w:r>
      <w:r w:rsidR="00B02CFF">
        <w:rPr>
          <w:rFonts w:ascii="Times New Roman" w:hAnsi="Times New Roman" w:cs="Times New Roman"/>
        </w:rPr>
        <w:t>, adjustments needed</w:t>
      </w:r>
    </w:p>
    <w:p w14:paraId="3315C7A3" w14:textId="45BA858C" w:rsidR="00D659B9" w:rsidRDefault="000764B7" w:rsidP="00BE72E3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2B4F76">
        <w:rPr>
          <w:rFonts w:ascii="Times New Roman" w:hAnsi="Times New Roman" w:cs="Times New Roman"/>
          <w:b/>
          <w:bCs/>
        </w:rPr>
        <w:lastRenderedPageBreak/>
        <w:t>Discussion of the b</w:t>
      </w:r>
      <w:r w:rsidR="00D659B9" w:rsidRPr="002B4F76">
        <w:rPr>
          <w:rFonts w:ascii="Times New Roman" w:hAnsi="Times New Roman" w:cs="Times New Roman"/>
          <w:b/>
          <w:bCs/>
        </w:rPr>
        <w:t xml:space="preserve">ases of </w:t>
      </w:r>
      <w:r w:rsidR="008B22BF" w:rsidRPr="002B4F76">
        <w:rPr>
          <w:rFonts w:ascii="Times New Roman" w:hAnsi="Times New Roman" w:cs="Times New Roman"/>
          <w:b/>
          <w:bCs/>
        </w:rPr>
        <w:t>Design-Based Education</w:t>
      </w:r>
      <w:r w:rsidR="00D659B9">
        <w:rPr>
          <w:rFonts w:ascii="Times New Roman" w:hAnsi="Times New Roman" w:cs="Times New Roman"/>
        </w:rPr>
        <w:t>:</w:t>
      </w:r>
    </w:p>
    <w:p w14:paraId="6C35EFE3" w14:textId="58A61C14" w:rsidR="00D659B9" w:rsidRDefault="00D659B9" w:rsidP="002B4F76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Social constructivism: different people are put together, so they are </w:t>
      </w:r>
      <w:proofErr w:type="spellStart"/>
      <w:r>
        <w:rPr>
          <w:rFonts w:ascii="Times New Roman" w:hAnsi="Times New Roman" w:cs="Times New Roman"/>
        </w:rPr>
        <w:t>a</w:t>
      </w:r>
      <w:r w:rsidR="00AB2F73">
        <w:rPr>
          <w:rFonts w:ascii="Times New Roman" w:hAnsi="Times New Roman" w:cs="Times New Roman"/>
        </w:rPr>
        <w:t>ss</w:t>
      </w:r>
      <w:r>
        <w:rPr>
          <w:rFonts w:ascii="Times New Roman" w:hAnsi="Times New Roman" w:cs="Times New Roman"/>
        </w:rPr>
        <w:t>ble</w:t>
      </w:r>
      <w:proofErr w:type="spellEnd"/>
      <w:r>
        <w:rPr>
          <w:rFonts w:ascii="Times New Roman" w:hAnsi="Times New Roman" w:cs="Times New Roman"/>
        </w:rPr>
        <w:t xml:space="preserve"> to contribute to each other’s knowledge by communicating</w:t>
      </w:r>
      <w:r w:rsidR="00C05376">
        <w:rPr>
          <w:rFonts w:ascii="Times New Roman" w:hAnsi="Times New Roman" w:cs="Times New Roman"/>
        </w:rPr>
        <w:t xml:space="preserve"> (this is more engaging and educational than a lecturer educating)</w:t>
      </w:r>
    </w:p>
    <w:p w14:paraId="615502BC" w14:textId="3893F061" w:rsidR="00CC2CED" w:rsidRDefault="002B4F76" w:rsidP="00882BB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02D96">
        <w:rPr>
          <w:rFonts w:ascii="Times New Roman" w:hAnsi="Times New Roman" w:cs="Times New Roman"/>
          <w:b/>
          <w:bCs/>
        </w:rPr>
        <w:t>D</w:t>
      </w:r>
      <w:r w:rsidR="00502D96" w:rsidRPr="00502D96">
        <w:rPr>
          <w:rFonts w:ascii="Times New Roman" w:hAnsi="Times New Roman" w:cs="Times New Roman"/>
          <w:b/>
          <w:bCs/>
        </w:rPr>
        <w:t>iscussion of the w</w:t>
      </w:r>
      <w:r w:rsidR="00CC2CED" w:rsidRPr="00502D96">
        <w:rPr>
          <w:rFonts w:ascii="Times New Roman" w:hAnsi="Times New Roman" w:cs="Times New Roman"/>
          <w:b/>
          <w:bCs/>
        </w:rPr>
        <w:t>orkshops on Information Management and Project Manag</w:t>
      </w:r>
      <w:r w:rsidR="00454ADA">
        <w:rPr>
          <w:rFonts w:ascii="Times New Roman" w:hAnsi="Times New Roman" w:cs="Times New Roman"/>
          <w:b/>
          <w:bCs/>
        </w:rPr>
        <w:t>e</w:t>
      </w:r>
      <w:r w:rsidR="00CC2CED" w:rsidRPr="00502D96">
        <w:rPr>
          <w:rFonts w:ascii="Times New Roman" w:hAnsi="Times New Roman" w:cs="Times New Roman"/>
          <w:b/>
          <w:bCs/>
        </w:rPr>
        <w:t>ment</w:t>
      </w:r>
      <w:r w:rsidR="00CC2CED">
        <w:rPr>
          <w:rFonts w:ascii="Times New Roman" w:hAnsi="Times New Roman" w:cs="Times New Roman"/>
        </w:rPr>
        <w:t>:</w:t>
      </w:r>
    </w:p>
    <w:p w14:paraId="41D081A6" w14:textId="12BBAF5E" w:rsidR="009A79F4" w:rsidRDefault="00CC2CED" w:rsidP="00454ADA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 good, fin</w:t>
      </w:r>
      <w:r w:rsidR="009A79F4">
        <w:rPr>
          <w:rFonts w:ascii="Times New Roman" w:hAnsi="Times New Roman" w:cs="Times New Roman"/>
        </w:rPr>
        <w:t>e</w:t>
      </w:r>
      <w:r w:rsidR="002F23B1">
        <w:rPr>
          <w:rFonts w:ascii="Times New Roman" w:hAnsi="Times New Roman" w:cs="Times New Roman"/>
        </w:rPr>
        <w:t>, sometimes there is an information overload</w:t>
      </w:r>
    </w:p>
    <w:p w14:paraId="0CBA4760" w14:textId="44003AE7" w:rsidR="002F23B1" w:rsidRDefault="002F23B1" w:rsidP="00454ADA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Recommendation: smaller side exercises to keep up engagement</w:t>
      </w:r>
    </w:p>
    <w:p w14:paraId="14351B0F" w14:textId="11A641EA" w:rsidR="00CC2CED" w:rsidRDefault="002F23B1" w:rsidP="00454ADA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Information Management is a fully theoretical subject, so making it more interactive is difficult,</w:t>
      </w:r>
      <w:r w:rsidR="0078200A">
        <w:rPr>
          <w:rFonts w:ascii="Times New Roman" w:hAnsi="Times New Roman" w:cs="Times New Roman"/>
        </w:rPr>
        <w:t xml:space="preserve"> but</w:t>
      </w:r>
      <w:r>
        <w:rPr>
          <w:rFonts w:ascii="Times New Roman" w:hAnsi="Times New Roman" w:cs="Times New Roman"/>
        </w:rPr>
        <w:t xml:space="preserve"> if there are any recommendations, we may share</w:t>
      </w:r>
    </w:p>
    <w:p w14:paraId="318038C8" w14:textId="7C43A908" w:rsidR="0070150A" w:rsidRDefault="0070150A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4D87F7C8" w14:textId="54633FFF" w:rsidR="0070150A" w:rsidRDefault="0070150A" w:rsidP="00222C80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Information can be found in </w:t>
      </w:r>
      <w:r w:rsidR="00222C80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modulebook</w:t>
      </w:r>
      <w:proofErr w:type="spellEnd"/>
      <w:r>
        <w:rPr>
          <w:rFonts w:ascii="Times New Roman" w:hAnsi="Times New Roman" w:cs="Times New Roman"/>
        </w:rPr>
        <w:t xml:space="preserve">, </w:t>
      </w:r>
      <w:r w:rsidR="00222C80">
        <w:rPr>
          <w:rFonts w:ascii="Times New Roman" w:hAnsi="Times New Roman" w:cs="Times New Roman"/>
        </w:rPr>
        <w:t>regarding lecture topics</w:t>
      </w:r>
    </w:p>
    <w:p w14:paraId="0DA557C7" w14:textId="02AC3088" w:rsidR="0070150A" w:rsidRDefault="0070150A" w:rsidP="00222C80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plan </w:t>
      </w:r>
      <w:r w:rsidR="009D36F3">
        <w:rPr>
          <w:rFonts w:ascii="Times New Roman" w:hAnsi="Times New Roman" w:cs="Times New Roman"/>
        </w:rPr>
        <w:t>is to</w:t>
      </w:r>
      <w:r>
        <w:rPr>
          <w:rFonts w:ascii="Times New Roman" w:hAnsi="Times New Roman" w:cs="Times New Roman"/>
        </w:rPr>
        <w:t xml:space="preserve"> be handed in: </w:t>
      </w:r>
      <w:proofErr w:type="spellStart"/>
      <w:r>
        <w:rPr>
          <w:rFonts w:ascii="Times New Roman" w:hAnsi="Times New Roman" w:cs="Times New Roman"/>
        </w:rPr>
        <w:t>Gerjan</w:t>
      </w:r>
      <w:proofErr w:type="spellEnd"/>
      <w:r>
        <w:rPr>
          <w:rFonts w:ascii="Times New Roman" w:hAnsi="Times New Roman" w:cs="Times New Roman"/>
        </w:rPr>
        <w:t xml:space="preserve"> </w:t>
      </w:r>
      <w:r w:rsidR="009D36F3">
        <w:rPr>
          <w:rFonts w:ascii="Times New Roman" w:hAnsi="Times New Roman" w:cs="Times New Roman"/>
        </w:rPr>
        <w:t xml:space="preserve">van </w:t>
      </w:r>
      <w:proofErr w:type="spellStart"/>
      <w:r w:rsidR="009D36F3">
        <w:rPr>
          <w:rFonts w:ascii="Times New Roman" w:hAnsi="Times New Roman" w:cs="Times New Roman"/>
        </w:rPr>
        <w:t>Oenen</w:t>
      </w:r>
      <w:proofErr w:type="spellEnd"/>
      <w:r w:rsidR="009D36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will communicate how </w:t>
      </w:r>
      <w:r w:rsidR="00AD78AE">
        <w:rPr>
          <w:rFonts w:ascii="Times New Roman" w:hAnsi="Times New Roman" w:cs="Times New Roman"/>
        </w:rPr>
        <w:t>and when we may do so</w:t>
      </w:r>
    </w:p>
    <w:p w14:paraId="39E89240" w14:textId="33741A3B" w:rsidR="0070150A" w:rsidRDefault="00B52253" w:rsidP="00222C80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Regarding next Thursday’s (09.18.) plans:</w:t>
      </w:r>
    </w:p>
    <w:p w14:paraId="574DCAC2" w14:textId="304F4DA3" w:rsidR="00BC7D6C" w:rsidRDefault="00B52253" w:rsidP="00761A2F">
      <w:pPr>
        <w:pStyle w:val="ListParagraph"/>
        <w:numPr>
          <w:ilvl w:val="0"/>
          <w:numId w:val="4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will be an</w:t>
      </w:r>
      <w:r w:rsidR="00BC7D6C">
        <w:rPr>
          <w:rFonts w:ascii="Times New Roman" w:hAnsi="Times New Roman" w:cs="Times New Roman"/>
        </w:rPr>
        <w:t xml:space="preserve"> event will between Drenthe College, the Municipality and NHL </w:t>
      </w:r>
      <w:proofErr w:type="spellStart"/>
      <w:r w:rsidR="00BC7D6C">
        <w:rPr>
          <w:rFonts w:ascii="Times New Roman" w:hAnsi="Times New Roman" w:cs="Times New Roman"/>
        </w:rPr>
        <w:t>Stenden</w:t>
      </w:r>
      <w:proofErr w:type="spellEnd"/>
      <w:r w:rsidR="00BC7D6C">
        <w:rPr>
          <w:rFonts w:ascii="Times New Roman" w:hAnsi="Times New Roman" w:cs="Times New Roman"/>
        </w:rPr>
        <w:t>; attendance is not mandatory but recommended</w:t>
      </w:r>
      <w:r w:rsidR="0039572A">
        <w:rPr>
          <w:rFonts w:ascii="Times New Roman" w:hAnsi="Times New Roman" w:cs="Times New Roman"/>
        </w:rPr>
        <w:t>; music artists will perform</w:t>
      </w:r>
    </w:p>
    <w:p w14:paraId="2B1FE0E6" w14:textId="2FA6F480" w:rsidR="0039572A" w:rsidRDefault="0039572A" w:rsidP="00222C80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Is HBO Sports</w:t>
      </w:r>
      <w:r w:rsidR="00B52253">
        <w:rPr>
          <w:rFonts w:ascii="Times New Roman" w:hAnsi="Times New Roman" w:cs="Times New Roman"/>
        </w:rPr>
        <w:t>’ presentation</w:t>
      </w:r>
      <w:r>
        <w:rPr>
          <w:rFonts w:ascii="Times New Roman" w:hAnsi="Times New Roman" w:cs="Times New Roman"/>
        </w:rPr>
        <w:t xml:space="preserve"> next week? May </w:t>
      </w:r>
      <w:r w:rsidR="0072603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</w:t>
      </w:r>
      <w:r w:rsidR="00B52253">
        <w:rPr>
          <w:rFonts w:ascii="Times New Roman" w:hAnsi="Times New Roman" w:cs="Times New Roman"/>
        </w:rPr>
        <w:t>ir</w:t>
      </w:r>
      <w:r>
        <w:rPr>
          <w:rFonts w:ascii="Times New Roman" w:hAnsi="Times New Roman" w:cs="Times New Roman"/>
        </w:rPr>
        <w:t xml:space="preserve"> facilities</w:t>
      </w:r>
      <w:r w:rsidR="00726037">
        <w:rPr>
          <w:rFonts w:ascii="Times New Roman" w:hAnsi="Times New Roman" w:cs="Times New Roman"/>
        </w:rPr>
        <w:t xml:space="preserve"> be used</w:t>
      </w:r>
      <w:r>
        <w:rPr>
          <w:rFonts w:ascii="Times New Roman" w:hAnsi="Times New Roman" w:cs="Times New Roman"/>
        </w:rPr>
        <w:t xml:space="preserve"> until then?</w:t>
      </w:r>
    </w:p>
    <w:p w14:paraId="4A9E723C" w14:textId="5F4C2182" w:rsidR="0039572A" w:rsidRDefault="0039572A" w:rsidP="00222C80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the invite for next week has been sent; the second question may be addressed to HBO Sports</w:t>
      </w:r>
    </w:p>
    <w:p w14:paraId="07DFDA6C" w14:textId="2E820E69" w:rsidR="00D21904" w:rsidRPr="00D21904" w:rsidRDefault="00D21904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further questions? </w:t>
      </w:r>
      <w:r w:rsidR="009108E1">
        <w:rPr>
          <w:rFonts w:ascii="Times New Roman" w:hAnsi="Times New Roman" w:cs="Times New Roman"/>
        </w:rPr>
        <w:t>–</w:t>
      </w:r>
    </w:p>
    <w:sectPr w:rsidR="00D21904" w:rsidRPr="00D21904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663D" w14:textId="77777777" w:rsidR="003F4CAC" w:rsidRDefault="003F4CAC" w:rsidP="0026207F">
      <w:pPr>
        <w:spacing w:after="0" w:line="240" w:lineRule="auto"/>
      </w:pPr>
      <w:r>
        <w:separator/>
      </w:r>
    </w:p>
  </w:endnote>
  <w:endnote w:type="continuationSeparator" w:id="0">
    <w:p w14:paraId="43D4956F" w14:textId="77777777" w:rsidR="003F4CAC" w:rsidRDefault="003F4CAC" w:rsidP="00262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62390796"/>
      <w:docPartObj>
        <w:docPartGallery w:val="Page Numbers (Bottom of Page)"/>
        <w:docPartUnique/>
      </w:docPartObj>
    </w:sdtPr>
    <w:sdtContent>
      <w:p w14:paraId="311A7D65" w14:textId="0F8E7823" w:rsidR="0026207F" w:rsidRPr="0026207F" w:rsidRDefault="0026207F" w:rsidP="0026207F">
        <w:pPr>
          <w:pStyle w:val="Footer"/>
          <w:jc w:val="center"/>
          <w:rPr>
            <w:rFonts w:ascii="Times New Roman" w:hAnsi="Times New Roman" w:cs="Times New Roman"/>
          </w:rPr>
        </w:pPr>
        <w:r w:rsidRPr="0026207F">
          <w:rPr>
            <w:rFonts w:ascii="Times New Roman" w:hAnsi="Times New Roman" w:cs="Times New Roman"/>
          </w:rPr>
          <w:fldChar w:fldCharType="begin"/>
        </w:r>
        <w:r w:rsidRPr="0026207F">
          <w:rPr>
            <w:rFonts w:ascii="Times New Roman" w:hAnsi="Times New Roman" w:cs="Times New Roman"/>
          </w:rPr>
          <w:instrText>PAGE   \* MERGEFORMAT</w:instrText>
        </w:r>
        <w:r w:rsidRPr="0026207F">
          <w:rPr>
            <w:rFonts w:ascii="Times New Roman" w:hAnsi="Times New Roman" w:cs="Times New Roman"/>
          </w:rPr>
          <w:fldChar w:fldCharType="separate"/>
        </w:r>
        <w:r w:rsidRPr="0026207F">
          <w:rPr>
            <w:rFonts w:ascii="Times New Roman" w:hAnsi="Times New Roman" w:cs="Times New Roman"/>
            <w:lang w:val="hu-HU"/>
          </w:rPr>
          <w:t>2</w:t>
        </w:r>
        <w:r w:rsidRPr="0026207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1611" w14:textId="77777777" w:rsidR="003F4CAC" w:rsidRDefault="003F4CAC" w:rsidP="0026207F">
      <w:pPr>
        <w:spacing w:after="0" w:line="240" w:lineRule="auto"/>
      </w:pPr>
      <w:r>
        <w:separator/>
      </w:r>
    </w:p>
  </w:footnote>
  <w:footnote w:type="continuationSeparator" w:id="0">
    <w:p w14:paraId="5A8C0260" w14:textId="77777777" w:rsidR="003F4CAC" w:rsidRDefault="003F4CAC" w:rsidP="00262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426CD"/>
    <w:multiLevelType w:val="hybridMultilevel"/>
    <w:tmpl w:val="41BC46A0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83C54"/>
    <w:multiLevelType w:val="hybridMultilevel"/>
    <w:tmpl w:val="6852A3C8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3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0"/>
  </w:num>
  <w:num w:numId="2" w16cid:durableId="1216158677">
    <w:abstractNumId w:val="2"/>
  </w:num>
  <w:num w:numId="3" w16cid:durableId="1027558490">
    <w:abstractNumId w:val="1"/>
  </w:num>
  <w:num w:numId="4" w16cid:durableId="720205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8E"/>
    <w:rsid w:val="000201B2"/>
    <w:rsid w:val="000764B7"/>
    <w:rsid w:val="00091ED5"/>
    <w:rsid w:val="0010087C"/>
    <w:rsid w:val="0014179A"/>
    <w:rsid w:val="001C181F"/>
    <w:rsid w:val="00222C80"/>
    <w:rsid w:val="00225E8E"/>
    <w:rsid w:val="0026207F"/>
    <w:rsid w:val="002739EA"/>
    <w:rsid w:val="002B4F76"/>
    <w:rsid w:val="002C7624"/>
    <w:rsid w:val="002E7D43"/>
    <w:rsid w:val="002F23B1"/>
    <w:rsid w:val="0039572A"/>
    <w:rsid w:val="003B6E8F"/>
    <w:rsid w:val="003F4CAC"/>
    <w:rsid w:val="004119D7"/>
    <w:rsid w:val="00441282"/>
    <w:rsid w:val="00454ADA"/>
    <w:rsid w:val="00476E81"/>
    <w:rsid w:val="00502D96"/>
    <w:rsid w:val="00540AD6"/>
    <w:rsid w:val="00624959"/>
    <w:rsid w:val="006438AB"/>
    <w:rsid w:val="006B0BF3"/>
    <w:rsid w:val="0070150A"/>
    <w:rsid w:val="00726037"/>
    <w:rsid w:val="00751188"/>
    <w:rsid w:val="00761A2F"/>
    <w:rsid w:val="0077798D"/>
    <w:rsid w:val="0078200A"/>
    <w:rsid w:val="0079204D"/>
    <w:rsid w:val="007B4BEC"/>
    <w:rsid w:val="00825E89"/>
    <w:rsid w:val="00846220"/>
    <w:rsid w:val="00854409"/>
    <w:rsid w:val="00882BBE"/>
    <w:rsid w:val="008A0417"/>
    <w:rsid w:val="008A151E"/>
    <w:rsid w:val="008B22BF"/>
    <w:rsid w:val="00900D6A"/>
    <w:rsid w:val="009108E1"/>
    <w:rsid w:val="00986A50"/>
    <w:rsid w:val="009A79F4"/>
    <w:rsid w:val="009D36F3"/>
    <w:rsid w:val="00A66771"/>
    <w:rsid w:val="00AB2F73"/>
    <w:rsid w:val="00AD78AE"/>
    <w:rsid w:val="00AE5DD2"/>
    <w:rsid w:val="00B02CFF"/>
    <w:rsid w:val="00B059E5"/>
    <w:rsid w:val="00B52253"/>
    <w:rsid w:val="00B76F8B"/>
    <w:rsid w:val="00BC7D6C"/>
    <w:rsid w:val="00BE72E3"/>
    <w:rsid w:val="00C03C77"/>
    <w:rsid w:val="00C05376"/>
    <w:rsid w:val="00CC2CED"/>
    <w:rsid w:val="00CE0105"/>
    <w:rsid w:val="00CF5CB7"/>
    <w:rsid w:val="00D21904"/>
    <w:rsid w:val="00D3351D"/>
    <w:rsid w:val="00D659B9"/>
    <w:rsid w:val="00D82579"/>
    <w:rsid w:val="00E3744B"/>
    <w:rsid w:val="00E43475"/>
    <w:rsid w:val="00E4627D"/>
    <w:rsid w:val="00EB2FDE"/>
    <w:rsid w:val="00EE5D35"/>
    <w:rsid w:val="00F463C3"/>
    <w:rsid w:val="00F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F4104"/>
  <w15:chartTrackingRefBased/>
  <w15:docId w15:val="{F7F23B27-B8EF-499B-88C1-2486467B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8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8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8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8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8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8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8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8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8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8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8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5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2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07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62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07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Meetings - 09.12</dc:title>
  <dc:subject/>
  <dc:creator>Réka Szunyogh-Kocsis</dc:creator>
  <cp:keywords/>
  <dc:description/>
  <cp:lastModifiedBy>Réka Szunyogh-Kocsis</cp:lastModifiedBy>
  <cp:revision>113</cp:revision>
  <dcterms:created xsi:type="dcterms:W3CDTF">2025-09-12T09:36:00Z</dcterms:created>
  <dcterms:modified xsi:type="dcterms:W3CDTF">2026-02-13T22:41:00Z</dcterms:modified>
</cp:coreProperties>
</file>