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4B3B" w14:textId="5BDEA81D" w:rsidR="00A03C3A" w:rsidRPr="00332AC2" w:rsidRDefault="00332AC2">
      <w:r w:rsidRPr="00332AC2">
        <w:t>Feedback for Reka</w:t>
      </w:r>
    </w:p>
    <w:p w14:paraId="5CC52256" w14:textId="0302B5B0" w:rsidR="00332AC2" w:rsidRPr="00332AC2" w:rsidRDefault="00332AC2">
      <w:r w:rsidRPr="00332AC2">
        <w:t>Top:</w:t>
      </w:r>
    </w:p>
    <w:p w14:paraId="2AC27C1F" w14:textId="1D4FF43F" w:rsidR="00332AC2" w:rsidRDefault="00332AC2">
      <w:r w:rsidRPr="00332AC2">
        <w:t>Have an</w:t>
      </w:r>
      <w:r>
        <w:t xml:space="preserve"> amazing work ethic and very diligent. As team leader one great thing you did was always </w:t>
      </w:r>
      <w:proofErr w:type="gramStart"/>
      <w:r w:rsidR="007E4687">
        <w:t>made sure</w:t>
      </w:r>
      <w:proofErr w:type="gramEnd"/>
      <w:r>
        <w:t xml:space="preserve"> we were on track with </w:t>
      </w:r>
      <w:r w:rsidR="007E4687">
        <w:t>day-to-day</w:t>
      </w:r>
      <w:r>
        <w:t xml:space="preserve"> informal meetings on how the work was going for everyone. Documentation skills are </w:t>
      </w:r>
      <w:r w:rsidR="007E4687">
        <w:t>amazing</w:t>
      </w:r>
      <w:r>
        <w:t xml:space="preserve"> and when I had a doubt on how we were on pace</w:t>
      </w:r>
      <w:r w:rsidR="007E4687">
        <w:t>, I</w:t>
      </w:r>
      <w:r>
        <w:t xml:space="preserve"> could easily check anything. Easy going and approachable, when I </w:t>
      </w:r>
      <w:r w:rsidR="007E4687">
        <w:t>struggle</w:t>
      </w:r>
      <w:r>
        <w:t xml:space="preserve"> creatively you would have immediately a</w:t>
      </w:r>
      <w:r w:rsidR="007E4687">
        <w:t>n</w:t>
      </w:r>
      <w:r>
        <w:t xml:space="preserve"> idea but would leave space for discussion.</w:t>
      </w:r>
    </w:p>
    <w:p w14:paraId="79EE6D85" w14:textId="52C149E0" w:rsidR="00332AC2" w:rsidRDefault="00332AC2">
      <w:r>
        <w:t>Tip:</w:t>
      </w:r>
    </w:p>
    <w:p w14:paraId="00F17160" w14:textId="2F949A35" w:rsidR="00332AC2" w:rsidRDefault="00627201">
      <w:r>
        <w:t>Sometimes you can get paranoid and maybe overthink situations, I feel like this is natural to anyone but it’s the only feedback I can concretely give as a Tip. Working on this should be relatively easy and straightforward. Don’t have much to add to this.</w:t>
      </w:r>
    </w:p>
    <w:sectPr w:rsidR="00332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C2"/>
    <w:rsid w:val="00332AC2"/>
    <w:rsid w:val="00627201"/>
    <w:rsid w:val="007E4687"/>
    <w:rsid w:val="00881BEA"/>
    <w:rsid w:val="00974CC0"/>
    <w:rsid w:val="009A60DC"/>
    <w:rsid w:val="00A03C3A"/>
    <w:rsid w:val="00B3774F"/>
    <w:rsid w:val="00D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E370"/>
  <w15:chartTrackingRefBased/>
  <w15:docId w15:val="{0766C52D-3A85-47FD-A1CF-364233AD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332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32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32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2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2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2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2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2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2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2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32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32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2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2AC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2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2AC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2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2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32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32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32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32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32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32A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AC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32A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32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32AC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32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de Araújo Castanheira</dc:creator>
  <cp:keywords/>
  <dc:description/>
  <cp:lastModifiedBy>Rodrigo de Araújo Castanheira</cp:lastModifiedBy>
  <cp:revision>1</cp:revision>
  <dcterms:created xsi:type="dcterms:W3CDTF">2026-01-16T17:54:00Z</dcterms:created>
  <dcterms:modified xsi:type="dcterms:W3CDTF">2026-01-16T19:58:00Z</dcterms:modified>
</cp:coreProperties>
</file>