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99A7A" w14:textId="6CA2E227" w:rsidR="000A257B" w:rsidRPr="00296B96" w:rsidRDefault="008134DA" w:rsidP="002A0099">
      <w:pPr>
        <w:pStyle w:val="Title"/>
        <w:jc w:val="both"/>
      </w:pPr>
      <w:proofErr w:type="spellStart"/>
      <w:r w:rsidRPr="00296B96">
        <w:t>Brikkesys</w:t>
      </w:r>
      <w:proofErr w:type="spellEnd"/>
      <w:r w:rsidRPr="00296B96">
        <w:t xml:space="preserve"> </w:t>
      </w:r>
      <w:r w:rsidR="00AF7498" w:rsidRPr="00296B96">
        <w:t>Fakturagrunnlag</w:t>
      </w:r>
    </w:p>
    <w:p w14:paraId="635FEAB2" w14:textId="141529B5" w:rsidR="00AF7498" w:rsidRPr="00296B96" w:rsidRDefault="00F8036A">
      <w:r w:rsidRPr="00296B96">
        <w:t xml:space="preserve">Denne modulen er </w:t>
      </w:r>
      <w:r w:rsidR="008B7798" w:rsidRPr="00296B96">
        <w:t>laget</w:t>
      </w:r>
      <w:r w:rsidRPr="00296B96">
        <w:t xml:space="preserve"> for å forenkle jobben for kasserer</w:t>
      </w:r>
      <w:r w:rsidR="008B7798" w:rsidRPr="00296B96">
        <w:t xml:space="preserve"> ved at klubbens regnskapssystem sender ut fakturaene</w:t>
      </w:r>
      <w:r w:rsidR="00F24B50" w:rsidRPr="00296B96">
        <w:t xml:space="preserve">, ikke </w:t>
      </w:r>
      <w:proofErr w:type="spellStart"/>
      <w:r w:rsidR="00F24B50" w:rsidRPr="00296B96">
        <w:t>Brikkesys</w:t>
      </w:r>
      <w:proofErr w:type="spellEnd"/>
      <w:r w:rsidR="00F24B50" w:rsidRPr="00296B96">
        <w:t xml:space="preserve"> eller </w:t>
      </w:r>
      <w:proofErr w:type="spellStart"/>
      <w:r w:rsidR="00F24B50" w:rsidRPr="00296B96">
        <w:t>Eventor</w:t>
      </w:r>
      <w:proofErr w:type="spellEnd"/>
      <w:r w:rsidR="00F24B50" w:rsidRPr="00296B96">
        <w:t xml:space="preserve">. </w:t>
      </w:r>
      <w:r w:rsidR="008546E7" w:rsidRPr="00296B96">
        <w:t>Det forenkler oppfølgingen av fakturaene</w:t>
      </w:r>
      <w:r w:rsidR="0086668D" w:rsidRPr="00296B96">
        <w:t>, spesielt hvis man har aktivert bank-integrasjon i regnskapssystem</w:t>
      </w:r>
      <w:r w:rsidR="00644781" w:rsidRPr="00296B96">
        <w:t xml:space="preserve">et. </w:t>
      </w:r>
      <w:r w:rsidR="00446AC3" w:rsidRPr="00296B96">
        <w:t xml:space="preserve">Grunnlaget (ordrene) lages her, og eksporteres i et format som regnskapssystemet </w:t>
      </w:r>
      <w:r w:rsidR="00EE4217" w:rsidRPr="00296B96">
        <w:t xml:space="preserve">kan importere. Foreløpig er det </w:t>
      </w:r>
      <w:r w:rsidR="00DF2B90" w:rsidRPr="00296B96">
        <w:t xml:space="preserve">kun </w:t>
      </w:r>
      <w:r w:rsidR="00EE4217" w:rsidRPr="00296B96">
        <w:t xml:space="preserve">støtte for </w:t>
      </w:r>
      <w:r w:rsidR="00DF2B90" w:rsidRPr="00296B96">
        <w:t>Tripletex.</w:t>
      </w:r>
      <w:r w:rsidR="00862CC2" w:rsidRPr="00296B96">
        <w:t xml:space="preserve"> I Excel-filen som blir skapt kan man eventuelt legge til nye kolonner man i tillegg vil ha med i Tripletex importen (f.eks. Avdeling). Excel-filen kan kanskje også tilpasses andre regnskapssystemer ved manuell endring av kolonneoverskrifter.</w:t>
      </w:r>
      <w:r w:rsidR="00DF2B90" w:rsidRPr="00296B96">
        <w:t xml:space="preserve"> </w:t>
      </w:r>
    </w:p>
    <w:p w14:paraId="72836285" w14:textId="5319A181" w:rsidR="007F1CDA" w:rsidRPr="00296B96" w:rsidRDefault="005070F8">
      <w:r w:rsidRPr="00296B96">
        <w:t>Noen begreper:</w:t>
      </w:r>
    </w:p>
    <w:p w14:paraId="08217920" w14:textId="485AC2D1" w:rsidR="005070F8" w:rsidRPr="00296B96" w:rsidRDefault="00C33941" w:rsidP="005070F8">
      <w:pPr>
        <w:pStyle w:val="ListParagraph"/>
        <w:numPr>
          <w:ilvl w:val="0"/>
          <w:numId w:val="1"/>
        </w:numPr>
      </w:pPr>
      <w:r w:rsidRPr="00296B96">
        <w:rPr>
          <w:b/>
          <w:bCs/>
        </w:rPr>
        <w:t>Klubbregister</w:t>
      </w:r>
      <w:r w:rsidR="00EB0702" w:rsidRPr="00296B96">
        <w:rPr>
          <w:b/>
          <w:bCs/>
        </w:rPr>
        <w:t>.</w:t>
      </w:r>
      <w:r w:rsidR="00EB0702" w:rsidRPr="00296B96">
        <w:t xml:space="preserve"> </w:t>
      </w:r>
      <w:r w:rsidR="005D64A3" w:rsidRPr="00296B96">
        <w:t xml:space="preserve">Vi bruker klubbenes </w:t>
      </w:r>
      <w:r w:rsidR="00547FEE" w:rsidRPr="00296B96">
        <w:t xml:space="preserve">offisiell adresser </w:t>
      </w:r>
      <w:r w:rsidR="00630F4C" w:rsidRPr="00296B96">
        <w:t xml:space="preserve">som lagret i </w:t>
      </w:r>
      <w:proofErr w:type="spellStart"/>
      <w:r w:rsidR="00630F4C" w:rsidRPr="00296B96">
        <w:t>Eventor</w:t>
      </w:r>
      <w:proofErr w:type="spellEnd"/>
      <w:r w:rsidR="00630F4C" w:rsidRPr="00296B96">
        <w:t xml:space="preserve">. Dette registeret må lastes ned fra </w:t>
      </w:r>
      <w:proofErr w:type="spellStart"/>
      <w:r w:rsidR="00630F4C" w:rsidRPr="00296B96">
        <w:t>Eventor</w:t>
      </w:r>
      <w:proofErr w:type="spellEnd"/>
      <w:r w:rsidR="00630F4C" w:rsidRPr="00296B96">
        <w:t xml:space="preserve"> før man </w:t>
      </w:r>
      <w:r w:rsidR="005349E0" w:rsidRPr="00296B96">
        <w:t>går videre. Hvis man veit at en klubb skal ha en annen adresse, så kan man manuelt bytte det ut i generert Excel-fil.</w:t>
      </w:r>
    </w:p>
    <w:p w14:paraId="47045859" w14:textId="2E880B72" w:rsidR="008C0582" w:rsidRPr="00296B96" w:rsidRDefault="008C0582" w:rsidP="005070F8">
      <w:pPr>
        <w:pStyle w:val="ListParagraph"/>
        <w:numPr>
          <w:ilvl w:val="0"/>
          <w:numId w:val="1"/>
        </w:numPr>
      </w:pPr>
      <w:r w:rsidRPr="00296B96">
        <w:rPr>
          <w:b/>
          <w:bCs/>
        </w:rPr>
        <w:t>Ordre.</w:t>
      </w:r>
      <w:r w:rsidRPr="00296B96">
        <w:t xml:space="preserve"> </w:t>
      </w:r>
      <w:r w:rsidR="00D05992" w:rsidRPr="00296B96">
        <w:t xml:space="preserve">En ordre gjelder en klubb, og blir til </w:t>
      </w:r>
      <w:r w:rsidR="00E30F07" w:rsidRPr="00296B96">
        <w:t>en faktura i regnskapssystemet.</w:t>
      </w:r>
      <w:r w:rsidR="00684D3C" w:rsidRPr="00296B96">
        <w:t xml:space="preserve"> </w:t>
      </w:r>
      <w:r w:rsidR="00D23695" w:rsidRPr="00296B96">
        <w:t xml:space="preserve">Man kan </w:t>
      </w:r>
      <w:proofErr w:type="spellStart"/>
      <w:r w:rsidR="00D23695" w:rsidRPr="00296B96">
        <w:t>samfakturere</w:t>
      </w:r>
      <w:proofErr w:type="spellEnd"/>
      <w:r w:rsidR="00D23695" w:rsidRPr="00296B96">
        <w:t xml:space="preserve"> flere løp i samme ordre.</w:t>
      </w:r>
    </w:p>
    <w:p w14:paraId="2958B2DD" w14:textId="1955A04F" w:rsidR="00E30F07" w:rsidRPr="00296B96" w:rsidRDefault="00E30F07" w:rsidP="005070F8">
      <w:pPr>
        <w:pStyle w:val="ListParagraph"/>
        <w:numPr>
          <w:ilvl w:val="0"/>
          <w:numId w:val="1"/>
        </w:numPr>
      </w:pPr>
      <w:r w:rsidRPr="00296B96">
        <w:rPr>
          <w:b/>
          <w:bCs/>
        </w:rPr>
        <w:t>Ordrebunt.</w:t>
      </w:r>
      <w:r w:rsidRPr="00296B96">
        <w:t xml:space="preserve"> </w:t>
      </w:r>
      <w:r w:rsidR="00C848C8" w:rsidRPr="00296B96">
        <w:t>Samling av alle ord</w:t>
      </w:r>
      <w:r w:rsidR="00BE17CA" w:rsidRPr="00296B96">
        <w:t>r</w:t>
      </w:r>
      <w:r w:rsidR="00C848C8" w:rsidRPr="00296B96">
        <w:t>e</w:t>
      </w:r>
      <w:r w:rsidR="00BE17CA" w:rsidRPr="00296B96">
        <w:t>r</w:t>
      </w:r>
      <w:r w:rsidR="00C848C8" w:rsidRPr="00296B96">
        <w:t xml:space="preserve"> som </w:t>
      </w:r>
      <w:r w:rsidR="00BE17CA" w:rsidRPr="00296B96">
        <w:t xml:space="preserve">skal faktureres samtidig. </w:t>
      </w:r>
      <w:r w:rsidR="0033161C" w:rsidRPr="00296B96">
        <w:t xml:space="preserve">Kan inneholde </w:t>
      </w:r>
      <w:proofErr w:type="spellStart"/>
      <w:r w:rsidR="0033161C" w:rsidRPr="00296B96">
        <w:t>fleire</w:t>
      </w:r>
      <w:proofErr w:type="spellEnd"/>
      <w:r w:rsidR="0033161C" w:rsidRPr="00296B96">
        <w:t xml:space="preserve"> løp.</w:t>
      </w:r>
    </w:p>
    <w:p w14:paraId="16216C00" w14:textId="1E3FBFAE" w:rsidR="0033161C" w:rsidRPr="00296B96" w:rsidRDefault="0033161C" w:rsidP="005070F8">
      <w:pPr>
        <w:pStyle w:val="ListParagraph"/>
        <w:numPr>
          <w:ilvl w:val="0"/>
          <w:numId w:val="1"/>
        </w:numPr>
      </w:pPr>
      <w:r w:rsidRPr="00296B96">
        <w:rPr>
          <w:b/>
          <w:bCs/>
        </w:rPr>
        <w:t>Ordrelinjer.</w:t>
      </w:r>
      <w:r w:rsidRPr="00296B96">
        <w:t xml:space="preserve"> En ordre består av </w:t>
      </w:r>
      <w:r w:rsidR="001B0455" w:rsidRPr="00296B96">
        <w:t xml:space="preserve">en eller </w:t>
      </w:r>
      <w:r w:rsidRPr="00296B96">
        <w:t xml:space="preserve">flere </w:t>
      </w:r>
      <w:r w:rsidR="001B0455" w:rsidRPr="00296B96">
        <w:t>ordrelinjer, hver med sitt beløp.</w:t>
      </w:r>
    </w:p>
    <w:p w14:paraId="7410EA6F" w14:textId="55BE2BA6" w:rsidR="006E1CA2" w:rsidRPr="00296B96" w:rsidRDefault="00984985" w:rsidP="00072613">
      <w:r w:rsidRPr="00296B96">
        <w:t>Prinsipper</w:t>
      </w:r>
      <w:r w:rsidR="00E45F62" w:rsidRPr="00296B96">
        <w:t>:</w:t>
      </w:r>
    </w:p>
    <w:p w14:paraId="15CFB6DA" w14:textId="192D92BF" w:rsidR="00E45F62" w:rsidRPr="00296B96" w:rsidRDefault="008B28DD" w:rsidP="00E45F62">
      <w:pPr>
        <w:pStyle w:val="ListParagraph"/>
        <w:numPr>
          <w:ilvl w:val="0"/>
          <w:numId w:val="2"/>
        </w:numPr>
      </w:pPr>
      <w:proofErr w:type="spellStart"/>
      <w:r w:rsidRPr="00296B96">
        <w:rPr>
          <w:b/>
          <w:bCs/>
        </w:rPr>
        <w:t>Tabbellstruktur</w:t>
      </w:r>
      <w:proofErr w:type="spellEnd"/>
      <w:r w:rsidR="00343CE7" w:rsidRPr="00296B96">
        <w:rPr>
          <w:b/>
          <w:bCs/>
        </w:rPr>
        <w:t>.</w:t>
      </w:r>
      <w:r w:rsidR="00343CE7" w:rsidRPr="00296B96">
        <w:t xml:space="preserve"> </w:t>
      </w:r>
      <w:r w:rsidRPr="00296B96">
        <w:t>Tre tabeller som master/detalj</w:t>
      </w:r>
      <w:r w:rsidR="007A6DD6" w:rsidRPr="00296B96">
        <w:t xml:space="preserve"> sammenheng: </w:t>
      </w:r>
      <w:r w:rsidR="008A2DA5" w:rsidRPr="00296B96">
        <w:br/>
      </w:r>
      <w:r w:rsidR="007A6DD6" w:rsidRPr="00296B96">
        <w:t>Ordrebunt – Ordre – Ordrelinjer.</w:t>
      </w:r>
    </w:p>
    <w:p w14:paraId="2D45F18B" w14:textId="0E352353" w:rsidR="003978C0" w:rsidRPr="00296B96" w:rsidRDefault="003978C0" w:rsidP="00E45F62">
      <w:pPr>
        <w:pStyle w:val="ListParagraph"/>
        <w:numPr>
          <w:ilvl w:val="0"/>
          <w:numId w:val="2"/>
        </w:numPr>
      </w:pPr>
      <w:proofErr w:type="spellStart"/>
      <w:r w:rsidRPr="00296B96">
        <w:rPr>
          <w:b/>
          <w:bCs/>
        </w:rPr>
        <w:t>Funkjsoner</w:t>
      </w:r>
      <w:proofErr w:type="spellEnd"/>
      <w:r w:rsidRPr="00296B96">
        <w:rPr>
          <w:b/>
          <w:bCs/>
        </w:rPr>
        <w:t xml:space="preserve"> på høyre mustast.</w:t>
      </w:r>
    </w:p>
    <w:p w14:paraId="3276E85E" w14:textId="77777777" w:rsidR="00EE6818" w:rsidRPr="00296B96" w:rsidRDefault="004E047C" w:rsidP="004E047C">
      <w:pPr>
        <w:pStyle w:val="ListParagraph"/>
        <w:numPr>
          <w:ilvl w:val="1"/>
          <w:numId w:val="2"/>
        </w:numPr>
      </w:pPr>
      <w:r w:rsidRPr="00296B96">
        <w:rPr>
          <w:b/>
          <w:bCs/>
        </w:rPr>
        <w:t xml:space="preserve">Ordrebunt. </w:t>
      </w:r>
    </w:p>
    <w:p w14:paraId="1A507A58" w14:textId="77777777" w:rsidR="00D30EA0" w:rsidRDefault="00EE6818" w:rsidP="00EE6818">
      <w:pPr>
        <w:pStyle w:val="ListParagraph"/>
        <w:numPr>
          <w:ilvl w:val="2"/>
          <w:numId w:val="2"/>
        </w:numPr>
      </w:pPr>
      <w:r w:rsidRPr="00296B96">
        <w:rPr>
          <w:b/>
          <w:bCs/>
        </w:rPr>
        <w:t xml:space="preserve">Løp. </w:t>
      </w:r>
      <w:r w:rsidR="004E047C" w:rsidRPr="00296B96">
        <w:t xml:space="preserve">Her </w:t>
      </w:r>
      <w:r w:rsidR="007C1158" w:rsidRPr="00296B96">
        <w:t>sier man hvilke løp som skal faktureres i denne omgangen</w:t>
      </w:r>
      <w:r w:rsidRPr="00296B96">
        <w:t>.</w:t>
      </w:r>
      <w:r w:rsidR="00D30EA0">
        <w:t xml:space="preserve"> </w:t>
      </w:r>
    </w:p>
    <w:p w14:paraId="599880D8" w14:textId="77777777" w:rsidR="004C46CA" w:rsidRPr="004C46CA" w:rsidRDefault="00D30EA0" w:rsidP="00D30EA0">
      <w:pPr>
        <w:pStyle w:val="ListParagraph"/>
        <w:numPr>
          <w:ilvl w:val="3"/>
          <w:numId w:val="2"/>
        </w:numPr>
        <w:rPr>
          <w:b/>
          <w:bCs/>
        </w:rPr>
      </w:pPr>
      <w:r w:rsidRPr="00D30EA0">
        <w:rPr>
          <w:b/>
          <w:bCs/>
          <w:lang w:val="nn-NO"/>
        </w:rPr>
        <w:t>Legg til løp</w:t>
      </w:r>
      <w:r>
        <w:rPr>
          <w:b/>
          <w:bCs/>
          <w:lang w:val="nn-NO"/>
        </w:rPr>
        <w:t>.</w:t>
      </w:r>
      <w:r>
        <w:rPr>
          <w:lang w:val="nn-NO"/>
        </w:rPr>
        <w:t xml:space="preserve"> </w:t>
      </w:r>
      <w:r w:rsidRPr="00D30EA0">
        <w:t>Grunnlaget er kolonne</w:t>
      </w:r>
      <w:r>
        <w:t>n</w:t>
      </w:r>
      <w:r w:rsidRPr="00D30EA0">
        <w:t xml:space="preserve"> </w:t>
      </w:r>
      <w:proofErr w:type="spellStart"/>
      <w:r w:rsidRPr="00D30EA0">
        <w:rPr>
          <w:i/>
          <w:iCs/>
        </w:rPr>
        <w:t>invoicelevel</w:t>
      </w:r>
      <w:proofErr w:type="spellEnd"/>
      <w:r w:rsidRPr="00D30EA0">
        <w:t xml:space="preserve"> i </w:t>
      </w:r>
      <w:proofErr w:type="spellStart"/>
      <w:r w:rsidRPr="00D30EA0">
        <w:t>Brikkes</w:t>
      </w:r>
      <w:r>
        <w:t>ys</w:t>
      </w:r>
      <w:proofErr w:type="spellEnd"/>
      <w:r>
        <w:t xml:space="preserve"> hovedbilde, og prisene i Faktura-bildet. </w:t>
      </w:r>
    </w:p>
    <w:p w14:paraId="5C1B067F" w14:textId="77777777" w:rsidR="004C46CA" w:rsidRPr="004C46CA" w:rsidRDefault="00D30EA0" w:rsidP="004C46CA">
      <w:pPr>
        <w:pStyle w:val="ListParagraph"/>
        <w:numPr>
          <w:ilvl w:val="4"/>
          <w:numId w:val="2"/>
        </w:numPr>
        <w:rPr>
          <w:b/>
          <w:bCs/>
        </w:rPr>
      </w:pPr>
      <w:r>
        <w:t xml:space="preserve">Hvis </w:t>
      </w:r>
      <w:proofErr w:type="spellStart"/>
      <w:r>
        <w:t>f.eks</w:t>
      </w:r>
      <w:proofErr w:type="spellEnd"/>
      <w:r>
        <w:t xml:space="preserve"> </w:t>
      </w:r>
      <w:r w:rsidRPr="00D30EA0">
        <w:rPr>
          <w:i/>
          <w:iCs/>
        </w:rPr>
        <w:t>Avmeldt</w:t>
      </w:r>
      <w:r>
        <w:t xml:space="preserve">e ikke skal faktureres, så må </w:t>
      </w:r>
      <w:proofErr w:type="spellStart"/>
      <w:r w:rsidRPr="00D30EA0">
        <w:rPr>
          <w:i/>
          <w:iCs/>
        </w:rPr>
        <w:t>invoicelevel</w:t>
      </w:r>
      <w:proofErr w:type="spellEnd"/>
      <w:r>
        <w:t xml:space="preserve"> settes tom for disse (Endre fakturanivå). </w:t>
      </w:r>
    </w:p>
    <w:p w14:paraId="5DA22AB2" w14:textId="43DCDE93" w:rsidR="00BE709B" w:rsidRPr="004C46CA" w:rsidRDefault="004C46CA" w:rsidP="004C46CA">
      <w:pPr>
        <w:pStyle w:val="ListParagraph"/>
        <w:numPr>
          <w:ilvl w:val="4"/>
          <w:numId w:val="2"/>
        </w:numPr>
        <w:rPr>
          <w:b/>
          <w:bCs/>
        </w:rPr>
      </w:pPr>
      <w:r>
        <w:t xml:space="preserve">Flere </w:t>
      </w:r>
      <w:proofErr w:type="spellStart"/>
      <w:r>
        <w:t>invoicelevel</w:t>
      </w:r>
      <w:proofErr w:type="spellEnd"/>
      <w:r>
        <w:t xml:space="preserve"> (med komma imellom). Hver av disse avgiftene fører til ei fakturalinje (eks. ‘D1, E17’ – påmelding + </w:t>
      </w:r>
      <w:proofErr w:type="spellStart"/>
      <w:r>
        <w:t>etteranmeldingstillegg</w:t>
      </w:r>
      <w:proofErr w:type="spellEnd"/>
      <w:r>
        <w:t>)</w:t>
      </w:r>
    </w:p>
    <w:p w14:paraId="66E724E5" w14:textId="55AA4074" w:rsidR="004C46CA" w:rsidRPr="00D30EA0" w:rsidRDefault="004C46CA" w:rsidP="004C46CA">
      <w:pPr>
        <w:pStyle w:val="ListParagraph"/>
        <w:numPr>
          <w:ilvl w:val="4"/>
          <w:numId w:val="2"/>
        </w:numPr>
        <w:rPr>
          <w:b/>
          <w:bCs/>
        </w:rPr>
      </w:pPr>
      <w:r w:rsidRPr="004C46CA">
        <w:rPr>
          <w:i/>
          <w:iCs/>
        </w:rPr>
        <w:t>AK-åpen</w:t>
      </w:r>
      <w:r>
        <w:t xml:space="preserve"> og andre klasser med løpere over og under 17 år, vil kunne </w:t>
      </w:r>
      <w:r w:rsidR="00F62C4D">
        <w:t>inneholde</w:t>
      </w:r>
      <w:r>
        <w:t xml:space="preserve"> avgift for både under og over 17 år. Fjern den avgiften som er feil</w:t>
      </w:r>
      <w:r w:rsidR="00F62C4D">
        <w:t xml:space="preserve"> (basert på </w:t>
      </w:r>
      <w:proofErr w:type="spellStart"/>
      <w:r w:rsidR="00F62C4D">
        <w:t>vedkommendes</w:t>
      </w:r>
      <w:proofErr w:type="spellEnd"/>
      <w:r w:rsidR="00F62C4D">
        <w:t xml:space="preserve"> alder)</w:t>
      </w:r>
      <w:r>
        <w:t>.</w:t>
      </w:r>
    </w:p>
    <w:p w14:paraId="3B036861" w14:textId="77777777" w:rsidR="00642817" w:rsidRDefault="00BE709B" w:rsidP="00EE6818">
      <w:pPr>
        <w:pStyle w:val="ListParagraph"/>
        <w:numPr>
          <w:ilvl w:val="2"/>
          <w:numId w:val="2"/>
        </w:numPr>
      </w:pPr>
      <w:r w:rsidRPr="00296B96">
        <w:rPr>
          <w:b/>
          <w:bCs/>
        </w:rPr>
        <w:lastRenderedPageBreak/>
        <w:t>Eksporter.</w:t>
      </w:r>
      <w:r w:rsidRPr="00296B96">
        <w:t xml:space="preserve"> Her eksporterer man til e</w:t>
      </w:r>
      <w:r w:rsidR="00547F34">
        <w:t>t</w:t>
      </w:r>
      <w:r w:rsidRPr="00296B96">
        <w:t xml:space="preserve"> format som</w:t>
      </w:r>
      <w:r w:rsidR="00B57649" w:rsidRPr="00296B96">
        <w:t xml:space="preserve"> kan importeres fra regnskap.</w:t>
      </w:r>
      <w:r w:rsidR="00F62C4D">
        <w:t xml:space="preserve"> </w:t>
      </w:r>
      <w:r w:rsidR="00642817">
        <w:t>Tripletex hint:</w:t>
      </w:r>
    </w:p>
    <w:p w14:paraId="482D82BD" w14:textId="55736458" w:rsidR="00B57649" w:rsidRDefault="00F62C4D" w:rsidP="00642817">
      <w:pPr>
        <w:pStyle w:val="ListParagraph"/>
        <w:numPr>
          <w:ilvl w:val="3"/>
          <w:numId w:val="2"/>
        </w:numPr>
      </w:pPr>
      <w:r>
        <w:t>Excel-format er det mest praktiske for Tripletex.</w:t>
      </w:r>
      <w:r w:rsidR="00642817">
        <w:t xml:space="preserve"> Her kan man legge til ekstra kolonner direkte i Excel-filen, f.eks.:</w:t>
      </w:r>
    </w:p>
    <w:p w14:paraId="27C0E327" w14:textId="74187C18" w:rsidR="00642817" w:rsidRDefault="00642817" w:rsidP="00642817">
      <w:pPr>
        <w:pStyle w:val="ListParagraph"/>
        <w:numPr>
          <w:ilvl w:val="4"/>
          <w:numId w:val="2"/>
        </w:numPr>
      </w:pPr>
      <w:r w:rsidRPr="00642817">
        <w:t>DEPARTMENT NO</w:t>
      </w:r>
      <w:r>
        <w:t xml:space="preserve"> – hvis avdeling brukes i regnskapet.</w:t>
      </w:r>
    </w:p>
    <w:p w14:paraId="26C1B2D0" w14:textId="7D79747B" w:rsidR="00642817" w:rsidRPr="00642817" w:rsidRDefault="00642817" w:rsidP="00642817">
      <w:pPr>
        <w:pStyle w:val="ListParagraph"/>
        <w:numPr>
          <w:ilvl w:val="4"/>
          <w:numId w:val="2"/>
        </w:numPr>
      </w:pPr>
      <w:r w:rsidRPr="00642817">
        <w:t xml:space="preserve">ORDER LINE - PROD NO – </w:t>
      </w:r>
      <w:r>
        <w:t>Knyttes til et</w:t>
      </w:r>
      <w:r w:rsidRPr="00642817">
        <w:t xml:space="preserve"> produk</w:t>
      </w:r>
      <w:r>
        <w:t xml:space="preserve">t og videre til et kontonummer. Uten dette brukes et standard kontonummer. </w:t>
      </w:r>
      <w:r w:rsidR="004F4050">
        <w:t>NB: Produktet bør ha et kort navn, for ikke å bruke for mye plass på ordrelinjen.</w:t>
      </w:r>
    </w:p>
    <w:p w14:paraId="77D4F6E7" w14:textId="77777777" w:rsidR="00283EFA" w:rsidRPr="00296B96" w:rsidRDefault="00B57649" w:rsidP="00B57649">
      <w:pPr>
        <w:pStyle w:val="ListParagraph"/>
        <w:numPr>
          <w:ilvl w:val="1"/>
          <w:numId w:val="2"/>
        </w:numPr>
      </w:pPr>
      <w:r w:rsidRPr="00296B96">
        <w:rPr>
          <w:b/>
          <w:bCs/>
        </w:rPr>
        <w:t>Ordre.</w:t>
      </w:r>
    </w:p>
    <w:p w14:paraId="7DF872DC" w14:textId="2B2B144B" w:rsidR="00A907F6" w:rsidRPr="00296B96" w:rsidRDefault="00F62C4D" w:rsidP="00283EFA">
      <w:pPr>
        <w:pStyle w:val="ListParagraph"/>
        <w:numPr>
          <w:ilvl w:val="2"/>
          <w:numId w:val="2"/>
        </w:numPr>
      </w:pPr>
      <w:r>
        <w:rPr>
          <w:b/>
          <w:bCs/>
        </w:rPr>
        <w:t>Eksport-flagg</w:t>
      </w:r>
      <w:r w:rsidR="00613117" w:rsidRPr="00296B96">
        <w:rPr>
          <w:b/>
          <w:bCs/>
        </w:rPr>
        <w:t>.</w:t>
      </w:r>
      <w:r w:rsidR="00613117" w:rsidRPr="00296B96">
        <w:t xml:space="preserve"> Kan ta vekk en klubb fra </w:t>
      </w:r>
      <w:r w:rsidR="000933F2" w:rsidRPr="00296B96">
        <w:t>automatisk fakturering i regnskap (f.eks. egen klubb, klubb som har forhåndsbetalt</w:t>
      </w:r>
      <w:r>
        <w:t xml:space="preserve"> eller</w:t>
      </w:r>
      <w:r w:rsidR="000933F2" w:rsidRPr="00296B96">
        <w:t xml:space="preserve"> </w:t>
      </w:r>
      <w:r w:rsidR="00A907F6" w:rsidRPr="00296B96">
        <w:t>må spesialbehandles av annen grunn</w:t>
      </w:r>
      <w:r w:rsidR="000933F2" w:rsidRPr="00296B96">
        <w:t>)</w:t>
      </w:r>
    </w:p>
    <w:p w14:paraId="22126CDD" w14:textId="16B41FFC" w:rsidR="004E047C" w:rsidRPr="00296B96" w:rsidRDefault="00A907F6" w:rsidP="00283EFA">
      <w:pPr>
        <w:pStyle w:val="ListParagraph"/>
        <w:numPr>
          <w:ilvl w:val="2"/>
          <w:numId w:val="2"/>
        </w:numPr>
      </w:pPr>
      <w:r w:rsidRPr="00296B96">
        <w:rPr>
          <w:b/>
          <w:bCs/>
        </w:rPr>
        <w:t>Utskrift.</w:t>
      </w:r>
      <w:r w:rsidRPr="00296B96">
        <w:t xml:space="preserve"> </w:t>
      </w:r>
      <w:r w:rsidR="00347F9E" w:rsidRPr="00296B96">
        <w:t>For k</w:t>
      </w:r>
      <w:r w:rsidRPr="00296B96">
        <w:t>lubb som må spesialbehandles</w:t>
      </w:r>
      <w:r w:rsidR="00347F9E" w:rsidRPr="00296B96">
        <w:t>, kan ordren skrives ut for manuell håndtering (PDF eller Word format)</w:t>
      </w:r>
    </w:p>
    <w:p w14:paraId="39254C60" w14:textId="3848E6D3" w:rsidR="00D76888" w:rsidRPr="00296B96" w:rsidRDefault="00D76888" w:rsidP="00D76888">
      <w:pPr>
        <w:pStyle w:val="ListParagraph"/>
        <w:numPr>
          <w:ilvl w:val="1"/>
          <w:numId w:val="2"/>
        </w:numPr>
      </w:pPr>
      <w:r w:rsidRPr="00296B96">
        <w:rPr>
          <w:b/>
          <w:bCs/>
        </w:rPr>
        <w:t>Ordrelinje.</w:t>
      </w:r>
      <w:r w:rsidRPr="00296B96">
        <w:t xml:space="preserve"> Her er ikke noen direkte funksjon</w:t>
      </w:r>
      <w:r w:rsidR="001864C2" w:rsidRPr="00296B96">
        <w:t>er</w:t>
      </w:r>
      <w:r w:rsidRPr="00296B96">
        <w:t xml:space="preserve">. </w:t>
      </w:r>
    </w:p>
    <w:p w14:paraId="33891429" w14:textId="644791E5" w:rsidR="00362091" w:rsidRDefault="00BB16C4" w:rsidP="00362091">
      <w:r w:rsidRPr="00296B96">
        <w:rPr>
          <w:b/>
          <w:bCs/>
        </w:rPr>
        <w:t>Konfigurasjon</w:t>
      </w:r>
      <w:r w:rsidRPr="00296B96">
        <w:t>:</w:t>
      </w:r>
      <w:r w:rsidR="00636773" w:rsidRPr="00296B96">
        <w:t xml:space="preserve"> En felles konfigurasjonsfil for alle modulene ligger i samme mappe som brikkesystillegg.exe (</w:t>
      </w:r>
      <w:proofErr w:type="spellStart"/>
      <w:r w:rsidR="00636773" w:rsidRPr="00296B96">
        <w:t>brikkesystillegg.cfg</w:t>
      </w:r>
      <w:proofErr w:type="spellEnd"/>
      <w:r w:rsidR="00636773" w:rsidRPr="00296B96">
        <w:t>). Den har en sesjon for denne modulen ([</w:t>
      </w:r>
      <w:r w:rsidR="00267886" w:rsidRPr="00296B96">
        <w:t>fakturering</w:t>
      </w:r>
      <w:r w:rsidR="00636773" w:rsidRPr="00296B96">
        <w:t>]).</w:t>
      </w:r>
      <w:r w:rsidR="00267886" w:rsidRPr="00296B96">
        <w:t xml:space="preserve"> Viktig at du går inn og legger inn dine verdier</w:t>
      </w:r>
      <w:r w:rsidR="00E17DB7" w:rsidRPr="00296B96">
        <w:t xml:space="preserve"> (de som ligger der er bare eksempler).</w:t>
      </w:r>
    </w:p>
    <w:p w14:paraId="36E4EF35" w14:textId="62D971E1" w:rsidR="007F3086" w:rsidRDefault="007F3086" w:rsidP="007F3086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ordrenummer_start</w:t>
      </w:r>
      <w:proofErr w:type="spellEnd"/>
      <w:r>
        <w:rPr>
          <w:b/>
          <w:bCs/>
        </w:rPr>
        <w:t xml:space="preserve">. </w:t>
      </w:r>
      <w:r>
        <w:t xml:space="preserve"> Regnskapssystemet bruker en ordrenummerserie når fakturaer lages manuelt. Ved import av ordrer må det brukes en serie som ikke kolliderer med serier som er i bruk. Ved neste gangs ordreimport (neste løp f. eks), må </w:t>
      </w:r>
      <w:proofErr w:type="spellStart"/>
      <w:r>
        <w:t>ordrenummer_start</w:t>
      </w:r>
      <w:proofErr w:type="spellEnd"/>
      <w:r>
        <w:t xml:space="preserve"> oppdateres med det siste ordrenummer + 1.</w:t>
      </w:r>
    </w:p>
    <w:p w14:paraId="6D854D66" w14:textId="2DA67CC5" w:rsidR="008D0817" w:rsidRDefault="007F3086" w:rsidP="007F3086">
      <w:pPr>
        <w:pStyle w:val="ListParagraph"/>
        <w:numPr>
          <w:ilvl w:val="0"/>
          <w:numId w:val="2"/>
        </w:numPr>
      </w:pPr>
      <w:proofErr w:type="spellStart"/>
      <w:r w:rsidRPr="00157EC6">
        <w:rPr>
          <w:b/>
          <w:bCs/>
        </w:rPr>
        <w:t>kundenummer_start</w:t>
      </w:r>
      <w:proofErr w:type="spellEnd"/>
      <w:r>
        <w:rPr>
          <w:b/>
          <w:bCs/>
        </w:rPr>
        <w:t xml:space="preserve">. </w:t>
      </w:r>
      <w:r>
        <w:t xml:space="preserve">Ved import av ordrene lages det egne kunder i regnskapssystemet </w:t>
      </w:r>
      <w:r w:rsidR="008D0817">
        <w:t xml:space="preserve">for de kundene som er med i importfilen. For kunder som finnes fra før blir informasjonen oppdatert. Kundenummer i den skapte importfilen baserer seg på nedlastet </w:t>
      </w:r>
      <w:proofErr w:type="spellStart"/>
      <w:r w:rsidR="008D0817">
        <w:t>Eventor</w:t>
      </w:r>
      <w:proofErr w:type="spellEnd"/>
      <w:r w:rsidR="008D0817">
        <w:t xml:space="preserve"> klubbregister. </w:t>
      </w:r>
      <w:r w:rsidR="008D0817">
        <w:br/>
      </w:r>
      <w:r w:rsidR="008D0817" w:rsidRPr="008D0817">
        <w:rPr>
          <w:b/>
          <w:bCs/>
        </w:rPr>
        <w:t>Kundenummer =</w:t>
      </w:r>
      <w:r w:rsidR="008D0817">
        <w:t xml:space="preserve"> </w:t>
      </w:r>
      <w:proofErr w:type="spellStart"/>
      <w:r w:rsidR="008D0817" w:rsidRPr="00157EC6">
        <w:rPr>
          <w:b/>
          <w:bCs/>
        </w:rPr>
        <w:t>kundenummer_start</w:t>
      </w:r>
      <w:proofErr w:type="spellEnd"/>
      <w:r w:rsidR="008D0817">
        <w:rPr>
          <w:b/>
          <w:bCs/>
        </w:rPr>
        <w:t xml:space="preserve"> + klubbnummer.</w:t>
      </w:r>
      <w:r w:rsidR="008D0817">
        <w:rPr>
          <w:b/>
          <w:bCs/>
        </w:rPr>
        <w:br/>
      </w:r>
      <w:r w:rsidR="008D0817">
        <w:t xml:space="preserve">Dette bestemmes første gang, slik at det ikke kolliderer med allerede brukte serier i regnskapssystemet, og </w:t>
      </w:r>
      <w:r w:rsidR="00DE7A9C">
        <w:t xml:space="preserve">skal </w:t>
      </w:r>
      <w:r w:rsidR="008D0817">
        <w:t>senere ikke endres ved nye importer.</w:t>
      </w:r>
    </w:p>
    <w:p w14:paraId="7C6E2BBD" w14:textId="77777777" w:rsidR="00253EAE" w:rsidRPr="00296B96" w:rsidRDefault="00253EAE" w:rsidP="00362091"/>
    <w:p w14:paraId="49D27C62" w14:textId="379DAB1E" w:rsidR="0086069A" w:rsidRPr="00296B96" w:rsidRDefault="00892BCD" w:rsidP="008A5F70">
      <w:pPr>
        <w:pStyle w:val="Subtitle"/>
      </w:pPr>
      <w:r w:rsidRPr="00296B96">
        <w:t>Rapporter</w:t>
      </w:r>
    </w:p>
    <w:p w14:paraId="768EDCE9" w14:textId="1A7D483A" w:rsidR="00E72640" w:rsidRPr="00296B96" w:rsidRDefault="00E72640">
      <w:r w:rsidRPr="00296B96">
        <w:t>I bunnen ligger noen HTML-rapporter</w:t>
      </w:r>
      <w:r w:rsidR="001F29BA" w:rsidRPr="00296B96">
        <w:t xml:space="preserve"> som viser sammendrag</w:t>
      </w:r>
      <w:r w:rsidR="00EA6388" w:rsidRPr="00296B96">
        <w:t xml:space="preserve"> for ulike grupperinger.</w:t>
      </w:r>
      <w:r w:rsidR="00F62C4D">
        <w:t xml:space="preserve"> Hvis eksport-flagget er av for en klubb, så teller det fortsatt med i rapportene.</w:t>
      </w:r>
    </w:p>
    <w:p w14:paraId="139604BF" w14:textId="77777777" w:rsidR="00CD456E" w:rsidRPr="00296B96" w:rsidRDefault="00CD456E" w:rsidP="0086069A"/>
    <w:sectPr w:rsidR="00CD456E" w:rsidRPr="00296B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54ED2" w14:textId="77777777" w:rsidR="00CD4D6B" w:rsidRDefault="00CD4D6B" w:rsidP="003877DE">
      <w:pPr>
        <w:spacing w:after="0" w:line="240" w:lineRule="auto"/>
      </w:pPr>
      <w:r>
        <w:separator/>
      </w:r>
    </w:p>
  </w:endnote>
  <w:endnote w:type="continuationSeparator" w:id="0">
    <w:p w14:paraId="583B6213" w14:textId="77777777" w:rsidR="00CD4D6B" w:rsidRDefault="00CD4D6B" w:rsidP="00387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38A35" w14:textId="77777777" w:rsidR="002755E8" w:rsidRDefault="002755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F38BA" w14:textId="77777777" w:rsidR="002755E8" w:rsidRDefault="002755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0F4D0" w14:textId="77777777" w:rsidR="002755E8" w:rsidRDefault="002755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839BD" w14:textId="77777777" w:rsidR="00CD4D6B" w:rsidRDefault="00CD4D6B" w:rsidP="003877DE">
      <w:pPr>
        <w:spacing w:after="0" w:line="240" w:lineRule="auto"/>
      </w:pPr>
      <w:r>
        <w:separator/>
      </w:r>
    </w:p>
  </w:footnote>
  <w:footnote w:type="continuationSeparator" w:id="0">
    <w:p w14:paraId="01374A1C" w14:textId="77777777" w:rsidR="00CD4D6B" w:rsidRDefault="00CD4D6B" w:rsidP="003877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E928F" w14:textId="77777777" w:rsidR="002755E8" w:rsidRDefault="002755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15F96" w14:textId="6CD2A3E5" w:rsidR="003877DE" w:rsidRDefault="003877DE" w:rsidP="00046547">
    <w:pPr>
      <w:pStyle w:val="Header"/>
      <w:jc w:val="right"/>
    </w:pPr>
    <w:proofErr w:type="spellStart"/>
    <w:r>
      <w:t>Brikkesys</w:t>
    </w:r>
    <w:r w:rsidR="002755E8">
      <w:t>Tillegg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1EB9C" w14:textId="77777777" w:rsidR="002755E8" w:rsidRDefault="002755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C59"/>
    <w:multiLevelType w:val="hybridMultilevel"/>
    <w:tmpl w:val="4662815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9001B"/>
    <w:multiLevelType w:val="hybridMultilevel"/>
    <w:tmpl w:val="81DC4DE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B1870"/>
    <w:multiLevelType w:val="hybridMultilevel"/>
    <w:tmpl w:val="D7AC62EA"/>
    <w:lvl w:ilvl="0" w:tplc="DC1A753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10FC2"/>
    <w:multiLevelType w:val="hybridMultilevel"/>
    <w:tmpl w:val="53DEDD3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0C4467"/>
    <w:multiLevelType w:val="hybridMultilevel"/>
    <w:tmpl w:val="BBD8CCA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FC44C0"/>
    <w:multiLevelType w:val="hybridMultilevel"/>
    <w:tmpl w:val="5A5E1D18"/>
    <w:lvl w:ilvl="0" w:tplc="0414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151C05"/>
    <w:multiLevelType w:val="hybridMultilevel"/>
    <w:tmpl w:val="2E92E5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536312">
    <w:abstractNumId w:val="1"/>
  </w:num>
  <w:num w:numId="2" w16cid:durableId="302276874">
    <w:abstractNumId w:val="6"/>
  </w:num>
  <w:num w:numId="3" w16cid:durableId="693072520">
    <w:abstractNumId w:val="5"/>
  </w:num>
  <w:num w:numId="4" w16cid:durableId="669479340">
    <w:abstractNumId w:val="3"/>
  </w:num>
  <w:num w:numId="5" w16cid:durableId="2131899899">
    <w:abstractNumId w:val="4"/>
  </w:num>
  <w:num w:numId="6" w16cid:durableId="1690448468">
    <w:abstractNumId w:val="0"/>
  </w:num>
  <w:num w:numId="7" w16cid:durableId="470484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E03"/>
    <w:rsid w:val="00004C9D"/>
    <w:rsid w:val="00012775"/>
    <w:rsid w:val="00012E6E"/>
    <w:rsid w:val="0002373E"/>
    <w:rsid w:val="00025FCD"/>
    <w:rsid w:val="000310F4"/>
    <w:rsid w:val="00034872"/>
    <w:rsid w:val="00046547"/>
    <w:rsid w:val="0005565E"/>
    <w:rsid w:val="000659D4"/>
    <w:rsid w:val="00067837"/>
    <w:rsid w:val="00071B69"/>
    <w:rsid w:val="00072613"/>
    <w:rsid w:val="000732DF"/>
    <w:rsid w:val="00075C8C"/>
    <w:rsid w:val="000933F2"/>
    <w:rsid w:val="000A093B"/>
    <w:rsid w:val="000A257B"/>
    <w:rsid w:val="000A4217"/>
    <w:rsid w:val="000C36D6"/>
    <w:rsid w:val="000F0655"/>
    <w:rsid w:val="000F521D"/>
    <w:rsid w:val="000F5C96"/>
    <w:rsid w:val="001028D2"/>
    <w:rsid w:val="00111034"/>
    <w:rsid w:val="00115B6B"/>
    <w:rsid w:val="00120FCC"/>
    <w:rsid w:val="00140228"/>
    <w:rsid w:val="00157EC6"/>
    <w:rsid w:val="001715FE"/>
    <w:rsid w:val="0018337F"/>
    <w:rsid w:val="001864C2"/>
    <w:rsid w:val="00197100"/>
    <w:rsid w:val="001A513D"/>
    <w:rsid w:val="001B044F"/>
    <w:rsid w:val="001B0455"/>
    <w:rsid w:val="001B1D6B"/>
    <w:rsid w:val="001B1DEE"/>
    <w:rsid w:val="001C3289"/>
    <w:rsid w:val="001E4E69"/>
    <w:rsid w:val="001E6292"/>
    <w:rsid w:val="001F29BA"/>
    <w:rsid w:val="001F2D68"/>
    <w:rsid w:val="001F5CDB"/>
    <w:rsid w:val="001F6BFC"/>
    <w:rsid w:val="00215679"/>
    <w:rsid w:val="00225531"/>
    <w:rsid w:val="00231EFB"/>
    <w:rsid w:val="00247AEC"/>
    <w:rsid w:val="00247B68"/>
    <w:rsid w:val="00253EAE"/>
    <w:rsid w:val="00266AC4"/>
    <w:rsid w:val="00267886"/>
    <w:rsid w:val="002755E8"/>
    <w:rsid w:val="0028353E"/>
    <w:rsid w:val="00283EFA"/>
    <w:rsid w:val="00284F2F"/>
    <w:rsid w:val="002850F9"/>
    <w:rsid w:val="00287B5C"/>
    <w:rsid w:val="00291166"/>
    <w:rsid w:val="00293F92"/>
    <w:rsid w:val="00296B96"/>
    <w:rsid w:val="00297B5D"/>
    <w:rsid w:val="002A0099"/>
    <w:rsid w:val="002A56D5"/>
    <w:rsid w:val="002A5EDF"/>
    <w:rsid w:val="002A7A08"/>
    <w:rsid w:val="002B0AC7"/>
    <w:rsid w:val="002D37BF"/>
    <w:rsid w:val="002D450F"/>
    <w:rsid w:val="002E658A"/>
    <w:rsid w:val="002E7B36"/>
    <w:rsid w:val="002F5633"/>
    <w:rsid w:val="00304494"/>
    <w:rsid w:val="0031274A"/>
    <w:rsid w:val="00316B80"/>
    <w:rsid w:val="00327A34"/>
    <w:rsid w:val="00327D7A"/>
    <w:rsid w:val="00327DDC"/>
    <w:rsid w:val="0033161C"/>
    <w:rsid w:val="00343CE7"/>
    <w:rsid w:val="00347F9E"/>
    <w:rsid w:val="0035720D"/>
    <w:rsid w:val="00360732"/>
    <w:rsid w:val="00362091"/>
    <w:rsid w:val="003666FF"/>
    <w:rsid w:val="003877DE"/>
    <w:rsid w:val="0038794A"/>
    <w:rsid w:val="003978C0"/>
    <w:rsid w:val="003A6E03"/>
    <w:rsid w:val="003C2503"/>
    <w:rsid w:val="003E5786"/>
    <w:rsid w:val="003E5C8F"/>
    <w:rsid w:val="003F17CE"/>
    <w:rsid w:val="003F2FDF"/>
    <w:rsid w:val="003F48B5"/>
    <w:rsid w:val="003F7EE2"/>
    <w:rsid w:val="00406058"/>
    <w:rsid w:val="004319B9"/>
    <w:rsid w:val="00440A3D"/>
    <w:rsid w:val="00444B5E"/>
    <w:rsid w:val="0044515C"/>
    <w:rsid w:val="00446AC3"/>
    <w:rsid w:val="0044796A"/>
    <w:rsid w:val="0045256F"/>
    <w:rsid w:val="004574A2"/>
    <w:rsid w:val="004624CF"/>
    <w:rsid w:val="0047239D"/>
    <w:rsid w:val="004739F7"/>
    <w:rsid w:val="00480E07"/>
    <w:rsid w:val="00485B39"/>
    <w:rsid w:val="004A5CBE"/>
    <w:rsid w:val="004A722C"/>
    <w:rsid w:val="004C46CA"/>
    <w:rsid w:val="004D3322"/>
    <w:rsid w:val="004D3760"/>
    <w:rsid w:val="004E047C"/>
    <w:rsid w:val="004F332E"/>
    <w:rsid w:val="004F4050"/>
    <w:rsid w:val="005070F8"/>
    <w:rsid w:val="00524005"/>
    <w:rsid w:val="005349E0"/>
    <w:rsid w:val="005411D3"/>
    <w:rsid w:val="00547F34"/>
    <w:rsid w:val="00547FEE"/>
    <w:rsid w:val="00556EF3"/>
    <w:rsid w:val="005645AC"/>
    <w:rsid w:val="00593C66"/>
    <w:rsid w:val="00597572"/>
    <w:rsid w:val="005A26AC"/>
    <w:rsid w:val="005A634C"/>
    <w:rsid w:val="005D64A3"/>
    <w:rsid w:val="005D6CF5"/>
    <w:rsid w:val="005F5792"/>
    <w:rsid w:val="005F754A"/>
    <w:rsid w:val="005F7E22"/>
    <w:rsid w:val="0060069A"/>
    <w:rsid w:val="00613117"/>
    <w:rsid w:val="0061313D"/>
    <w:rsid w:val="00615AA5"/>
    <w:rsid w:val="00627AB3"/>
    <w:rsid w:val="00630F4C"/>
    <w:rsid w:val="00636773"/>
    <w:rsid w:val="00642817"/>
    <w:rsid w:val="00644781"/>
    <w:rsid w:val="0065526C"/>
    <w:rsid w:val="00665CD5"/>
    <w:rsid w:val="00684D3C"/>
    <w:rsid w:val="006B1C41"/>
    <w:rsid w:val="006D610C"/>
    <w:rsid w:val="006E1CA2"/>
    <w:rsid w:val="006E2EAD"/>
    <w:rsid w:val="006E315B"/>
    <w:rsid w:val="006E3B88"/>
    <w:rsid w:val="006E51B0"/>
    <w:rsid w:val="006F1B67"/>
    <w:rsid w:val="006F5933"/>
    <w:rsid w:val="00706B7F"/>
    <w:rsid w:val="00716916"/>
    <w:rsid w:val="007240D8"/>
    <w:rsid w:val="007254BF"/>
    <w:rsid w:val="00732321"/>
    <w:rsid w:val="00744DE0"/>
    <w:rsid w:val="00747413"/>
    <w:rsid w:val="00751D41"/>
    <w:rsid w:val="00765DEC"/>
    <w:rsid w:val="0077330E"/>
    <w:rsid w:val="007757BC"/>
    <w:rsid w:val="00783900"/>
    <w:rsid w:val="007A6DD6"/>
    <w:rsid w:val="007B328D"/>
    <w:rsid w:val="007B43CC"/>
    <w:rsid w:val="007C1158"/>
    <w:rsid w:val="007C36C8"/>
    <w:rsid w:val="007C47F3"/>
    <w:rsid w:val="007F1CDA"/>
    <w:rsid w:val="007F3086"/>
    <w:rsid w:val="00801794"/>
    <w:rsid w:val="008078A0"/>
    <w:rsid w:val="008104CC"/>
    <w:rsid w:val="00811C19"/>
    <w:rsid w:val="008134DA"/>
    <w:rsid w:val="008239D6"/>
    <w:rsid w:val="00832437"/>
    <w:rsid w:val="00834786"/>
    <w:rsid w:val="00835297"/>
    <w:rsid w:val="008356C3"/>
    <w:rsid w:val="00836A8B"/>
    <w:rsid w:val="00846310"/>
    <w:rsid w:val="008546E7"/>
    <w:rsid w:val="0086069A"/>
    <w:rsid w:val="00862CC2"/>
    <w:rsid w:val="00863D78"/>
    <w:rsid w:val="0086668D"/>
    <w:rsid w:val="008671DC"/>
    <w:rsid w:val="00891469"/>
    <w:rsid w:val="00892BCD"/>
    <w:rsid w:val="008A2DA5"/>
    <w:rsid w:val="008A5F70"/>
    <w:rsid w:val="008B28DD"/>
    <w:rsid w:val="008B31A9"/>
    <w:rsid w:val="008B7798"/>
    <w:rsid w:val="008C0582"/>
    <w:rsid w:val="008D0817"/>
    <w:rsid w:val="008D3A83"/>
    <w:rsid w:val="008E2486"/>
    <w:rsid w:val="008E34DE"/>
    <w:rsid w:val="008E7727"/>
    <w:rsid w:val="008F2977"/>
    <w:rsid w:val="009235CF"/>
    <w:rsid w:val="00934CB6"/>
    <w:rsid w:val="00952B9F"/>
    <w:rsid w:val="0095319C"/>
    <w:rsid w:val="00957E18"/>
    <w:rsid w:val="00967496"/>
    <w:rsid w:val="0097763A"/>
    <w:rsid w:val="00983F96"/>
    <w:rsid w:val="00984985"/>
    <w:rsid w:val="009866DC"/>
    <w:rsid w:val="00995A3F"/>
    <w:rsid w:val="009A7428"/>
    <w:rsid w:val="009A7649"/>
    <w:rsid w:val="009B0A62"/>
    <w:rsid w:val="009B280B"/>
    <w:rsid w:val="009D3F48"/>
    <w:rsid w:val="009F29E2"/>
    <w:rsid w:val="00A13F8F"/>
    <w:rsid w:val="00A17EB3"/>
    <w:rsid w:val="00A2330C"/>
    <w:rsid w:val="00A25EFA"/>
    <w:rsid w:val="00A3261B"/>
    <w:rsid w:val="00A37485"/>
    <w:rsid w:val="00A45153"/>
    <w:rsid w:val="00A606EC"/>
    <w:rsid w:val="00A60F18"/>
    <w:rsid w:val="00A671B7"/>
    <w:rsid w:val="00A73CC5"/>
    <w:rsid w:val="00A7451B"/>
    <w:rsid w:val="00A80479"/>
    <w:rsid w:val="00A907F6"/>
    <w:rsid w:val="00AB1BA7"/>
    <w:rsid w:val="00AD0273"/>
    <w:rsid w:val="00AD45A8"/>
    <w:rsid w:val="00AF7498"/>
    <w:rsid w:val="00B14734"/>
    <w:rsid w:val="00B26613"/>
    <w:rsid w:val="00B3428A"/>
    <w:rsid w:val="00B3791A"/>
    <w:rsid w:val="00B438F6"/>
    <w:rsid w:val="00B57649"/>
    <w:rsid w:val="00B8117E"/>
    <w:rsid w:val="00B900DC"/>
    <w:rsid w:val="00BA3C79"/>
    <w:rsid w:val="00BA74FF"/>
    <w:rsid w:val="00BB16C4"/>
    <w:rsid w:val="00BB7642"/>
    <w:rsid w:val="00BC4086"/>
    <w:rsid w:val="00BE17CA"/>
    <w:rsid w:val="00BE709B"/>
    <w:rsid w:val="00BE7E5B"/>
    <w:rsid w:val="00BF1304"/>
    <w:rsid w:val="00BF2334"/>
    <w:rsid w:val="00C138AE"/>
    <w:rsid w:val="00C25A25"/>
    <w:rsid w:val="00C32931"/>
    <w:rsid w:val="00C33941"/>
    <w:rsid w:val="00C353F8"/>
    <w:rsid w:val="00C42736"/>
    <w:rsid w:val="00C45509"/>
    <w:rsid w:val="00C47EE6"/>
    <w:rsid w:val="00C56089"/>
    <w:rsid w:val="00C620A1"/>
    <w:rsid w:val="00C720DD"/>
    <w:rsid w:val="00C848C8"/>
    <w:rsid w:val="00C934AF"/>
    <w:rsid w:val="00CA3558"/>
    <w:rsid w:val="00CA5188"/>
    <w:rsid w:val="00CB41AE"/>
    <w:rsid w:val="00CB784D"/>
    <w:rsid w:val="00CC2771"/>
    <w:rsid w:val="00CC65D9"/>
    <w:rsid w:val="00CD1D7A"/>
    <w:rsid w:val="00CD39C3"/>
    <w:rsid w:val="00CD3C5F"/>
    <w:rsid w:val="00CD456E"/>
    <w:rsid w:val="00CD4D6B"/>
    <w:rsid w:val="00CD6F3E"/>
    <w:rsid w:val="00CE4E0F"/>
    <w:rsid w:val="00CF529F"/>
    <w:rsid w:val="00CF5B4F"/>
    <w:rsid w:val="00CF720A"/>
    <w:rsid w:val="00D0267B"/>
    <w:rsid w:val="00D05992"/>
    <w:rsid w:val="00D06EF1"/>
    <w:rsid w:val="00D147A3"/>
    <w:rsid w:val="00D23695"/>
    <w:rsid w:val="00D30EA0"/>
    <w:rsid w:val="00D31AEF"/>
    <w:rsid w:val="00D36BE9"/>
    <w:rsid w:val="00D424A5"/>
    <w:rsid w:val="00D4525A"/>
    <w:rsid w:val="00D55008"/>
    <w:rsid w:val="00D71CA1"/>
    <w:rsid w:val="00D76888"/>
    <w:rsid w:val="00D83161"/>
    <w:rsid w:val="00D9059B"/>
    <w:rsid w:val="00D95CDA"/>
    <w:rsid w:val="00DA10A7"/>
    <w:rsid w:val="00DA1184"/>
    <w:rsid w:val="00DA2C0B"/>
    <w:rsid w:val="00DB6D69"/>
    <w:rsid w:val="00DD1DA2"/>
    <w:rsid w:val="00DE1513"/>
    <w:rsid w:val="00DE5367"/>
    <w:rsid w:val="00DE6209"/>
    <w:rsid w:val="00DE7A9C"/>
    <w:rsid w:val="00DF094F"/>
    <w:rsid w:val="00DF1C97"/>
    <w:rsid w:val="00DF2B90"/>
    <w:rsid w:val="00E01073"/>
    <w:rsid w:val="00E14229"/>
    <w:rsid w:val="00E17624"/>
    <w:rsid w:val="00E17DB7"/>
    <w:rsid w:val="00E22965"/>
    <w:rsid w:val="00E25679"/>
    <w:rsid w:val="00E30F07"/>
    <w:rsid w:val="00E36A56"/>
    <w:rsid w:val="00E45F62"/>
    <w:rsid w:val="00E47904"/>
    <w:rsid w:val="00E53D7B"/>
    <w:rsid w:val="00E6268F"/>
    <w:rsid w:val="00E67A4A"/>
    <w:rsid w:val="00E72640"/>
    <w:rsid w:val="00E738B7"/>
    <w:rsid w:val="00E75E49"/>
    <w:rsid w:val="00E95BD9"/>
    <w:rsid w:val="00EA176E"/>
    <w:rsid w:val="00EA286F"/>
    <w:rsid w:val="00EA4051"/>
    <w:rsid w:val="00EA6388"/>
    <w:rsid w:val="00EB0702"/>
    <w:rsid w:val="00EE4217"/>
    <w:rsid w:val="00EE6818"/>
    <w:rsid w:val="00EF1503"/>
    <w:rsid w:val="00EF2B9C"/>
    <w:rsid w:val="00F01936"/>
    <w:rsid w:val="00F02C92"/>
    <w:rsid w:val="00F04320"/>
    <w:rsid w:val="00F0737D"/>
    <w:rsid w:val="00F1271F"/>
    <w:rsid w:val="00F16335"/>
    <w:rsid w:val="00F2152A"/>
    <w:rsid w:val="00F21B5F"/>
    <w:rsid w:val="00F24B50"/>
    <w:rsid w:val="00F26BF1"/>
    <w:rsid w:val="00F35611"/>
    <w:rsid w:val="00F425D2"/>
    <w:rsid w:val="00F563A4"/>
    <w:rsid w:val="00F62C4D"/>
    <w:rsid w:val="00F66789"/>
    <w:rsid w:val="00F8036A"/>
    <w:rsid w:val="00F83BF5"/>
    <w:rsid w:val="00F93886"/>
    <w:rsid w:val="00F949C8"/>
    <w:rsid w:val="00F95C18"/>
    <w:rsid w:val="00FA012C"/>
    <w:rsid w:val="00FA0E63"/>
    <w:rsid w:val="00FD251B"/>
    <w:rsid w:val="00FD3D56"/>
    <w:rsid w:val="00FE0050"/>
    <w:rsid w:val="00FF1585"/>
    <w:rsid w:val="00FF167F"/>
    <w:rsid w:val="00FF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4885E"/>
  <w15:chartTrackingRefBased/>
  <w15:docId w15:val="{1B08E9A3-3150-47CB-9594-9868B8014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E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77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77DE"/>
  </w:style>
  <w:style w:type="paragraph" w:styleId="Footer">
    <w:name w:val="footer"/>
    <w:basedOn w:val="Normal"/>
    <w:link w:val="FooterChar"/>
    <w:uiPriority w:val="99"/>
    <w:unhideWhenUsed/>
    <w:rsid w:val="003877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1203</TotalTime>
  <Pages>2</Pages>
  <Words>630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Sveinung Rekaa</dc:creator>
  <cp:keywords/>
  <dc:description/>
  <cp:lastModifiedBy>Sveinung Rekaa</cp:lastModifiedBy>
  <cp:revision>339</cp:revision>
  <dcterms:created xsi:type="dcterms:W3CDTF">2025-10-20T12:33:00Z</dcterms:created>
  <dcterms:modified xsi:type="dcterms:W3CDTF">2026-10-08T18:52:00Z</dcterms:modified>
</cp:coreProperties>
</file>