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9A7A" w14:textId="6B8ED799" w:rsidR="000A257B" w:rsidRDefault="008134DA" w:rsidP="002A0099">
      <w:pPr>
        <w:pStyle w:val="Title"/>
        <w:jc w:val="both"/>
      </w:pPr>
      <w:proofErr w:type="spellStart"/>
      <w:r>
        <w:t>Brikkesys</w:t>
      </w:r>
      <w:proofErr w:type="spellEnd"/>
      <w:r>
        <w:t xml:space="preserve"> </w:t>
      </w:r>
      <w:r w:rsidR="00120ABE">
        <w:t>Direkteresultater</w:t>
      </w:r>
    </w:p>
    <w:p w14:paraId="51BFD3FC" w14:textId="7B4A9AD8" w:rsidR="00FF646E" w:rsidRDefault="00FF646E">
      <w:r>
        <w:t>Direkteresultater er en tilleggsmodul</w:t>
      </w:r>
      <w:r w:rsidR="00486070">
        <w:t xml:space="preserve"> til </w:t>
      </w:r>
      <w:proofErr w:type="spellStart"/>
      <w:r w:rsidR="00486070">
        <w:t>Brikkesys</w:t>
      </w:r>
      <w:proofErr w:type="spellEnd"/>
      <w:r w:rsidR="009B1AA3">
        <w:t xml:space="preserve">. Den </w:t>
      </w:r>
      <w:r w:rsidR="00B0544F">
        <w:t xml:space="preserve">leverer rullende resultater i nettleser direkte fra </w:t>
      </w:r>
      <w:proofErr w:type="spellStart"/>
      <w:r w:rsidR="00B0544F">
        <w:t>B</w:t>
      </w:r>
      <w:r w:rsidR="00FF6396">
        <w:t>rikkesys</w:t>
      </w:r>
      <w:proofErr w:type="spellEnd"/>
      <w:r w:rsidR="00FF6396">
        <w:t xml:space="preserve"> databasen. Dvs. at den kan kjøres </w:t>
      </w:r>
      <w:r w:rsidR="001A4484">
        <w:t xml:space="preserve">uten nettilkobling </w:t>
      </w:r>
      <w:r w:rsidR="007F0267">
        <w:t>på tidtaking PC-en.</w:t>
      </w:r>
      <w:r w:rsidR="00084C14">
        <w:t xml:space="preserve"> Den kan også kjøres fra en annen PC i lokalt nettverk</w:t>
      </w:r>
      <w:r w:rsidR="00AA5967">
        <w:t>, uten tilkobling til Internett.</w:t>
      </w:r>
    </w:p>
    <w:p w14:paraId="72836285" w14:textId="5319A181" w:rsidR="007F1CDA" w:rsidRDefault="005070F8">
      <w:r>
        <w:t>Noen begreper:</w:t>
      </w:r>
    </w:p>
    <w:p w14:paraId="08217920" w14:textId="2F195345" w:rsidR="005070F8" w:rsidRDefault="006A3CEC" w:rsidP="005070F8">
      <w:pPr>
        <w:pStyle w:val="ListParagraph"/>
        <w:numPr>
          <w:ilvl w:val="0"/>
          <w:numId w:val="1"/>
        </w:numPr>
      </w:pPr>
      <w:r>
        <w:rPr>
          <w:b/>
          <w:bCs/>
        </w:rPr>
        <w:t>URL Innstillin</w:t>
      </w:r>
      <w:r w:rsidR="00A4137E">
        <w:rPr>
          <w:b/>
          <w:bCs/>
        </w:rPr>
        <w:t>ger</w:t>
      </w:r>
      <w:r w:rsidR="00EB0702">
        <w:rPr>
          <w:b/>
          <w:bCs/>
        </w:rPr>
        <w:t>.</w:t>
      </w:r>
      <w:r w:rsidR="007A6ED4">
        <w:t xml:space="preserve"> Disse huskes fra </w:t>
      </w:r>
      <w:r w:rsidR="001C38B3">
        <w:t xml:space="preserve">gang til gang, ved at de lagres i Windows </w:t>
      </w:r>
      <w:proofErr w:type="spellStart"/>
      <w:r w:rsidR="001C38B3">
        <w:t>registry</w:t>
      </w:r>
      <w:proofErr w:type="spellEnd"/>
      <w:r w:rsidR="001C38B3">
        <w:t>.</w:t>
      </w:r>
      <w:r w:rsidR="006F046B">
        <w:t xml:space="preserve"> Kan også resettes til verdier fra </w:t>
      </w:r>
      <w:proofErr w:type="spellStart"/>
      <w:r w:rsidR="006F046B">
        <w:t>konfig</w:t>
      </w:r>
      <w:proofErr w:type="spellEnd"/>
      <w:r w:rsidR="006F046B">
        <w:t>-filen med egen knapp.</w:t>
      </w:r>
    </w:p>
    <w:p w14:paraId="3DBC8085" w14:textId="4445B22D" w:rsidR="006D0CB8" w:rsidRDefault="006D0CB8" w:rsidP="006D0CB8">
      <w:pPr>
        <w:pStyle w:val="ListParagraph"/>
        <w:numPr>
          <w:ilvl w:val="1"/>
          <w:numId w:val="1"/>
        </w:numPr>
      </w:pPr>
      <w:r w:rsidRPr="00E80E25">
        <w:rPr>
          <w:b/>
          <w:bCs/>
        </w:rPr>
        <w:t>IP</w:t>
      </w:r>
      <w:r w:rsidR="00C53A16" w:rsidRPr="00E80E25">
        <w:rPr>
          <w:b/>
          <w:bCs/>
        </w:rPr>
        <w:t>.</w:t>
      </w:r>
      <w:r w:rsidR="00C53A16" w:rsidRPr="00440F13">
        <w:t xml:space="preserve"> IP adressen til </w:t>
      </w:r>
      <w:r w:rsidR="00AE79B5">
        <w:t xml:space="preserve">denne </w:t>
      </w:r>
      <w:proofErr w:type="spellStart"/>
      <w:r w:rsidR="00C53A16" w:rsidRPr="00440F13">
        <w:t>PC’en</w:t>
      </w:r>
      <w:proofErr w:type="spellEnd"/>
      <w:r w:rsidR="00C53A16" w:rsidRPr="00440F13">
        <w:t xml:space="preserve"> </w:t>
      </w:r>
      <w:r w:rsidR="00AE79B5">
        <w:t>(</w:t>
      </w:r>
      <w:r w:rsidR="00535F30">
        <w:t xml:space="preserve">dvs. den </w:t>
      </w:r>
      <w:r w:rsidR="00C53A16" w:rsidRPr="00440F13">
        <w:t xml:space="preserve">som </w:t>
      </w:r>
      <w:r w:rsidR="00AE79B5">
        <w:t>kjører</w:t>
      </w:r>
      <w:r w:rsidR="00C53A16" w:rsidRPr="00440F13">
        <w:t xml:space="preserve"> </w:t>
      </w:r>
      <w:r w:rsidR="00F94497">
        <w:t>http serveren)</w:t>
      </w:r>
      <w:r w:rsidR="00440F13">
        <w:t>. Er</w:t>
      </w:r>
      <w:r w:rsidR="00781594">
        <w:t xml:space="preserve"> det denne </w:t>
      </w:r>
      <w:proofErr w:type="spellStart"/>
      <w:r w:rsidR="00781594">
        <w:t>PCen</w:t>
      </w:r>
      <w:proofErr w:type="spellEnd"/>
      <w:r w:rsidR="00781594">
        <w:t xml:space="preserve"> som </w:t>
      </w:r>
      <w:r w:rsidR="001E6B3D">
        <w:t>også skal kjøre rullende resultater</w:t>
      </w:r>
      <w:r w:rsidR="00781594">
        <w:t xml:space="preserve">, så bruk </w:t>
      </w:r>
      <w:r w:rsidR="00FE698C">
        <w:t>lokal URL (</w:t>
      </w:r>
      <w:r w:rsidR="00781594">
        <w:t>127.0.0.1</w:t>
      </w:r>
      <w:r w:rsidR="00FE698C">
        <w:t>)</w:t>
      </w:r>
      <w:r w:rsidR="00781594">
        <w:t xml:space="preserve">. </w:t>
      </w:r>
      <w:r w:rsidR="00124E6C">
        <w:t xml:space="preserve">Skal rullende resultater kjøres </w:t>
      </w:r>
      <w:r w:rsidR="00894F60">
        <w:t xml:space="preserve">på en annen PC i samme </w:t>
      </w:r>
      <w:r w:rsidR="00E80E25">
        <w:t xml:space="preserve">lokale nettverk, så </w:t>
      </w:r>
      <w:r w:rsidR="004B1BC9">
        <w:t>bruk nettverks-URL (se høyre side av bildet)</w:t>
      </w:r>
      <w:r w:rsidR="00F500B0">
        <w:t>.</w:t>
      </w:r>
      <w:r w:rsidR="00052800">
        <w:t xml:space="preserve"> Eksempel: 192.168.86.241</w:t>
      </w:r>
    </w:p>
    <w:p w14:paraId="0B8C4C61" w14:textId="53AD1A64" w:rsidR="00052800" w:rsidRPr="00D54202" w:rsidRDefault="00631CD3" w:rsidP="006D0CB8">
      <w:pPr>
        <w:pStyle w:val="ListParagraph"/>
        <w:numPr>
          <w:ilvl w:val="1"/>
          <w:numId w:val="1"/>
        </w:numPr>
        <w:rPr>
          <w:b/>
          <w:bCs/>
        </w:rPr>
      </w:pPr>
      <w:r w:rsidRPr="00631CD3">
        <w:rPr>
          <w:b/>
          <w:bCs/>
        </w:rPr>
        <w:t>Port.</w:t>
      </w:r>
      <w:r>
        <w:t xml:space="preserve"> En ledig port </w:t>
      </w:r>
      <w:r w:rsidR="00DE540D">
        <w:t xml:space="preserve">på </w:t>
      </w:r>
      <w:proofErr w:type="spellStart"/>
      <w:r w:rsidR="00DE540D">
        <w:t>PC’en</w:t>
      </w:r>
      <w:proofErr w:type="spellEnd"/>
      <w:r w:rsidR="00DE540D">
        <w:t xml:space="preserve"> som holder basen. Typisk 8080</w:t>
      </w:r>
      <w:r w:rsidR="00D54202">
        <w:t xml:space="preserve"> eller 8000.</w:t>
      </w:r>
      <w:r w:rsidR="00D3706C">
        <w:t xml:space="preserve"> Kan ikke endres mens http</w:t>
      </w:r>
      <w:r w:rsidR="00091592">
        <w:t>-serveren går.</w:t>
      </w:r>
    </w:p>
    <w:p w14:paraId="4D5DBE60" w14:textId="368924E1" w:rsidR="00D54202" w:rsidRPr="00253548" w:rsidRDefault="00D54202" w:rsidP="006D0CB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Klasse fra-til. </w:t>
      </w:r>
      <w:r w:rsidR="00877648" w:rsidRPr="00877648">
        <w:t>Angir klassene</w:t>
      </w:r>
      <w:r w:rsidR="00877648">
        <w:t xml:space="preserve"> som skal vises</w:t>
      </w:r>
      <w:r w:rsidR="007175FD">
        <w:t xml:space="preserve">. De er nummerert fra 1 og oppover i den rekkefølgen de ligger i </w:t>
      </w:r>
      <w:proofErr w:type="spellStart"/>
      <w:r w:rsidR="007175FD">
        <w:t>Brikkesys</w:t>
      </w:r>
      <w:proofErr w:type="spellEnd"/>
      <w:r w:rsidR="007175FD">
        <w:t xml:space="preserve"> klasseoppsettet.</w:t>
      </w:r>
    </w:p>
    <w:p w14:paraId="794631AD" w14:textId="20E9D5AE" w:rsidR="00253548" w:rsidRPr="006E4BF8" w:rsidRDefault="00782F35" w:rsidP="006D0CB8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Scroll</w:t>
      </w:r>
      <w:proofErr w:type="spellEnd"/>
      <w:r>
        <w:rPr>
          <w:b/>
          <w:bCs/>
        </w:rPr>
        <w:t xml:space="preserve">. </w:t>
      </w:r>
      <w:r w:rsidRPr="00782F35">
        <w:t>Hast</w:t>
      </w:r>
      <w:r>
        <w:t xml:space="preserve">igheten på </w:t>
      </w:r>
      <w:proofErr w:type="spellStart"/>
      <w:r>
        <w:t>scrollingen</w:t>
      </w:r>
      <w:proofErr w:type="spellEnd"/>
      <w:r>
        <w:t xml:space="preserve">. </w:t>
      </w:r>
      <w:r w:rsidR="00EA031F">
        <w:t xml:space="preserve">Angis fra 1 til 10. </w:t>
      </w:r>
      <w:r w:rsidR="00D67D3F">
        <w:t xml:space="preserve">Hastigheten begrenses også av hvor raskt nettleseren klarer å håndtere </w:t>
      </w:r>
      <w:proofErr w:type="spellStart"/>
      <w:r w:rsidR="00FC7E37">
        <w:t>scrollingen</w:t>
      </w:r>
      <w:proofErr w:type="spellEnd"/>
      <w:r w:rsidR="00FC7E37">
        <w:t>. Ofte hjelper det ikke å øke noe utover 5.</w:t>
      </w:r>
      <w:r w:rsidR="006E4BF8">
        <w:t xml:space="preserve"> </w:t>
      </w:r>
    </w:p>
    <w:p w14:paraId="1FED2BEE" w14:textId="0FE6AD61" w:rsidR="006E4BF8" w:rsidRPr="00996256" w:rsidRDefault="006E4BF8" w:rsidP="006D0CB8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DB0B0C">
        <w:rPr>
          <w:b/>
          <w:bCs/>
        </w:rPr>
        <w:t>Pixcels</w:t>
      </w:r>
      <w:proofErr w:type="spellEnd"/>
      <w:r w:rsidRPr="00DB0B0C">
        <w:rPr>
          <w:b/>
          <w:bCs/>
        </w:rPr>
        <w:t xml:space="preserve"> pr </w:t>
      </w:r>
      <w:proofErr w:type="spellStart"/>
      <w:r w:rsidRPr="00DB0B0C">
        <w:rPr>
          <w:b/>
          <w:bCs/>
        </w:rPr>
        <w:t>scroll</w:t>
      </w:r>
      <w:proofErr w:type="spellEnd"/>
      <w:r w:rsidRPr="00DB0B0C">
        <w:rPr>
          <w:b/>
          <w:bCs/>
        </w:rPr>
        <w:t xml:space="preserve">. </w:t>
      </w:r>
      <w:r w:rsidRPr="00037595">
        <w:t xml:space="preserve">Antall </w:t>
      </w:r>
      <w:proofErr w:type="spellStart"/>
      <w:r w:rsidRPr="00037595">
        <w:t>pixcels</w:t>
      </w:r>
      <w:proofErr w:type="spellEnd"/>
      <w:r w:rsidRPr="00037595">
        <w:t xml:space="preserve"> </w:t>
      </w:r>
      <w:r w:rsidR="00037595" w:rsidRPr="00037595">
        <w:t xml:space="preserve">som </w:t>
      </w:r>
      <w:proofErr w:type="spellStart"/>
      <w:r w:rsidR="00037595" w:rsidRPr="00037595">
        <w:t>inneholdet</w:t>
      </w:r>
      <w:proofErr w:type="spellEnd"/>
      <w:r w:rsidR="00037595" w:rsidRPr="00037595">
        <w:t xml:space="preserve"> fl</w:t>
      </w:r>
      <w:r w:rsidR="00037595">
        <w:t xml:space="preserve">yttes pr </w:t>
      </w:r>
      <w:proofErr w:type="spellStart"/>
      <w:r w:rsidR="00037595">
        <w:t>scroll</w:t>
      </w:r>
      <w:proofErr w:type="spellEnd"/>
      <w:r w:rsidR="00037595">
        <w:t xml:space="preserve">. </w:t>
      </w:r>
      <w:r w:rsidR="000E72F9">
        <w:t xml:space="preserve">Verdien 1 gir </w:t>
      </w:r>
      <w:r w:rsidR="00BC6BA6">
        <w:t xml:space="preserve">jevneste flyt i </w:t>
      </w:r>
      <w:proofErr w:type="spellStart"/>
      <w:r w:rsidR="00BC6BA6">
        <w:t>scrollingen</w:t>
      </w:r>
      <w:proofErr w:type="spellEnd"/>
      <w:r w:rsidR="00BC6BA6">
        <w:t xml:space="preserve">. Men hvis det skal </w:t>
      </w:r>
      <w:proofErr w:type="spellStart"/>
      <w:r w:rsidR="00BC6BA6">
        <w:t>scrolles</w:t>
      </w:r>
      <w:proofErr w:type="spellEnd"/>
      <w:r w:rsidR="00BC6BA6">
        <w:t xml:space="preserve"> raskere enn du får til med </w:t>
      </w:r>
      <w:proofErr w:type="spellStart"/>
      <w:r w:rsidR="00BC6BA6">
        <w:t>Scroll</w:t>
      </w:r>
      <w:proofErr w:type="spellEnd"/>
      <w:r w:rsidR="00BC6BA6">
        <w:t xml:space="preserve"> parameteren, så </w:t>
      </w:r>
      <w:r w:rsidR="001E55A4">
        <w:t xml:space="preserve">øk antall </w:t>
      </w:r>
      <w:proofErr w:type="spellStart"/>
      <w:r w:rsidR="001E55A4">
        <w:t>pixcels</w:t>
      </w:r>
      <w:proofErr w:type="spellEnd"/>
      <w:r w:rsidR="001E55A4">
        <w:t xml:space="preserve"> til 2, eller mer.</w:t>
      </w:r>
    </w:p>
    <w:p w14:paraId="488D2D06" w14:textId="77777777" w:rsidR="00FB05EC" w:rsidRPr="00FB05EC" w:rsidRDefault="00996256" w:rsidP="006D0CB8">
      <w:pPr>
        <w:pStyle w:val="ListParagraph"/>
        <w:numPr>
          <w:ilvl w:val="1"/>
          <w:numId w:val="1"/>
        </w:numPr>
        <w:rPr>
          <w:b/>
          <w:bCs/>
        </w:rPr>
      </w:pPr>
      <w:r w:rsidRPr="005A58D3">
        <w:rPr>
          <w:b/>
          <w:bCs/>
        </w:rPr>
        <w:t>URL.</w:t>
      </w:r>
      <w:r>
        <w:t xml:space="preserve"> Den resulterende </w:t>
      </w:r>
      <w:proofErr w:type="spellStart"/>
      <w:r>
        <w:t>URL’en</w:t>
      </w:r>
      <w:proofErr w:type="spellEnd"/>
      <w:r>
        <w:t xml:space="preserve"> </w:t>
      </w:r>
      <w:r w:rsidR="005A58D3">
        <w:t xml:space="preserve">basert på </w:t>
      </w:r>
      <w:proofErr w:type="spellStart"/>
      <w:r w:rsidR="005A58D3">
        <w:t>parameterene</w:t>
      </w:r>
      <w:proofErr w:type="spellEnd"/>
      <w:r w:rsidR="005A58D3">
        <w:t xml:space="preserve"> over, vises i egen linje. </w:t>
      </w:r>
    </w:p>
    <w:p w14:paraId="05886469" w14:textId="19E8F598" w:rsidR="00996256" w:rsidRPr="001B7BDA" w:rsidRDefault="00FB05EC" w:rsidP="006D0CB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To knapper.</w:t>
      </w:r>
      <w:r>
        <w:t xml:space="preserve"> </w:t>
      </w:r>
      <w:proofErr w:type="spellStart"/>
      <w:r>
        <w:t>URL’en</w:t>
      </w:r>
      <w:proofErr w:type="spellEnd"/>
      <w:r w:rsidR="007A2B67">
        <w:t xml:space="preserve"> kan kopieres til klippebordet</w:t>
      </w:r>
      <w:r w:rsidR="00831092">
        <w:t xml:space="preserve"> for så å lime den inn i en nettleser. Den kan også </w:t>
      </w:r>
      <w:r w:rsidR="007A2B67">
        <w:t xml:space="preserve">åpnes direkte </w:t>
      </w:r>
      <w:r w:rsidR="00C75EF8">
        <w:t>i nettleseren.</w:t>
      </w:r>
    </w:p>
    <w:p w14:paraId="4BC5AC00" w14:textId="03270721" w:rsidR="001B7BDA" w:rsidRDefault="005F64A8" w:rsidP="001B7BD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HTTP</w:t>
      </w:r>
      <w:r w:rsidR="001B7BDA">
        <w:rPr>
          <w:b/>
          <w:bCs/>
        </w:rPr>
        <w:t>-server</w:t>
      </w:r>
      <w:r>
        <w:rPr>
          <w:b/>
          <w:bCs/>
        </w:rPr>
        <w:t>.</w:t>
      </w:r>
    </w:p>
    <w:p w14:paraId="52C9161D" w14:textId="187E09BF" w:rsidR="005F64A8" w:rsidRPr="007738A9" w:rsidRDefault="004E4478" w:rsidP="005F64A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Start/Stopp knapp. </w:t>
      </w:r>
      <w:r>
        <w:t xml:space="preserve">For at rullende resultater skal fungere, så må det kjøres en http-server. </w:t>
      </w:r>
      <w:r w:rsidR="00076E8B">
        <w:t>Den er innebygd her og kan startes/ stoppes med knappen oppe til høyre.</w:t>
      </w:r>
    </w:p>
    <w:p w14:paraId="2C5540A7" w14:textId="3C00D816" w:rsidR="007738A9" w:rsidRPr="006E5FD9" w:rsidRDefault="007738A9" w:rsidP="005F64A8">
      <w:pPr>
        <w:pStyle w:val="ListParagraph"/>
        <w:numPr>
          <w:ilvl w:val="1"/>
          <w:numId w:val="1"/>
        </w:numPr>
        <w:rPr>
          <w:b/>
          <w:bCs/>
          <w:lang w:val="nn-NO"/>
        </w:rPr>
      </w:pPr>
      <w:proofErr w:type="spellStart"/>
      <w:r w:rsidRPr="007738A9">
        <w:rPr>
          <w:b/>
          <w:bCs/>
          <w:lang w:val="nn-NO"/>
        </w:rPr>
        <w:t>URL’er</w:t>
      </w:r>
      <w:proofErr w:type="spellEnd"/>
      <w:r w:rsidRPr="007738A9">
        <w:rPr>
          <w:b/>
          <w:bCs/>
          <w:lang w:val="nn-NO"/>
        </w:rPr>
        <w:t xml:space="preserve">. </w:t>
      </w:r>
      <w:r w:rsidRPr="007738A9">
        <w:rPr>
          <w:lang w:val="nn-NO"/>
        </w:rPr>
        <w:t xml:space="preserve">Lokal og nettverks URL </w:t>
      </w:r>
      <w:r>
        <w:rPr>
          <w:lang w:val="nn-NO"/>
        </w:rPr>
        <w:t>vises</w:t>
      </w:r>
      <w:r w:rsidR="00751C12">
        <w:rPr>
          <w:lang w:val="nn-NO"/>
        </w:rPr>
        <w:t xml:space="preserve">, ref. URL </w:t>
      </w:r>
      <w:proofErr w:type="spellStart"/>
      <w:r w:rsidR="00751C12">
        <w:rPr>
          <w:lang w:val="nn-NO"/>
        </w:rPr>
        <w:t>innstillinger</w:t>
      </w:r>
      <w:proofErr w:type="spellEnd"/>
      <w:r w:rsidR="00751C12">
        <w:rPr>
          <w:lang w:val="nn-NO"/>
        </w:rPr>
        <w:t xml:space="preserve"> </w:t>
      </w:r>
      <w:proofErr w:type="spellStart"/>
      <w:r w:rsidR="00751C12">
        <w:rPr>
          <w:lang w:val="nn-NO"/>
        </w:rPr>
        <w:t>ovenfor</w:t>
      </w:r>
      <w:proofErr w:type="spellEnd"/>
      <w:r w:rsidR="00751C12">
        <w:rPr>
          <w:lang w:val="nn-NO"/>
        </w:rPr>
        <w:t>.</w:t>
      </w:r>
    </w:p>
    <w:p w14:paraId="594C9597" w14:textId="6B1F4A45" w:rsidR="006E5FD9" w:rsidRPr="000201F5" w:rsidRDefault="00CF42C7" w:rsidP="005F64A8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1D4DE5">
        <w:rPr>
          <w:b/>
          <w:bCs/>
        </w:rPr>
        <w:t>Forespøsler</w:t>
      </w:r>
      <w:proofErr w:type="spellEnd"/>
      <w:r w:rsidRPr="001D4DE5">
        <w:rPr>
          <w:b/>
          <w:bCs/>
        </w:rPr>
        <w:t xml:space="preserve">. </w:t>
      </w:r>
      <w:r w:rsidRPr="001D4DE5">
        <w:t xml:space="preserve">Her vises </w:t>
      </w:r>
      <w:r w:rsidR="001D4DE5" w:rsidRPr="001D4DE5">
        <w:t xml:space="preserve">informasjon om </w:t>
      </w:r>
      <w:proofErr w:type="spellStart"/>
      <w:r w:rsidR="001D4DE5" w:rsidRPr="001D4DE5">
        <w:t>fores</w:t>
      </w:r>
      <w:r w:rsidR="001D4DE5">
        <w:t>pøsler</w:t>
      </w:r>
      <w:proofErr w:type="spellEnd"/>
      <w:r w:rsidR="001D4DE5">
        <w:t xml:space="preserve"> fra nettleser til http-serveren. </w:t>
      </w:r>
      <w:r w:rsidR="00644523">
        <w:t xml:space="preserve">(Antall, Siste </w:t>
      </w:r>
      <w:r w:rsidR="000201F5">
        <w:t>(</w:t>
      </w:r>
      <w:r w:rsidR="00644523">
        <w:t>Fra og tidspunkt</w:t>
      </w:r>
      <w:r w:rsidR="000201F5">
        <w:t>).</w:t>
      </w:r>
    </w:p>
    <w:p w14:paraId="545B81A3" w14:textId="77777777" w:rsidR="000201F5" w:rsidRPr="001D4DE5" w:rsidRDefault="000201F5" w:rsidP="000201F5">
      <w:pPr>
        <w:pStyle w:val="ListParagraph"/>
        <w:ind w:left="1440"/>
        <w:rPr>
          <w:b/>
          <w:bCs/>
        </w:rPr>
      </w:pPr>
    </w:p>
    <w:p w14:paraId="51FCD2E1" w14:textId="77777777" w:rsidR="00333F23" w:rsidRDefault="00AA38A5" w:rsidP="00333F23">
      <w:pPr>
        <w:ind w:left="360"/>
      </w:pPr>
      <w:r w:rsidRPr="00333F23">
        <w:rPr>
          <w:b/>
          <w:bCs/>
        </w:rPr>
        <w:t xml:space="preserve">Konfigurasjon. </w:t>
      </w:r>
      <w:r w:rsidR="00E86D23">
        <w:t xml:space="preserve">En felles konfigurasjonsfil </w:t>
      </w:r>
      <w:r w:rsidR="00293BD6">
        <w:t xml:space="preserve">for alle modulene ligger i samme mappe som </w:t>
      </w:r>
      <w:r w:rsidR="00D60245">
        <w:t>brikkesystillegg.exe (</w:t>
      </w:r>
      <w:proofErr w:type="spellStart"/>
      <w:r w:rsidR="00D60245">
        <w:t>brikkesystillegg.cfg</w:t>
      </w:r>
      <w:proofErr w:type="spellEnd"/>
      <w:r w:rsidR="00D60245">
        <w:t xml:space="preserve">). </w:t>
      </w:r>
      <w:r w:rsidR="00E70C2C">
        <w:t>Den har en sesjon for denne modulen (</w:t>
      </w:r>
      <w:r w:rsidR="00272177">
        <w:t>[</w:t>
      </w:r>
      <w:r w:rsidR="00272177" w:rsidRPr="00272177">
        <w:t>direkteresultater</w:t>
      </w:r>
      <w:r w:rsidR="00272177">
        <w:t xml:space="preserve">]). Her </w:t>
      </w:r>
      <w:r w:rsidR="00C96CA4">
        <w:t xml:space="preserve">ligger standardverdiene for URL-innstillingene. Du kan endre </w:t>
      </w:r>
      <w:r w:rsidR="0064495C">
        <w:lastRenderedPageBreak/>
        <w:t xml:space="preserve">disse standardverdiene etter eget behov. </w:t>
      </w:r>
      <w:r w:rsidR="00715263">
        <w:t xml:space="preserve">Du kan også </w:t>
      </w:r>
      <w:r w:rsidR="00E47678">
        <w:t>resette URL innstillingene til standardverdiene med knappen ‘Tilbakestill paramet</w:t>
      </w:r>
      <w:r w:rsidR="00DE36E9">
        <w:t>ere’.</w:t>
      </w:r>
      <w:r w:rsidR="005904A7">
        <w:t xml:space="preserve"> </w:t>
      </w:r>
      <w:r w:rsidR="007839E1">
        <w:t xml:space="preserve">Legg merke til at det er to IP-adresser i </w:t>
      </w:r>
      <w:proofErr w:type="spellStart"/>
      <w:r w:rsidR="007839E1">
        <w:t>konfigfilen</w:t>
      </w:r>
      <w:proofErr w:type="spellEnd"/>
      <w:r w:rsidR="007839E1">
        <w:t>:</w:t>
      </w:r>
    </w:p>
    <w:p w14:paraId="38F5CED9" w14:textId="2E2DF1BB" w:rsidR="001C6E9B" w:rsidRDefault="001C6E9B" w:rsidP="00333F23">
      <w:pPr>
        <w:pStyle w:val="ListParagraph"/>
        <w:numPr>
          <w:ilvl w:val="0"/>
          <w:numId w:val="10"/>
        </w:numPr>
      </w:pPr>
      <w:r w:rsidRPr="008C52A0">
        <w:rPr>
          <w:b/>
          <w:bCs/>
        </w:rPr>
        <w:t>[direkteresultater]</w:t>
      </w:r>
      <w:r w:rsidR="00612729" w:rsidRPr="008C52A0">
        <w:rPr>
          <w:b/>
          <w:bCs/>
        </w:rPr>
        <w:t xml:space="preserve"> </w:t>
      </w:r>
      <w:proofErr w:type="spellStart"/>
      <w:r w:rsidR="00612729" w:rsidRPr="008C52A0">
        <w:rPr>
          <w:b/>
          <w:bCs/>
        </w:rPr>
        <w:t>ip</w:t>
      </w:r>
      <w:proofErr w:type="spellEnd"/>
      <w:r w:rsidR="00612729" w:rsidRPr="008C52A0">
        <w:rPr>
          <w:b/>
          <w:bCs/>
        </w:rPr>
        <w:t>.</w:t>
      </w:r>
      <w:r w:rsidR="00612729">
        <w:t xml:space="preserve"> Denne viser IP-adressa til </w:t>
      </w:r>
      <w:r w:rsidR="00605DCB">
        <w:t>http-serveren.</w:t>
      </w:r>
    </w:p>
    <w:p w14:paraId="0F0B7B83" w14:textId="02185E01" w:rsidR="00333F23" w:rsidRDefault="00333F23" w:rsidP="00333F23">
      <w:pPr>
        <w:pStyle w:val="ListParagraph"/>
        <w:numPr>
          <w:ilvl w:val="0"/>
          <w:numId w:val="10"/>
        </w:numPr>
      </w:pPr>
      <w:r w:rsidRPr="008C52A0">
        <w:rPr>
          <w:b/>
          <w:bCs/>
        </w:rPr>
        <w:t>[</w:t>
      </w:r>
      <w:proofErr w:type="spellStart"/>
      <w:r w:rsidRPr="008C52A0">
        <w:rPr>
          <w:b/>
          <w:bCs/>
        </w:rPr>
        <w:t>mysql</w:t>
      </w:r>
      <w:proofErr w:type="spellEnd"/>
      <w:r w:rsidRPr="008C52A0">
        <w:rPr>
          <w:b/>
          <w:bCs/>
        </w:rPr>
        <w:t>] host.</w:t>
      </w:r>
      <w:r w:rsidRPr="00333F23">
        <w:t xml:space="preserve"> Denne viser IP-adressa til </w:t>
      </w:r>
      <w:proofErr w:type="spellStart"/>
      <w:r w:rsidRPr="00333F23">
        <w:t>Brikkesys</w:t>
      </w:r>
      <w:proofErr w:type="spellEnd"/>
      <w:r w:rsidRPr="00333F23">
        <w:t xml:space="preserve"> databasen.</w:t>
      </w:r>
    </w:p>
    <w:p w14:paraId="04A2BA9D" w14:textId="1431BD97" w:rsidR="00605DCB" w:rsidRPr="00481682" w:rsidRDefault="008C52A0" w:rsidP="007839E1">
      <w:pPr>
        <w:ind w:left="360"/>
      </w:pPr>
      <w:r w:rsidRPr="00481682">
        <w:t xml:space="preserve">Dvs. at </w:t>
      </w:r>
      <w:r w:rsidR="003611F3" w:rsidRPr="00481682">
        <w:t xml:space="preserve">i et lokalt nettverk kan denne modulen kjøres på en </w:t>
      </w:r>
      <w:r w:rsidR="00481682" w:rsidRPr="00481682">
        <w:t>mellomlig</w:t>
      </w:r>
      <w:r w:rsidR="00481682">
        <w:t xml:space="preserve">gende PC mellom den som kjører rullende resultater i nettleser og </w:t>
      </w:r>
      <w:r w:rsidR="00126952">
        <w:t xml:space="preserve">den som har </w:t>
      </w:r>
      <w:proofErr w:type="spellStart"/>
      <w:r w:rsidR="00126952">
        <w:t>Brikkesys</w:t>
      </w:r>
      <w:proofErr w:type="spellEnd"/>
      <w:r w:rsidR="00126952">
        <w:t xml:space="preserve"> databasen (uten at det trenger å være </w:t>
      </w:r>
      <w:r w:rsidR="00AB563D">
        <w:t>et anbefalt oppsett).</w:t>
      </w:r>
      <w:r w:rsidR="002E265F">
        <w:t xml:space="preserve"> NB: Brannvegger må sannsynligvis åpnes opp i et nettverks-oppsett.</w:t>
      </w:r>
    </w:p>
    <w:p w14:paraId="4DA9BA37" w14:textId="68B3EA26" w:rsidR="00903685" w:rsidRPr="00481682" w:rsidRDefault="00903685" w:rsidP="001C6E9B"/>
    <w:sectPr w:rsidR="00903685" w:rsidRPr="004816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3F92C" w14:textId="77777777" w:rsidR="00E41FA5" w:rsidRDefault="00E41FA5" w:rsidP="003877DE">
      <w:pPr>
        <w:spacing w:after="0" w:line="240" w:lineRule="auto"/>
      </w:pPr>
      <w:r>
        <w:separator/>
      </w:r>
    </w:p>
  </w:endnote>
  <w:endnote w:type="continuationSeparator" w:id="0">
    <w:p w14:paraId="277D8439" w14:textId="77777777" w:rsidR="00E41FA5" w:rsidRDefault="00E41FA5" w:rsidP="0038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8A35" w14:textId="77777777" w:rsidR="002755E8" w:rsidRDefault="002755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38BA" w14:textId="77777777" w:rsidR="002755E8" w:rsidRDefault="002755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F4D0" w14:textId="77777777" w:rsidR="002755E8" w:rsidRDefault="00275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32BEB" w14:textId="77777777" w:rsidR="00E41FA5" w:rsidRDefault="00E41FA5" w:rsidP="003877DE">
      <w:pPr>
        <w:spacing w:after="0" w:line="240" w:lineRule="auto"/>
      </w:pPr>
      <w:r>
        <w:separator/>
      </w:r>
    </w:p>
  </w:footnote>
  <w:footnote w:type="continuationSeparator" w:id="0">
    <w:p w14:paraId="751C3166" w14:textId="77777777" w:rsidR="00E41FA5" w:rsidRDefault="00E41FA5" w:rsidP="0038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928F" w14:textId="77777777" w:rsidR="002755E8" w:rsidRDefault="00275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5F96" w14:textId="6CD2A3E5" w:rsidR="003877DE" w:rsidRDefault="003877DE" w:rsidP="00046547">
    <w:pPr>
      <w:pStyle w:val="Header"/>
      <w:jc w:val="right"/>
    </w:pPr>
    <w:proofErr w:type="spellStart"/>
    <w:r>
      <w:t>Brikkesys</w:t>
    </w:r>
    <w:r w:rsidR="002755E8">
      <w:t>Tillegg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EB9C" w14:textId="77777777" w:rsidR="002755E8" w:rsidRDefault="00275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C59"/>
    <w:multiLevelType w:val="hybridMultilevel"/>
    <w:tmpl w:val="4662815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9001B"/>
    <w:multiLevelType w:val="hybridMultilevel"/>
    <w:tmpl w:val="81DC4D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B1870"/>
    <w:multiLevelType w:val="hybridMultilevel"/>
    <w:tmpl w:val="D7AC62EA"/>
    <w:lvl w:ilvl="0" w:tplc="DC1A75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10FC2"/>
    <w:multiLevelType w:val="hybridMultilevel"/>
    <w:tmpl w:val="53DEDD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C4467"/>
    <w:multiLevelType w:val="hybridMultilevel"/>
    <w:tmpl w:val="BBD8CC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C44C0"/>
    <w:multiLevelType w:val="hybridMultilevel"/>
    <w:tmpl w:val="5A5E1D18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4141F"/>
    <w:multiLevelType w:val="hybridMultilevel"/>
    <w:tmpl w:val="20D050BA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5188F"/>
    <w:multiLevelType w:val="hybridMultilevel"/>
    <w:tmpl w:val="7A34BCE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E38BF"/>
    <w:multiLevelType w:val="hybridMultilevel"/>
    <w:tmpl w:val="555637C0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4536312">
    <w:abstractNumId w:val="1"/>
  </w:num>
  <w:num w:numId="2" w16cid:durableId="302276874">
    <w:abstractNumId w:val="7"/>
  </w:num>
  <w:num w:numId="3" w16cid:durableId="693072520">
    <w:abstractNumId w:val="5"/>
  </w:num>
  <w:num w:numId="4" w16cid:durableId="669479340">
    <w:abstractNumId w:val="3"/>
  </w:num>
  <w:num w:numId="5" w16cid:durableId="2131899899">
    <w:abstractNumId w:val="4"/>
  </w:num>
  <w:num w:numId="6" w16cid:durableId="1690448468">
    <w:abstractNumId w:val="0"/>
  </w:num>
  <w:num w:numId="7" w16cid:durableId="470484380">
    <w:abstractNumId w:val="2"/>
  </w:num>
  <w:num w:numId="8" w16cid:durableId="1403601541">
    <w:abstractNumId w:val="8"/>
  </w:num>
  <w:num w:numId="9" w16cid:durableId="249583676">
    <w:abstractNumId w:val="6"/>
  </w:num>
  <w:num w:numId="10" w16cid:durableId="1947300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03"/>
    <w:rsid w:val="00004C9D"/>
    <w:rsid w:val="00012775"/>
    <w:rsid w:val="00012E6E"/>
    <w:rsid w:val="000201F5"/>
    <w:rsid w:val="00025FCD"/>
    <w:rsid w:val="000310F4"/>
    <w:rsid w:val="00037595"/>
    <w:rsid w:val="00046547"/>
    <w:rsid w:val="00052800"/>
    <w:rsid w:val="0005565E"/>
    <w:rsid w:val="000659D4"/>
    <w:rsid w:val="00067837"/>
    <w:rsid w:val="00071B69"/>
    <w:rsid w:val="00072613"/>
    <w:rsid w:val="000732DF"/>
    <w:rsid w:val="00076E8B"/>
    <w:rsid w:val="00084C14"/>
    <w:rsid w:val="00091592"/>
    <w:rsid w:val="000A093B"/>
    <w:rsid w:val="000A257B"/>
    <w:rsid w:val="000A4217"/>
    <w:rsid w:val="000A6327"/>
    <w:rsid w:val="000C36D6"/>
    <w:rsid w:val="000E72F9"/>
    <w:rsid w:val="000F0655"/>
    <w:rsid w:val="000F521D"/>
    <w:rsid w:val="000F5C96"/>
    <w:rsid w:val="001028D2"/>
    <w:rsid w:val="00111034"/>
    <w:rsid w:val="00115B6B"/>
    <w:rsid w:val="00120ABE"/>
    <w:rsid w:val="00120FCC"/>
    <w:rsid w:val="00124E6C"/>
    <w:rsid w:val="00126952"/>
    <w:rsid w:val="00140228"/>
    <w:rsid w:val="001715FE"/>
    <w:rsid w:val="0018337F"/>
    <w:rsid w:val="00183E1C"/>
    <w:rsid w:val="00197100"/>
    <w:rsid w:val="001A4484"/>
    <w:rsid w:val="001A513D"/>
    <w:rsid w:val="001B1D6B"/>
    <w:rsid w:val="001B1DEE"/>
    <w:rsid w:val="001B7BDA"/>
    <w:rsid w:val="001C3289"/>
    <w:rsid w:val="001C38B3"/>
    <w:rsid w:val="001C6E9B"/>
    <w:rsid w:val="001D4DE5"/>
    <w:rsid w:val="001E4E69"/>
    <w:rsid w:val="001E55A4"/>
    <w:rsid w:val="001E6B3D"/>
    <w:rsid w:val="001F5CDB"/>
    <w:rsid w:val="001F6BFC"/>
    <w:rsid w:val="00225531"/>
    <w:rsid w:val="00231EFB"/>
    <w:rsid w:val="0025202D"/>
    <w:rsid w:val="00253548"/>
    <w:rsid w:val="00272177"/>
    <w:rsid w:val="002755E8"/>
    <w:rsid w:val="0028353E"/>
    <w:rsid w:val="00284F2F"/>
    <w:rsid w:val="002850F9"/>
    <w:rsid w:val="00287B5C"/>
    <w:rsid w:val="00291166"/>
    <w:rsid w:val="00293BD6"/>
    <w:rsid w:val="00293F92"/>
    <w:rsid w:val="00297B5D"/>
    <w:rsid w:val="002A0099"/>
    <w:rsid w:val="002A56D5"/>
    <w:rsid w:val="002A5EDF"/>
    <w:rsid w:val="002A7A08"/>
    <w:rsid w:val="002B0AC7"/>
    <w:rsid w:val="002D37BF"/>
    <w:rsid w:val="002D450F"/>
    <w:rsid w:val="002E265F"/>
    <w:rsid w:val="002E658A"/>
    <w:rsid w:val="002E7B36"/>
    <w:rsid w:val="002F5633"/>
    <w:rsid w:val="002F7614"/>
    <w:rsid w:val="00304494"/>
    <w:rsid w:val="0031274A"/>
    <w:rsid w:val="00316B80"/>
    <w:rsid w:val="00327A34"/>
    <w:rsid w:val="00327D7A"/>
    <w:rsid w:val="00327DDC"/>
    <w:rsid w:val="00333F23"/>
    <w:rsid w:val="003352E3"/>
    <w:rsid w:val="00343CE7"/>
    <w:rsid w:val="0035720D"/>
    <w:rsid w:val="00360732"/>
    <w:rsid w:val="003611F3"/>
    <w:rsid w:val="00362091"/>
    <w:rsid w:val="003666FF"/>
    <w:rsid w:val="003877DE"/>
    <w:rsid w:val="0038794A"/>
    <w:rsid w:val="003A6E03"/>
    <w:rsid w:val="003C2503"/>
    <w:rsid w:val="003E5786"/>
    <w:rsid w:val="003E5C8F"/>
    <w:rsid w:val="003F17CE"/>
    <w:rsid w:val="003F2FDF"/>
    <w:rsid w:val="003F48B5"/>
    <w:rsid w:val="003F7EE2"/>
    <w:rsid w:val="00406058"/>
    <w:rsid w:val="00421413"/>
    <w:rsid w:val="004319B9"/>
    <w:rsid w:val="00440A3D"/>
    <w:rsid w:val="00440F13"/>
    <w:rsid w:val="0044487B"/>
    <w:rsid w:val="00444B5E"/>
    <w:rsid w:val="0044515C"/>
    <w:rsid w:val="0044796A"/>
    <w:rsid w:val="0045256F"/>
    <w:rsid w:val="004574A2"/>
    <w:rsid w:val="004624CF"/>
    <w:rsid w:val="004739F7"/>
    <w:rsid w:val="00481682"/>
    <w:rsid w:val="00485B39"/>
    <w:rsid w:val="00486070"/>
    <w:rsid w:val="004A5CBE"/>
    <w:rsid w:val="004A63A4"/>
    <w:rsid w:val="004A722C"/>
    <w:rsid w:val="004B1BC9"/>
    <w:rsid w:val="004D3322"/>
    <w:rsid w:val="004D3760"/>
    <w:rsid w:val="004E4478"/>
    <w:rsid w:val="004F332E"/>
    <w:rsid w:val="005070F8"/>
    <w:rsid w:val="00524005"/>
    <w:rsid w:val="00535F30"/>
    <w:rsid w:val="005411D3"/>
    <w:rsid w:val="00556EF3"/>
    <w:rsid w:val="005645AC"/>
    <w:rsid w:val="005904A7"/>
    <w:rsid w:val="00593C66"/>
    <w:rsid w:val="00597572"/>
    <w:rsid w:val="005A26AC"/>
    <w:rsid w:val="005A58D3"/>
    <w:rsid w:val="005D6CF5"/>
    <w:rsid w:val="005F5792"/>
    <w:rsid w:val="005F64A8"/>
    <w:rsid w:val="005F754A"/>
    <w:rsid w:val="005F7E22"/>
    <w:rsid w:val="00605DCB"/>
    <w:rsid w:val="00612729"/>
    <w:rsid w:val="0061313D"/>
    <w:rsid w:val="00615AA5"/>
    <w:rsid w:val="00627AB3"/>
    <w:rsid w:val="00631CD3"/>
    <w:rsid w:val="00644523"/>
    <w:rsid w:val="0064495C"/>
    <w:rsid w:val="0065526C"/>
    <w:rsid w:val="00665CD5"/>
    <w:rsid w:val="006A3CEC"/>
    <w:rsid w:val="006B1C41"/>
    <w:rsid w:val="006D0CB8"/>
    <w:rsid w:val="006D610C"/>
    <w:rsid w:val="006E1CA2"/>
    <w:rsid w:val="006E2EAD"/>
    <w:rsid w:val="006E315B"/>
    <w:rsid w:val="006E3B88"/>
    <w:rsid w:val="006E4BF8"/>
    <w:rsid w:val="006E5FD9"/>
    <w:rsid w:val="006F046B"/>
    <w:rsid w:val="006F1B67"/>
    <w:rsid w:val="006F5933"/>
    <w:rsid w:val="00706B7F"/>
    <w:rsid w:val="00715263"/>
    <w:rsid w:val="00716916"/>
    <w:rsid w:val="007175FD"/>
    <w:rsid w:val="007240D8"/>
    <w:rsid w:val="007254BF"/>
    <w:rsid w:val="00732321"/>
    <w:rsid w:val="00744DE0"/>
    <w:rsid w:val="00747413"/>
    <w:rsid w:val="00751C12"/>
    <w:rsid w:val="00751D41"/>
    <w:rsid w:val="00765DEC"/>
    <w:rsid w:val="007738A9"/>
    <w:rsid w:val="007757BC"/>
    <w:rsid w:val="00781594"/>
    <w:rsid w:val="00782F35"/>
    <w:rsid w:val="00783900"/>
    <w:rsid w:val="007839E1"/>
    <w:rsid w:val="007A2B67"/>
    <w:rsid w:val="007A6ED4"/>
    <w:rsid w:val="007B328D"/>
    <w:rsid w:val="007B43CC"/>
    <w:rsid w:val="007C36C8"/>
    <w:rsid w:val="007C47F3"/>
    <w:rsid w:val="007F0267"/>
    <w:rsid w:val="007F1CDA"/>
    <w:rsid w:val="007F7C22"/>
    <w:rsid w:val="008078A0"/>
    <w:rsid w:val="008104CC"/>
    <w:rsid w:val="00811C19"/>
    <w:rsid w:val="008134DA"/>
    <w:rsid w:val="008239D6"/>
    <w:rsid w:val="00831092"/>
    <w:rsid w:val="00832437"/>
    <w:rsid w:val="00834786"/>
    <w:rsid w:val="00835297"/>
    <w:rsid w:val="008356C3"/>
    <w:rsid w:val="00836A8B"/>
    <w:rsid w:val="00846310"/>
    <w:rsid w:val="0086069A"/>
    <w:rsid w:val="00863D78"/>
    <w:rsid w:val="008671DC"/>
    <w:rsid w:val="00877648"/>
    <w:rsid w:val="00891469"/>
    <w:rsid w:val="00894F60"/>
    <w:rsid w:val="008A5F70"/>
    <w:rsid w:val="008B31A9"/>
    <w:rsid w:val="008C52A0"/>
    <w:rsid w:val="008D3A83"/>
    <w:rsid w:val="008E2486"/>
    <w:rsid w:val="008E7727"/>
    <w:rsid w:val="008F2977"/>
    <w:rsid w:val="00903685"/>
    <w:rsid w:val="009235CF"/>
    <w:rsid w:val="00934CB6"/>
    <w:rsid w:val="00952B9F"/>
    <w:rsid w:val="0095319C"/>
    <w:rsid w:val="00957E18"/>
    <w:rsid w:val="00967496"/>
    <w:rsid w:val="0097763A"/>
    <w:rsid w:val="00984985"/>
    <w:rsid w:val="009866DC"/>
    <w:rsid w:val="00995A3F"/>
    <w:rsid w:val="00996256"/>
    <w:rsid w:val="009A7428"/>
    <w:rsid w:val="009A7649"/>
    <w:rsid w:val="009B0A62"/>
    <w:rsid w:val="009B1AA3"/>
    <w:rsid w:val="009D3F48"/>
    <w:rsid w:val="00A13F8F"/>
    <w:rsid w:val="00A17EB3"/>
    <w:rsid w:val="00A2330C"/>
    <w:rsid w:val="00A25EFA"/>
    <w:rsid w:val="00A3261B"/>
    <w:rsid w:val="00A37485"/>
    <w:rsid w:val="00A4137E"/>
    <w:rsid w:val="00A45153"/>
    <w:rsid w:val="00A606EC"/>
    <w:rsid w:val="00A671B7"/>
    <w:rsid w:val="00A73CC5"/>
    <w:rsid w:val="00A7451B"/>
    <w:rsid w:val="00A80479"/>
    <w:rsid w:val="00AA38A5"/>
    <w:rsid w:val="00AA5967"/>
    <w:rsid w:val="00AB1BA7"/>
    <w:rsid w:val="00AB563D"/>
    <w:rsid w:val="00AD0273"/>
    <w:rsid w:val="00AD45A8"/>
    <w:rsid w:val="00AE79B5"/>
    <w:rsid w:val="00B0544F"/>
    <w:rsid w:val="00B14734"/>
    <w:rsid w:val="00B26613"/>
    <w:rsid w:val="00B3428A"/>
    <w:rsid w:val="00B3791A"/>
    <w:rsid w:val="00B438F6"/>
    <w:rsid w:val="00B8117E"/>
    <w:rsid w:val="00B900DC"/>
    <w:rsid w:val="00BA3C79"/>
    <w:rsid w:val="00BA74FF"/>
    <w:rsid w:val="00BB7642"/>
    <w:rsid w:val="00BC4086"/>
    <w:rsid w:val="00BC6BA6"/>
    <w:rsid w:val="00BE7E5B"/>
    <w:rsid w:val="00BF1304"/>
    <w:rsid w:val="00BF2334"/>
    <w:rsid w:val="00C138AE"/>
    <w:rsid w:val="00C25A25"/>
    <w:rsid w:val="00C32931"/>
    <w:rsid w:val="00C42736"/>
    <w:rsid w:val="00C45509"/>
    <w:rsid w:val="00C47EE6"/>
    <w:rsid w:val="00C53A16"/>
    <w:rsid w:val="00C54882"/>
    <w:rsid w:val="00C56089"/>
    <w:rsid w:val="00C620A1"/>
    <w:rsid w:val="00C720DD"/>
    <w:rsid w:val="00C75EF8"/>
    <w:rsid w:val="00C934AF"/>
    <w:rsid w:val="00C96CA4"/>
    <w:rsid w:val="00CA3558"/>
    <w:rsid w:val="00CA5188"/>
    <w:rsid w:val="00CB41AE"/>
    <w:rsid w:val="00CB784D"/>
    <w:rsid w:val="00CC2771"/>
    <w:rsid w:val="00CC65D9"/>
    <w:rsid w:val="00CD1D7A"/>
    <w:rsid w:val="00CD39C3"/>
    <w:rsid w:val="00CD456E"/>
    <w:rsid w:val="00CD6F3E"/>
    <w:rsid w:val="00CE4E0F"/>
    <w:rsid w:val="00CF42C7"/>
    <w:rsid w:val="00CF529F"/>
    <w:rsid w:val="00CF5B4F"/>
    <w:rsid w:val="00CF720A"/>
    <w:rsid w:val="00D0267B"/>
    <w:rsid w:val="00D06EF1"/>
    <w:rsid w:val="00D147A3"/>
    <w:rsid w:val="00D36BE9"/>
    <w:rsid w:val="00D3706C"/>
    <w:rsid w:val="00D424A5"/>
    <w:rsid w:val="00D4525A"/>
    <w:rsid w:val="00D54202"/>
    <w:rsid w:val="00D55008"/>
    <w:rsid w:val="00D60245"/>
    <w:rsid w:val="00D67D3F"/>
    <w:rsid w:val="00D83161"/>
    <w:rsid w:val="00D95CDA"/>
    <w:rsid w:val="00DA1184"/>
    <w:rsid w:val="00DA2C0B"/>
    <w:rsid w:val="00DB0B0C"/>
    <w:rsid w:val="00DB6D69"/>
    <w:rsid w:val="00DD1DA2"/>
    <w:rsid w:val="00DE1513"/>
    <w:rsid w:val="00DE36E9"/>
    <w:rsid w:val="00DE5367"/>
    <w:rsid w:val="00DE540D"/>
    <w:rsid w:val="00DE6209"/>
    <w:rsid w:val="00DF094F"/>
    <w:rsid w:val="00DF1C97"/>
    <w:rsid w:val="00E01073"/>
    <w:rsid w:val="00E14229"/>
    <w:rsid w:val="00E17624"/>
    <w:rsid w:val="00E22965"/>
    <w:rsid w:val="00E36A56"/>
    <w:rsid w:val="00E41FA5"/>
    <w:rsid w:val="00E45F62"/>
    <w:rsid w:val="00E47678"/>
    <w:rsid w:val="00E47904"/>
    <w:rsid w:val="00E6268F"/>
    <w:rsid w:val="00E67A4A"/>
    <w:rsid w:val="00E70C2C"/>
    <w:rsid w:val="00E738B7"/>
    <w:rsid w:val="00E75E49"/>
    <w:rsid w:val="00E80E25"/>
    <w:rsid w:val="00E86D23"/>
    <w:rsid w:val="00EA031F"/>
    <w:rsid w:val="00EA176E"/>
    <w:rsid w:val="00EA286F"/>
    <w:rsid w:val="00EB0702"/>
    <w:rsid w:val="00EF1503"/>
    <w:rsid w:val="00EF2B9C"/>
    <w:rsid w:val="00F01936"/>
    <w:rsid w:val="00F02C92"/>
    <w:rsid w:val="00F04320"/>
    <w:rsid w:val="00F0737D"/>
    <w:rsid w:val="00F1271F"/>
    <w:rsid w:val="00F2152A"/>
    <w:rsid w:val="00F21B5F"/>
    <w:rsid w:val="00F26BF1"/>
    <w:rsid w:val="00F35611"/>
    <w:rsid w:val="00F425D2"/>
    <w:rsid w:val="00F500B0"/>
    <w:rsid w:val="00F563A4"/>
    <w:rsid w:val="00F83BF5"/>
    <w:rsid w:val="00F93886"/>
    <w:rsid w:val="00F94497"/>
    <w:rsid w:val="00F949C8"/>
    <w:rsid w:val="00F95C18"/>
    <w:rsid w:val="00FA012C"/>
    <w:rsid w:val="00FA0E63"/>
    <w:rsid w:val="00FB05EC"/>
    <w:rsid w:val="00FC31D0"/>
    <w:rsid w:val="00FC7E37"/>
    <w:rsid w:val="00FD251B"/>
    <w:rsid w:val="00FD3D56"/>
    <w:rsid w:val="00FE0050"/>
    <w:rsid w:val="00FE698C"/>
    <w:rsid w:val="00FF1585"/>
    <w:rsid w:val="00FF167F"/>
    <w:rsid w:val="00FF1953"/>
    <w:rsid w:val="00FF6396"/>
    <w:rsid w:val="00FF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885E"/>
  <w15:chartTrackingRefBased/>
  <w15:docId w15:val="{1B08E9A3-3150-47CB-9594-9868B801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7DE"/>
  </w:style>
  <w:style w:type="paragraph" w:styleId="Footer">
    <w:name w:val="footer"/>
    <w:basedOn w:val="Normal"/>
    <w:link w:val="Foot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2</Pages>
  <Words>443</Words>
  <Characters>2447</Characters>
  <Application>Microsoft Office Word</Application>
  <DocSecurity>0</DocSecurity>
  <Lines>47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362</cp:revision>
  <dcterms:created xsi:type="dcterms:W3CDTF">2025-10-20T12:33:00Z</dcterms:created>
  <dcterms:modified xsi:type="dcterms:W3CDTF">2026-01-21T10:53:00Z</dcterms:modified>
</cp:coreProperties>
</file>