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CA2E227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AF7498">
        <w:t>Fakturagrunnlag</w:t>
      </w:r>
    </w:p>
    <w:p w14:paraId="635FEAB2" w14:textId="663C7E3A" w:rsidR="00AF7498" w:rsidRDefault="00F8036A">
      <w:r>
        <w:t xml:space="preserve">Denne modulen er </w:t>
      </w:r>
      <w:r w:rsidR="008B7798">
        <w:t>laget</w:t>
      </w:r>
      <w:r>
        <w:t xml:space="preserve"> for å forenkle jobben for kasserer</w:t>
      </w:r>
      <w:r w:rsidR="008B7798">
        <w:t xml:space="preserve"> ved at klubbens regnskapssystem sender ut fakturaene</w:t>
      </w:r>
      <w:r w:rsidR="00F24B50">
        <w:t xml:space="preserve">, ikke </w:t>
      </w:r>
      <w:proofErr w:type="spellStart"/>
      <w:r w:rsidR="00F24B50">
        <w:t>Brikkesys</w:t>
      </w:r>
      <w:proofErr w:type="spellEnd"/>
      <w:r w:rsidR="00F24B50">
        <w:t xml:space="preserve"> eller </w:t>
      </w:r>
      <w:proofErr w:type="spellStart"/>
      <w:r w:rsidR="00F24B50">
        <w:t>Eventor</w:t>
      </w:r>
      <w:proofErr w:type="spellEnd"/>
      <w:r w:rsidR="00F24B50">
        <w:t xml:space="preserve">. </w:t>
      </w:r>
      <w:r w:rsidR="008546E7">
        <w:t>Det forenkler oppfølgingen av fakturaene</w:t>
      </w:r>
      <w:r w:rsidR="0086668D">
        <w:t>, spesielt hvis man har aktivert bank-integrasjon i regnskapssystem</w:t>
      </w:r>
      <w:r w:rsidR="00644781">
        <w:t xml:space="preserve">et. </w:t>
      </w:r>
      <w:r w:rsidR="00446AC3">
        <w:t xml:space="preserve">Grunnlaget (ordrene) lages her, og eksporteres i et format som regnskapssystemet </w:t>
      </w:r>
      <w:r w:rsidR="00EE4217">
        <w:t xml:space="preserve">kan importere. Foreløpig er det </w:t>
      </w:r>
      <w:r w:rsidR="00DF2B90">
        <w:t xml:space="preserve">kun </w:t>
      </w:r>
      <w:r w:rsidR="00EE4217">
        <w:t xml:space="preserve">støtte for </w:t>
      </w:r>
      <w:proofErr w:type="spellStart"/>
      <w:r w:rsidR="00DF2B90">
        <w:t>Tripletex</w:t>
      </w:r>
      <w:proofErr w:type="spellEnd"/>
      <w:r w:rsidR="00DF2B90">
        <w:t xml:space="preserve">. </w:t>
      </w:r>
      <w:r w:rsidR="0047239D">
        <w:t xml:space="preserve">Excel-filen som blir </w:t>
      </w:r>
      <w:proofErr w:type="gramStart"/>
      <w:r w:rsidR="0047239D">
        <w:t>generert</w:t>
      </w:r>
      <w:proofErr w:type="gramEnd"/>
      <w:r w:rsidR="0047239D">
        <w:t xml:space="preserve"> kan kanskje tilpasses andre regnskapssystemer</w:t>
      </w:r>
      <w:r w:rsidR="0002373E">
        <w:t xml:space="preserve"> ved manuell endring av kolonneoverskrifter. </w:t>
      </w:r>
    </w:p>
    <w:p w14:paraId="72836285" w14:textId="5319A181" w:rsidR="007F1CDA" w:rsidRDefault="005070F8">
      <w:r>
        <w:t>Noen begreper:</w:t>
      </w:r>
    </w:p>
    <w:p w14:paraId="08217920" w14:textId="485AC2D1" w:rsidR="005070F8" w:rsidRDefault="00C33941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Klubbregister</w:t>
      </w:r>
      <w:r w:rsidR="00EB0702">
        <w:rPr>
          <w:b/>
          <w:bCs/>
        </w:rPr>
        <w:t>.</w:t>
      </w:r>
      <w:r w:rsidR="00EB0702">
        <w:t xml:space="preserve"> </w:t>
      </w:r>
      <w:r w:rsidR="005D64A3">
        <w:t xml:space="preserve">Vi bruker klubbenes </w:t>
      </w:r>
      <w:r w:rsidR="00547FEE">
        <w:t xml:space="preserve">offisiell adresser </w:t>
      </w:r>
      <w:r w:rsidR="00630F4C">
        <w:t xml:space="preserve">som lagret i </w:t>
      </w:r>
      <w:proofErr w:type="spellStart"/>
      <w:r w:rsidR="00630F4C">
        <w:t>Eventor</w:t>
      </w:r>
      <w:proofErr w:type="spellEnd"/>
      <w:r w:rsidR="00630F4C">
        <w:t xml:space="preserve">. Dette registeret må lastes ned fra </w:t>
      </w:r>
      <w:proofErr w:type="spellStart"/>
      <w:r w:rsidR="00630F4C">
        <w:t>Eventor</w:t>
      </w:r>
      <w:proofErr w:type="spellEnd"/>
      <w:r w:rsidR="00630F4C">
        <w:t xml:space="preserve"> før man </w:t>
      </w:r>
      <w:r w:rsidR="005349E0">
        <w:t>går videre. Hvis man veit at en klubb skal ha en annen adresse, så kan man manuelt bytte det ut i generert Excel-fil.</w:t>
      </w:r>
    </w:p>
    <w:p w14:paraId="47045859" w14:textId="2E880B72" w:rsidR="008C0582" w:rsidRDefault="008C058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Ordre.</w:t>
      </w:r>
      <w:r>
        <w:t xml:space="preserve"> </w:t>
      </w:r>
      <w:r w:rsidR="00D05992">
        <w:t xml:space="preserve">En ordre gjelder en klubb, og blir til </w:t>
      </w:r>
      <w:r w:rsidR="00E30F07">
        <w:t>en faktura i regnskapssystemet.</w:t>
      </w:r>
      <w:r w:rsidR="00684D3C">
        <w:t xml:space="preserve"> </w:t>
      </w:r>
      <w:r w:rsidR="00D23695">
        <w:t xml:space="preserve">Man kan </w:t>
      </w:r>
      <w:proofErr w:type="spellStart"/>
      <w:r w:rsidR="00D23695">
        <w:t>samfakturere</w:t>
      </w:r>
      <w:proofErr w:type="spellEnd"/>
      <w:r w:rsidR="00D23695">
        <w:t xml:space="preserve"> flere løp i samme ordre.</w:t>
      </w:r>
    </w:p>
    <w:p w14:paraId="2958B2DD" w14:textId="1955A04F" w:rsidR="00E30F07" w:rsidRDefault="00E30F07" w:rsidP="005070F8">
      <w:pPr>
        <w:pStyle w:val="ListParagraph"/>
        <w:numPr>
          <w:ilvl w:val="0"/>
          <w:numId w:val="1"/>
        </w:numPr>
        <w:rPr>
          <w:lang w:val="nn-NO"/>
        </w:rPr>
      </w:pPr>
      <w:r>
        <w:rPr>
          <w:b/>
          <w:bCs/>
        </w:rPr>
        <w:t>Ordrebunt.</w:t>
      </w:r>
      <w:r>
        <w:t xml:space="preserve"> </w:t>
      </w:r>
      <w:r w:rsidR="00C848C8" w:rsidRPr="00C848C8">
        <w:rPr>
          <w:lang w:val="nn-NO"/>
        </w:rPr>
        <w:t xml:space="preserve">Samling av alle </w:t>
      </w:r>
      <w:proofErr w:type="spellStart"/>
      <w:r w:rsidR="00C848C8" w:rsidRPr="00C848C8">
        <w:rPr>
          <w:lang w:val="nn-NO"/>
        </w:rPr>
        <w:t>ord</w:t>
      </w:r>
      <w:r w:rsidR="00BE17CA">
        <w:rPr>
          <w:lang w:val="nn-NO"/>
        </w:rPr>
        <w:t>r</w:t>
      </w:r>
      <w:r w:rsidR="00C848C8" w:rsidRPr="00C848C8">
        <w:rPr>
          <w:lang w:val="nn-NO"/>
        </w:rPr>
        <w:t>e</w:t>
      </w:r>
      <w:r w:rsidR="00BE17CA">
        <w:rPr>
          <w:lang w:val="nn-NO"/>
        </w:rPr>
        <w:t>r</w:t>
      </w:r>
      <w:proofErr w:type="spellEnd"/>
      <w:r w:rsidR="00C848C8" w:rsidRPr="00C848C8">
        <w:rPr>
          <w:lang w:val="nn-NO"/>
        </w:rPr>
        <w:t xml:space="preserve"> so</w:t>
      </w:r>
      <w:r w:rsidR="00C848C8">
        <w:rPr>
          <w:lang w:val="nn-NO"/>
        </w:rPr>
        <w:t xml:space="preserve">m </w:t>
      </w:r>
      <w:r w:rsidR="00BE17CA">
        <w:rPr>
          <w:lang w:val="nn-NO"/>
        </w:rPr>
        <w:t xml:space="preserve">skal </w:t>
      </w:r>
      <w:proofErr w:type="spellStart"/>
      <w:r w:rsidR="00BE17CA">
        <w:rPr>
          <w:lang w:val="nn-NO"/>
        </w:rPr>
        <w:t>faktureres</w:t>
      </w:r>
      <w:proofErr w:type="spellEnd"/>
      <w:r w:rsidR="00BE17CA">
        <w:rPr>
          <w:lang w:val="nn-NO"/>
        </w:rPr>
        <w:t xml:space="preserve"> samtidig. </w:t>
      </w:r>
      <w:r w:rsidR="0033161C">
        <w:rPr>
          <w:lang w:val="nn-NO"/>
        </w:rPr>
        <w:t xml:space="preserve">Kan </w:t>
      </w:r>
      <w:proofErr w:type="spellStart"/>
      <w:r w:rsidR="0033161C">
        <w:rPr>
          <w:lang w:val="nn-NO"/>
        </w:rPr>
        <w:t>inneholde</w:t>
      </w:r>
      <w:proofErr w:type="spellEnd"/>
      <w:r w:rsidR="0033161C">
        <w:rPr>
          <w:lang w:val="nn-NO"/>
        </w:rPr>
        <w:t xml:space="preserve"> fleire løp.</w:t>
      </w:r>
    </w:p>
    <w:p w14:paraId="16216C00" w14:textId="1E3FBFAE" w:rsidR="0033161C" w:rsidRDefault="0033161C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Ordrelinjer.</w:t>
      </w:r>
      <w:r w:rsidRPr="0033161C">
        <w:t xml:space="preserve"> En ordre består a</w:t>
      </w:r>
      <w:r>
        <w:t xml:space="preserve">v </w:t>
      </w:r>
      <w:r w:rsidR="001B0455">
        <w:t xml:space="preserve">en eller </w:t>
      </w:r>
      <w:r>
        <w:t xml:space="preserve">flere </w:t>
      </w:r>
      <w:r w:rsidR="001B0455">
        <w:t>ordrelinjer, hver med sitt beløp.</w:t>
      </w:r>
    </w:p>
    <w:p w14:paraId="7410EA6F" w14:textId="55BE2BA6" w:rsidR="006E1CA2" w:rsidRDefault="00984985" w:rsidP="00072613">
      <w:r>
        <w:t>Prinsipper</w:t>
      </w:r>
      <w:r w:rsidR="00E45F62">
        <w:t>:</w:t>
      </w:r>
    </w:p>
    <w:p w14:paraId="15CFB6DA" w14:textId="192D92BF" w:rsidR="00E45F62" w:rsidRDefault="008B28DD" w:rsidP="00E45F62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Tabbellstruktur</w:t>
      </w:r>
      <w:proofErr w:type="spellEnd"/>
      <w:r w:rsidR="00343CE7">
        <w:rPr>
          <w:b/>
          <w:bCs/>
        </w:rPr>
        <w:t>.</w:t>
      </w:r>
      <w:r w:rsidR="00343CE7">
        <w:t xml:space="preserve"> </w:t>
      </w:r>
      <w:r>
        <w:t>Tre tabeller som master/detalj</w:t>
      </w:r>
      <w:r w:rsidR="007A6DD6">
        <w:t xml:space="preserve"> sammenheng: </w:t>
      </w:r>
      <w:r w:rsidR="008A2DA5">
        <w:br/>
      </w:r>
      <w:r w:rsidR="007A6DD6">
        <w:t>Ordrebunt – Ordre – Ordrelinjer.</w:t>
      </w:r>
    </w:p>
    <w:p w14:paraId="2D45F18B" w14:textId="0E352353" w:rsidR="003978C0" w:rsidRDefault="003978C0" w:rsidP="00E45F62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Funkjsoner</w:t>
      </w:r>
      <w:proofErr w:type="spellEnd"/>
      <w:r>
        <w:rPr>
          <w:b/>
          <w:bCs/>
        </w:rPr>
        <w:t xml:space="preserve"> på høyre mustast.</w:t>
      </w:r>
    </w:p>
    <w:p w14:paraId="3276E85E" w14:textId="77777777" w:rsidR="00EE6818" w:rsidRPr="00EE6818" w:rsidRDefault="004E047C" w:rsidP="004E047C">
      <w:pPr>
        <w:pStyle w:val="ListParagraph"/>
        <w:numPr>
          <w:ilvl w:val="1"/>
          <w:numId w:val="2"/>
        </w:numPr>
      </w:pPr>
      <w:r w:rsidRPr="004E047C">
        <w:rPr>
          <w:b/>
          <w:bCs/>
        </w:rPr>
        <w:t xml:space="preserve">Ordrebunt. </w:t>
      </w:r>
    </w:p>
    <w:p w14:paraId="5DA22AB2" w14:textId="77777777" w:rsidR="00BE709B" w:rsidRDefault="00EE6818" w:rsidP="00EE6818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Løp. </w:t>
      </w:r>
      <w:r w:rsidR="004E047C">
        <w:t xml:space="preserve">Her </w:t>
      </w:r>
      <w:r w:rsidR="007C1158">
        <w:t>sier man hvilke løp som skal faktureres i denne omgangen</w:t>
      </w:r>
      <w:r>
        <w:t>.</w:t>
      </w:r>
    </w:p>
    <w:p w14:paraId="482D82BD" w14:textId="77777777" w:rsidR="00B57649" w:rsidRDefault="00BE709B" w:rsidP="00EE6818">
      <w:pPr>
        <w:pStyle w:val="ListParagraph"/>
        <w:numPr>
          <w:ilvl w:val="2"/>
          <w:numId w:val="2"/>
        </w:numPr>
      </w:pPr>
      <w:r>
        <w:rPr>
          <w:b/>
          <w:bCs/>
        </w:rPr>
        <w:t>Eksporter.</w:t>
      </w:r>
      <w:r>
        <w:t xml:space="preserve"> Her eksporterer man til </w:t>
      </w:r>
      <w:proofErr w:type="gramStart"/>
      <w:r>
        <w:t>en format</w:t>
      </w:r>
      <w:proofErr w:type="gramEnd"/>
      <w:r>
        <w:t xml:space="preserve"> som</w:t>
      </w:r>
      <w:r w:rsidR="00B57649">
        <w:t xml:space="preserve"> kan importeres fra regnskap.</w:t>
      </w:r>
    </w:p>
    <w:p w14:paraId="77D4F6E7" w14:textId="77777777" w:rsidR="00283EFA" w:rsidRDefault="00B57649" w:rsidP="00B57649">
      <w:pPr>
        <w:pStyle w:val="ListParagraph"/>
        <w:numPr>
          <w:ilvl w:val="1"/>
          <w:numId w:val="2"/>
        </w:numPr>
      </w:pPr>
      <w:r>
        <w:rPr>
          <w:b/>
          <w:bCs/>
        </w:rPr>
        <w:t>Ordre.</w:t>
      </w:r>
    </w:p>
    <w:p w14:paraId="7DF872DC" w14:textId="77777777" w:rsidR="00A907F6" w:rsidRDefault="00613117" w:rsidP="00283EFA">
      <w:pPr>
        <w:pStyle w:val="ListParagraph"/>
        <w:numPr>
          <w:ilvl w:val="2"/>
          <w:numId w:val="2"/>
        </w:numPr>
      </w:pPr>
      <w:r w:rsidRPr="00E95BD9">
        <w:rPr>
          <w:b/>
          <w:bCs/>
        </w:rPr>
        <w:t>Fjerne.</w:t>
      </w:r>
      <w:r>
        <w:t xml:space="preserve"> Kan ta vekk en klubb fra </w:t>
      </w:r>
      <w:r w:rsidR="000933F2">
        <w:t xml:space="preserve">automatisk fakturering i regnskap (f.eks. egen klubb, klubb som har forhåndsbetalt, </w:t>
      </w:r>
      <w:r w:rsidR="00A907F6">
        <w:t>må spesialbehandles av annen grunn</w:t>
      </w:r>
      <w:r w:rsidR="000933F2">
        <w:t>)</w:t>
      </w:r>
    </w:p>
    <w:p w14:paraId="22126CDD" w14:textId="16B41FFC" w:rsidR="004E047C" w:rsidRDefault="00A907F6" w:rsidP="00283EFA">
      <w:pPr>
        <w:pStyle w:val="ListParagraph"/>
        <w:numPr>
          <w:ilvl w:val="2"/>
          <w:numId w:val="2"/>
        </w:numPr>
      </w:pPr>
      <w:r w:rsidRPr="00E95BD9">
        <w:rPr>
          <w:b/>
          <w:bCs/>
        </w:rPr>
        <w:t>Utskrift.</w:t>
      </w:r>
      <w:r>
        <w:t xml:space="preserve"> </w:t>
      </w:r>
      <w:r w:rsidR="00347F9E">
        <w:t>For k</w:t>
      </w:r>
      <w:r>
        <w:t>lubb som må spesialbehandles</w:t>
      </w:r>
      <w:r w:rsidR="00347F9E">
        <w:t>, kan ordren skrives ut for manuell håndtering (PDF eller Word format)</w:t>
      </w:r>
    </w:p>
    <w:p w14:paraId="39254C60" w14:textId="3848E6D3" w:rsidR="00D76888" w:rsidRDefault="00D76888" w:rsidP="00D76888">
      <w:pPr>
        <w:pStyle w:val="ListParagraph"/>
        <w:numPr>
          <w:ilvl w:val="1"/>
          <w:numId w:val="2"/>
        </w:numPr>
      </w:pPr>
      <w:r>
        <w:rPr>
          <w:b/>
          <w:bCs/>
        </w:rPr>
        <w:t>Ordrelinje.</w:t>
      </w:r>
      <w:r>
        <w:t xml:space="preserve"> Her er ikke noen direkte funksjon</w:t>
      </w:r>
      <w:r w:rsidR="001864C2">
        <w:t>er</w:t>
      </w:r>
      <w:r>
        <w:t xml:space="preserve">. </w:t>
      </w:r>
    </w:p>
    <w:p w14:paraId="33891429" w14:textId="644791E5" w:rsidR="00362091" w:rsidRDefault="00BB16C4" w:rsidP="00362091">
      <w:r w:rsidRPr="00636773">
        <w:rPr>
          <w:b/>
          <w:bCs/>
        </w:rPr>
        <w:t>Konfigurasjon</w:t>
      </w:r>
      <w:r>
        <w:t>:</w:t>
      </w:r>
      <w:r w:rsidR="00636773">
        <w:t xml:space="preserve"> En felles konfigurasjonsfil for alle modulene ligger i samme mappe som brikkesystillegg.exe (</w:t>
      </w:r>
      <w:proofErr w:type="spellStart"/>
      <w:r w:rsidR="00636773">
        <w:t>brikkesystillegg.cfg</w:t>
      </w:r>
      <w:proofErr w:type="spellEnd"/>
      <w:r w:rsidR="00636773">
        <w:t>). Den har en sesjon for denne modulen ([</w:t>
      </w:r>
      <w:r w:rsidR="00267886" w:rsidRPr="00267886">
        <w:t>fakturering</w:t>
      </w:r>
      <w:r w:rsidR="00636773">
        <w:t>]).</w:t>
      </w:r>
      <w:r w:rsidR="00267886">
        <w:t xml:space="preserve"> Viktig at du går inn og legger inn dine verdier</w:t>
      </w:r>
      <w:r w:rsidR="00E17DB7">
        <w:t xml:space="preserve"> (de som ligger der er bare eksempler).</w:t>
      </w:r>
    </w:p>
    <w:p w14:paraId="1F23F1F8" w14:textId="5622F43D" w:rsidR="00D9059B" w:rsidRPr="001F2D68" w:rsidRDefault="00215679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15679">
        <w:rPr>
          <w:b/>
          <w:bCs/>
        </w:rPr>
        <w:lastRenderedPageBreak/>
        <w:t>Utsteder</w:t>
      </w:r>
      <w:r>
        <w:rPr>
          <w:b/>
          <w:bCs/>
        </w:rPr>
        <w:t xml:space="preserve">. </w:t>
      </w:r>
      <w:r w:rsidR="001E6292">
        <w:t xml:space="preserve"> Fakturautsteder må angis med </w:t>
      </w:r>
      <w:proofErr w:type="spellStart"/>
      <w:r w:rsidR="00E25679">
        <w:t>parameterene</w:t>
      </w:r>
      <w:proofErr w:type="spellEnd"/>
      <w:r w:rsidR="00E25679">
        <w:t>:</w:t>
      </w:r>
      <w:r w:rsidR="00E25679">
        <w:br/>
        <w:t>utsteder, adr1, adr2, adr3</w:t>
      </w:r>
      <w:r w:rsidR="001F2D68">
        <w:t>, epost, tlf.</w:t>
      </w:r>
    </w:p>
    <w:p w14:paraId="31E08556" w14:textId="319CF191" w:rsidR="001F2D68" w:rsidRPr="00480E07" w:rsidRDefault="005A634C" w:rsidP="002156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k</w:t>
      </w:r>
      <w:r w:rsidR="001F2D68">
        <w:rPr>
          <w:b/>
          <w:bCs/>
        </w:rPr>
        <w:t>ontonr</w:t>
      </w:r>
      <w:proofErr w:type="spellEnd"/>
      <w:r w:rsidR="00480E07">
        <w:rPr>
          <w:b/>
          <w:bCs/>
        </w:rPr>
        <w:t xml:space="preserve">. </w:t>
      </w:r>
      <w:r w:rsidR="00480E07">
        <w:t>Må angis.</w:t>
      </w:r>
    </w:p>
    <w:p w14:paraId="780BB763" w14:textId="72166E8C" w:rsidR="00480E07" w:rsidRPr="00215679" w:rsidRDefault="00480E07" w:rsidP="002156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Ordre</w:t>
      </w:r>
      <w:r w:rsidR="00247AEC">
        <w:rPr>
          <w:b/>
          <w:bCs/>
        </w:rPr>
        <w:t>nummer</w:t>
      </w:r>
      <w:r>
        <w:rPr>
          <w:b/>
          <w:bCs/>
        </w:rPr>
        <w:t>-/</w:t>
      </w:r>
      <w:r w:rsidR="00247AEC">
        <w:rPr>
          <w:b/>
          <w:bCs/>
        </w:rPr>
        <w:t xml:space="preserve">kundenummer start. </w:t>
      </w:r>
      <w:r w:rsidR="00247AEC">
        <w:t xml:space="preserve"> Må angis</w:t>
      </w:r>
      <w:r w:rsidR="00EA4051">
        <w:t xml:space="preserve"> slik at de ikke kolliderer med ordre- og kundenummer i regnskapssystemet.</w:t>
      </w:r>
    </w:p>
    <w:p w14:paraId="7C6E2BBD" w14:textId="77777777" w:rsidR="00253EAE" w:rsidRDefault="00253EAE" w:rsidP="00362091"/>
    <w:p w14:paraId="49D27C62" w14:textId="379DAB1E" w:rsidR="0086069A" w:rsidRDefault="00892BCD" w:rsidP="008A5F70">
      <w:pPr>
        <w:pStyle w:val="Subtitle"/>
      </w:pPr>
      <w:r>
        <w:t>Rapporter</w:t>
      </w:r>
    </w:p>
    <w:p w14:paraId="768EDCE9" w14:textId="3B678918" w:rsidR="00E72640" w:rsidRDefault="00E72640">
      <w:r>
        <w:t>I bunnen ligger noen HTML-rapporter</w:t>
      </w:r>
      <w:r w:rsidR="001F29BA">
        <w:t xml:space="preserve"> som viser sammendrag</w:t>
      </w:r>
      <w:r w:rsidR="00EA6388">
        <w:t xml:space="preserve"> for ulike grupperinger.</w:t>
      </w:r>
    </w:p>
    <w:p w14:paraId="139604BF" w14:textId="77777777" w:rsidR="00CD456E" w:rsidRPr="00C25A25" w:rsidRDefault="00CD456E" w:rsidP="0086069A"/>
    <w:sectPr w:rsidR="00CD456E" w:rsidRPr="00C25A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15E3B" w14:textId="77777777" w:rsidR="00CD3C5F" w:rsidRDefault="00CD3C5F" w:rsidP="003877DE">
      <w:pPr>
        <w:spacing w:after="0" w:line="240" w:lineRule="auto"/>
      </w:pPr>
      <w:r>
        <w:separator/>
      </w:r>
    </w:p>
  </w:endnote>
  <w:endnote w:type="continuationSeparator" w:id="0">
    <w:p w14:paraId="1ABC9CFD" w14:textId="77777777" w:rsidR="00CD3C5F" w:rsidRDefault="00CD3C5F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2DB62" w14:textId="77777777" w:rsidR="00CD3C5F" w:rsidRDefault="00CD3C5F" w:rsidP="003877DE">
      <w:pPr>
        <w:spacing w:after="0" w:line="240" w:lineRule="auto"/>
      </w:pPr>
      <w:r>
        <w:separator/>
      </w:r>
    </w:p>
  </w:footnote>
  <w:footnote w:type="continuationSeparator" w:id="0">
    <w:p w14:paraId="27DA4E40" w14:textId="77777777" w:rsidR="00CD3C5F" w:rsidRDefault="00CD3C5F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373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933F2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715FE"/>
    <w:rsid w:val="0018337F"/>
    <w:rsid w:val="001864C2"/>
    <w:rsid w:val="00197100"/>
    <w:rsid w:val="001A513D"/>
    <w:rsid w:val="001B044F"/>
    <w:rsid w:val="001B0455"/>
    <w:rsid w:val="001B1D6B"/>
    <w:rsid w:val="001B1DEE"/>
    <w:rsid w:val="001C3289"/>
    <w:rsid w:val="001E4E69"/>
    <w:rsid w:val="001E6292"/>
    <w:rsid w:val="001F29BA"/>
    <w:rsid w:val="001F2D68"/>
    <w:rsid w:val="001F5CDB"/>
    <w:rsid w:val="001F6BFC"/>
    <w:rsid w:val="00215679"/>
    <w:rsid w:val="00225531"/>
    <w:rsid w:val="00231EFB"/>
    <w:rsid w:val="00247AEC"/>
    <w:rsid w:val="00247B68"/>
    <w:rsid w:val="00253EAE"/>
    <w:rsid w:val="00267886"/>
    <w:rsid w:val="002755E8"/>
    <w:rsid w:val="0028353E"/>
    <w:rsid w:val="00283EFA"/>
    <w:rsid w:val="00284F2F"/>
    <w:rsid w:val="002850F9"/>
    <w:rsid w:val="00287B5C"/>
    <w:rsid w:val="00291166"/>
    <w:rsid w:val="00293F92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3161C"/>
    <w:rsid w:val="00343CE7"/>
    <w:rsid w:val="00347F9E"/>
    <w:rsid w:val="0035720D"/>
    <w:rsid w:val="00360732"/>
    <w:rsid w:val="00362091"/>
    <w:rsid w:val="003666FF"/>
    <w:rsid w:val="003877DE"/>
    <w:rsid w:val="0038794A"/>
    <w:rsid w:val="003978C0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6AC3"/>
    <w:rsid w:val="0044796A"/>
    <w:rsid w:val="0045256F"/>
    <w:rsid w:val="004574A2"/>
    <w:rsid w:val="004624CF"/>
    <w:rsid w:val="0047239D"/>
    <w:rsid w:val="004739F7"/>
    <w:rsid w:val="00480E07"/>
    <w:rsid w:val="00485B39"/>
    <w:rsid w:val="004A5CBE"/>
    <w:rsid w:val="004A722C"/>
    <w:rsid w:val="004D3322"/>
    <w:rsid w:val="004D3760"/>
    <w:rsid w:val="004E047C"/>
    <w:rsid w:val="004F332E"/>
    <w:rsid w:val="005070F8"/>
    <w:rsid w:val="00524005"/>
    <w:rsid w:val="005349E0"/>
    <w:rsid w:val="005411D3"/>
    <w:rsid w:val="00547FEE"/>
    <w:rsid w:val="00556EF3"/>
    <w:rsid w:val="005645AC"/>
    <w:rsid w:val="00593C66"/>
    <w:rsid w:val="00597572"/>
    <w:rsid w:val="005A26AC"/>
    <w:rsid w:val="005A634C"/>
    <w:rsid w:val="005D64A3"/>
    <w:rsid w:val="005D6CF5"/>
    <w:rsid w:val="005F5792"/>
    <w:rsid w:val="005F754A"/>
    <w:rsid w:val="005F7E22"/>
    <w:rsid w:val="0060069A"/>
    <w:rsid w:val="00613117"/>
    <w:rsid w:val="0061313D"/>
    <w:rsid w:val="00615AA5"/>
    <w:rsid w:val="00627AB3"/>
    <w:rsid w:val="00630F4C"/>
    <w:rsid w:val="00636773"/>
    <w:rsid w:val="00644781"/>
    <w:rsid w:val="0065526C"/>
    <w:rsid w:val="00665CD5"/>
    <w:rsid w:val="00684D3C"/>
    <w:rsid w:val="006B1C41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40D8"/>
    <w:rsid w:val="007254BF"/>
    <w:rsid w:val="00732321"/>
    <w:rsid w:val="00744DE0"/>
    <w:rsid w:val="00747413"/>
    <w:rsid w:val="00751D41"/>
    <w:rsid w:val="00765DEC"/>
    <w:rsid w:val="007757BC"/>
    <w:rsid w:val="00783900"/>
    <w:rsid w:val="007A6DD6"/>
    <w:rsid w:val="007B328D"/>
    <w:rsid w:val="007B43CC"/>
    <w:rsid w:val="007C1158"/>
    <w:rsid w:val="007C36C8"/>
    <w:rsid w:val="007C47F3"/>
    <w:rsid w:val="007F1CDA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546E7"/>
    <w:rsid w:val="0086069A"/>
    <w:rsid w:val="00863D78"/>
    <w:rsid w:val="0086668D"/>
    <w:rsid w:val="008671DC"/>
    <w:rsid w:val="00891469"/>
    <w:rsid w:val="00892BCD"/>
    <w:rsid w:val="008A2DA5"/>
    <w:rsid w:val="008A5F70"/>
    <w:rsid w:val="008B28DD"/>
    <w:rsid w:val="008B31A9"/>
    <w:rsid w:val="008B7798"/>
    <w:rsid w:val="008C0582"/>
    <w:rsid w:val="008D3A83"/>
    <w:rsid w:val="008E2486"/>
    <w:rsid w:val="008E34DE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4985"/>
    <w:rsid w:val="009866DC"/>
    <w:rsid w:val="00995A3F"/>
    <w:rsid w:val="009A7428"/>
    <w:rsid w:val="009A7649"/>
    <w:rsid w:val="009B0A62"/>
    <w:rsid w:val="009B280B"/>
    <w:rsid w:val="009D3F48"/>
    <w:rsid w:val="00A13F8F"/>
    <w:rsid w:val="00A17EB3"/>
    <w:rsid w:val="00A2330C"/>
    <w:rsid w:val="00A25EFA"/>
    <w:rsid w:val="00A3261B"/>
    <w:rsid w:val="00A37485"/>
    <w:rsid w:val="00A45153"/>
    <w:rsid w:val="00A606EC"/>
    <w:rsid w:val="00A671B7"/>
    <w:rsid w:val="00A73CC5"/>
    <w:rsid w:val="00A7451B"/>
    <w:rsid w:val="00A80479"/>
    <w:rsid w:val="00A907F6"/>
    <w:rsid w:val="00AB1BA7"/>
    <w:rsid w:val="00AD0273"/>
    <w:rsid w:val="00AD45A8"/>
    <w:rsid w:val="00AF7498"/>
    <w:rsid w:val="00B14734"/>
    <w:rsid w:val="00B26613"/>
    <w:rsid w:val="00B3428A"/>
    <w:rsid w:val="00B3791A"/>
    <w:rsid w:val="00B438F6"/>
    <w:rsid w:val="00B57649"/>
    <w:rsid w:val="00B8117E"/>
    <w:rsid w:val="00B900DC"/>
    <w:rsid w:val="00BA3C79"/>
    <w:rsid w:val="00BA74FF"/>
    <w:rsid w:val="00BB16C4"/>
    <w:rsid w:val="00BB7642"/>
    <w:rsid w:val="00BC4086"/>
    <w:rsid w:val="00BE17CA"/>
    <w:rsid w:val="00BE709B"/>
    <w:rsid w:val="00BE7E5B"/>
    <w:rsid w:val="00BF1304"/>
    <w:rsid w:val="00BF2334"/>
    <w:rsid w:val="00C138AE"/>
    <w:rsid w:val="00C25A25"/>
    <w:rsid w:val="00C32931"/>
    <w:rsid w:val="00C33941"/>
    <w:rsid w:val="00C353F8"/>
    <w:rsid w:val="00C42736"/>
    <w:rsid w:val="00C45509"/>
    <w:rsid w:val="00C47EE6"/>
    <w:rsid w:val="00C56089"/>
    <w:rsid w:val="00C620A1"/>
    <w:rsid w:val="00C720DD"/>
    <w:rsid w:val="00C848C8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3C5F"/>
    <w:rsid w:val="00CD456E"/>
    <w:rsid w:val="00CD6F3E"/>
    <w:rsid w:val="00CE4E0F"/>
    <w:rsid w:val="00CF529F"/>
    <w:rsid w:val="00CF5B4F"/>
    <w:rsid w:val="00CF720A"/>
    <w:rsid w:val="00D0267B"/>
    <w:rsid w:val="00D05992"/>
    <w:rsid w:val="00D06EF1"/>
    <w:rsid w:val="00D147A3"/>
    <w:rsid w:val="00D23695"/>
    <w:rsid w:val="00D31AEF"/>
    <w:rsid w:val="00D36BE9"/>
    <w:rsid w:val="00D424A5"/>
    <w:rsid w:val="00D4525A"/>
    <w:rsid w:val="00D55008"/>
    <w:rsid w:val="00D76888"/>
    <w:rsid w:val="00D83161"/>
    <w:rsid w:val="00D9059B"/>
    <w:rsid w:val="00D95CDA"/>
    <w:rsid w:val="00DA1184"/>
    <w:rsid w:val="00DA2C0B"/>
    <w:rsid w:val="00DB6D69"/>
    <w:rsid w:val="00DD1DA2"/>
    <w:rsid w:val="00DE1513"/>
    <w:rsid w:val="00DE5367"/>
    <w:rsid w:val="00DE6209"/>
    <w:rsid w:val="00DF094F"/>
    <w:rsid w:val="00DF1C97"/>
    <w:rsid w:val="00DF2B90"/>
    <w:rsid w:val="00E01073"/>
    <w:rsid w:val="00E14229"/>
    <w:rsid w:val="00E17624"/>
    <w:rsid w:val="00E17DB7"/>
    <w:rsid w:val="00E22965"/>
    <w:rsid w:val="00E25679"/>
    <w:rsid w:val="00E30F07"/>
    <w:rsid w:val="00E36A56"/>
    <w:rsid w:val="00E45F62"/>
    <w:rsid w:val="00E47904"/>
    <w:rsid w:val="00E6268F"/>
    <w:rsid w:val="00E67A4A"/>
    <w:rsid w:val="00E72640"/>
    <w:rsid w:val="00E738B7"/>
    <w:rsid w:val="00E75E49"/>
    <w:rsid w:val="00E95BD9"/>
    <w:rsid w:val="00EA176E"/>
    <w:rsid w:val="00EA286F"/>
    <w:rsid w:val="00EA4051"/>
    <w:rsid w:val="00EA6388"/>
    <w:rsid w:val="00EB0702"/>
    <w:rsid w:val="00EE4217"/>
    <w:rsid w:val="00EE6818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4B50"/>
    <w:rsid w:val="00F26BF1"/>
    <w:rsid w:val="00F35611"/>
    <w:rsid w:val="00F425D2"/>
    <w:rsid w:val="00F563A4"/>
    <w:rsid w:val="00F8036A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2</Pages>
  <Words>337</Words>
  <Characters>1984</Characters>
  <Application>Microsoft Office Word</Application>
  <DocSecurity>0</DocSecurity>
  <Lines>45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330</cp:revision>
  <dcterms:created xsi:type="dcterms:W3CDTF">2025-10-20T12:33:00Z</dcterms:created>
  <dcterms:modified xsi:type="dcterms:W3CDTF">2026-01-22T09:34:00Z</dcterms:modified>
</cp:coreProperties>
</file>