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8F12C" w14:textId="77777777" w:rsidR="00555010" w:rsidRPr="002E4296" w:rsidRDefault="00555010">
      <w:pPr>
        <w:rPr>
          <w:b/>
          <w:bCs/>
          <w:sz w:val="32"/>
          <w:szCs w:val="32"/>
        </w:rPr>
      </w:pPr>
      <w:r w:rsidRPr="002E4296">
        <w:rPr>
          <w:b/>
          <w:bCs/>
          <w:sz w:val="32"/>
          <w:szCs w:val="32"/>
        </w:rPr>
        <w:t xml:space="preserve">3 Moving Pictures </w:t>
      </w:r>
    </w:p>
    <w:p w14:paraId="4B644EC0" w14:textId="77777777" w:rsidR="00555010" w:rsidRPr="002E4296" w:rsidRDefault="00555010">
      <w:pPr>
        <w:rPr>
          <w:b/>
          <w:sz w:val="24"/>
          <w:szCs w:val="24"/>
        </w:rPr>
      </w:pPr>
      <w:r w:rsidRPr="002E4296">
        <w:rPr>
          <w:b/>
          <w:sz w:val="24"/>
          <w:szCs w:val="24"/>
        </w:rPr>
        <w:t xml:space="preserve">Erklären Sie aus welchen Elementen ein digitaler Film besteht. </w:t>
      </w:r>
    </w:p>
    <w:p w14:paraId="18DFEBC5" w14:textId="3E91A356" w:rsidR="00555010" w:rsidRPr="002E4296" w:rsidRDefault="00555010" w:rsidP="00D1545D">
      <w:pPr>
        <w:pStyle w:val="Listenabsatz"/>
        <w:numPr>
          <w:ilvl w:val="0"/>
          <w:numId w:val="1"/>
        </w:numPr>
      </w:pPr>
      <w:r w:rsidRPr="002E4296">
        <w:t>Auflösung</w:t>
      </w:r>
    </w:p>
    <w:p w14:paraId="7433EB63" w14:textId="44E47361" w:rsidR="00555010" w:rsidRPr="002E4296" w:rsidRDefault="00555010" w:rsidP="00D1545D">
      <w:pPr>
        <w:pStyle w:val="Listenabsatz"/>
        <w:numPr>
          <w:ilvl w:val="0"/>
          <w:numId w:val="1"/>
        </w:numPr>
      </w:pPr>
      <w:r w:rsidRPr="002E4296">
        <w:t>Bildrate</w:t>
      </w:r>
    </w:p>
    <w:p w14:paraId="3BD4F593" w14:textId="3590E8CB" w:rsidR="00555010" w:rsidRPr="002E4296" w:rsidRDefault="00555010" w:rsidP="00D1545D">
      <w:pPr>
        <w:pStyle w:val="Listenabsatz"/>
        <w:numPr>
          <w:ilvl w:val="0"/>
          <w:numId w:val="1"/>
        </w:numPr>
      </w:pPr>
      <w:r w:rsidRPr="002E4296">
        <w:t>Bitrate</w:t>
      </w:r>
    </w:p>
    <w:p w14:paraId="133F71DD" w14:textId="0E3C500C" w:rsidR="00555010" w:rsidRPr="002E4296" w:rsidRDefault="00555010" w:rsidP="00D1545D">
      <w:pPr>
        <w:pStyle w:val="Listenabsatz"/>
        <w:numPr>
          <w:ilvl w:val="0"/>
          <w:numId w:val="1"/>
        </w:numPr>
      </w:pPr>
      <w:r w:rsidRPr="002E4296">
        <w:t>Bittiefe</w:t>
      </w:r>
    </w:p>
    <w:p w14:paraId="3AD7868B" w14:textId="3816555F" w:rsidR="00555010" w:rsidRPr="002E4296" w:rsidRDefault="00555010" w:rsidP="00D1545D">
      <w:pPr>
        <w:pStyle w:val="Listenabsatz"/>
        <w:numPr>
          <w:ilvl w:val="0"/>
          <w:numId w:val="1"/>
        </w:numPr>
      </w:pPr>
      <w:r w:rsidRPr="002E4296">
        <w:t>Audiospur</w:t>
      </w:r>
    </w:p>
    <w:p w14:paraId="6E48CBB6" w14:textId="77777777" w:rsidR="00555010" w:rsidRPr="002E4296" w:rsidRDefault="00555010">
      <w:pPr>
        <w:rPr>
          <w:b/>
          <w:sz w:val="24"/>
          <w:szCs w:val="24"/>
        </w:rPr>
      </w:pPr>
      <w:r w:rsidRPr="002E4296">
        <w:rPr>
          <w:b/>
          <w:sz w:val="24"/>
          <w:szCs w:val="24"/>
        </w:rPr>
        <w:t>Was kann in diesem Zusammenhang unter dem Begriff „Moving Pictures“ verstanden werden?</w:t>
      </w:r>
    </w:p>
    <w:p w14:paraId="378EFB81" w14:textId="53553B8F" w:rsidR="00555010" w:rsidRPr="002E4296" w:rsidRDefault="00D1545D">
      <w:r w:rsidRPr="002E4296">
        <w:t>Eine Medienform, welche mit Audio und einer Sequenz aus Bildern die Illusion von Bewegung gibt.</w:t>
      </w:r>
    </w:p>
    <w:p w14:paraId="46A72D23" w14:textId="77777777" w:rsidR="00555010" w:rsidRPr="002E4296" w:rsidRDefault="00555010">
      <w:pPr>
        <w:rPr>
          <w:b/>
          <w:sz w:val="24"/>
          <w:szCs w:val="24"/>
        </w:rPr>
      </w:pPr>
      <w:r w:rsidRPr="002E4296">
        <w:rPr>
          <w:b/>
          <w:sz w:val="24"/>
          <w:szCs w:val="24"/>
        </w:rPr>
        <w:t xml:space="preserve">Erklären Sie folgende Parameter, welche die Eigenschaften eines digitalen Films festlegen: </w:t>
      </w:r>
    </w:p>
    <w:p w14:paraId="733B9822" w14:textId="620FF7D3" w:rsidR="00555010" w:rsidRPr="002E4296" w:rsidRDefault="00555010">
      <w:pPr>
        <w:rPr>
          <w:b/>
        </w:rPr>
      </w:pPr>
      <w:r w:rsidRPr="002E4296">
        <w:rPr>
          <w:b/>
        </w:rPr>
        <w:t xml:space="preserve">Auflösung (PAL, NTSC, HD720, HD1080) </w:t>
      </w:r>
    </w:p>
    <w:p w14:paraId="19A35057" w14:textId="61CA10CD" w:rsidR="00555010" w:rsidRPr="002E4296" w:rsidRDefault="00D1545D">
      <w:r w:rsidRPr="002E4296">
        <w:t>Wie viele Pixel pro Frame abgespeichert sind.</w:t>
      </w:r>
    </w:p>
    <w:p w14:paraId="26A82826" w14:textId="02F75179" w:rsidR="00555010" w:rsidRPr="002E4296" w:rsidRDefault="00555010">
      <w:pPr>
        <w:rPr>
          <w:b/>
        </w:rPr>
      </w:pPr>
      <w:r w:rsidRPr="002E4296">
        <w:rPr>
          <w:b/>
        </w:rPr>
        <w:t xml:space="preserve">Frames per Second </w:t>
      </w:r>
    </w:p>
    <w:p w14:paraId="64FD3CBC" w14:textId="1FF38036" w:rsidR="00555010" w:rsidRPr="002E4296" w:rsidRDefault="00D1545D">
      <w:r w:rsidRPr="002E4296">
        <w:t>Bilder pro Sekunde.</w:t>
      </w:r>
    </w:p>
    <w:p w14:paraId="08419C0F" w14:textId="77777777" w:rsidR="00555010" w:rsidRPr="002E4296" w:rsidRDefault="00555010">
      <w:pPr>
        <w:rPr>
          <w:b/>
        </w:rPr>
      </w:pPr>
      <w:r w:rsidRPr="002E4296">
        <w:rPr>
          <w:b/>
        </w:rPr>
        <w:t xml:space="preserve">Bandbreite (Videobandbreite/Audiobandbreite) </w:t>
      </w:r>
    </w:p>
    <w:p w14:paraId="763FA705" w14:textId="41F09570" w:rsidR="00555010" w:rsidRPr="002E4296" w:rsidRDefault="00D1545D">
      <w:r w:rsidRPr="002E4296">
        <w:t>Wie viele Bits verarbeitet werden können.</w:t>
      </w:r>
    </w:p>
    <w:p w14:paraId="2CE340B6" w14:textId="03690ECD" w:rsidR="00555010" w:rsidRPr="002E4296" w:rsidRDefault="00555010">
      <w:pPr>
        <w:rPr>
          <w:b/>
          <w:sz w:val="24"/>
          <w:szCs w:val="24"/>
        </w:rPr>
      </w:pPr>
      <w:r w:rsidRPr="002E4296">
        <w:rPr>
          <w:b/>
          <w:sz w:val="24"/>
          <w:szCs w:val="24"/>
        </w:rPr>
        <w:t>Beispielrechnung</w:t>
      </w:r>
    </w:p>
    <w:p w14:paraId="3C933D5C" w14:textId="79CC0720" w:rsidR="007D1155" w:rsidRPr="002E4296" w:rsidRDefault="00555010">
      <w:r w:rsidRPr="002E4296">
        <w:t xml:space="preserve">Angenommen, ein Video hat eine Auflösung von 1280x720 Pixel, 24 Frames pro Sekunde und eine Farbtiefe von 24bit. Zusätzlich enthält das Video eine </w:t>
      </w:r>
      <w:proofErr w:type="spellStart"/>
      <w:r w:rsidRPr="002E4296">
        <w:t>StereoAudiospur</w:t>
      </w:r>
      <w:proofErr w:type="spellEnd"/>
      <w:r w:rsidRPr="002E4296">
        <w:t>, welche pro Kanal 192kbit/s benötigt. Das Video hat eine Länge von 9 Minuten und 56 Sekunden. Wie viel Speicherplatz würde das Video unkomprimiert benötigen?</w:t>
      </w:r>
    </w:p>
    <w:p w14:paraId="233A4393" w14:textId="08D28B0F" w:rsidR="008E12D7" w:rsidRPr="002E4296" w:rsidRDefault="008E12D7">
      <w:pPr>
        <w:rPr>
          <w:b/>
        </w:rPr>
      </w:pPr>
      <w:r w:rsidRPr="002E4296">
        <w:rPr>
          <w:b/>
        </w:rPr>
        <w:t>Video</w:t>
      </w:r>
    </w:p>
    <w:p w14:paraId="4CFE9A17" w14:textId="6641FB3D" w:rsidR="00D1545D" w:rsidRPr="002E4296" w:rsidRDefault="00993C9B">
      <w:r w:rsidRPr="002E4296">
        <w:t xml:space="preserve">1280 * 720 = </w:t>
      </w:r>
      <w:r w:rsidR="00D1545D" w:rsidRPr="002E4296">
        <w:t>921</w:t>
      </w:r>
      <w:r w:rsidRPr="002E4296">
        <w:t>.</w:t>
      </w:r>
      <w:r w:rsidR="00D1545D" w:rsidRPr="002E4296">
        <w:t>600 Pixel</w:t>
      </w:r>
    </w:p>
    <w:p w14:paraId="009EFB3A" w14:textId="539403D7" w:rsidR="00993C9B" w:rsidRPr="002E4296" w:rsidRDefault="008E12D7">
      <w:r w:rsidRPr="002E4296">
        <w:t xml:space="preserve">24 * </w:t>
      </w:r>
      <w:r w:rsidR="00993C9B" w:rsidRPr="002E4296">
        <w:t>921.600 = 22.118.400 Pixel</w:t>
      </w:r>
    </w:p>
    <w:p w14:paraId="645C3751" w14:textId="102D6112" w:rsidR="008E12D7" w:rsidRPr="002E4296" w:rsidRDefault="00993C9B">
      <w:r w:rsidRPr="002E4296">
        <w:t>596 * 22 118 400 = 13.182.566.400 Pixel</w:t>
      </w:r>
    </w:p>
    <w:p w14:paraId="14226A36" w14:textId="6F51A78E" w:rsidR="008E12D7" w:rsidRPr="002E4296" w:rsidRDefault="008E12D7">
      <w:r w:rsidRPr="002E4296">
        <w:t>24 * 13.182.566.400 = 316 381 593 600 Bit</w:t>
      </w:r>
      <w:r w:rsidR="002E4296" w:rsidRPr="002E4296">
        <w:t xml:space="preserve"> / </w:t>
      </w:r>
      <w:r w:rsidR="005C19D8" w:rsidRPr="005C19D8">
        <w:t>39</w:t>
      </w:r>
      <w:r w:rsidR="005C19D8">
        <w:t>.</w:t>
      </w:r>
      <w:r w:rsidR="005C19D8" w:rsidRPr="005C19D8">
        <w:t>547,6992</w:t>
      </w:r>
      <w:r w:rsidR="005C19D8">
        <w:t xml:space="preserve"> </w:t>
      </w:r>
      <w:r w:rsidR="002E4296" w:rsidRPr="002E4296">
        <w:t>MB</w:t>
      </w:r>
    </w:p>
    <w:p w14:paraId="515DD2D0" w14:textId="503B143E" w:rsidR="008E12D7" w:rsidRPr="002E4296" w:rsidRDefault="008E12D7">
      <w:pPr>
        <w:rPr>
          <w:b/>
        </w:rPr>
      </w:pPr>
      <w:r w:rsidRPr="002E4296">
        <w:rPr>
          <w:b/>
        </w:rPr>
        <w:t>Audiospur 2 Kanäle</w:t>
      </w:r>
    </w:p>
    <w:p w14:paraId="36B57E1B" w14:textId="4B992118" w:rsidR="008E12D7" w:rsidRPr="002E4296" w:rsidRDefault="008E12D7">
      <w:r w:rsidRPr="002E4296">
        <w:t>2 * 192 = 384kbit/s</w:t>
      </w:r>
    </w:p>
    <w:p w14:paraId="429C74BB" w14:textId="4765E4CE" w:rsidR="008E12D7" w:rsidRPr="002E4296" w:rsidRDefault="008E12D7">
      <w:r w:rsidRPr="002E4296">
        <w:t xml:space="preserve">596 * 384 = 228 864 </w:t>
      </w:r>
      <w:proofErr w:type="spellStart"/>
      <w:r w:rsidRPr="002E4296">
        <w:t>kbit</w:t>
      </w:r>
      <w:proofErr w:type="spellEnd"/>
      <w:r w:rsidR="002E4296" w:rsidRPr="002E4296">
        <w:t xml:space="preserve"> / 28,608 MB</w:t>
      </w:r>
    </w:p>
    <w:p w14:paraId="054147B9" w14:textId="77777777" w:rsidR="002E4296" w:rsidRPr="002E4296" w:rsidRDefault="002E4296">
      <w:pPr>
        <w:rPr>
          <w:b/>
        </w:rPr>
      </w:pPr>
      <w:r w:rsidRPr="002E4296">
        <w:rPr>
          <w:b/>
        </w:rPr>
        <w:t>Insgesamt</w:t>
      </w:r>
    </w:p>
    <w:p w14:paraId="32E63FF9" w14:textId="434191D8" w:rsidR="00555010" w:rsidRPr="00924D8D" w:rsidRDefault="002E4296">
      <w:pPr>
        <w:rPr>
          <w:lang w:val="en-US"/>
        </w:rPr>
      </w:pPr>
      <w:r w:rsidRPr="00924D8D">
        <w:rPr>
          <w:lang w:val="en-US"/>
        </w:rPr>
        <w:t>39</w:t>
      </w:r>
      <w:r w:rsidR="005C19D8" w:rsidRPr="00924D8D">
        <w:rPr>
          <w:lang w:val="en-US"/>
        </w:rPr>
        <w:t>.</w:t>
      </w:r>
      <w:r w:rsidRPr="00924D8D">
        <w:rPr>
          <w:lang w:val="en-US"/>
        </w:rPr>
        <w:t>5</w:t>
      </w:r>
      <w:r w:rsidR="005C19D8" w:rsidRPr="00924D8D">
        <w:rPr>
          <w:lang w:val="en-US"/>
        </w:rPr>
        <w:t>4</w:t>
      </w:r>
      <w:r w:rsidRPr="00924D8D">
        <w:rPr>
          <w:lang w:val="en-US"/>
        </w:rPr>
        <w:t xml:space="preserve">7,6992 + 28,608 = </w:t>
      </w:r>
      <w:r w:rsidR="005C19D8" w:rsidRPr="00924D8D">
        <w:rPr>
          <w:lang w:val="en-US"/>
        </w:rPr>
        <w:t>39.576,3072 MB</w:t>
      </w:r>
      <w:r w:rsidR="00555010" w:rsidRPr="00924D8D">
        <w:rPr>
          <w:lang w:val="en-US"/>
        </w:rPr>
        <w:br w:type="page"/>
      </w:r>
    </w:p>
    <w:p w14:paraId="0C06E374" w14:textId="42F7AE4B" w:rsidR="00555010" w:rsidRPr="00924D8D" w:rsidRDefault="00555010">
      <w:pPr>
        <w:rPr>
          <w:b/>
          <w:bCs/>
          <w:sz w:val="32"/>
          <w:szCs w:val="32"/>
          <w:lang w:val="en-US"/>
        </w:rPr>
      </w:pPr>
      <w:r w:rsidRPr="00924D8D">
        <w:rPr>
          <w:b/>
          <w:bCs/>
          <w:sz w:val="32"/>
          <w:szCs w:val="32"/>
          <w:lang w:val="en-US"/>
        </w:rPr>
        <w:lastRenderedPageBreak/>
        <w:t xml:space="preserve">4 Moving Pictures Expert Group / </w:t>
      </w:r>
      <w:proofErr w:type="spellStart"/>
      <w:r w:rsidRPr="00924D8D">
        <w:rPr>
          <w:b/>
          <w:bCs/>
          <w:sz w:val="32"/>
          <w:szCs w:val="32"/>
          <w:lang w:val="en-US"/>
        </w:rPr>
        <w:t>FFmpeg</w:t>
      </w:r>
      <w:proofErr w:type="spellEnd"/>
      <w:r w:rsidRPr="00924D8D">
        <w:rPr>
          <w:b/>
          <w:bCs/>
          <w:sz w:val="32"/>
          <w:szCs w:val="32"/>
          <w:lang w:val="en-US"/>
        </w:rPr>
        <w:t xml:space="preserve"> </w:t>
      </w:r>
    </w:p>
    <w:p w14:paraId="502C7B33" w14:textId="552099FB" w:rsidR="00555010" w:rsidRPr="00924D8D" w:rsidRDefault="00555010">
      <w:pPr>
        <w:rPr>
          <w:b/>
          <w:sz w:val="24"/>
          <w:szCs w:val="24"/>
        </w:rPr>
      </w:pPr>
      <w:r w:rsidRPr="00924D8D">
        <w:rPr>
          <w:b/>
          <w:sz w:val="24"/>
          <w:szCs w:val="24"/>
        </w:rPr>
        <w:t xml:space="preserve">Recherchieren Sie über das </w:t>
      </w:r>
      <w:proofErr w:type="spellStart"/>
      <w:r w:rsidRPr="00924D8D">
        <w:rPr>
          <w:b/>
          <w:sz w:val="24"/>
          <w:szCs w:val="24"/>
        </w:rPr>
        <w:t>FFmpeg</w:t>
      </w:r>
      <w:proofErr w:type="spellEnd"/>
      <w:r w:rsidRPr="00924D8D">
        <w:rPr>
          <w:b/>
          <w:sz w:val="24"/>
          <w:szCs w:val="24"/>
        </w:rPr>
        <w:t xml:space="preserve"> Projekt. </w:t>
      </w:r>
    </w:p>
    <w:p w14:paraId="5EC012D7" w14:textId="4DBA218E" w:rsidR="00924D8D" w:rsidRPr="002E4296" w:rsidRDefault="00924D8D">
      <w:proofErr w:type="spellStart"/>
      <w:r w:rsidRPr="00924D8D">
        <w:t>FFmpeg</w:t>
      </w:r>
      <w:proofErr w:type="spellEnd"/>
      <w:r w:rsidRPr="00924D8D">
        <w:t xml:space="preserve"> ist ein freies Multimedia-Softwareprojekt. Es bietet eine Reihe freier Computerprogramme und Programmbibliotheken, die digitales Video- und Audiomaterial aufnehmen, konvertieren, senden (streamen), filtern und in verschiedene Containerformate verpacken können.</w:t>
      </w:r>
    </w:p>
    <w:p w14:paraId="59145F9B" w14:textId="4E45565E" w:rsidR="00924D8D" w:rsidRPr="00B93E0A" w:rsidRDefault="00555010">
      <w:pPr>
        <w:rPr>
          <w:b/>
          <w:sz w:val="24"/>
          <w:szCs w:val="24"/>
        </w:rPr>
      </w:pPr>
      <w:r w:rsidRPr="00924D8D">
        <w:rPr>
          <w:b/>
          <w:sz w:val="24"/>
          <w:szCs w:val="24"/>
        </w:rPr>
        <w:t xml:space="preserve">Besuchen Sie die Webseite von </w:t>
      </w:r>
      <w:proofErr w:type="spellStart"/>
      <w:r w:rsidRPr="00924D8D">
        <w:rPr>
          <w:b/>
          <w:sz w:val="24"/>
          <w:szCs w:val="24"/>
        </w:rPr>
        <w:t>FFmpeg</w:t>
      </w:r>
      <w:proofErr w:type="spellEnd"/>
      <w:r w:rsidRPr="00924D8D">
        <w:rPr>
          <w:b/>
          <w:sz w:val="24"/>
          <w:szCs w:val="24"/>
        </w:rPr>
        <w:t xml:space="preserve"> und installieren Sie </w:t>
      </w:r>
      <w:proofErr w:type="spellStart"/>
      <w:r w:rsidRPr="00924D8D">
        <w:rPr>
          <w:b/>
          <w:sz w:val="24"/>
          <w:szCs w:val="24"/>
        </w:rPr>
        <w:t>FFmpeg</w:t>
      </w:r>
      <w:proofErr w:type="spellEnd"/>
      <w:r w:rsidRPr="00924D8D">
        <w:rPr>
          <w:b/>
          <w:sz w:val="24"/>
          <w:szCs w:val="24"/>
        </w:rPr>
        <w:t>.</w:t>
      </w:r>
    </w:p>
    <w:p w14:paraId="4997D194" w14:textId="56685739" w:rsidR="00555010" w:rsidRPr="00B93E0A" w:rsidRDefault="00555010" w:rsidP="00555010">
      <w:pPr>
        <w:rPr>
          <w:b/>
        </w:rPr>
      </w:pPr>
      <w:r w:rsidRPr="00B93E0A">
        <w:rPr>
          <w:b/>
        </w:rPr>
        <w:t xml:space="preserve">Laden Sie den Film „Big Buck Bunny“ von der Webseite https://download.blender.org/peach/bigbuckbunny_movies/ in 720p Auflösung herunter. </w:t>
      </w:r>
    </w:p>
    <w:p w14:paraId="7BE704A3" w14:textId="77777777" w:rsidR="00924D8D" w:rsidRPr="002E4296" w:rsidRDefault="00924D8D" w:rsidP="00B93E0A">
      <w:pPr>
        <w:pStyle w:val="Listenabsatz"/>
        <w:numPr>
          <w:ilvl w:val="0"/>
          <w:numId w:val="2"/>
        </w:numPr>
      </w:pPr>
    </w:p>
    <w:p w14:paraId="76B26C9D" w14:textId="68A9E6BC" w:rsidR="00555010" w:rsidRPr="00B93E0A" w:rsidRDefault="00555010">
      <w:pPr>
        <w:rPr>
          <w:b/>
        </w:rPr>
      </w:pPr>
      <w:r w:rsidRPr="00B93E0A">
        <w:rPr>
          <w:b/>
        </w:rPr>
        <w:t xml:space="preserve">Falls die Verbindung zu langsam ist, steht das Videofile auch in Moodle zur Verfügung. </w:t>
      </w:r>
    </w:p>
    <w:p w14:paraId="5905AE82" w14:textId="77777777" w:rsidR="00924D8D" w:rsidRPr="002E4296" w:rsidRDefault="00924D8D" w:rsidP="00B93E0A">
      <w:pPr>
        <w:pStyle w:val="Listenabsatz"/>
        <w:numPr>
          <w:ilvl w:val="0"/>
          <w:numId w:val="2"/>
        </w:numPr>
      </w:pPr>
    </w:p>
    <w:p w14:paraId="2F824CDE" w14:textId="7C3F1D40" w:rsidR="00924D8D" w:rsidRPr="00B93E0A" w:rsidRDefault="00555010">
      <w:pPr>
        <w:rPr>
          <w:b/>
          <w:sz w:val="24"/>
          <w:szCs w:val="24"/>
        </w:rPr>
      </w:pPr>
      <w:r w:rsidRPr="00B93E0A">
        <w:rPr>
          <w:b/>
          <w:sz w:val="24"/>
          <w:szCs w:val="24"/>
        </w:rPr>
        <w:t xml:space="preserve">Nutzen Sie </w:t>
      </w:r>
      <w:proofErr w:type="spellStart"/>
      <w:proofErr w:type="gramStart"/>
      <w:r w:rsidRPr="00B93E0A">
        <w:rPr>
          <w:b/>
          <w:sz w:val="24"/>
          <w:szCs w:val="24"/>
        </w:rPr>
        <w:t>FFmpeg</w:t>
      </w:r>
      <w:proofErr w:type="spellEnd"/>
      <w:proofErr w:type="gramEnd"/>
      <w:r w:rsidRPr="00B93E0A">
        <w:rPr>
          <w:b/>
          <w:sz w:val="24"/>
          <w:szCs w:val="24"/>
        </w:rPr>
        <w:t xml:space="preserve"> um folgende Manipulationen an Big Buck Bunny vorzunehmen. </w:t>
      </w:r>
    </w:p>
    <w:p w14:paraId="7C722607" w14:textId="1C520C73" w:rsidR="00924D8D" w:rsidRPr="002E4296" w:rsidRDefault="00555010">
      <w:r w:rsidRPr="002E4296">
        <w:t>Diskutieren Sie die Qualität und Dateigröße der resultierenden Dateien. Sollte kein anderes Zielformat angegeben sein, exportieren Sie die Videos als MP4.</w:t>
      </w:r>
    </w:p>
    <w:p w14:paraId="2FD01339" w14:textId="561722A0" w:rsidR="00555010" w:rsidRDefault="00555010">
      <w:pPr>
        <w:rPr>
          <w:b/>
        </w:rPr>
      </w:pPr>
      <w:r w:rsidRPr="00B93E0A">
        <w:rPr>
          <w:b/>
        </w:rPr>
        <w:t xml:space="preserve">Reduzieren Sie Framerate des Videos auf 12fps bzw. auf 6fps. </w:t>
      </w:r>
    </w:p>
    <w:p w14:paraId="50982678" w14:textId="79D4C538" w:rsidR="00143770" w:rsidRPr="00143770" w:rsidRDefault="00143770">
      <w:proofErr w:type="spellStart"/>
      <w:r w:rsidRPr="00143770">
        <w:t>ffmpeg</w:t>
      </w:r>
      <w:proofErr w:type="spellEnd"/>
      <w:r w:rsidRPr="00143770">
        <w:t xml:space="preserve"> -i mmt.avi -r 12 mmt12fps.mp4</w:t>
      </w:r>
    </w:p>
    <w:p w14:paraId="1E15ACFD" w14:textId="788699E3" w:rsidR="00555010" w:rsidRDefault="00555010">
      <w:pPr>
        <w:rPr>
          <w:b/>
        </w:rPr>
      </w:pPr>
      <w:r w:rsidRPr="00B93E0A">
        <w:rPr>
          <w:b/>
        </w:rPr>
        <w:t xml:space="preserve">Reduzieren Sie die Auflösung des Videos auf 640x320. </w:t>
      </w:r>
    </w:p>
    <w:p w14:paraId="5ECA9A57" w14:textId="41CFA5C4" w:rsidR="00143770" w:rsidRPr="00143770" w:rsidRDefault="00143770">
      <w:pPr>
        <w:rPr>
          <w:lang w:val="en-US"/>
        </w:rPr>
      </w:pPr>
      <w:proofErr w:type="spellStart"/>
      <w:r w:rsidRPr="00143770">
        <w:rPr>
          <w:lang w:val="en-US"/>
        </w:rPr>
        <w:t>ffmpeg</w:t>
      </w:r>
      <w:proofErr w:type="spellEnd"/>
      <w:r w:rsidRPr="00143770">
        <w:rPr>
          <w:lang w:val="en-US"/>
        </w:rPr>
        <w:t xml:space="preserve"> -i mmt.avi -</w:t>
      </w:r>
      <w:proofErr w:type="spellStart"/>
      <w:r w:rsidRPr="00143770">
        <w:rPr>
          <w:lang w:val="en-US"/>
        </w:rPr>
        <w:t>vf</w:t>
      </w:r>
      <w:proofErr w:type="spellEnd"/>
      <w:r w:rsidRPr="00143770">
        <w:rPr>
          <w:lang w:val="en-US"/>
        </w:rPr>
        <w:t xml:space="preserve"> scale=640:320 mmt640x320.mp4</w:t>
      </w:r>
    </w:p>
    <w:p w14:paraId="763F34EE" w14:textId="103ADA63" w:rsidR="00555010" w:rsidRPr="00E6233A" w:rsidRDefault="00555010">
      <w:pPr>
        <w:rPr>
          <w:b/>
        </w:rPr>
      </w:pPr>
      <w:r w:rsidRPr="00E6233A">
        <w:rPr>
          <w:b/>
        </w:rPr>
        <w:t xml:space="preserve">Extrahieren Sie die Videodaten von Sekunde 5 bis Sekunde 35. </w:t>
      </w:r>
    </w:p>
    <w:p w14:paraId="3CD8C8A1" w14:textId="5856BCEC" w:rsidR="00B93E0A" w:rsidRPr="00143770" w:rsidRDefault="00143770">
      <w:pPr>
        <w:rPr>
          <w:lang w:val="en-US"/>
        </w:rPr>
      </w:pPr>
      <w:proofErr w:type="spellStart"/>
      <w:r w:rsidRPr="00143770">
        <w:rPr>
          <w:lang w:val="en-US"/>
        </w:rPr>
        <w:t>ffmpeg</w:t>
      </w:r>
      <w:proofErr w:type="spellEnd"/>
      <w:r w:rsidRPr="00143770">
        <w:rPr>
          <w:lang w:val="en-US"/>
        </w:rPr>
        <w:t xml:space="preserve"> -ss 5 -i mmt.avi -c copy -t 30 mmtbetween5and35secon</w:t>
      </w:r>
      <w:r>
        <w:rPr>
          <w:lang w:val="en-US"/>
        </w:rPr>
        <w:t>d</w:t>
      </w:r>
      <w:r w:rsidRPr="00143770">
        <w:rPr>
          <w:lang w:val="en-US"/>
        </w:rPr>
        <w:t>s.avi</w:t>
      </w:r>
    </w:p>
    <w:p w14:paraId="0D9945D0" w14:textId="639598F6" w:rsidR="00555010" w:rsidRDefault="00555010">
      <w:r w:rsidRPr="002E4296">
        <w:t xml:space="preserve">Wofür steht in diesem Zusammenhang der Parameter „-c </w:t>
      </w:r>
      <w:proofErr w:type="spellStart"/>
      <w:r w:rsidRPr="002E4296">
        <w:t>copy</w:t>
      </w:r>
      <w:proofErr w:type="spellEnd"/>
      <w:r w:rsidRPr="002E4296">
        <w:t xml:space="preserve">“? </w:t>
      </w:r>
    </w:p>
    <w:p w14:paraId="7D19F25A" w14:textId="29D632DF" w:rsidR="00B93E0A" w:rsidRPr="002E4296" w:rsidRDefault="00143770">
      <w:r>
        <w:t>-c steht für den Converter aber in diesem Fall muss er es nur kopieren.</w:t>
      </w:r>
    </w:p>
    <w:p w14:paraId="25BD7954" w14:textId="6773507E" w:rsidR="00555010" w:rsidRPr="00143770" w:rsidRDefault="00555010">
      <w:pPr>
        <w:rPr>
          <w:b/>
        </w:rPr>
      </w:pPr>
      <w:r w:rsidRPr="00143770">
        <w:rPr>
          <w:b/>
        </w:rPr>
        <w:t xml:space="preserve">Extrahieren Sie aus jeder Sekunde des Videos einen einzelnen Frame und speichern Sie ihn im JPEG-Format ab. </w:t>
      </w:r>
    </w:p>
    <w:p w14:paraId="4DE3DDE5" w14:textId="5B1E7520" w:rsidR="00B93E0A" w:rsidRPr="00143770" w:rsidRDefault="00143770">
      <w:pPr>
        <w:rPr>
          <w:lang w:val="en-US"/>
        </w:rPr>
      </w:pPr>
      <w:proofErr w:type="spellStart"/>
      <w:r w:rsidRPr="00143770">
        <w:rPr>
          <w:lang w:val="en-US"/>
        </w:rPr>
        <w:t>ffmpeg</w:t>
      </w:r>
      <w:proofErr w:type="spellEnd"/>
      <w:r w:rsidRPr="00143770">
        <w:rPr>
          <w:lang w:val="en-US"/>
        </w:rPr>
        <w:t xml:space="preserve"> -i mmt.avi -r 1 fps\output_%05d.png</w:t>
      </w:r>
    </w:p>
    <w:p w14:paraId="776A9C9E" w14:textId="74363635" w:rsidR="00555010" w:rsidRPr="00143770" w:rsidRDefault="00555010">
      <w:pPr>
        <w:rPr>
          <w:b/>
        </w:rPr>
      </w:pPr>
      <w:r w:rsidRPr="00143770">
        <w:rPr>
          <w:b/>
        </w:rPr>
        <w:t xml:space="preserve">Speichern Sie die ersten 20 Sekunden des Videos als MP4 und </w:t>
      </w:r>
      <w:proofErr w:type="gramStart"/>
      <w:r w:rsidRPr="00143770">
        <w:rPr>
          <w:b/>
        </w:rPr>
        <w:t>AVI Datei</w:t>
      </w:r>
      <w:proofErr w:type="gramEnd"/>
      <w:r w:rsidRPr="00143770">
        <w:rPr>
          <w:b/>
        </w:rPr>
        <w:t xml:space="preserve">. </w:t>
      </w:r>
    </w:p>
    <w:p w14:paraId="5ECA777A" w14:textId="196A51C8" w:rsidR="00143770" w:rsidRDefault="00143770">
      <w:pPr>
        <w:rPr>
          <w:lang w:val="en-US"/>
        </w:rPr>
      </w:pPr>
      <w:proofErr w:type="spellStart"/>
      <w:r w:rsidRPr="00143770">
        <w:rPr>
          <w:lang w:val="en-US"/>
        </w:rPr>
        <w:t>ffmpeg</w:t>
      </w:r>
      <w:proofErr w:type="spellEnd"/>
      <w:r w:rsidRPr="00143770">
        <w:rPr>
          <w:lang w:val="en-US"/>
        </w:rPr>
        <w:t xml:space="preserve"> -ss 0 -i mmt.avi -c copy -t 20 mmtfirst20seconds.avi</w:t>
      </w:r>
    </w:p>
    <w:p w14:paraId="1ED0250C" w14:textId="5F4C1981" w:rsidR="00143770" w:rsidRPr="00143770" w:rsidRDefault="00143770">
      <w:pPr>
        <w:rPr>
          <w:lang w:val="en-US"/>
        </w:rPr>
      </w:pPr>
      <w:proofErr w:type="spellStart"/>
      <w:r w:rsidRPr="00143770">
        <w:rPr>
          <w:lang w:val="en-US"/>
        </w:rPr>
        <w:t>ffmpeg</w:t>
      </w:r>
      <w:proofErr w:type="spellEnd"/>
      <w:r w:rsidRPr="00143770">
        <w:rPr>
          <w:lang w:val="en-US"/>
        </w:rPr>
        <w:t xml:space="preserve"> -i mmtfirst20seconds.avi mmtfirst20seconds.mp4</w:t>
      </w:r>
    </w:p>
    <w:p w14:paraId="4580D535" w14:textId="77777777" w:rsidR="00555010" w:rsidRPr="00143770" w:rsidRDefault="00555010">
      <w:pPr>
        <w:rPr>
          <w:b/>
        </w:rPr>
      </w:pPr>
      <w:r w:rsidRPr="00143770">
        <w:rPr>
          <w:b/>
        </w:rPr>
        <w:t xml:space="preserve">Welche Unterschiede in Bezug auf Videoqualität und Dateigröße können Sie erkennen? </w:t>
      </w:r>
    </w:p>
    <w:p w14:paraId="209E981C" w14:textId="77777777" w:rsidR="00555010" w:rsidRPr="002E4296" w:rsidRDefault="00555010"/>
    <w:p w14:paraId="1114CC2A" w14:textId="77777777" w:rsidR="00555010" w:rsidRPr="00143770" w:rsidRDefault="00555010">
      <w:pPr>
        <w:rPr>
          <w:b/>
        </w:rPr>
      </w:pPr>
      <w:r w:rsidRPr="00143770">
        <w:rPr>
          <w:b/>
        </w:rPr>
        <w:t xml:space="preserve">Wodurch entstehen diese Unterschiede? </w:t>
      </w:r>
    </w:p>
    <w:p w14:paraId="3B48E93F" w14:textId="77777777" w:rsidR="00555010" w:rsidRPr="002E4296" w:rsidRDefault="00555010"/>
    <w:p w14:paraId="02595C44" w14:textId="6BB08164" w:rsidR="00555010" w:rsidRPr="002E4296" w:rsidRDefault="00555010">
      <w:r w:rsidRPr="002E4296">
        <w:t xml:space="preserve">Interpretieren Sie dazu die Ausgabe von </w:t>
      </w:r>
      <w:proofErr w:type="spellStart"/>
      <w:r w:rsidRPr="002E4296">
        <w:t>FFmpeg</w:t>
      </w:r>
      <w:proofErr w:type="spellEnd"/>
      <w:r w:rsidRPr="002E4296">
        <w:t xml:space="preserve">. </w:t>
      </w:r>
    </w:p>
    <w:sectPr w:rsidR="00555010" w:rsidRPr="002E42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1327B"/>
    <w:multiLevelType w:val="hybridMultilevel"/>
    <w:tmpl w:val="9AF426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80400"/>
    <w:multiLevelType w:val="hybridMultilevel"/>
    <w:tmpl w:val="5AF6281A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07598">
    <w:abstractNumId w:val="0"/>
  </w:num>
  <w:num w:numId="2" w16cid:durableId="916522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10"/>
    <w:rsid w:val="00143770"/>
    <w:rsid w:val="002E4296"/>
    <w:rsid w:val="00555010"/>
    <w:rsid w:val="005C19D8"/>
    <w:rsid w:val="005E4E04"/>
    <w:rsid w:val="007D1155"/>
    <w:rsid w:val="008C6524"/>
    <w:rsid w:val="008E12D7"/>
    <w:rsid w:val="00924D8D"/>
    <w:rsid w:val="00993C9B"/>
    <w:rsid w:val="00B93E0A"/>
    <w:rsid w:val="00D1545D"/>
    <w:rsid w:val="00E6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5A78"/>
  <w15:chartTrackingRefBased/>
  <w15:docId w15:val="{A7505322-48ED-422F-96DC-C36FA164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Fößl, Philipp</dc:creator>
  <cp:keywords/>
  <dc:description/>
  <cp:lastModifiedBy>Fößl, Philipp</cp:lastModifiedBy>
  <cp:revision>2</cp:revision>
  <dcterms:created xsi:type="dcterms:W3CDTF">2022-11-19T08:40:00Z</dcterms:created>
  <dcterms:modified xsi:type="dcterms:W3CDTF">2022-11-19T19:12:00Z</dcterms:modified>
</cp:coreProperties>
</file>