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4F0D" w14:textId="3E9BD5D7" w:rsidR="00133101" w:rsidRDefault="00CD6101" w:rsidP="00CD6101">
      <w:pPr>
        <w:jc w:val="center"/>
        <w:rPr>
          <w:u w:val="single"/>
          <w:lang w:val="en-US"/>
        </w:rPr>
      </w:pPr>
      <w:r w:rsidRPr="00CD6101">
        <w:rPr>
          <w:u w:val="single"/>
          <w:lang w:val="en-US"/>
        </w:rPr>
        <w:t>MULTIPLE LINEAR REGRESSION</w:t>
      </w:r>
    </w:p>
    <w:p w14:paraId="7B67812D" w14:textId="0D3DEB4D" w:rsidR="00CD6101" w:rsidRDefault="00CD6101" w:rsidP="00CD6101">
      <w:pPr>
        <w:rPr>
          <w:u w:val="single"/>
          <w:lang w:val="en-US"/>
        </w:rPr>
      </w:pPr>
      <w:r>
        <w:rPr>
          <w:u w:val="single"/>
          <w:lang w:val="en-US"/>
        </w:rPr>
        <w:t>Steps involved:</w:t>
      </w:r>
    </w:p>
    <w:p w14:paraId="1B78A84A" w14:textId="55524FA5" w:rsidR="00CD6101" w:rsidRDefault="00CD6101" w:rsidP="00CD6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required Python libraries.</w:t>
      </w:r>
    </w:p>
    <w:p w14:paraId="51C65038" w14:textId="27E5C134" w:rsidR="00CD6101" w:rsidRDefault="00CD6101" w:rsidP="00CD6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the dataset.</w:t>
      </w:r>
    </w:p>
    <w:p w14:paraId="3431ADA6" w14:textId="20497B81" w:rsidR="00CD6101" w:rsidRDefault="00CD6101" w:rsidP="00CD6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Divide the dataset into dependent and independent variables.</w:t>
      </w:r>
    </w:p>
    <w:p w14:paraId="3E13DA42" w14:textId="2471FA31" w:rsidR="00CD6101" w:rsidRDefault="00CD6101" w:rsidP="00CD6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more than 2 categorical values, convert into one-ho encoding using the functionality get-dummies.</w:t>
      </w:r>
    </w:p>
    <w:p w14:paraId="3C0D527F" w14:textId="76566357" w:rsidR="00CD6101" w:rsidRDefault="00CD6101" w:rsidP="00CD61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only 2 categorical values, convert into label encoding.</w:t>
      </w:r>
    </w:p>
    <w:p w14:paraId="6B2DF6D7" w14:textId="77777777" w:rsidR="00CD6101" w:rsidRPr="00CD6101" w:rsidRDefault="00CD6101" w:rsidP="00CD6101">
      <w:pPr>
        <w:pStyle w:val="ListParagraph"/>
        <w:numPr>
          <w:ilvl w:val="0"/>
          <w:numId w:val="1"/>
        </w:numPr>
        <w:rPr>
          <w:lang w:val="en-US"/>
        </w:rPr>
      </w:pPr>
    </w:p>
    <w:p w14:paraId="6DD81EA9" w14:textId="77777777" w:rsidR="00CD6101" w:rsidRPr="00CD6101" w:rsidRDefault="00CD6101">
      <w:pPr>
        <w:rPr>
          <w:lang w:val="en-US"/>
        </w:rPr>
      </w:pPr>
    </w:p>
    <w:sectPr w:rsidR="00CD6101" w:rsidRPr="00CD6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DA"/>
    <w:multiLevelType w:val="hybridMultilevel"/>
    <w:tmpl w:val="55EA653C"/>
    <w:lvl w:ilvl="0" w:tplc="95B6E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01"/>
    <w:rsid w:val="00133101"/>
    <w:rsid w:val="002A297E"/>
    <w:rsid w:val="00CD6101"/>
    <w:rsid w:val="00E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75515"/>
  <w15:chartTrackingRefBased/>
  <w15:docId w15:val="{00517354-9F50-4C44-88D8-EA2190CD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2021-12-06T05:12:00Z</dcterms:created>
  <dcterms:modified xsi:type="dcterms:W3CDTF">2021-12-06T05:16:00Z</dcterms:modified>
</cp:coreProperties>
</file>