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4284" w14:textId="66A1B255" w:rsidR="00620B68" w:rsidRDefault="00443024" w:rsidP="00443024">
      <w:pPr>
        <w:jc w:val="both"/>
        <w:rPr>
          <w:color w:val="000000"/>
          <w:sz w:val="28"/>
          <w:szCs w:val="28"/>
        </w:rPr>
      </w:pPr>
      <w:r>
        <w:rPr>
          <w:lang w:val="en-US"/>
        </w:rPr>
        <w:t>APPROACH:</w:t>
      </w:r>
      <w:r w:rsidRPr="00443024">
        <w:rPr>
          <w:color w:val="000000"/>
          <w:sz w:val="28"/>
          <w:szCs w:val="28"/>
        </w:rPr>
        <w:t xml:space="preserve"> </w:t>
      </w:r>
      <w:r w:rsidRPr="00443024">
        <w:rPr>
          <w:color w:val="000000"/>
        </w:rPr>
        <w:t>The task involved configuring VLANs, IP addresses, and MAC addresses on switches, enabling specific interfaces, and setting up PC IP addresses accordingly</w:t>
      </w:r>
      <w:r>
        <w:rPr>
          <w:color w:val="000000"/>
          <w:sz w:val="28"/>
          <w:szCs w:val="28"/>
        </w:rPr>
        <w:t>.</w:t>
      </w:r>
    </w:p>
    <w:p w14:paraId="369FB057" w14:textId="1D3D168C" w:rsidR="00443024" w:rsidRDefault="00443024" w:rsidP="00443024">
      <w:pPr>
        <w:jc w:val="both"/>
        <w:rPr>
          <w:color w:val="000000"/>
        </w:rPr>
      </w:pPr>
      <w:r w:rsidRPr="00443024">
        <w:rPr>
          <w:color w:val="000000"/>
        </w:rPr>
        <w:t>SOLUTION:</w:t>
      </w:r>
      <w:r>
        <w:rPr>
          <w:color w:val="000000"/>
        </w:rPr>
        <w:t xml:space="preserve"> </w:t>
      </w:r>
    </w:p>
    <w:p w14:paraId="6E1C13E3" w14:textId="13EE5E3E" w:rsidR="00443024" w:rsidRDefault="00AE70EA" w:rsidP="004430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First do the configurations on senior switch:</w:t>
      </w:r>
    </w:p>
    <w:p w14:paraId="7C31844D" w14:textId="6E8CBB16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en mode</w:t>
      </w:r>
    </w:p>
    <w:p w14:paraId="1C47FBDE" w14:textId="04F798BA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config mode</w:t>
      </w:r>
    </w:p>
    <w:p w14:paraId="1A86C2A7" w14:textId="653829B0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interface vlan1</w:t>
      </w:r>
    </w:p>
    <w:p w14:paraId="53936F10" w14:textId="177C39E1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ip address&lt;vlan1 ip&gt; &lt;subnet mask&gt;</w:t>
      </w:r>
    </w:p>
    <w:p w14:paraId="0D4945F5" w14:textId="7A0B1155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mac-address &lt;mac address&gt;</w:t>
      </w:r>
    </w:p>
    <w:p w14:paraId="72E01782" w14:textId="66C2DA74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 shutdown</w:t>
      </w:r>
    </w:p>
    <w:p w14:paraId="271D6B76" w14:textId="5AB327AF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exit</w:t>
      </w:r>
    </w:p>
    <w:p w14:paraId="5883FAF4" w14:textId="4AA003B3" w:rsidR="00AE70EA" w:rsidRDefault="00AE70EA" w:rsidP="00AE70E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exit</w:t>
      </w:r>
    </w:p>
    <w:p w14:paraId="5257F490" w14:textId="6BF7E1F0" w:rsidR="00AE70EA" w:rsidRPr="00AE70EA" w:rsidRDefault="00AE70EA" w:rsidP="00AE70E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Repeat same steps on all the switches.</w:t>
      </w:r>
    </w:p>
    <w:sectPr w:rsidR="00AE70EA" w:rsidRPr="00AE70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305F" w14:textId="77777777" w:rsidR="00443024" w:rsidRDefault="00443024" w:rsidP="00443024">
      <w:pPr>
        <w:spacing w:after="0" w:line="240" w:lineRule="auto"/>
      </w:pPr>
      <w:r>
        <w:separator/>
      </w:r>
    </w:p>
  </w:endnote>
  <w:endnote w:type="continuationSeparator" w:id="0">
    <w:p w14:paraId="445BF21B" w14:textId="77777777" w:rsidR="00443024" w:rsidRDefault="00443024" w:rsidP="0044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EBEA" w14:textId="77777777" w:rsidR="00443024" w:rsidRDefault="00443024" w:rsidP="00443024">
      <w:pPr>
        <w:spacing w:after="0" w:line="240" w:lineRule="auto"/>
      </w:pPr>
      <w:r>
        <w:separator/>
      </w:r>
    </w:p>
  </w:footnote>
  <w:footnote w:type="continuationSeparator" w:id="0">
    <w:p w14:paraId="7C81952F" w14:textId="77777777" w:rsidR="00443024" w:rsidRDefault="00443024" w:rsidP="0044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D627" w14:textId="125C22CA" w:rsidR="00443024" w:rsidRPr="00443024" w:rsidRDefault="00443024">
    <w:pPr>
      <w:pStyle w:val="Header"/>
      <w:rPr>
        <w:lang w:val="en-US"/>
      </w:rPr>
    </w:pPr>
    <w:r>
      <w:rPr>
        <w:lang w:val="en-US"/>
      </w:rPr>
      <w:t>TASK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C53"/>
    <w:multiLevelType w:val="hybridMultilevel"/>
    <w:tmpl w:val="1E0ADF26"/>
    <w:lvl w:ilvl="0" w:tplc="D9AA0A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5EC5"/>
    <w:multiLevelType w:val="hybridMultilevel"/>
    <w:tmpl w:val="ECD07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1464916">
    <w:abstractNumId w:val="0"/>
  </w:num>
  <w:num w:numId="2" w16cid:durableId="176646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24"/>
    <w:rsid w:val="001B16A1"/>
    <w:rsid w:val="00443024"/>
    <w:rsid w:val="00620B68"/>
    <w:rsid w:val="00A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3F59"/>
  <w15:chartTrackingRefBased/>
  <w15:docId w15:val="{B0419AB9-F69C-4073-80E3-20FCC59E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024"/>
  </w:style>
  <w:style w:type="paragraph" w:styleId="Footer">
    <w:name w:val="footer"/>
    <w:basedOn w:val="Normal"/>
    <w:link w:val="FooterChar"/>
    <w:uiPriority w:val="99"/>
    <w:unhideWhenUsed/>
    <w:rsid w:val="0044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24"/>
  </w:style>
  <w:style w:type="paragraph" w:styleId="ListParagraph">
    <w:name w:val="List Paragraph"/>
    <w:basedOn w:val="Normal"/>
    <w:uiPriority w:val="34"/>
    <w:qFormat/>
    <w:rsid w:val="0044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1</cp:revision>
  <dcterms:created xsi:type="dcterms:W3CDTF">2024-03-20T17:12:00Z</dcterms:created>
  <dcterms:modified xsi:type="dcterms:W3CDTF">2024-03-20T17:27:00Z</dcterms:modified>
</cp:coreProperties>
</file>