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E614" w14:textId="24647C9B" w:rsidR="00620B68" w:rsidRDefault="00982A66" w:rsidP="00982A66">
      <w:pPr>
        <w:jc w:val="both"/>
        <w:rPr>
          <w:color w:val="000000"/>
        </w:rPr>
      </w:pPr>
      <w:r w:rsidRPr="00982A66">
        <w:rPr>
          <w:lang w:val="en-US"/>
        </w:rPr>
        <w:t xml:space="preserve">APPROACH: </w:t>
      </w:r>
      <w:r w:rsidRPr="00982A66">
        <w:rPr>
          <w:color w:val="000000"/>
        </w:rPr>
        <w:t xml:space="preserve"> The problem involved configuring VLANs and enabling SSH on the Admin and Senior switches. It required </w:t>
      </w:r>
      <w:proofErr w:type="spellStart"/>
      <w:r w:rsidRPr="00982A66">
        <w:rPr>
          <w:color w:val="000000"/>
        </w:rPr>
        <w:t>analyzing</w:t>
      </w:r>
      <w:proofErr w:type="spellEnd"/>
      <w:r w:rsidRPr="00982A66">
        <w:rPr>
          <w:color w:val="000000"/>
        </w:rPr>
        <w:t xml:space="preserve"> VLAN configurations, setting up ports accordingly, and enabling SSH access.</w:t>
      </w:r>
    </w:p>
    <w:p w14:paraId="7F051AB0" w14:textId="06AE35BC" w:rsidR="00982A66" w:rsidRDefault="00982A66" w:rsidP="00982A66">
      <w:pPr>
        <w:jc w:val="both"/>
        <w:rPr>
          <w:color w:val="000000"/>
        </w:rPr>
      </w:pPr>
      <w:r>
        <w:rPr>
          <w:color w:val="000000"/>
        </w:rPr>
        <w:t>Solution:</w:t>
      </w:r>
    </w:p>
    <w:p w14:paraId="7333C482" w14:textId="616996F7" w:rsidR="00982A66" w:rsidRDefault="00982A66" w:rsidP="00982A6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Check the connectivity of network</w:t>
      </w:r>
    </w:p>
    <w:p w14:paraId="410B2FA9" w14:textId="02FBEC01" w:rsidR="00982A66" w:rsidRDefault="00982A66" w:rsidP="00982A6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Go to enable mode </w:t>
      </w:r>
    </w:p>
    <w:p w14:paraId="41E21616" w14:textId="40215832" w:rsidR="00982A66" w:rsidRDefault="00982A66" w:rsidP="00982A6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Check VLAN interface using </w:t>
      </w:r>
      <w:r w:rsidRPr="00982A66">
        <w:rPr>
          <w:b/>
          <w:bCs/>
          <w:lang w:val="en-US"/>
        </w:rPr>
        <w:t xml:space="preserve">show </w:t>
      </w:r>
      <w:proofErr w:type="spellStart"/>
      <w:r w:rsidRPr="00982A66">
        <w:rPr>
          <w:b/>
          <w:bCs/>
          <w:lang w:val="en-US"/>
        </w:rPr>
        <w:t>vlan</w:t>
      </w:r>
      <w:proofErr w:type="spellEnd"/>
      <w:r>
        <w:rPr>
          <w:lang w:val="en-US"/>
        </w:rPr>
        <w:t xml:space="preserve"> command</w:t>
      </w:r>
    </w:p>
    <w:p w14:paraId="181E2720" w14:textId="360A4E16" w:rsidR="00982A66" w:rsidRDefault="00982A66" w:rsidP="00982A6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Check IP address interface by using </w:t>
      </w:r>
      <w:r>
        <w:rPr>
          <w:b/>
          <w:bCs/>
          <w:lang w:val="en-US"/>
        </w:rPr>
        <w:t xml:space="preserve">show </w:t>
      </w:r>
      <w:proofErr w:type="spellStart"/>
      <w:r>
        <w:rPr>
          <w:b/>
          <w:bCs/>
          <w:lang w:val="en-US"/>
        </w:rPr>
        <w:t>ip</w:t>
      </w:r>
      <w:proofErr w:type="spellEnd"/>
      <w:r>
        <w:rPr>
          <w:b/>
          <w:bCs/>
          <w:lang w:val="en-US"/>
        </w:rPr>
        <w:t xml:space="preserve"> address</w:t>
      </w:r>
      <w:r>
        <w:rPr>
          <w:lang w:val="en-US"/>
        </w:rPr>
        <w:t xml:space="preserve"> command</w:t>
      </w:r>
    </w:p>
    <w:p w14:paraId="11214CF6" w14:textId="77777777" w:rsidR="00982A66" w:rsidRPr="00982A66" w:rsidRDefault="00982A66" w:rsidP="00982A66">
      <w:pPr>
        <w:rPr>
          <w:lang w:val="en-US"/>
        </w:rPr>
      </w:pPr>
    </w:p>
    <w:p w14:paraId="1250DD58" w14:textId="77777777" w:rsidR="00982A66" w:rsidRPr="00982A66" w:rsidRDefault="00982A66" w:rsidP="00982A66">
      <w:pPr>
        <w:rPr>
          <w:lang w:val="en-US"/>
        </w:rPr>
      </w:pPr>
    </w:p>
    <w:p w14:paraId="447330DA" w14:textId="77777777" w:rsidR="00982A66" w:rsidRPr="00982A66" w:rsidRDefault="00982A66" w:rsidP="00982A66">
      <w:pPr>
        <w:rPr>
          <w:lang w:val="en-US"/>
        </w:rPr>
      </w:pPr>
    </w:p>
    <w:p w14:paraId="544D566A" w14:textId="77777777" w:rsidR="00982A66" w:rsidRPr="00982A66" w:rsidRDefault="00982A66" w:rsidP="00982A66">
      <w:pPr>
        <w:rPr>
          <w:lang w:val="en-US"/>
        </w:rPr>
      </w:pPr>
    </w:p>
    <w:p w14:paraId="2F9FAC5A" w14:textId="77777777" w:rsidR="00982A66" w:rsidRDefault="00982A66" w:rsidP="00982A66">
      <w:pPr>
        <w:rPr>
          <w:lang w:val="en-US"/>
        </w:rPr>
      </w:pPr>
    </w:p>
    <w:p w14:paraId="77353EE9" w14:textId="77777777" w:rsidR="00982A66" w:rsidRPr="00982A66" w:rsidRDefault="00982A66" w:rsidP="00982A66">
      <w:pPr>
        <w:ind w:firstLine="720"/>
        <w:rPr>
          <w:lang w:val="en-US"/>
        </w:rPr>
      </w:pPr>
    </w:p>
    <w:sectPr w:rsidR="00982A66" w:rsidRPr="00982A6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2F9CF" w14:textId="77777777" w:rsidR="00982A66" w:rsidRDefault="00982A66" w:rsidP="00982A66">
      <w:pPr>
        <w:spacing w:after="0" w:line="240" w:lineRule="auto"/>
      </w:pPr>
      <w:r>
        <w:separator/>
      </w:r>
    </w:p>
  </w:endnote>
  <w:endnote w:type="continuationSeparator" w:id="0">
    <w:p w14:paraId="7DEFA7B8" w14:textId="77777777" w:rsidR="00982A66" w:rsidRDefault="00982A66" w:rsidP="00982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FD731" w14:textId="77777777" w:rsidR="00982A66" w:rsidRDefault="00982A66" w:rsidP="00982A66">
      <w:pPr>
        <w:spacing w:after="0" w:line="240" w:lineRule="auto"/>
      </w:pPr>
      <w:r>
        <w:separator/>
      </w:r>
    </w:p>
  </w:footnote>
  <w:footnote w:type="continuationSeparator" w:id="0">
    <w:p w14:paraId="2CA012E9" w14:textId="77777777" w:rsidR="00982A66" w:rsidRDefault="00982A66" w:rsidP="00982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726EB" w14:textId="2DBC4B41" w:rsidR="00982A66" w:rsidRPr="00982A66" w:rsidRDefault="00982A66">
    <w:pPr>
      <w:pStyle w:val="Header"/>
      <w:rPr>
        <w:lang w:val="en-US"/>
      </w:rPr>
    </w:pPr>
    <w:r>
      <w:rPr>
        <w:lang w:val="en-US"/>
      </w:rPr>
      <w:t>TASK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A5021"/>
    <w:multiLevelType w:val="hybridMultilevel"/>
    <w:tmpl w:val="A05EB5D6"/>
    <w:lvl w:ilvl="0" w:tplc="1CA09FE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865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66"/>
    <w:rsid w:val="001B16A1"/>
    <w:rsid w:val="00620B68"/>
    <w:rsid w:val="0098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3AE8F"/>
  <w15:chartTrackingRefBased/>
  <w15:docId w15:val="{DA3609BA-D1F6-4987-BE8D-99389AC7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A66"/>
  </w:style>
  <w:style w:type="paragraph" w:styleId="Footer">
    <w:name w:val="footer"/>
    <w:basedOn w:val="Normal"/>
    <w:link w:val="FooterChar"/>
    <w:uiPriority w:val="99"/>
    <w:unhideWhenUsed/>
    <w:rsid w:val="00982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A66"/>
  </w:style>
  <w:style w:type="paragraph" w:styleId="ListParagraph">
    <w:name w:val="List Paragraph"/>
    <w:basedOn w:val="Normal"/>
    <w:uiPriority w:val="34"/>
    <w:qFormat/>
    <w:rsid w:val="00982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simmi jangra</dc:creator>
  <cp:keywords/>
  <dc:description/>
  <cp:lastModifiedBy>simmi jangra</cp:lastModifiedBy>
  <cp:revision>1</cp:revision>
  <dcterms:created xsi:type="dcterms:W3CDTF">2024-03-20T16:04:00Z</dcterms:created>
  <dcterms:modified xsi:type="dcterms:W3CDTF">2024-03-20T16:08:00Z</dcterms:modified>
</cp:coreProperties>
</file>