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B0F0" w14:textId="5FEEAB9C" w:rsidR="000B08CC" w:rsidRPr="000B08CC" w:rsidRDefault="000B08CC" w:rsidP="000B08C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0B08CC">
        <w:rPr>
          <w:color w:val="000000"/>
          <w:sz w:val="22"/>
          <w:szCs w:val="22"/>
        </w:rPr>
        <w:t xml:space="preserve">Approach: </w:t>
      </w:r>
      <w:r w:rsidRPr="000B08CC">
        <w:rPr>
          <w:color w:val="000000"/>
          <w:sz w:val="22"/>
          <w:szCs w:val="22"/>
        </w:rPr>
        <w:t xml:space="preserve"> problem involved managing VLAN configurations and IP address assignments on a network switch. This included reassigning ports to different VLANs, adjusting VLAN IP addresses and subnet masks, and updating PC IP addresses to match VLAN configurations.</w:t>
      </w:r>
    </w:p>
    <w:p w14:paraId="28D51879" w14:textId="0BF2F9FA" w:rsidR="000B08CC" w:rsidRDefault="000B08CC" w:rsidP="000B08CC">
      <w:pPr>
        <w:jc w:val="both"/>
        <w:rPr>
          <w:lang w:val="en-US"/>
        </w:rPr>
      </w:pPr>
    </w:p>
    <w:p w14:paraId="77DA8748" w14:textId="45F60888" w:rsidR="000B08CC" w:rsidRDefault="000B08CC" w:rsidP="000B08CC">
      <w:pPr>
        <w:jc w:val="both"/>
        <w:rPr>
          <w:lang w:val="en-US"/>
        </w:rPr>
      </w:pPr>
      <w:r>
        <w:rPr>
          <w:lang w:val="en-US"/>
        </w:rPr>
        <w:t>Solution:</w:t>
      </w:r>
    </w:p>
    <w:p w14:paraId="713DDFB1" w14:textId="21C2606D" w:rsidR="000B08CC" w:rsidRDefault="000B08CC" w:rsidP="000B08C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IP configuration made by Junior network engineer are not properly configured </w:t>
      </w:r>
    </w:p>
    <w:p w14:paraId="6ABC3E0A" w14:textId="75C1D258" w:rsidR="000B08CC" w:rsidRDefault="000B08CC" w:rsidP="000B08C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Configuring VLAN by using following commands:</w:t>
      </w:r>
    </w:p>
    <w:p w14:paraId="1064ED87" w14:textId="22D131FD" w:rsidR="000B08CC" w:rsidRDefault="000B08CC" w:rsidP="000B08C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int vlan1</w:t>
      </w:r>
    </w:p>
    <w:p w14:paraId="579D9999" w14:textId="5B581D95" w:rsidR="000B08CC" w:rsidRDefault="000B08CC" w:rsidP="000B08C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assigning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 &lt;subnet&gt;</w:t>
      </w:r>
    </w:p>
    <w:p w14:paraId="1BAEB232" w14:textId="23D89679" w:rsidR="000B08CC" w:rsidRDefault="000B08CC" w:rsidP="000B08C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no shutdown</w:t>
      </w:r>
    </w:p>
    <w:p w14:paraId="7EA0BC28" w14:textId="6FC38312" w:rsidR="000B08CC" w:rsidRDefault="000B08CC" w:rsidP="000B08C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end</w:t>
      </w:r>
    </w:p>
    <w:p w14:paraId="316701B8" w14:textId="4424D822" w:rsidR="000B08CC" w:rsidRPr="000B08CC" w:rsidRDefault="000B08CC" w:rsidP="000B08CC">
      <w:pPr>
        <w:pStyle w:val="ListParagraph"/>
        <w:jc w:val="both"/>
        <w:rPr>
          <w:lang w:val="en-US"/>
        </w:rPr>
      </w:pPr>
    </w:p>
    <w:p w14:paraId="178506BD" w14:textId="77777777" w:rsidR="000B08CC" w:rsidRPr="000B08CC" w:rsidRDefault="000B08CC" w:rsidP="000B08CC">
      <w:pPr>
        <w:jc w:val="both"/>
        <w:rPr>
          <w:lang w:val="en-US"/>
        </w:rPr>
      </w:pPr>
    </w:p>
    <w:sectPr w:rsidR="000B08CC" w:rsidRPr="000B08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5BAE" w14:textId="77777777" w:rsidR="000B08CC" w:rsidRDefault="000B08CC" w:rsidP="000B08CC">
      <w:pPr>
        <w:spacing w:after="0" w:line="240" w:lineRule="auto"/>
      </w:pPr>
      <w:r>
        <w:separator/>
      </w:r>
    </w:p>
  </w:endnote>
  <w:endnote w:type="continuationSeparator" w:id="0">
    <w:p w14:paraId="6204BC5A" w14:textId="77777777" w:rsidR="000B08CC" w:rsidRDefault="000B08CC" w:rsidP="000B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8C5A" w14:textId="77777777" w:rsidR="000B08CC" w:rsidRDefault="000B08CC" w:rsidP="000B08CC">
      <w:pPr>
        <w:spacing w:after="0" w:line="240" w:lineRule="auto"/>
      </w:pPr>
      <w:r>
        <w:separator/>
      </w:r>
    </w:p>
  </w:footnote>
  <w:footnote w:type="continuationSeparator" w:id="0">
    <w:p w14:paraId="630CD9AD" w14:textId="77777777" w:rsidR="000B08CC" w:rsidRDefault="000B08CC" w:rsidP="000B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4B01" w14:textId="6F5410EE" w:rsidR="000B08CC" w:rsidRDefault="000B08CC">
    <w:pPr>
      <w:pStyle w:val="Header"/>
      <w:rPr>
        <w:lang w:val="en-US"/>
      </w:rPr>
    </w:pPr>
    <w:r>
      <w:rPr>
        <w:lang w:val="en-US"/>
      </w:rPr>
      <w:t>TASK 6</w:t>
    </w:r>
  </w:p>
  <w:p w14:paraId="1B7F38ED" w14:textId="77777777" w:rsidR="000B08CC" w:rsidRPr="000B08CC" w:rsidRDefault="000B08C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30D"/>
    <w:multiLevelType w:val="multilevel"/>
    <w:tmpl w:val="696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16D2D"/>
    <w:multiLevelType w:val="hybridMultilevel"/>
    <w:tmpl w:val="B7F85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3FD8"/>
    <w:multiLevelType w:val="hybridMultilevel"/>
    <w:tmpl w:val="F36E7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E34F3D"/>
    <w:multiLevelType w:val="hybridMultilevel"/>
    <w:tmpl w:val="1F8A4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F27AB"/>
    <w:multiLevelType w:val="hybridMultilevel"/>
    <w:tmpl w:val="0076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236232">
    <w:abstractNumId w:val="0"/>
  </w:num>
  <w:num w:numId="2" w16cid:durableId="351610211">
    <w:abstractNumId w:val="1"/>
  </w:num>
  <w:num w:numId="3" w16cid:durableId="2048791310">
    <w:abstractNumId w:val="2"/>
  </w:num>
  <w:num w:numId="4" w16cid:durableId="1186867535">
    <w:abstractNumId w:val="4"/>
  </w:num>
  <w:num w:numId="5" w16cid:durableId="1777291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CC"/>
    <w:rsid w:val="000B08CC"/>
    <w:rsid w:val="001B16A1"/>
    <w:rsid w:val="0062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2010"/>
  <w15:chartTrackingRefBased/>
  <w15:docId w15:val="{9F2935F2-246E-42E9-86CA-EDA3689D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CC"/>
  </w:style>
  <w:style w:type="paragraph" w:styleId="Footer">
    <w:name w:val="footer"/>
    <w:basedOn w:val="Normal"/>
    <w:link w:val="FooterChar"/>
    <w:uiPriority w:val="99"/>
    <w:unhideWhenUsed/>
    <w:rsid w:val="000B0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CC"/>
  </w:style>
  <w:style w:type="paragraph" w:styleId="NormalWeb">
    <w:name w:val="Normal (Web)"/>
    <w:basedOn w:val="Normal"/>
    <w:uiPriority w:val="99"/>
    <w:semiHidden/>
    <w:unhideWhenUsed/>
    <w:rsid w:val="000B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B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jangra</dc:creator>
  <cp:keywords/>
  <dc:description/>
  <cp:lastModifiedBy>simmi jangra</cp:lastModifiedBy>
  <cp:revision>1</cp:revision>
  <dcterms:created xsi:type="dcterms:W3CDTF">2024-03-20T16:23:00Z</dcterms:created>
  <dcterms:modified xsi:type="dcterms:W3CDTF">2024-03-20T16:31:00Z</dcterms:modified>
</cp:coreProperties>
</file>