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3497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B7F54">
        <w:rPr>
          <w:rFonts w:ascii="Times New Roman" w:hAnsi="Times New Roman" w:cs="Times New Roman"/>
          <w:b/>
          <w:bCs/>
          <w:sz w:val="30"/>
          <w:szCs w:val="30"/>
        </w:rPr>
        <w:t>Experiment 1: Image Reading and Grayscale Conversion</w:t>
      </w:r>
    </w:p>
    <w:p w14:paraId="43805A99" w14:textId="7A5DBEF4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Aim</w:t>
      </w:r>
      <w:r w:rsidRPr="003B7F54">
        <w:rPr>
          <w:rFonts w:ascii="Times New Roman" w:hAnsi="Times New Roman" w:cs="Times New Roman"/>
          <w:b/>
          <w:bCs/>
        </w:rPr>
        <w:t>:</w:t>
      </w:r>
      <w:r w:rsidRP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To read an input image using Python OpenCV and convert it into a grayscale image. </w:t>
      </w:r>
    </w:p>
    <w:p w14:paraId="2E206B9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Procedure</w:t>
      </w:r>
    </w:p>
    <w:p w14:paraId="2CCB2DD5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the OpenCV library (cv2) in Python.</w:t>
      </w:r>
    </w:p>
    <w:p w14:paraId="09AA18E7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Specify the file path of the input image.</w:t>
      </w:r>
    </w:p>
    <w:p w14:paraId="5D8A0532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Read the image into memory using the cv2.imread() function. </w:t>
      </w:r>
    </w:p>
    <w:p w14:paraId="12F6409C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Convert the color image (BGR) to grayscale using cv2.cvtColor() with cv2.COLOR_BGR2GRAY. </w:t>
      </w:r>
    </w:p>
    <w:p w14:paraId="0C19544D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Display both the original and grayscale images using cv2.imshow().</w:t>
      </w:r>
    </w:p>
    <w:p w14:paraId="42C3C738" w14:textId="77777777" w:rsidR="0080413E" w:rsidRPr="003B7F54" w:rsidRDefault="0080413E" w:rsidP="0080413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Hold the display windows with cv2.waitKey(0) and clean up resources using cv2.destroyAllWindows().</w:t>
      </w:r>
    </w:p>
    <w:p w14:paraId="065430C0" w14:textId="3F61C989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Code</w:t>
      </w:r>
    </w:p>
    <w:p w14:paraId="66DEFA9B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</w:t>
      </w:r>
    </w:p>
    <w:p w14:paraId="134109BE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img = cv2.imread(r"C:\Users\acer\Downloads\pretty lotus.jpeg")</w:t>
      </w:r>
    </w:p>
    <w:p w14:paraId="411F740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gray = cv2.cvtColor(img, cv2.COLOR_BGR2GRAY)</w:t>
      </w:r>
    </w:p>
    <w:p w14:paraId="6EB3C8C6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cv2.imshow("Original Image", img)</w:t>
      </w:r>
    </w:p>
    <w:p w14:paraId="022A3AA9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cv2.imshow("Grayscale Image", gray)</w:t>
      </w:r>
    </w:p>
    <w:p w14:paraId="29191A1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cv2.waitKey(0)</w:t>
      </w:r>
    </w:p>
    <w:p w14:paraId="4309F29E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cv2.destroyAllWindows()</w:t>
      </w:r>
    </w:p>
    <w:p w14:paraId="6FAD6C37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b/>
          <w:bCs/>
        </w:rPr>
        <w:t>Input</w:t>
      </w:r>
    </w:p>
    <w:p w14:paraId="57129DA0" w14:textId="31A0B0E8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noProof/>
        </w:rPr>
        <w:drawing>
          <wp:inline distT="0" distB="0" distL="0" distR="0" wp14:anchorId="7CAF82CE" wp14:editId="53B29DAB">
            <wp:extent cx="2457450" cy="2102428"/>
            <wp:effectExtent l="0" t="0" r="0" b="0"/>
            <wp:docPr id="11764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875" name="Picture 117648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AEC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7C46FA44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6527C318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27AC484D" w14:textId="77777777" w:rsidR="0080413E" w:rsidRDefault="0080413E" w:rsidP="0080413E">
      <w:pPr>
        <w:rPr>
          <w:rFonts w:ascii="Times New Roman" w:hAnsi="Times New Roman" w:cs="Times New Roman"/>
        </w:rPr>
      </w:pPr>
    </w:p>
    <w:p w14:paraId="50B1E62C" w14:textId="77777777" w:rsidR="003B7F54" w:rsidRDefault="003B7F54" w:rsidP="0080413E">
      <w:pPr>
        <w:rPr>
          <w:rFonts w:ascii="Times New Roman" w:hAnsi="Times New Roman" w:cs="Times New Roman"/>
        </w:rPr>
      </w:pPr>
    </w:p>
    <w:p w14:paraId="22DF77E9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62B1C82B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b/>
          <w:bCs/>
        </w:rPr>
        <w:lastRenderedPageBreak/>
        <w:t>Output</w:t>
      </w:r>
    </w:p>
    <w:p w14:paraId="7D93E818" w14:textId="7B0D9BD6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drawing>
          <wp:inline distT="0" distB="0" distL="0" distR="0" wp14:anchorId="54205BA0" wp14:editId="6961FC5F">
            <wp:extent cx="2476044" cy="2114550"/>
            <wp:effectExtent l="0" t="0" r="635" b="0"/>
            <wp:docPr id="21050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2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244" cy="212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5828" w14:textId="0949004E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Result</w:t>
      </w:r>
      <w:r w:rsidR="003B7F54">
        <w:rPr>
          <w:rFonts w:ascii="Times New Roman" w:hAnsi="Times New Roman" w:cs="Times New Roman"/>
          <w:b/>
          <w:bCs/>
        </w:rPr>
        <w:t>:</w:t>
      </w:r>
      <w:r w:rsid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The input color image was successfully read and converted into a grayscale image using Python and OpenCV. </w:t>
      </w:r>
    </w:p>
    <w:p w14:paraId="5F859046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79CB78A2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5FE494C3" w14:textId="77777777" w:rsidR="0080413E" w:rsidRPr="003B7F54" w:rsidRDefault="0080413E" w:rsidP="0080413E">
      <w:pPr>
        <w:rPr>
          <w:rFonts w:ascii="Times New Roman" w:hAnsi="Times New Roman" w:cs="Times New Roman"/>
        </w:rPr>
      </w:pPr>
    </w:p>
    <w:p w14:paraId="43F4846D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B7F54">
        <w:rPr>
          <w:rFonts w:ascii="Times New Roman" w:hAnsi="Times New Roman" w:cs="Times New Roman"/>
          <w:b/>
          <w:bCs/>
          <w:sz w:val="30"/>
          <w:szCs w:val="30"/>
        </w:rPr>
        <w:t>Experiment 2: Image Blurring using Gaussian Blur</w:t>
      </w:r>
    </w:p>
    <w:p w14:paraId="260A5265" w14:textId="66E414F9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Aim</w:t>
      </w:r>
      <w:r w:rsidRPr="003B7F54">
        <w:rPr>
          <w:rFonts w:ascii="Times New Roman" w:hAnsi="Times New Roman" w:cs="Times New Roman"/>
          <w:b/>
          <w:bCs/>
        </w:rPr>
        <w:t>:</w:t>
      </w:r>
      <w:r w:rsidRP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To read an input image using Python OpenCV and apply Gaussian Blur to smooth the image. </w:t>
      </w:r>
    </w:p>
    <w:p w14:paraId="7507C0AF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Procedure</w:t>
      </w:r>
    </w:p>
    <w:p w14:paraId="4577EB2A" w14:textId="77777777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the required cv2 library.</w:t>
      </w:r>
    </w:p>
    <w:p w14:paraId="2485922F" w14:textId="77777777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Define the path location of the image file.</w:t>
      </w:r>
    </w:p>
    <w:p w14:paraId="3345EC71" w14:textId="77777777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Read the image from the specified path using cv2.imread(). </w:t>
      </w:r>
    </w:p>
    <w:p w14:paraId="1C8C7CF3" w14:textId="42D4A8C0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Apply the Gaussian Blur filter using cv2.GaussianBlur() with a designated kernel size (e.g., </w:t>
      </w:r>
      <m:oMath>
        <m:r>
          <w:rPr>
            <w:rFonts w:ascii="Cambria Math" w:hAnsi="Cambria Math" w:cs="Times New Roman"/>
          </w:rPr>
          <m:t>7×7</m:t>
        </m:r>
      </m:oMath>
      <w:r w:rsidRPr="003B7F54">
        <w:rPr>
          <w:rFonts w:ascii="Times New Roman" w:hAnsi="Times New Roman" w:cs="Times New Roman"/>
        </w:rPr>
        <w:t xml:space="preserve">). </w:t>
      </w:r>
    </w:p>
    <w:p w14:paraId="54A23E35" w14:textId="77777777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Display the original image and the blurred output image using cv2.imshow().</w:t>
      </w:r>
    </w:p>
    <w:p w14:paraId="6F395F7A" w14:textId="77777777" w:rsidR="0080413E" w:rsidRPr="003B7F54" w:rsidRDefault="0080413E" w:rsidP="0080413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Close all active windows on user input using cv2.destroyAllWindows().</w:t>
      </w:r>
    </w:p>
    <w:p w14:paraId="0710BE9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Code</w:t>
      </w:r>
    </w:p>
    <w:p w14:paraId="39B077BE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</w:t>
      </w:r>
    </w:p>
    <w:p w14:paraId="41EE85E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img = cv2.imread(r"C:\Users\acer\Downloads\pretty lotus.jpeg")</w:t>
      </w:r>
    </w:p>
    <w:p w14:paraId="769476AA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blur = cv2.GaussianBlur(img, (7, 7), 0)</w:t>
      </w:r>
    </w:p>
    <w:p w14:paraId="38993FF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cv2.imshow("Original Image", img)</w:t>
      </w:r>
    </w:p>
    <w:p w14:paraId="6A38737F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cv2.imshow("Blurred Image", blur)</w:t>
      </w:r>
    </w:p>
    <w:p w14:paraId="12B3BDE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cv2.waitKey(0)</w:t>
      </w:r>
    </w:p>
    <w:p w14:paraId="14884C6A" w14:textId="77777777" w:rsidR="0080413E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cv2.destroyAllWindows()</w:t>
      </w:r>
    </w:p>
    <w:p w14:paraId="5F8084EF" w14:textId="77777777" w:rsidR="003B7F54" w:rsidRDefault="003B7F54" w:rsidP="0080413E">
      <w:pPr>
        <w:rPr>
          <w:rFonts w:ascii="Times New Roman" w:hAnsi="Times New Roman" w:cs="Times New Roman"/>
        </w:rPr>
      </w:pPr>
    </w:p>
    <w:p w14:paraId="0F2C48C5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4BE832A8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lastRenderedPageBreak/>
        <w:t>Input</w:t>
      </w:r>
    </w:p>
    <w:p w14:paraId="43748B83" w14:textId="77777777" w:rsidR="0080413E" w:rsidRDefault="0080413E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noProof/>
        </w:rPr>
        <w:drawing>
          <wp:inline distT="0" distB="0" distL="0" distR="0" wp14:anchorId="15F4668B" wp14:editId="0C5FD672">
            <wp:extent cx="2457450" cy="2102428"/>
            <wp:effectExtent l="0" t="0" r="0" b="0"/>
            <wp:docPr id="180213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875" name="Picture 117648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2282" w14:textId="77777777" w:rsidR="003B7F54" w:rsidRPr="003B7F54" w:rsidRDefault="003B7F54" w:rsidP="0080413E">
      <w:pPr>
        <w:rPr>
          <w:rFonts w:ascii="Times New Roman" w:hAnsi="Times New Roman" w:cs="Times New Roman"/>
          <w:b/>
          <w:bCs/>
        </w:rPr>
      </w:pPr>
    </w:p>
    <w:p w14:paraId="738890BF" w14:textId="11D8C119" w:rsidR="0080413E" w:rsidRPr="003B7F54" w:rsidRDefault="0080413E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b/>
          <w:bCs/>
        </w:rPr>
        <w:t>Output</w:t>
      </w:r>
    </w:p>
    <w:p w14:paraId="7E2C810D" w14:textId="19FE0FDE" w:rsidR="0080413E" w:rsidRPr="003B7F54" w:rsidRDefault="003B7F54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drawing>
          <wp:inline distT="0" distB="0" distL="0" distR="0" wp14:anchorId="42B3844D" wp14:editId="6CD9B8D6">
            <wp:extent cx="2476500" cy="2121329"/>
            <wp:effectExtent l="0" t="0" r="0" b="0"/>
            <wp:docPr id="25365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1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339" cy="21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8555" w14:textId="23820673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Result</w:t>
      </w:r>
      <w:r w:rsidR="003B7F54" w:rsidRPr="003B7F54">
        <w:rPr>
          <w:rFonts w:ascii="Times New Roman" w:hAnsi="Times New Roman" w:cs="Times New Roman"/>
          <w:b/>
          <w:bCs/>
        </w:rPr>
        <w:t>:</w:t>
      </w:r>
      <w:r w:rsidR="003B7F54" w:rsidRP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The input image was successfully loaded and converted into a smoothed/blurred image using the Gaussian Blur function. </w:t>
      </w:r>
    </w:p>
    <w:p w14:paraId="180F84BC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5DA67146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248E5A99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4809D523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b/>
          <w:bCs/>
        </w:rPr>
        <w:t>Experiment 3: Edge Detection using Canny Function</w:t>
      </w:r>
    </w:p>
    <w:p w14:paraId="5BBFBF75" w14:textId="3544F132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Aim</w:t>
      </w:r>
      <w:r w:rsidR="003B7F54">
        <w:rPr>
          <w:rFonts w:ascii="Times New Roman" w:hAnsi="Times New Roman" w:cs="Times New Roman"/>
          <w:b/>
          <w:bCs/>
        </w:rPr>
        <w:t>:</w:t>
      </w:r>
      <w:r w:rsid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To read an input image using Python OpenCV and extract its structural outline using the Canny edge detection function. </w:t>
      </w:r>
    </w:p>
    <w:p w14:paraId="6620CFE8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Procedure</w:t>
      </w:r>
    </w:p>
    <w:p w14:paraId="13D4E069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the OpenCV package (cv2).</w:t>
      </w:r>
    </w:p>
    <w:p w14:paraId="68B1C98D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Provide the absolute file path of the source image.</w:t>
      </w:r>
    </w:p>
    <w:p w14:paraId="078E02EA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Read the input image using cv2.imread(). </w:t>
      </w:r>
    </w:p>
    <w:p w14:paraId="6E127291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Convert the color image to grayscale to simplify gradient processing.</w:t>
      </w:r>
    </w:p>
    <w:p w14:paraId="54C22148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Pass the grayscale image through cv2.Canny() with lower and upper hysteresis thresholds. </w:t>
      </w:r>
    </w:p>
    <w:p w14:paraId="3683A3B2" w14:textId="77777777" w:rsidR="0080413E" w:rsidRPr="003B7F54" w:rsidRDefault="0080413E" w:rsidP="0080413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Display the detected outline/edge map and destroy windows after key press.</w:t>
      </w:r>
    </w:p>
    <w:p w14:paraId="732BA3A6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lastRenderedPageBreak/>
        <w:t>Code</w:t>
      </w:r>
    </w:p>
    <w:p w14:paraId="596EDFF4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</w:t>
      </w:r>
    </w:p>
    <w:p w14:paraId="0D92811D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img = cv2.imread(r"C:\Users\acer\Downloads\pretty lotus.jpeg")</w:t>
      </w:r>
    </w:p>
    <w:p w14:paraId="486FF779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gray = cv2.cvtColor(img, cv2.COLOR_BGR2GRAY)</w:t>
      </w:r>
    </w:p>
    <w:p w14:paraId="0A75B0CE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edges = cv2.Canny(gray, 100, 200)</w:t>
      </w:r>
    </w:p>
    <w:p w14:paraId="600C8C2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cv2.imshow("Original Image", img)</w:t>
      </w:r>
    </w:p>
    <w:p w14:paraId="5C6897CB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cv2.imshow("Canny Edges", edges)</w:t>
      </w:r>
    </w:p>
    <w:p w14:paraId="33941D5D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cv2.waitKey(0)</w:t>
      </w:r>
    </w:p>
    <w:p w14:paraId="543751B9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cv2.destroyAllWindows()</w:t>
      </w:r>
    </w:p>
    <w:p w14:paraId="69471759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Input</w:t>
      </w:r>
    </w:p>
    <w:p w14:paraId="329D14E0" w14:textId="77777777" w:rsidR="003B7F54" w:rsidRDefault="003B7F54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noProof/>
        </w:rPr>
        <w:drawing>
          <wp:inline distT="0" distB="0" distL="0" distR="0" wp14:anchorId="6D829089" wp14:editId="44EFB79A">
            <wp:extent cx="2457450" cy="2102428"/>
            <wp:effectExtent l="0" t="0" r="0" b="0"/>
            <wp:docPr id="11928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875" name="Picture 117648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A7E3" w14:textId="77777777" w:rsidR="003B7F54" w:rsidRDefault="003B7F54" w:rsidP="0080413E">
      <w:pPr>
        <w:rPr>
          <w:rFonts w:ascii="Times New Roman" w:hAnsi="Times New Roman" w:cs="Times New Roman"/>
          <w:b/>
          <w:bCs/>
        </w:rPr>
      </w:pPr>
    </w:p>
    <w:p w14:paraId="261B164B" w14:textId="4F36A04E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Output</w:t>
      </w:r>
    </w:p>
    <w:p w14:paraId="285E35A1" w14:textId="77777777" w:rsidR="003B7F54" w:rsidRDefault="003B7F54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i/>
          <w:iCs/>
        </w:rPr>
        <w:drawing>
          <wp:inline distT="0" distB="0" distL="0" distR="0" wp14:anchorId="5CF5275A" wp14:editId="78A6CEAF">
            <wp:extent cx="2813341" cy="2390775"/>
            <wp:effectExtent l="0" t="0" r="6350" b="0"/>
            <wp:docPr id="138170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09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156" cy="239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182C" w14:textId="667909FF" w:rsidR="0080413E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Result</w:t>
      </w:r>
      <w:r w:rsidR="003B7F54">
        <w:rPr>
          <w:rFonts w:ascii="Times New Roman" w:hAnsi="Times New Roman" w:cs="Times New Roman"/>
          <w:b/>
          <w:bCs/>
        </w:rPr>
        <w:t>:</w:t>
      </w:r>
      <w:r w:rsid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The image outline and prominent edges were successfully extracted and displayed using the Canny edge detection algorithm. </w:t>
      </w:r>
    </w:p>
    <w:p w14:paraId="1D0BA934" w14:textId="77777777" w:rsidR="003B7F54" w:rsidRDefault="003B7F54" w:rsidP="0080413E">
      <w:pPr>
        <w:rPr>
          <w:rFonts w:ascii="Times New Roman" w:hAnsi="Times New Roman" w:cs="Times New Roman"/>
        </w:rPr>
      </w:pPr>
    </w:p>
    <w:p w14:paraId="00CDD50D" w14:textId="77777777" w:rsidR="003B7F54" w:rsidRDefault="003B7F54" w:rsidP="0080413E">
      <w:pPr>
        <w:rPr>
          <w:rFonts w:ascii="Times New Roman" w:hAnsi="Times New Roman" w:cs="Times New Roman"/>
        </w:rPr>
      </w:pPr>
    </w:p>
    <w:p w14:paraId="20944DEF" w14:textId="77777777" w:rsidR="003B7F54" w:rsidRPr="003B7F54" w:rsidRDefault="003B7F54" w:rsidP="0080413E">
      <w:pPr>
        <w:rPr>
          <w:rFonts w:ascii="Times New Roman" w:hAnsi="Times New Roman" w:cs="Times New Roman"/>
        </w:rPr>
      </w:pPr>
    </w:p>
    <w:p w14:paraId="4042F932" w14:textId="77777777" w:rsidR="0080413E" w:rsidRPr="003B7F54" w:rsidRDefault="0080413E" w:rsidP="008041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B7F54">
        <w:rPr>
          <w:rFonts w:ascii="Times New Roman" w:hAnsi="Times New Roman" w:cs="Times New Roman"/>
          <w:b/>
          <w:bCs/>
          <w:sz w:val="30"/>
          <w:szCs w:val="30"/>
        </w:rPr>
        <w:lastRenderedPageBreak/>
        <w:t>Experiment 4: Histogram Equalization</w:t>
      </w:r>
    </w:p>
    <w:p w14:paraId="235BC2F8" w14:textId="183C5A20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Aim</w:t>
      </w:r>
      <w:r w:rsidR="003B7F54">
        <w:rPr>
          <w:rFonts w:ascii="Times New Roman" w:hAnsi="Times New Roman" w:cs="Times New Roman"/>
          <w:b/>
          <w:bCs/>
        </w:rPr>
        <w:t>:</w:t>
      </w:r>
      <w:r w:rsidR="003B7F54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To perform histogram equalization on an input image using OpenCV and compare it with the original image. </w:t>
      </w:r>
    </w:p>
    <w:p w14:paraId="12535D58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Procedure</w:t>
      </w:r>
    </w:p>
    <w:p w14:paraId="2330A3C1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 and numpy modules.</w:t>
      </w:r>
    </w:p>
    <w:p w14:paraId="1C06F217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Specify the image path and read the image directly in grayscale mode (cv2.imread(path, 0)). </w:t>
      </w:r>
    </w:p>
    <w:p w14:paraId="51822110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Apply cv2.equalizeHist() on the grayscale image array to adjust global contrast. </w:t>
      </w:r>
    </w:p>
    <w:p w14:paraId="083B524F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Concatenate the original and equalized images horizontally using np.hstack(). </w:t>
      </w:r>
    </w:p>
    <w:p w14:paraId="66D15EF6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Display the side-by-side comparison window using cv2.imshow().</w:t>
      </w:r>
    </w:p>
    <w:p w14:paraId="09350166" w14:textId="77777777" w:rsidR="0080413E" w:rsidRPr="003B7F54" w:rsidRDefault="0080413E" w:rsidP="0080413E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Release window resources upon pressing any key.</w:t>
      </w:r>
    </w:p>
    <w:p w14:paraId="51836D76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Code</w:t>
      </w:r>
    </w:p>
    <w:p w14:paraId="58B1479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</w:t>
      </w:r>
    </w:p>
    <w:p w14:paraId="2413913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numpy as np</w:t>
      </w:r>
    </w:p>
    <w:p w14:paraId="1DB5E6E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img = cv2.imread(r"C:\Users\acer\Downloads\pretty lotus.jpeg", 0)</w:t>
      </w:r>
    </w:p>
    <w:p w14:paraId="66673D06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equ = cv2.equalizeHist(img)</w:t>
      </w:r>
    </w:p>
    <w:p w14:paraId="219CEF9D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res = np.hstack((img, equ))</w:t>
      </w:r>
    </w:p>
    <w:p w14:paraId="1CA12B1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cv2.imshow("Original vs Equalized", res)</w:t>
      </w:r>
    </w:p>
    <w:p w14:paraId="6DFF992D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cv2.waitKey(0)</w:t>
      </w:r>
    </w:p>
    <w:p w14:paraId="01A4428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cv2.destroyAllWindows()</w:t>
      </w:r>
    </w:p>
    <w:p w14:paraId="15999741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Input</w:t>
      </w:r>
    </w:p>
    <w:p w14:paraId="5964F2E3" w14:textId="77777777" w:rsidR="003B7F54" w:rsidRDefault="003B7F54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noProof/>
        </w:rPr>
        <w:drawing>
          <wp:inline distT="0" distB="0" distL="0" distR="0" wp14:anchorId="490B76B9" wp14:editId="57D67BE9">
            <wp:extent cx="2457450" cy="2102428"/>
            <wp:effectExtent l="0" t="0" r="0" b="0"/>
            <wp:docPr id="75476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875" name="Picture 117648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AB90" w14:textId="77777777" w:rsidR="003B7F54" w:rsidRDefault="003B7F54" w:rsidP="0080413E">
      <w:pPr>
        <w:rPr>
          <w:rFonts w:ascii="Times New Roman" w:hAnsi="Times New Roman" w:cs="Times New Roman"/>
          <w:b/>
          <w:bCs/>
        </w:rPr>
      </w:pPr>
    </w:p>
    <w:p w14:paraId="0CCA6A8E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</w:p>
    <w:p w14:paraId="12E41FF8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</w:p>
    <w:p w14:paraId="47436DB9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</w:p>
    <w:p w14:paraId="0E8E8872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</w:p>
    <w:p w14:paraId="4C34F2D4" w14:textId="10C6C768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lastRenderedPageBreak/>
        <w:t>Output</w:t>
      </w:r>
    </w:p>
    <w:p w14:paraId="03DC9E2C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  <w:r w:rsidRPr="00AB1699">
        <w:rPr>
          <w:rFonts w:ascii="Times New Roman" w:hAnsi="Times New Roman" w:cs="Times New Roman"/>
          <w:i/>
          <w:iCs/>
        </w:rPr>
        <w:drawing>
          <wp:inline distT="0" distB="0" distL="0" distR="0" wp14:anchorId="6AEA3717" wp14:editId="15D10CEB">
            <wp:extent cx="4911895" cy="2257425"/>
            <wp:effectExtent l="0" t="0" r="3175" b="0"/>
            <wp:docPr id="16300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7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581" cy="226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A05" w14:textId="5DB1ADF0" w:rsidR="0080413E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Result</w:t>
      </w:r>
      <w:r w:rsidR="00AB1699">
        <w:rPr>
          <w:rFonts w:ascii="Times New Roman" w:hAnsi="Times New Roman" w:cs="Times New Roman"/>
          <w:b/>
          <w:bCs/>
        </w:rPr>
        <w:t>:</w:t>
      </w:r>
      <w:r w:rsidR="00AB1699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Histogram equalization was successfully applied to enhance the contrast of the original image, and a comparative output was generated. </w:t>
      </w:r>
    </w:p>
    <w:p w14:paraId="0CE10B02" w14:textId="77777777" w:rsidR="00AB1699" w:rsidRDefault="00AB1699" w:rsidP="0080413E">
      <w:pPr>
        <w:rPr>
          <w:rFonts w:ascii="Times New Roman" w:hAnsi="Times New Roman" w:cs="Times New Roman"/>
        </w:rPr>
      </w:pPr>
    </w:p>
    <w:p w14:paraId="55C066FD" w14:textId="77777777" w:rsidR="00AB1699" w:rsidRDefault="00AB1699" w:rsidP="0080413E">
      <w:pPr>
        <w:rPr>
          <w:rFonts w:ascii="Times New Roman" w:hAnsi="Times New Roman" w:cs="Times New Roman"/>
        </w:rPr>
      </w:pPr>
    </w:p>
    <w:p w14:paraId="023D5E25" w14:textId="77777777" w:rsidR="00AB1699" w:rsidRPr="003B7F54" w:rsidRDefault="00AB1699" w:rsidP="0080413E">
      <w:pPr>
        <w:rPr>
          <w:rFonts w:ascii="Times New Roman" w:hAnsi="Times New Roman" w:cs="Times New Roman"/>
        </w:rPr>
      </w:pPr>
    </w:p>
    <w:p w14:paraId="39E480AC" w14:textId="77777777" w:rsidR="0080413E" w:rsidRPr="00AB1699" w:rsidRDefault="0080413E" w:rsidP="0080413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1699">
        <w:rPr>
          <w:rFonts w:ascii="Times New Roman" w:hAnsi="Times New Roman" w:cs="Times New Roman"/>
          <w:b/>
          <w:bCs/>
          <w:sz w:val="30"/>
          <w:szCs w:val="30"/>
        </w:rPr>
        <w:t>Experiment 5: Color Level Histogram Analysis</w:t>
      </w:r>
    </w:p>
    <w:p w14:paraId="5806C1A3" w14:textId="196DEF9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Aim</w:t>
      </w:r>
      <w:r w:rsidR="00AB1699">
        <w:rPr>
          <w:rFonts w:ascii="Times New Roman" w:hAnsi="Times New Roman" w:cs="Times New Roman"/>
          <w:b/>
          <w:bCs/>
        </w:rPr>
        <w:t>:</w:t>
      </w:r>
      <w:r w:rsidR="00AB1699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To write a Python function that analyzes and plots the histogram of an input image across its individual color channels using OpenCV. </w:t>
      </w:r>
    </w:p>
    <w:p w14:paraId="163F73F1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Procedure</w:t>
      </w:r>
    </w:p>
    <w:p w14:paraId="1B4FA358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 and matplotlib.pyplot packages.</w:t>
      </w:r>
    </w:p>
    <w:p w14:paraId="593A22AF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Create a custom Python function that accepts the image path as an argument. </w:t>
      </w:r>
    </w:p>
    <w:p w14:paraId="26518ADD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Read the image and define a list corresponding to BGR color channels. </w:t>
      </w:r>
    </w:p>
    <w:p w14:paraId="2148FA5B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Loop through each color channel and compute its intensity distribution using cv2.calcHist(). </w:t>
      </w:r>
    </w:p>
    <w:p w14:paraId="07B94623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Plot the calculated histogram curves using Matplotlib with corresponding colors (b, g, r). </w:t>
      </w:r>
    </w:p>
    <w:p w14:paraId="69C44E5B" w14:textId="77777777" w:rsidR="0080413E" w:rsidRPr="003B7F54" w:rsidRDefault="0080413E" w:rsidP="0080413E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Display the plot window with appropriate axis labels and title. </w:t>
      </w:r>
    </w:p>
    <w:p w14:paraId="2AFEE841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Code</w:t>
      </w:r>
    </w:p>
    <w:p w14:paraId="5599D44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cv2</w:t>
      </w:r>
    </w:p>
    <w:p w14:paraId="097253E2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import matplotlib.pyplot as plt</w:t>
      </w:r>
    </w:p>
    <w:p w14:paraId="0208CAA4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def analyze_histogram(image_path):</w:t>
      </w:r>
    </w:p>
    <w:p w14:paraId="26529846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img = cv2.imread(image_path)</w:t>
      </w:r>
    </w:p>
    <w:p w14:paraId="49A86CBB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colors = ('b', 'g', 'r')</w:t>
      </w:r>
    </w:p>
    <w:p w14:paraId="5D600E5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for i, col in enumerate(colors):</w:t>
      </w:r>
    </w:p>
    <w:p w14:paraId="4913C3C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    hist = cv2.calcHist([img], [i], None, [256], [0, 256])</w:t>
      </w:r>
    </w:p>
    <w:p w14:paraId="16497EE9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    plt.plot(hist, color=col)</w:t>
      </w:r>
    </w:p>
    <w:p w14:paraId="1C96622D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lastRenderedPageBreak/>
        <w:t xml:space="preserve">        plt.xlim([0, 256])</w:t>
      </w:r>
    </w:p>
    <w:p w14:paraId="50410E4C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plt.title("Color Histogram Analysis")</w:t>
      </w:r>
    </w:p>
    <w:p w14:paraId="6ACE4B0E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plt.xlabel("Pixel Intensity")</w:t>
      </w:r>
    </w:p>
    <w:p w14:paraId="072242F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plt.ylabel("Number of Pixels")</w:t>
      </w:r>
    </w:p>
    <w:p w14:paraId="486EA59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 xml:space="preserve">    plt.show()</w:t>
      </w:r>
    </w:p>
    <w:p w14:paraId="57D25DE0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</w:rPr>
        <w:t>analyze_histogram(r"C:\Users\acer\Downloads\pretty lotus.jpeg")</w:t>
      </w:r>
    </w:p>
    <w:p w14:paraId="3C684F0A" w14:textId="77777777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Input</w:t>
      </w:r>
    </w:p>
    <w:p w14:paraId="3C3A6F60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  <w:r w:rsidRPr="003B7F54">
        <w:rPr>
          <w:rFonts w:ascii="Times New Roman" w:hAnsi="Times New Roman" w:cs="Times New Roman"/>
          <w:noProof/>
        </w:rPr>
        <w:drawing>
          <wp:inline distT="0" distB="0" distL="0" distR="0" wp14:anchorId="2D224ABA" wp14:editId="17997FB0">
            <wp:extent cx="2457450" cy="2102428"/>
            <wp:effectExtent l="0" t="0" r="0" b="0"/>
            <wp:docPr id="7849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8875" name="Picture 117648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48F3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</w:p>
    <w:p w14:paraId="70B33BEA" w14:textId="28CF81EE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Output</w:t>
      </w:r>
    </w:p>
    <w:p w14:paraId="3C2E6256" w14:textId="77777777" w:rsidR="00AB1699" w:rsidRDefault="00AB1699" w:rsidP="0080413E">
      <w:pPr>
        <w:rPr>
          <w:rFonts w:ascii="Times New Roman" w:hAnsi="Times New Roman" w:cs="Times New Roman"/>
          <w:b/>
          <w:bCs/>
        </w:rPr>
      </w:pPr>
      <w:r w:rsidRPr="00AB1699">
        <w:rPr>
          <w:rFonts w:ascii="Times New Roman" w:hAnsi="Times New Roman" w:cs="Times New Roman"/>
          <w:i/>
          <w:iCs/>
        </w:rPr>
        <w:drawing>
          <wp:inline distT="0" distB="0" distL="0" distR="0" wp14:anchorId="673C0B93" wp14:editId="2F9D6403">
            <wp:extent cx="5714877" cy="2876550"/>
            <wp:effectExtent l="0" t="0" r="635" b="0"/>
            <wp:docPr id="210225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2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6584" cy="288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002C" w14:textId="1E016FA9" w:rsidR="0080413E" w:rsidRPr="003B7F54" w:rsidRDefault="0080413E" w:rsidP="0080413E">
      <w:pPr>
        <w:rPr>
          <w:rFonts w:ascii="Times New Roman" w:hAnsi="Times New Roman" w:cs="Times New Roman"/>
        </w:rPr>
      </w:pPr>
      <w:r w:rsidRPr="003B7F54">
        <w:rPr>
          <w:rFonts w:ascii="Times New Roman" w:hAnsi="Times New Roman" w:cs="Times New Roman"/>
          <w:b/>
          <w:bCs/>
        </w:rPr>
        <w:t>Result</w:t>
      </w:r>
      <w:r w:rsidR="00AB1699">
        <w:rPr>
          <w:rFonts w:ascii="Times New Roman" w:hAnsi="Times New Roman" w:cs="Times New Roman"/>
          <w:b/>
          <w:bCs/>
        </w:rPr>
        <w:t>:</w:t>
      </w:r>
      <w:r w:rsidR="00AB1699">
        <w:rPr>
          <w:rFonts w:ascii="Times New Roman" w:hAnsi="Times New Roman" w:cs="Times New Roman"/>
        </w:rPr>
        <w:t xml:space="preserve"> </w:t>
      </w:r>
      <w:r w:rsidRPr="003B7F54">
        <w:rPr>
          <w:rFonts w:ascii="Times New Roman" w:hAnsi="Times New Roman" w:cs="Times New Roman"/>
        </w:rPr>
        <w:t xml:space="preserve">The Python function for analyzing color level histograms was successfully implemented and executed using OpenCV. </w:t>
      </w:r>
    </w:p>
    <w:p w14:paraId="4C4D3B7F" w14:textId="77777777" w:rsidR="00CD65C9" w:rsidRPr="003B7F54" w:rsidRDefault="00CD65C9" w:rsidP="00CD65C9">
      <w:pPr>
        <w:rPr>
          <w:rFonts w:ascii="Times New Roman" w:hAnsi="Times New Roman" w:cs="Times New Roman"/>
        </w:rPr>
      </w:pPr>
    </w:p>
    <w:p w14:paraId="22122311" w14:textId="77777777" w:rsidR="003B7F54" w:rsidRPr="003B7F54" w:rsidRDefault="003B7F54">
      <w:pPr>
        <w:rPr>
          <w:rFonts w:ascii="Times New Roman" w:hAnsi="Times New Roman" w:cs="Times New Roman"/>
        </w:rPr>
      </w:pPr>
    </w:p>
    <w:sectPr w:rsidR="003B7F54" w:rsidRPr="003B7F54" w:rsidSect="00CD65C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65773" w14:textId="77777777" w:rsidR="006D74E1" w:rsidRDefault="006D74E1" w:rsidP="003B7F54">
      <w:pPr>
        <w:spacing w:after="0" w:line="240" w:lineRule="auto"/>
      </w:pPr>
      <w:r>
        <w:separator/>
      </w:r>
    </w:p>
  </w:endnote>
  <w:endnote w:type="continuationSeparator" w:id="0">
    <w:p w14:paraId="3A83DABA" w14:textId="77777777" w:rsidR="006D74E1" w:rsidRDefault="006D74E1" w:rsidP="003B7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5823" w14:textId="77777777" w:rsidR="006D74E1" w:rsidRDefault="006D74E1" w:rsidP="003B7F54">
      <w:pPr>
        <w:spacing w:after="0" w:line="240" w:lineRule="auto"/>
      </w:pPr>
      <w:r>
        <w:separator/>
      </w:r>
    </w:p>
  </w:footnote>
  <w:footnote w:type="continuationSeparator" w:id="0">
    <w:p w14:paraId="034C0218" w14:textId="77777777" w:rsidR="006D74E1" w:rsidRDefault="006D74E1" w:rsidP="003B7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1649"/>
    <w:multiLevelType w:val="multilevel"/>
    <w:tmpl w:val="3A0E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76ADB"/>
    <w:multiLevelType w:val="multilevel"/>
    <w:tmpl w:val="2D14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A612C"/>
    <w:multiLevelType w:val="multilevel"/>
    <w:tmpl w:val="6588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26EB9"/>
    <w:multiLevelType w:val="multilevel"/>
    <w:tmpl w:val="EC8E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96758"/>
    <w:multiLevelType w:val="multilevel"/>
    <w:tmpl w:val="C84E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3704E"/>
    <w:multiLevelType w:val="multilevel"/>
    <w:tmpl w:val="6862C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D203D"/>
    <w:multiLevelType w:val="multilevel"/>
    <w:tmpl w:val="D920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45C72"/>
    <w:multiLevelType w:val="multilevel"/>
    <w:tmpl w:val="AAB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634D2"/>
    <w:multiLevelType w:val="multilevel"/>
    <w:tmpl w:val="3ABC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00D14"/>
    <w:multiLevelType w:val="multilevel"/>
    <w:tmpl w:val="BBBC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229F0"/>
    <w:multiLevelType w:val="multilevel"/>
    <w:tmpl w:val="2C9CA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821BA6"/>
    <w:multiLevelType w:val="multilevel"/>
    <w:tmpl w:val="CAFE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8357D"/>
    <w:multiLevelType w:val="multilevel"/>
    <w:tmpl w:val="6D88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509AD"/>
    <w:multiLevelType w:val="multilevel"/>
    <w:tmpl w:val="DE980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91D09"/>
    <w:multiLevelType w:val="multilevel"/>
    <w:tmpl w:val="48869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247D5F"/>
    <w:multiLevelType w:val="multilevel"/>
    <w:tmpl w:val="E872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A7501"/>
    <w:multiLevelType w:val="multilevel"/>
    <w:tmpl w:val="1564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F7055"/>
    <w:multiLevelType w:val="multilevel"/>
    <w:tmpl w:val="6F42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D779C"/>
    <w:multiLevelType w:val="multilevel"/>
    <w:tmpl w:val="D6F2B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BA7BC5"/>
    <w:multiLevelType w:val="multilevel"/>
    <w:tmpl w:val="2112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C16CDF"/>
    <w:multiLevelType w:val="multilevel"/>
    <w:tmpl w:val="FF32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97A8F"/>
    <w:multiLevelType w:val="multilevel"/>
    <w:tmpl w:val="1776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7E11C0"/>
    <w:multiLevelType w:val="multilevel"/>
    <w:tmpl w:val="31C8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D1CE5"/>
    <w:multiLevelType w:val="multilevel"/>
    <w:tmpl w:val="7226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7B54A1"/>
    <w:multiLevelType w:val="multilevel"/>
    <w:tmpl w:val="E176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708848">
    <w:abstractNumId w:val="0"/>
  </w:num>
  <w:num w:numId="2" w16cid:durableId="1153332569">
    <w:abstractNumId w:val="3"/>
  </w:num>
  <w:num w:numId="3" w16cid:durableId="2061321337">
    <w:abstractNumId w:val="6"/>
  </w:num>
  <w:num w:numId="4" w16cid:durableId="1502047175">
    <w:abstractNumId w:val="4"/>
  </w:num>
  <w:num w:numId="5" w16cid:durableId="602762526">
    <w:abstractNumId w:val="22"/>
  </w:num>
  <w:num w:numId="6" w16cid:durableId="706567695">
    <w:abstractNumId w:val="23"/>
  </w:num>
  <w:num w:numId="7" w16cid:durableId="959579145">
    <w:abstractNumId w:val="7"/>
  </w:num>
  <w:num w:numId="8" w16cid:durableId="2084259796">
    <w:abstractNumId w:val="1"/>
  </w:num>
  <w:num w:numId="9" w16cid:durableId="1018849044">
    <w:abstractNumId w:val="13"/>
  </w:num>
  <w:num w:numId="10" w16cid:durableId="599876375">
    <w:abstractNumId w:val="8"/>
  </w:num>
  <w:num w:numId="11" w16cid:durableId="1541353898">
    <w:abstractNumId w:val="9"/>
  </w:num>
  <w:num w:numId="12" w16cid:durableId="2320916">
    <w:abstractNumId w:val="24"/>
  </w:num>
  <w:num w:numId="13" w16cid:durableId="1282146782">
    <w:abstractNumId w:val="17"/>
  </w:num>
  <w:num w:numId="14" w16cid:durableId="577640822">
    <w:abstractNumId w:val="16"/>
  </w:num>
  <w:num w:numId="15" w16cid:durableId="1384864695">
    <w:abstractNumId w:val="19"/>
  </w:num>
  <w:num w:numId="16" w16cid:durableId="1698697634">
    <w:abstractNumId w:val="15"/>
  </w:num>
  <w:num w:numId="17" w16cid:durableId="711615794">
    <w:abstractNumId w:val="10"/>
  </w:num>
  <w:num w:numId="18" w16cid:durableId="1174108853">
    <w:abstractNumId w:val="21"/>
  </w:num>
  <w:num w:numId="19" w16cid:durableId="1140535432">
    <w:abstractNumId w:val="12"/>
  </w:num>
  <w:num w:numId="20" w16cid:durableId="1615674382">
    <w:abstractNumId w:val="5"/>
  </w:num>
  <w:num w:numId="21" w16cid:durableId="1402485098">
    <w:abstractNumId w:val="2"/>
  </w:num>
  <w:num w:numId="22" w16cid:durableId="654724348">
    <w:abstractNumId w:val="14"/>
  </w:num>
  <w:num w:numId="23" w16cid:durableId="2131627918">
    <w:abstractNumId w:val="20"/>
  </w:num>
  <w:num w:numId="24" w16cid:durableId="1278298558">
    <w:abstractNumId w:val="18"/>
  </w:num>
  <w:num w:numId="25" w16cid:durableId="21289635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C9"/>
    <w:rsid w:val="001D4651"/>
    <w:rsid w:val="00270D27"/>
    <w:rsid w:val="003B7F54"/>
    <w:rsid w:val="006D74E1"/>
    <w:rsid w:val="0080413E"/>
    <w:rsid w:val="00942E8F"/>
    <w:rsid w:val="00AB1699"/>
    <w:rsid w:val="00CD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306EC"/>
  <w15:chartTrackingRefBased/>
  <w15:docId w15:val="{DCD08AA0-C55A-4AFA-A4FE-01E760D5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F54"/>
  </w:style>
  <w:style w:type="paragraph" w:styleId="Footer">
    <w:name w:val="footer"/>
    <w:basedOn w:val="Normal"/>
    <w:link w:val="FooterChar"/>
    <w:uiPriority w:val="99"/>
    <w:unhideWhenUsed/>
    <w:rsid w:val="003B7F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rakhi mondal</dc:creator>
  <cp:keywords/>
  <dc:description/>
  <cp:lastModifiedBy>rakhi mondal</cp:lastModifiedBy>
  <cp:revision>2</cp:revision>
  <dcterms:created xsi:type="dcterms:W3CDTF">2026-09-30T10:53:00Z</dcterms:created>
  <dcterms:modified xsi:type="dcterms:W3CDTF">2026-09-30T11:24:00Z</dcterms:modified>
</cp:coreProperties>
</file>