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9F248" w14:textId="77777777" w:rsidR="00746C3A" w:rsidRDefault="00746C3A" w:rsidP="00746C3A"/>
    <w:p w14:paraId="010089A7" w14:textId="77777777" w:rsidR="00746C3A" w:rsidRPr="00DB106B" w:rsidRDefault="00746C3A" w:rsidP="00746C3A">
      <w:pPr>
        <w:rPr>
          <w:b/>
          <w:bCs/>
        </w:rPr>
      </w:pPr>
      <w:proofErr w:type="spellStart"/>
      <w:r w:rsidRPr="00DB106B">
        <w:rPr>
          <w:b/>
          <w:bCs/>
        </w:rPr>
        <w:t>iMom</w:t>
      </w:r>
      <w:proofErr w:type="spellEnd"/>
      <w:r w:rsidRPr="00DB106B">
        <w:rPr>
          <w:b/>
          <w:bCs/>
        </w:rPr>
        <w:t xml:space="preserve"> Project</w:t>
      </w:r>
    </w:p>
    <w:p w14:paraId="0CAD88D0" w14:textId="77777777" w:rsidR="00746C3A" w:rsidRPr="00DB106B" w:rsidRDefault="00746C3A" w:rsidP="00746C3A">
      <w:pPr>
        <w:numPr>
          <w:ilvl w:val="0"/>
          <w:numId w:val="1"/>
        </w:numPr>
      </w:pPr>
      <w:r w:rsidRPr="00DB106B">
        <w:t xml:space="preserve">Contributed to the development of </w:t>
      </w:r>
      <w:proofErr w:type="spellStart"/>
      <w:r w:rsidRPr="00DB106B">
        <w:rPr>
          <w:b/>
          <w:bCs/>
        </w:rPr>
        <w:t>iMom</w:t>
      </w:r>
      <w:proofErr w:type="spellEnd"/>
      <w:r w:rsidRPr="00DB106B">
        <w:t>, a health-focused web and mobile application designed to help postpartum women (6 weeks post-delivery) decrease their BMI through personalized fitness, nutrition plans, and activity tracking.</w:t>
      </w:r>
    </w:p>
    <w:p w14:paraId="78664F6E" w14:textId="77777777" w:rsidR="00746C3A" w:rsidRPr="00DB106B" w:rsidRDefault="00746C3A" w:rsidP="00746C3A">
      <w:pPr>
        <w:numPr>
          <w:ilvl w:val="0"/>
          <w:numId w:val="1"/>
        </w:numPr>
      </w:pPr>
      <w:r w:rsidRPr="00DB106B">
        <w:t xml:space="preserve">Built the application using </w:t>
      </w:r>
      <w:r w:rsidRPr="00DB106B">
        <w:rPr>
          <w:b/>
          <w:bCs/>
        </w:rPr>
        <w:t>JavaScript</w:t>
      </w:r>
      <w:r w:rsidRPr="00DB106B">
        <w:t xml:space="preserve"> for front-end functionality and </w:t>
      </w:r>
      <w:r w:rsidRPr="00DB106B">
        <w:rPr>
          <w:b/>
          <w:bCs/>
        </w:rPr>
        <w:t>SQL Server</w:t>
      </w:r>
      <w:r w:rsidRPr="00DB106B">
        <w:t xml:space="preserve"> for secure data management, ensuring efficient storage and retrieval of user health metrics, goals, and progress.</w:t>
      </w:r>
    </w:p>
    <w:p w14:paraId="08021953" w14:textId="77777777" w:rsidR="00746C3A" w:rsidRPr="00DB106B" w:rsidRDefault="00746C3A" w:rsidP="00746C3A">
      <w:pPr>
        <w:numPr>
          <w:ilvl w:val="0"/>
          <w:numId w:val="1"/>
        </w:numPr>
      </w:pPr>
      <w:r w:rsidRPr="00DB106B">
        <w:t>Designed interactive features that provided personalized workout routines, calorie tracking, and meal planning based on each user’s postpartum status and health objectives.</w:t>
      </w:r>
    </w:p>
    <w:p w14:paraId="67C9426D" w14:textId="5C4641E7" w:rsidR="008E5D50" w:rsidRDefault="00746C3A" w:rsidP="008E5D50">
      <w:pPr>
        <w:numPr>
          <w:ilvl w:val="0"/>
          <w:numId w:val="1"/>
        </w:numPr>
      </w:pPr>
      <w:r w:rsidRPr="00DB106B">
        <w:t>Collaborated with healthcare professionals to integrate evidence-based strategies for postpartum weight management, ensuring the app catered to women with mild to moderate overweight conditions.</w:t>
      </w:r>
    </w:p>
    <w:p w14:paraId="573B0805" w14:textId="3DA03835" w:rsidR="008E5D50" w:rsidRDefault="008E5D50" w:rsidP="008E5D50">
      <w:pPr>
        <w:numPr>
          <w:ilvl w:val="0"/>
          <w:numId w:val="1"/>
        </w:numPr>
      </w:pPr>
      <w:proofErr w:type="spellStart"/>
      <w:r>
        <w:t>Sdfsdafsdafasdfasd</w:t>
      </w:r>
      <w:proofErr w:type="spellEnd"/>
    </w:p>
    <w:p w14:paraId="7C208282" w14:textId="5CBFFF43" w:rsidR="008E5D50" w:rsidRDefault="00351871" w:rsidP="008E5D50">
      <w:pPr>
        <w:numPr>
          <w:ilvl w:val="0"/>
          <w:numId w:val="1"/>
        </w:numPr>
      </w:pPr>
      <w:r>
        <w:t>Branch switch</w:t>
      </w:r>
    </w:p>
    <w:p w14:paraId="2D4CC9B8" w14:textId="77777777" w:rsidR="00351871" w:rsidRPr="00DB106B" w:rsidRDefault="00351871" w:rsidP="008E5D50">
      <w:pPr>
        <w:numPr>
          <w:ilvl w:val="0"/>
          <w:numId w:val="1"/>
        </w:numPr>
      </w:pPr>
    </w:p>
    <w:p w14:paraId="39E81DE3" w14:textId="77777777" w:rsidR="001F7B80" w:rsidRDefault="001F7B80"/>
    <w:sectPr w:rsidR="001F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05243"/>
    <w:multiLevelType w:val="multilevel"/>
    <w:tmpl w:val="437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94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16"/>
    <w:rsid w:val="001F7B80"/>
    <w:rsid w:val="00351871"/>
    <w:rsid w:val="00375AB4"/>
    <w:rsid w:val="0059052D"/>
    <w:rsid w:val="005F50EF"/>
    <w:rsid w:val="00746C3A"/>
    <w:rsid w:val="008E5D50"/>
    <w:rsid w:val="00A64853"/>
    <w:rsid w:val="00C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75F6"/>
  <w15:chartTrackingRefBased/>
  <w15:docId w15:val="{D1D73C83-D1BE-4428-A057-F8F2408D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Balamurugan</dc:creator>
  <cp:keywords/>
  <dc:description/>
  <cp:lastModifiedBy>Rekha Balamurugan</cp:lastModifiedBy>
  <cp:revision>6</cp:revision>
  <dcterms:created xsi:type="dcterms:W3CDTF">2024-10-22T12:24:00Z</dcterms:created>
  <dcterms:modified xsi:type="dcterms:W3CDTF">2024-10-22T12:37:00Z</dcterms:modified>
</cp:coreProperties>
</file>