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67C0" w14:textId="77777777" w:rsidR="007167E1" w:rsidRDefault="006253B4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533D83E" wp14:editId="30FB8330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E498E9"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14:paraId="4F97EAF8" w14:textId="77777777" w:rsidR="007167E1" w:rsidRDefault="007167E1">
      <w:pPr>
        <w:pStyle w:val="BodyText"/>
        <w:spacing w:before="0"/>
        <w:ind w:left="0"/>
        <w:rPr>
          <w:rFonts w:ascii="Arial MT"/>
          <w:sz w:val="20"/>
        </w:rPr>
      </w:pPr>
    </w:p>
    <w:p w14:paraId="121E0B1B" w14:textId="77777777" w:rsidR="007167E1" w:rsidRDefault="007167E1">
      <w:pPr>
        <w:pStyle w:val="BodyText"/>
        <w:spacing w:before="0"/>
        <w:ind w:left="0"/>
        <w:rPr>
          <w:rFonts w:ascii="Arial MT"/>
          <w:sz w:val="20"/>
        </w:rPr>
      </w:pPr>
    </w:p>
    <w:p w14:paraId="259CCA93" w14:textId="77777777" w:rsidR="007167E1" w:rsidRDefault="006253B4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0B1432FC" w14:textId="77777777" w:rsidR="007167E1" w:rsidRDefault="006253B4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14:paraId="20F4AF43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14:paraId="65F45C47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6A84FFCF" w14:textId="2E5AC12C" w:rsidR="007167E1" w:rsidRDefault="006253B4">
      <w:pPr>
        <w:pStyle w:val="BodyText"/>
        <w:tabs>
          <w:tab w:val="left" w:pos="5242"/>
        </w:tabs>
        <w:spacing w:before="20"/>
        <w:ind w:left="978"/>
      </w:pPr>
      <w:r>
        <w:t>C) %</w:t>
      </w:r>
      <w:r>
        <w:tab/>
        <w:t>D) $</w:t>
      </w:r>
    </w:p>
    <w:p w14:paraId="6AB17FFC" w14:textId="3687DFEE" w:rsidR="00EA671B" w:rsidRDefault="00EA671B">
      <w:pPr>
        <w:pStyle w:val="BodyText"/>
        <w:tabs>
          <w:tab w:val="left" w:pos="5242"/>
        </w:tabs>
        <w:spacing w:before="20"/>
        <w:ind w:left="978"/>
      </w:pPr>
    </w:p>
    <w:p w14:paraId="15A69132" w14:textId="2B655AE6" w:rsidR="00EA671B" w:rsidRDefault="00EA671B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  <w:r w:rsidRPr="00EA671B">
        <w:rPr>
          <w:b/>
          <w:bCs/>
        </w:rPr>
        <w:t>ANS:</w:t>
      </w:r>
      <w:r>
        <w:rPr>
          <w:b/>
          <w:bCs/>
        </w:rPr>
        <w:t xml:space="preserve"> C) </w:t>
      </w:r>
      <w:r w:rsidRPr="00EA671B">
        <w:rPr>
          <w:b/>
          <w:bCs/>
        </w:rPr>
        <w:t xml:space="preserve"> %</w:t>
      </w:r>
    </w:p>
    <w:p w14:paraId="21D2DC65" w14:textId="77777777" w:rsidR="00EA671B" w:rsidRPr="00EA671B" w:rsidRDefault="00EA671B">
      <w:pPr>
        <w:pStyle w:val="BodyText"/>
        <w:tabs>
          <w:tab w:val="left" w:pos="5242"/>
        </w:tabs>
        <w:spacing w:before="20"/>
        <w:ind w:left="978"/>
        <w:rPr>
          <w:b/>
          <w:bCs/>
        </w:rPr>
      </w:pPr>
    </w:p>
    <w:p w14:paraId="0B56973F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14:paraId="13F506B5" w14:textId="77777777" w:rsidR="007167E1" w:rsidRDefault="006253B4">
      <w:pPr>
        <w:pStyle w:val="BodyText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  <w:t>B)</w:t>
      </w:r>
      <w:r>
        <w:rPr>
          <w:spacing w:val="-1"/>
        </w:rPr>
        <w:t xml:space="preserve"> </w:t>
      </w:r>
      <w:r>
        <w:t>0</w:t>
      </w:r>
    </w:p>
    <w:p w14:paraId="3A0F17C9" w14:textId="33EF3F13" w:rsidR="007167E1" w:rsidRDefault="006253B4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14:paraId="7C538D4F" w14:textId="760590BF" w:rsidR="00EA671B" w:rsidRDefault="00EA671B">
      <w:pPr>
        <w:pStyle w:val="BodyText"/>
        <w:tabs>
          <w:tab w:val="left" w:pos="5242"/>
        </w:tabs>
        <w:spacing w:before="16"/>
        <w:ind w:left="978"/>
      </w:pPr>
      <w:r>
        <w:t xml:space="preserve"> </w:t>
      </w:r>
    </w:p>
    <w:p w14:paraId="4E8EDF08" w14:textId="1B4E4B21" w:rsidR="00EA671B" w:rsidRDefault="00EA671B">
      <w:pPr>
        <w:pStyle w:val="BodyText"/>
        <w:tabs>
          <w:tab w:val="left" w:pos="5242"/>
        </w:tabs>
        <w:spacing w:before="16"/>
        <w:ind w:left="978"/>
      </w:pPr>
      <w:r>
        <w:t>ANS: B) 0</w:t>
      </w:r>
    </w:p>
    <w:p w14:paraId="70103F2D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14:paraId="3A54944A" w14:textId="77777777" w:rsidR="007167E1" w:rsidRDefault="006253B4">
      <w:pPr>
        <w:pStyle w:val="BodyText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14:paraId="59C9A6EF" w14:textId="3376C671" w:rsidR="007167E1" w:rsidRDefault="006253B4">
      <w:pPr>
        <w:pStyle w:val="BodyText"/>
        <w:tabs>
          <w:tab w:val="left" w:pos="5242"/>
        </w:tabs>
        <w:ind w:left="978"/>
      </w:pPr>
      <w:r>
        <w:t>C) 24</w:t>
      </w:r>
      <w:r>
        <w:tab/>
        <w:t>D) 45</w:t>
      </w:r>
    </w:p>
    <w:p w14:paraId="6EA7B64A" w14:textId="33091B89" w:rsidR="00EA671B" w:rsidRDefault="00EA671B">
      <w:pPr>
        <w:pStyle w:val="BodyText"/>
        <w:tabs>
          <w:tab w:val="left" w:pos="5242"/>
        </w:tabs>
        <w:ind w:left="978"/>
      </w:pPr>
    </w:p>
    <w:p w14:paraId="7F722AE9" w14:textId="4307C2A8" w:rsidR="00EA671B" w:rsidRDefault="00EA671B">
      <w:pPr>
        <w:pStyle w:val="BodyText"/>
        <w:tabs>
          <w:tab w:val="left" w:pos="5242"/>
        </w:tabs>
        <w:ind w:left="978"/>
      </w:pPr>
      <w:r>
        <w:t>ANS:C) 24</w:t>
      </w:r>
    </w:p>
    <w:p w14:paraId="1BC39255" w14:textId="77777777" w:rsidR="00EA671B" w:rsidRDefault="00EA671B">
      <w:pPr>
        <w:pStyle w:val="BodyText"/>
        <w:tabs>
          <w:tab w:val="left" w:pos="5242"/>
        </w:tabs>
        <w:ind w:left="978"/>
      </w:pPr>
    </w:p>
    <w:p w14:paraId="281606AD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14:paraId="700AEB3E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2</w:t>
      </w:r>
      <w:r>
        <w:tab/>
        <w:t>B) True</w:t>
      </w:r>
    </w:p>
    <w:p w14:paraId="6DEFA5E7" w14:textId="66BC6C2D" w:rsidR="007167E1" w:rsidRDefault="006253B4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14:paraId="658EF288" w14:textId="37FB32BC" w:rsidR="00EA671B" w:rsidRDefault="00EA671B">
      <w:pPr>
        <w:pStyle w:val="BodyText"/>
        <w:tabs>
          <w:tab w:val="left" w:pos="5242"/>
        </w:tabs>
        <w:ind w:left="978"/>
      </w:pPr>
    </w:p>
    <w:p w14:paraId="3AD61C48" w14:textId="7EA3004C" w:rsidR="00EA671B" w:rsidRDefault="00EA671B">
      <w:pPr>
        <w:pStyle w:val="BodyText"/>
        <w:tabs>
          <w:tab w:val="left" w:pos="5242"/>
        </w:tabs>
        <w:ind w:left="978"/>
      </w:pPr>
      <w:r>
        <w:t>ANS: A) 2</w:t>
      </w:r>
    </w:p>
    <w:p w14:paraId="74EE8CF8" w14:textId="77777777" w:rsidR="00EA671B" w:rsidRDefault="00EA671B">
      <w:pPr>
        <w:pStyle w:val="BodyText"/>
        <w:tabs>
          <w:tab w:val="left" w:pos="5242"/>
        </w:tabs>
        <w:ind w:left="978"/>
      </w:pPr>
    </w:p>
    <w:p w14:paraId="1DBC7CD7" w14:textId="4E4F6DB4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14:paraId="5830633D" w14:textId="77777777" w:rsidR="00EA671B" w:rsidRDefault="00EA671B" w:rsidP="00EA671B">
      <w:pPr>
        <w:pStyle w:val="ListParagraph"/>
        <w:tabs>
          <w:tab w:val="left" w:pos="964"/>
        </w:tabs>
        <w:ind w:firstLine="0"/>
      </w:pPr>
    </w:p>
    <w:p w14:paraId="630E0990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14:paraId="2C91C1C4" w14:textId="535BF4A0" w:rsidR="007167E1" w:rsidRDefault="006253B4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  <w:t>D)</w:t>
      </w:r>
      <w:r>
        <w:rPr>
          <w:spacing w:val="-1"/>
        </w:rPr>
        <w:t xml:space="preserve"> </w:t>
      </w:r>
      <w:r>
        <w:t>6</w:t>
      </w:r>
    </w:p>
    <w:p w14:paraId="09C47352" w14:textId="5088D86B" w:rsidR="00EA671B" w:rsidRDefault="00EA671B">
      <w:pPr>
        <w:pStyle w:val="BodyText"/>
        <w:tabs>
          <w:tab w:val="left" w:pos="5242"/>
        </w:tabs>
        <w:spacing w:before="20"/>
        <w:ind w:left="978"/>
      </w:pPr>
    </w:p>
    <w:p w14:paraId="2CE37396" w14:textId="790B5C2A" w:rsidR="00EA671B" w:rsidRDefault="00EA671B">
      <w:pPr>
        <w:pStyle w:val="BodyText"/>
        <w:tabs>
          <w:tab w:val="left" w:pos="5242"/>
        </w:tabs>
        <w:spacing w:before="20"/>
        <w:ind w:left="978"/>
      </w:pPr>
      <w:r>
        <w:t>ANS: D) 6</w:t>
      </w:r>
    </w:p>
    <w:p w14:paraId="295065C4" w14:textId="77777777" w:rsidR="00EA671B" w:rsidRDefault="00EA671B">
      <w:pPr>
        <w:pStyle w:val="BodyText"/>
        <w:tabs>
          <w:tab w:val="left" w:pos="5242"/>
        </w:tabs>
        <w:spacing w:before="20"/>
        <w:ind w:left="978"/>
      </w:pPr>
    </w:p>
    <w:p w14:paraId="6EC3379E" w14:textId="0C5CDD62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61A5AF86" w14:textId="77777777" w:rsidR="00EA671B" w:rsidRDefault="00EA671B" w:rsidP="00EA671B">
      <w:pPr>
        <w:pStyle w:val="ListParagraph"/>
        <w:tabs>
          <w:tab w:val="left" w:pos="964"/>
        </w:tabs>
        <w:ind w:firstLine="0"/>
      </w:pPr>
    </w:p>
    <w:p w14:paraId="5239AA2C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14:paraId="09424AE8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4BCAFFA1" wp14:editId="45BDAD49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14:paraId="4F404F7E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r>
        <w:t>the</w:t>
      </w:r>
      <w:r>
        <w:rPr>
          <w:spacing w:val="-9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</w:p>
    <w:p w14:paraId="71366ADD" w14:textId="2C4B86FD" w:rsidR="007167E1" w:rsidRDefault="006253B4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14:paraId="1E388A01" w14:textId="7A12F937" w:rsidR="00EA671B" w:rsidRDefault="00EA671B" w:rsidP="00EA671B">
      <w:pPr>
        <w:pStyle w:val="ListParagraph"/>
        <w:tabs>
          <w:tab w:val="left" w:pos="1267"/>
        </w:tabs>
        <w:ind w:left="1266" w:firstLine="0"/>
      </w:pPr>
    </w:p>
    <w:p w14:paraId="44EF9D4E" w14:textId="4C73B6DD" w:rsidR="00EA671B" w:rsidRDefault="00EA671B" w:rsidP="00EA671B">
      <w:pPr>
        <w:pStyle w:val="ListParagraph"/>
        <w:tabs>
          <w:tab w:val="left" w:pos="1267"/>
        </w:tabs>
        <w:ind w:left="1266" w:firstLine="0"/>
      </w:pPr>
      <w:r>
        <w:t>ANS: C</w:t>
      </w:r>
    </w:p>
    <w:p w14:paraId="0E3B2A35" w14:textId="77777777" w:rsidR="00EA671B" w:rsidRDefault="00EA671B" w:rsidP="00EA671B">
      <w:pPr>
        <w:pStyle w:val="ListParagraph"/>
        <w:tabs>
          <w:tab w:val="left" w:pos="1267"/>
        </w:tabs>
        <w:ind w:left="1266" w:firstLine="0"/>
      </w:pPr>
    </w:p>
    <w:p w14:paraId="4FAE952C" w14:textId="0ECEF8A4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14:paraId="352566B3" w14:textId="77777777" w:rsidR="00EA671B" w:rsidRDefault="00EA671B" w:rsidP="00EA671B">
      <w:pPr>
        <w:pStyle w:val="ListParagraph"/>
        <w:tabs>
          <w:tab w:val="left" w:pos="964"/>
        </w:tabs>
        <w:spacing w:before="20"/>
        <w:ind w:firstLine="0"/>
      </w:pPr>
    </w:p>
    <w:p w14:paraId="779DA09B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14:paraId="75276286" w14:textId="76E1A090" w:rsidR="007167E1" w:rsidRDefault="006253B4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48D9B5B7" w14:textId="631CFBA1" w:rsidR="00EA671B" w:rsidRDefault="00EA671B">
      <w:pPr>
        <w:pStyle w:val="BodyText"/>
        <w:tabs>
          <w:tab w:val="left" w:pos="5242"/>
        </w:tabs>
        <w:ind w:left="978"/>
      </w:pPr>
    </w:p>
    <w:p w14:paraId="69EE3AA2" w14:textId="3570AB7D" w:rsidR="00EA671B" w:rsidRDefault="00EA671B">
      <w:pPr>
        <w:pStyle w:val="BodyText"/>
        <w:tabs>
          <w:tab w:val="left" w:pos="5242"/>
        </w:tabs>
        <w:ind w:left="978"/>
      </w:pPr>
      <w:r>
        <w:t>ANS: A</w:t>
      </w:r>
    </w:p>
    <w:p w14:paraId="3E6FB8D2" w14:textId="5F122508" w:rsidR="00A363EA" w:rsidRDefault="00A363EA">
      <w:pPr>
        <w:pStyle w:val="BodyText"/>
        <w:tabs>
          <w:tab w:val="left" w:pos="5242"/>
        </w:tabs>
        <w:ind w:left="978"/>
      </w:pPr>
    </w:p>
    <w:p w14:paraId="56238E74" w14:textId="2D1CDD38" w:rsidR="00A363EA" w:rsidRDefault="00A363EA">
      <w:pPr>
        <w:pStyle w:val="BodyText"/>
        <w:tabs>
          <w:tab w:val="left" w:pos="5242"/>
        </w:tabs>
        <w:ind w:left="978"/>
      </w:pPr>
    </w:p>
    <w:p w14:paraId="475F8875" w14:textId="3702C58C" w:rsidR="00A363EA" w:rsidRDefault="00A363EA">
      <w:pPr>
        <w:pStyle w:val="BodyText"/>
        <w:tabs>
          <w:tab w:val="left" w:pos="5242"/>
        </w:tabs>
        <w:ind w:left="978"/>
      </w:pPr>
    </w:p>
    <w:p w14:paraId="00616BEC" w14:textId="77777777" w:rsidR="00A363EA" w:rsidRDefault="00A363EA">
      <w:pPr>
        <w:pStyle w:val="BodyText"/>
        <w:tabs>
          <w:tab w:val="left" w:pos="5242"/>
        </w:tabs>
        <w:ind w:left="978"/>
      </w:pPr>
    </w:p>
    <w:p w14:paraId="54D53A69" w14:textId="77777777" w:rsidR="00EA671B" w:rsidRDefault="00EA671B">
      <w:pPr>
        <w:pStyle w:val="BodyText"/>
        <w:tabs>
          <w:tab w:val="left" w:pos="5242"/>
        </w:tabs>
        <w:ind w:left="978"/>
      </w:pPr>
    </w:p>
    <w:p w14:paraId="02FBB794" w14:textId="132EB94C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lastRenderedPageBreak/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14:paraId="02874259" w14:textId="77777777" w:rsidR="00EA671B" w:rsidRDefault="00EA671B" w:rsidP="00EA671B">
      <w:pPr>
        <w:pStyle w:val="ListParagraph"/>
        <w:tabs>
          <w:tab w:val="left" w:pos="964"/>
        </w:tabs>
        <w:ind w:firstLine="0"/>
      </w:pPr>
    </w:p>
    <w:p w14:paraId="0DBE56DA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14:paraId="5A169182" w14:textId="3475EAF7" w:rsidR="007167E1" w:rsidRDefault="006253B4">
      <w:pPr>
        <w:pStyle w:val="BodyText"/>
        <w:tabs>
          <w:tab w:val="left" w:pos="5242"/>
        </w:tabs>
        <w:spacing w:before="16"/>
        <w:ind w:left="978"/>
      </w:pPr>
      <w:r>
        <w:rPr>
          <w:spacing w:val="-1"/>
        </w:rPr>
        <w:t>C)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defining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2AC3E258" w14:textId="37CF1F50" w:rsidR="00A363EA" w:rsidRDefault="00A363EA">
      <w:pPr>
        <w:pStyle w:val="BodyText"/>
        <w:tabs>
          <w:tab w:val="left" w:pos="5242"/>
        </w:tabs>
        <w:spacing w:before="16"/>
        <w:ind w:left="978"/>
      </w:pPr>
    </w:p>
    <w:p w14:paraId="1FF115A2" w14:textId="19D65E3D" w:rsidR="00A363EA" w:rsidRDefault="00A363EA">
      <w:pPr>
        <w:pStyle w:val="BodyText"/>
        <w:tabs>
          <w:tab w:val="left" w:pos="5242"/>
        </w:tabs>
        <w:spacing w:before="16"/>
        <w:ind w:left="978"/>
      </w:pPr>
      <w:r>
        <w:t>ANS: C</w:t>
      </w:r>
    </w:p>
    <w:p w14:paraId="5C43F090" w14:textId="77777777" w:rsidR="00A363EA" w:rsidRDefault="00A363EA">
      <w:pPr>
        <w:pStyle w:val="BodyText"/>
        <w:tabs>
          <w:tab w:val="left" w:pos="5242"/>
        </w:tabs>
        <w:spacing w:before="16"/>
        <w:ind w:left="978"/>
      </w:pPr>
    </w:p>
    <w:p w14:paraId="2ED90E6E" w14:textId="77777777" w:rsidR="007167E1" w:rsidRDefault="006253B4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14:paraId="580B6282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14:paraId="47CEF92E" w14:textId="77777777" w:rsidR="007167E1" w:rsidRDefault="006253B4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_abc</w:t>
      </w:r>
      <w:r>
        <w:tab/>
        <w:t>B) 1abc</w:t>
      </w:r>
    </w:p>
    <w:p w14:paraId="6A3A3F63" w14:textId="4FE9FA0A" w:rsidR="007167E1" w:rsidRDefault="006253B4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r>
        <w:t>abc2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5E2A2E18" w14:textId="13372E1B" w:rsidR="00A363EA" w:rsidRDefault="00A363EA">
      <w:pPr>
        <w:pStyle w:val="BodyText"/>
        <w:tabs>
          <w:tab w:val="left" w:pos="5242"/>
        </w:tabs>
        <w:spacing w:before="16"/>
        <w:ind w:left="978"/>
      </w:pPr>
    </w:p>
    <w:p w14:paraId="46F07E0D" w14:textId="58AECCCD" w:rsidR="00A363EA" w:rsidRDefault="00A363EA">
      <w:pPr>
        <w:pStyle w:val="BodyText"/>
        <w:tabs>
          <w:tab w:val="left" w:pos="5242"/>
        </w:tabs>
        <w:spacing w:before="16"/>
        <w:ind w:left="978"/>
      </w:pPr>
      <w:r>
        <w:t>ANS: A &amp; C</w:t>
      </w:r>
    </w:p>
    <w:p w14:paraId="44F3B967" w14:textId="77777777" w:rsidR="00A363EA" w:rsidRDefault="00A363EA">
      <w:pPr>
        <w:pStyle w:val="BodyText"/>
        <w:tabs>
          <w:tab w:val="left" w:pos="5242"/>
        </w:tabs>
        <w:spacing w:before="16"/>
        <w:ind w:left="978"/>
      </w:pPr>
    </w:p>
    <w:p w14:paraId="579EA576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14:paraId="7C3E7A4D" w14:textId="77777777" w:rsidR="007167E1" w:rsidRDefault="006253B4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t>yield</w:t>
      </w:r>
      <w:r>
        <w:tab/>
        <w:t>B)</w:t>
      </w:r>
      <w:r>
        <w:rPr>
          <w:spacing w:val="-1"/>
        </w:rPr>
        <w:t xml:space="preserve"> </w:t>
      </w:r>
      <w:r>
        <w:t>raise</w:t>
      </w:r>
    </w:p>
    <w:p w14:paraId="03E6E565" w14:textId="22FD21F7" w:rsidR="007167E1" w:rsidRDefault="006253B4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r>
        <w:t>look-in</w:t>
      </w:r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 w14:paraId="640CC357" w14:textId="77777777" w:rsidR="00A363EA" w:rsidRDefault="00A363EA">
      <w:pPr>
        <w:pStyle w:val="BodyText"/>
        <w:tabs>
          <w:tab w:val="left" w:pos="5242"/>
        </w:tabs>
        <w:ind w:left="1021"/>
      </w:pPr>
    </w:p>
    <w:p w14:paraId="2F6A7AFE" w14:textId="69B2EA45" w:rsidR="00A363EA" w:rsidRDefault="00A363EA">
      <w:pPr>
        <w:pStyle w:val="BodyText"/>
        <w:tabs>
          <w:tab w:val="left" w:pos="5242"/>
        </w:tabs>
        <w:ind w:left="1021"/>
      </w:pPr>
      <w:r>
        <w:t>ANS: A,B</w:t>
      </w:r>
    </w:p>
    <w:p w14:paraId="4BFB0C43" w14:textId="77777777" w:rsidR="007167E1" w:rsidRDefault="006253B4">
      <w:pPr>
        <w:pStyle w:val="Heading1"/>
      </w:pPr>
      <w:bookmarkStart w:id="3" w:name="Q11_to_Q15_are_programming_questions._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Notebook.</w:t>
      </w:r>
    </w:p>
    <w:p w14:paraId="7912457F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14:paraId="4D010D33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14:paraId="3C64454E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6DC38AC3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14:paraId="01AF5B59" w14:textId="77777777" w:rsidR="007167E1" w:rsidRDefault="006253B4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14:paraId="3F50063A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7C0BAEF1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67435C85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1E4135A8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46B4319E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09E04E19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7D20C46F" w14:textId="77777777" w:rsidR="007167E1" w:rsidRDefault="007167E1">
      <w:pPr>
        <w:pStyle w:val="BodyText"/>
        <w:spacing w:before="0"/>
        <w:ind w:left="0"/>
        <w:rPr>
          <w:sz w:val="20"/>
        </w:rPr>
      </w:pPr>
    </w:p>
    <w:p w14:paraId="6D1CCEBB" w14:textId="77777777" w:rsidR="007167E1" w:rsidRDefault="006253B4">
      <w:pPr>
        <w:pStyle w:val="BodyText"/>
        <w:spacing w:before="10"/>
        <w:ind w:left="0"/>
        <w:rPr>
          <w:sz w:val="14"/>
        </w:rPr>
      </w:pPr>
      <w:r>
        <w:pict w14:anchorId="18ADB5A5">
          <v:group 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7167E1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073"/>
    <w:multiLevelType w:val="hybridMultilevel"/>
    <w:tmpl w:val="74FA2A5E"/>
    <w:lvl w:ilvl="0" w:tplc="AE2EB84E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3C642FE0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EDF68A74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FCB2BD00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2EA272CC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5BF892D8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F42CD94E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0CC64286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9EE89154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7E1"/>
    <w:rsid w:val="006253B4"/>
    <w:rsid w:val="007167E1"/>
    <w:rsid w:val="00A363EA"/>
    <w:rsid w:val="00EA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085A96E"/>
  <w15:docId w15:val="{E84CD241-4EA7-474B-BCFC-F19A289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Rekha Adak</cp:lastModifiedBy>
  <cp:revision>2</cp:revision>
  <dcterms:created xsi:type="dcterms:W3CDTF">2021-08-09T15:23:00Z</dcterms:created>
  <dcterms:modified xsi:type="dcterms:W3CDTF">2021-08-09T18:15:00Z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2021-08-09T00:00:00Z</vt:filetime>
  </property>
</Properties>
</file>