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сумму: {{TOTAL_RUB}} руб. {{TOTAL_KOP}} коп. ({{AMOUNT_WORDS}})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before="400" w:after="0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before="300" w:after="0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