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CSC384</w:t>
      </w:r>
    </w:p>
    <w:p>
      <w:pPr>
        <w:pStyle w:val="Normal"/>
        <w:spacing w:lineRule="auto" w:line="240" w:before="0" w:after="0"/>
        <w:jc w:val="center"/>
        <w:rPr/>
      </w:pPr>
      <w:r>
        <w:rPr/>
        <w:t>HomeWork 1: Due Jan 22</w:t>
      </w:r>
      <w:bookmarkStart w:id="0" w:name="_GoBack"/>
      <w:bookmarkEnd w:id="0"/>
      <w:r>
        <w:rPr/>
        <w:t xml:space="preserve"> 11:59 pm (via bb)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each problem below, note down your confidence level between 0 – 10, with 0 indicating the lowest level of confidence and 10 indicating the highest level of confidence.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Write SQL DDL (Data Definition Language) statements to create a table called studentInfo with attributes studentNum of type integer, and marks of type integer. [2]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both"/>
        <w:rPr/>
      </w:pPr>
      <w:bookmarkStart w:id="1" w:name="__DdeLink__104_1057587973"/>
      <w:bookmarkEnd w:id="1"/>
      <w:r>
        <w:rPr>
          <w:rFonts w:cs="Times New Roman" w:ascii="Times New Roman" w:hAnsi="Times New Roman"/>
          <w:sz w:val="24"/>
          <w:szCs w:val="24"/>
        </w:rPr>
        <w:t>CREATE TABLE studentInfo (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studentNum INT,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marks INT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);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2" w:name="__DdeLink__104_10575879731"/>
      <w:bookmarkStart w:id="3" w:name="__DdeLink__104_10575879731"/>
      <w:bookmarkEnd w:id="3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Now import the data given into your table.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solution that you turn in </w:t>
      </w:r>
      <w:r>
        <w:rPr>
          <w:rFonts w:cs="Times New Roman" w:ascii="Times New Roman" w:hAnsi="Times New Roman"/>
          <w:b/>
          <w:sz w:val="24"/>
          <w:szCs w:val="24"/>
        </w:rPr>
        <w:t>MUST</w:t>
      </w:r>
      <w:r>
        <w:rPr>
          <w:rFonts w:cs="Times New Roman" w:ascii="Times New Roman" w:hAnsi="Times New Roman"/>
          <w:sz w:val="24"/>
          <w:szCs w:val="24"/>
        </w:rPr>
        <w:t xml:space="preserve"> include the SQL statement to create the studentInfo table.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each of the questions 2 - 5, you must show two things: (a) the result of the query; (b) the time it took to execute the query (use SET TIMING ON). [8]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" w:name="__DdeLink__106_1057587973"/>
      <w:r>
        <w:rPr>
          <w:rFonts w:cs="Times New Roman" w:ascii="Times New Roman" w:hAnsi="Times New Roman"/>
          <w:sz w:val="24"/>
          <w:szCs w:val="24"/>
        </w:rPr>
        <w:t xml:space="preserve">SELECT COUNT (*) FROM studentInfo; </w:t>
      </w:r>
      <w:bookmarkEnd w:id="4"/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(Note: you must get the result of the SQL statements in problems 2 to 4 as 19,993 – otherwise, check whether all rows were inserted correctly).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Result:19993, and it took 00.004 seconds.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SELECT COUNT(*) FROM studentInfo s1, studentInfo s2 </w:t>
      </w:r>
    </w:p>
    <w:p>
      <w:pPr>
        <w:pStyle w:val="Normal"/>
        <w:spacing w:lineRule="auto" w:line="240" w:before="0" w:after="0"/>
        <w:ind w:firstLine="720"/>
        <w:jc w:val="both"/>
        <w:rPr/>
      </w:pPr>
      <w:bookmarkStart w:id="5" w:name="__DdeLink__360_1057587973"/>
      <w:r>
        <w:rPr>
          <w:rFonts w:cs="Times New Roman" w:ascii="Times New Roman" w:hAnsi="Times New Roman"/>
          <w:sz w:val="24"/>
          <w:szCs w:val="24"/>
        </w:rPr>
        <w:t>WHERE s1.studentNum=s2.studentNum;</w:t>
      </w:r>
      <w:bookmarkEnd w:id="5"/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Result:19993, and it took 00.016 seconds.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SELECT COUNT(*) FROM studentInfo s1 </w:t>
      </w:r>
    </w:p>
    <w:p>
      <w:pPr>
        <w:pStyle w:val="Normal"/>
        <w:spacing w:lineRule="auto" w:line="240" w:before="0" w:after="0"/>
        <w:ind w:firstLine="720"/>
        <w:jc w:val="both"/>
        <w:rPr/>
      </w:pPr>
      <w:bookmarkStart w:id="6" w:name="__DdeLink__362_1057587973"/>
      <w:r>
        <w:rPr>
          <w:rFonts w:cs="Times New Roman" w:ascii="Times New Roman" w:hAnsi="Times New Roman"/>
          <w:sz w:val="24"/>
          <w:szCs w:val="24"/>
        </w:rPr>
        <w:t>WHERE s1.studentNum IN (SELECT studentNum FROM studentInfo);</w:t>
      </w:r>
      <w:bookmarkEnd w:id="6"/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Results:19993, and it took 00.051 seconds.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 studentinfo SET marks = marks - 1</w:t>
      </w:r>
    </w:p>
    <w:p>
      <w:pPr>
        <w:pStyle w:val="ListParagraph"/>
        <w:spacing w:lineRule="auto" w:line="240" w:before="0" w:after="0"/>
        <w:contextualSpacing/>
        <w:rPr/>
      </w:pPr>
      <w:bookmarkStart w:id="7" w:name="__DdeLink__364_1057587973"/>
      <w:r>
        <w:rPr>
          <w:rFonts w:cs="Times New Roman" w:ascii="Times New Roman" w:hAnsi="Times New Roman"/>
          <w:sz w:val="24"/>
          <w:szCs w:val="24"/>
        </w:rPr>
        <w:t>WHERE studentNum IN (SELECT studentNum FROM studentInfo);</w:t>
      </w:r>
      <w:bookmarkEnd w:id="7"/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Updated: 19993 rows, and it took 00.361 seconds.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Times New Roman" w:ascii="Times New Roman" w:hAnsi="Times New Roman"/>
          <w:sz w:val="24"/>
          <w:szCs w:val="24"/>
        </w:rPr>
        <w:t>For 5, the result of the query would be a message saying how many rows were updated. Include that message in your solution that you turn 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15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0cc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LibreOffice/6.0.7.3$Linux_X86_64 LibreOffice_project/00m0$Build-3</Application>
  <Pages>1</Pages>
  <Words>253</Words>
  <Characters>1271</Characters>
  <CharactersWithSpaces>1502</CharactersWithSpaces>
  <Paragraphs>24</Paragraphs>
  <Company>Worcester Polytechnic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2010-01-03T20:39:00Z</dcterms:created>
  <dc:creator>default</dc:creator>
  <dc:description/>
  <dc:language>en-CA</dc:language>
  <cp:lastModifiedBy/>
  <dcterms:modified xsi:type="dcterms:W3CDTF">2020-01-15T12:22:32Z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Worcester Polytechnic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