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7"/>
        <w:widowControl/>
        <w:spacing w:before="0" w:after="0"/>
        <w:ind w:left="0" w:right="0" w:hanging="0"/>
        <w:jc w:val="center"/>
        <w:rPr/>
      </w:pPr>
      <w:r>
        <w:rPr>
          <w:rStyle w:val="Style15"/>
          <w:rFonts w:ascii="Arial;Helvetica Neue;sans-serif" w:hAnsi="Arial;Helvetica Neue;sans-serif"/>
          <w:b/>
          <w:bCs/>
          <w:color w:val="FF420E"/>
          <w:spacing w:val="0"/>
          <w:sz w:val="26"/>
          <w:szCs w:val="26"/>
          <w:u w:val="thick"/>
        </w:rPr>
        <w:t>1. Parallel GC</w:t>
      </w:r>
      <w:r>
        <w:rPr>
          <w:sz w:val="26"/>
          <w:szCs w:val="26"/>
          <w:u w:val="thick"/>
        </w:rPr>
        <w:t xml:space="preserve"> </w:t>
      </w:r>
    </w:p>
    <w:p>
      <w:pPr>
        <w:pStyle w:val="Style17"/>
        <w:widowControl/>
        <w:spacing w:before="0" w:after="0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FF420E"/>
          <w:spacing w:val="0"/>
          <w:sz w:val="24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FF420E"/>
          <w:spacing w:val="0"/>
          <w:sz w:val="24"/>
        </w:rPr>
      </w:r>
    </w:p>
    <w:p>
      <w:pPr>
        <w:pStyle w:val="Style17"/>
        <w:widowControl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auto"/>
          <w:spacing w:val="0"/>
          <w:sz w:val="24"/>
          <w:u w:val="none"/>
        </w:rPr>
        <w:t>Анализ.</w:t>
      </w:r>
    </w:p>
    <w:p>
      <w:pPr>
        <w:pStyle w:val="Style17"/>
        <w:widowControl/>
        <w:spacing w:before="0" w:after="283"/>
        <w:ind w:left="0" w:right="0" w:hanging="0"/>
        <w:jc w:val="left"/>
        <w:rPr/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 xml:space="preserve">Запускаем программу в классе «Menu». При запуске в хип поступило 6 мегабайт объектов, далее наблюдается поднятие почти до 8 и происходит малая сборка мусора. Далее опять поднятие почти до 8 и снова сборка:  </w:t>
      </w:r>
    </w:p>
    <w:p>
      <w:pPr>
        <w:pStyle w:val="Style17"/>
        <w:widowControl/>
        <w:spacing w:before="0" w:after="226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/>
        <w:drawing>
          <wp:inline distT="0" distB="0" distL="0" distR="0">
            <wp:extent cx="6120130" cy="3800475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  <w:lang w:val="en-US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ru-RU"/>
        </w:rPr>
        <w:t xml:space="preserve">На 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>вкладк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ru-RU"/>
        </w:rPr>
        <w:t>е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 xml:space="preserve"> </w:t>
      </w: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212529"/>
          <w:spacing w:val="0"/>
          <w:sz w:val="24"/>
          <w:lang w:val="en-US"/>
        </w:rPr>
        <w:t>Sampler</w:t>
      </w: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212529"/>
          <w:spacing w:val="0"/>
          <w:sz w:val="24"/>
          <w:lang w:val="ru-RU"/>
        </w:rPr>
        <w:t xml:space="preserve"> 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>можно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ru-RU"/>
        </w:rPr>
        <w:t xml:space="preserve"> 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>отследить количество объектов каждого типа: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color w:val="212529"/>
          <w:spacing w:val="0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938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br/>
        <w:t xml:space="preserve">Далее создаем массив на 250000 элементов. После создания массива произошла первая полная сборка мусора. После сборки мусора массив 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>int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[ ] имеет размер на 600_000+/-  байт больше начального размера.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r>
    </w:p>
    <w:p>
      <w:pPr>
        <w:pStyle w:val="Style17"/>
        <w:widowControl/>
        <w:spacing w:before="0" w:after="0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/>
        <w:drawing>
          <wp:inline distT="0" distB="0" distL="0" distR="0">
            <wp:extent cx="6120130" cy="1435735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br/>
        <w:t>На графике этот процесс отобразился так: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57475" cy="388620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3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posOffset>2480310</wp:posOffset>
                </wp:positionH>
                <wp:positionV relativeFrom="paragraph">
                  <wp:posOffset>65405</wp:posOffset>
                </wp:positionV>
                <wp:extent cx="1261745" cy="351155"/>
                <wp:effectExtent l="0" t="0" r="0" b="0"/>
                <wp:wrapNone/>
                <wp:docPr id="5" name="Врезк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800" cy="351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rPr/>
                            </w:pPr>
                            <w:r>
                              <w:rPr>
                                <w:b/>
                                <w:bCs/>
                                <w:color w:val="C9211E"/>
                              </w:rPr>
                              <w:t>Создание массива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1" path="m0,0l-2147483645,0l-2147483645,-2147483646l0,-2147483646xe" stroked="f" o:allowincell="f" style="position:absolute;margin-left:195.3pt;margin-top:5.15pt;width:99.3pt;height:27.6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rPr/>
                      </w:pPr>
                      <w:r>
                        <w:rPr>
                          <w:b/>
                          <w:bCs/>
                          <w:color w:val="C9211E"/>
                        </w:rPr>
                        <w:t>Создание массива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FF420E"/>
          <w:spacing w:val="0"/>
          <w:sz w:val="24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FF420E"/>
          <w:spacing w:val="0"/>
          <w:sz w:val="24"/>
        </w:rPr>
        <mc:AlternateContent>
          <mc:Choice Requires="wps">
            <w:drawing>
              <wp:anchor behindDoc="0" distT="18415" distB="0" distL="635" distR="18415" simplePos="0" locked="0" layoutInCell="0" allowOverlap="1" relativeHeight="26">
                <wp:simplePos x="0" y="0"/>
                <wp:positionH relativeFrom="column">
                  <wp:posOffset>2774315</wp:posOffset>
                </wp:positionH>
                <wp:positionV relativeFrom="paragraph">
                  <wp:posOffset>-114935</wp:posOffset>
                </wp:positionV>
                <wp:extent cx="269875" cy="706120"/>
                <wp:effectExtent l="12700" t="18415" r="18415" b="0"/>
                <wp:wrapNone/>
                <wp:docPr id="7" name="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0000" cy="70596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e53935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18.45pt,-9.05pt" to="239.65pt,46.5pt" ID="Линия 1" stroked="t" o:allowincell="f" style="position:absolute;flip:x">
                <v:stroke color="#e53935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posOffset>3044190</wp:posOffset>
                </wp:positionH>
                <wp:positionV relativeFrom="paragraph">
                  <wp:posOffset>99060</wp:posOffset>
                </wp:positionV>
                <wp:extent cx="1595120" cy="205105"/>
                <wp:effectExtent l="0" t="0" r="0" b="0"/>
                <wp:wrapNone/>
                <wp:docPr id="8" name="Врезка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1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rPr/>
                            </w:pPr>
                            <w:r>
                              <w:rPr>
                                <w:b/>
                                <w:bCs/>
                                <w:color w:val="283593"/>
                                <w:sz w:val="24"/>
                              </w:rPr>
                              <w:t>Полная сборка мусора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2" path="m0,0l-2147483645,0l-2147483645,-2147483646l0,-2147483646xe" stroked="f" o:allowincell="f" style="position:absolute;margin-left:239.7pt;margin-top:7.8pt;width:125.55pt;height:16.1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rPr/>
                      </w:pPr>
                      <w:r>
                        <w:rPr>
                          <w:b/>
                          <w:bCs/>
                          <w:color w:val="283593"/>
                          <w:sz w:val="24"/>
                        </w:rPr>
                        <w:t>Полная сборка мусора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FF420E"/>
          <w:spacing w:val="0"/>
          <w:sz w:val="24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FF420E"/>
          <w:spacing w:val="0"/>
          <w:sz w:val="24"/>
        </w:rPr>
        <mc:AlternateContent>
          <mc:Choice Requires="wps">
            <w:drawing>
              <wp:anchor behindDoc="0" distT="18415" distB="635" distL="0" distR="18415" simplePos="0" locked="0" layoutInCell="0" allowOverlap="1" relativeHeight="30">
                <wp:simplePos x="0" y="0"/>
                <wp:positionH relativeFrom="column">
                  <wp:posOffset>2996565</wp:posOffset>
                </wp:positionH>
                <wp:positionV relativeFrom="paragraph">
                  <wp:posOffset>-69850</wp:posOffset>
                </wp:positionV>
                <wp:extent cx="428625" cy="659130"/>
                <wp:effectExtent l="0" t="18415" r="18415" b="635"/>
                <wp:wrapNone/>
                <wp:docPr id="10" name="Линия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28760" cy="65916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5.95pt,-5.5pt" to="269.65pt,46.35pt" ID="Линия 3" stroked="t" o:allowincell="f" style="position:absolute;flip:x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FF420E"/>
          <w:spacing w:val="0"/>
          <w:sz w:val="24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FF420E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FF420E"/>
          <w:spacing w:val="0"/>
          <w:sz w:val="24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FF420E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FF420E"/>
          <w:spacing w:val="0"/>
          <w:sz w:val="24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FF420E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FF420E"/>
          <w:spacing w:val="0"/>
          <w:sz w:val="24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FF420E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FF420E"/>
          <w:spacing w:val="0"/>
          <w:sz w:val="24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FF420E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FF420E"/>
          <w:spacing w:val="0"/>
          <w:sz w:val="24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FF420E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FF420E"/>
          <w:spacing w:val="0"/>
          <w:sz w:val="24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FF420E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FF420E"/>
          <w:spacing w:val="0"/>
          <w:sz w:val="24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FF420E"/>
          <w:spacing w:val="0"/>
          <w:sz w:val="24"/>
        </w:rPr>
      </w:r>
    </w:p>
    <w:p>
      <w:pPr>
        <w:pStyle w:val="Style17"/>
        <w:widowControl/>
        <w:spacing w:before="0" w:after="112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auto"/>
          <w:spacing w:val="0"/>
          <w:sz w:val="24"/>
        </w:rPr>
        <w:t>Сортировка слиянием.</w:t>
      </w:r>
    </w:p>
    <w:p>
      <w:pPr>
        <w:pStyle w:val="Style17"/>
        <w:widowControl/>
        <w:spacing w:before="0" w:after="0"/>
        <w:ind w:left="0" w:right="0" w:hanging="0"/>
        <w:jc w:val="left"/>
        <w:rPr/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 xml:space="preserve">Делаем сортировку слиянием и видим, что объем 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>int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[ ] вырос на 2_350_000+/- байт. Учитываем, что мы также создали клон массива(1000000+ байт). И много памяти потребовалось при разбиении на массивы (почти 1350000+ байт). Вся сортировка заняла 132 миллисекунды.</w:t>
      </w:r>
    </w:p>
    <w:p>
      <w:pPr>
        <w:pStyle w:val="Style17"/>
        <w:widowControl/>
        <w:spacing w:before="0" w:after="0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21435"/>
            <wp:effectExtent l="0" t="0" r="0" b="0"/>
            <wp:wrapSquare wrapText="largest"/>
            <wp:docPr id="11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widowControl/>
        <w:spacing w:before="0" w:after="169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Этот резкий скачек видим на диаграмме (достигли почти 10 мегабайт):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28875" cy="3757295"/>
            <wp:effectExtent l="0" t="0" r="0" b="0"/>
            <wp:wrapSquare wrapText="largest"/>
            <wp:docPr id="1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1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mc:AlternateContent>
          <mc:Choice Requires="wps">
            <w:drawing>
              <wp:anchor behindDoc="0" distT="18415" distB="635" distL="18415" distR="635" simplePos="0" locked="0" layoutInCell="0" allowOverlap="1" relativeHeight="27">
                <wp:simplePos x="0" y="0"/>
                <wp:positionH relativeFrom="column">
                  <wp:posOffset>2273935</wp:posOffset>
                </wp:positionH>
                <wp:positionV relativeFrom="paragraph">
                  <wp:posOffset>-29845</wp:posOffset>
                </wp:positionV>
                <wp:extent cx="294005" cy="762000"/>
                <wp:effectExtent l="18415" t="18415" r="12065" b="635"/>
                <wp:wrapNone/>
                <wp:docPr id="13" name="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20" cy="7621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e53935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9.05pt,-2.35pt" to="202.15pt,57.6pt" ID="Линия 2" stroked="t" o:allowincell="f" style="position:absolute">
                <v:stroke color="#e53935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br/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55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112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Затем было несколько малых сборок и хип теперь выглядит так:</w:t>
      </w:r>
    </w:p>
    <w:p>
      <w:pPr>
        <w:pStyle w:val="Style17"/>
        <w:widowControl/>
        <w:spacing w:before="0" w:after="169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/>
        <w:drawing>
          <wp:inline distT="0" distB="0" distL="0" distR="0">
            <wp:extent cx="6120130" cy="1630045"/>
            <wp:effectExtent l="0" t="0" r="0" b="0"/>
            <wp:docPr id="14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spacing w:before="114" w:after="114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auto"/>
          <w:spacing w:val="0"/>
          <w:sz w:val="24"/>
        </w:rPr>
        <w:t>Сортировка методом вставки.</w:t>
      </w:r>
    </w:p>
    <w:p>
      <w:pPr>
        <w:pStyle w:val="Style17"/>
        <w:widowControl/>
        <w:spacing w:before="0" w:after="55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  <w:lang w:val="ru-RU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ru-RU"/>
        </w:rPr>
        <w:t xml:space="preserve">После сортировки произошла вторая полная сборка мусора. После сборки мусора массив 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>int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ru-RU"/>
        </w:rPr>
        <w:t>[ ] уменьшился на 1400_000+/-  байт относительно начального размера. Вся сортировка заняла 9,6 секунды.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38630"/>
            <wp:effectExtent l="0" t="0" r="0" b="0"/>
            <wp:wrapSquare wrapText="largest"/>
            <wp:docPr id="15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На графике этот процесс отобразился так: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24125" cy="4286250"/>
            <wp:effectExtent l="0" t="0" r="0" b="0"/>
            <wp:wrapSquare wrapText="largest"/>
            <wp:docPr id="16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widowControl/>
        <w:ind w:left="0" w:right="0" w:hanging="0"/>
        <w:jc w:val="left"/>
        <w:rPr>
          <w:caps w:val="false"/>
          <w:smallCaps w:val="false"/>
          <w:color w:val="212529"/>
          <w:spacing w:val="0"/>
        </w:rPr>
      </w:pPr>
      <w:r>
        <w:rPr>
          <w:caps w:val="false"/>
          <w:smallCaps w:val="false"/>
          <w:color w:val="212529"/>
          <w:spacing w:val="0"/>
        </w:rPr>
        <mc:AlternateContent>
          <mc:Choice Requires="wps">
            <w:drawing>
              <wp:anchor behindDoc="0" distT="19050" distB="17780" distL="19050" distR="17780" simplePos="0" locked="0" layoutInCell="0" allowOverlap="1" relativeHeight="44">
                <wp:simplePos x="0" y="0"/>
                <wp:positionH relativeFrom="column">
                  <wp:posOffset>2615565</wp:posOffset>
                </wp:positionH>
                <wp:positionV relativeFrom="paragraph">
                  <wp:posOffset>-15240</wp:posOffset>
                </wp:positionV>
                <wp:extent cx="269875" cy="1556385"/>
                <wp:effectExtent l="19050" t="19050" r="17780" b="17780"/>
                <wp:wrapNone/>
                <wp:docPr id="17" name="Фигура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00" cy="155628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7" path="m0,0l-2147483645,0l-2147483645,-2147483646l0,-2147483646xe" stroked="t" o:allowincell="f" style="position:absolute;margin-left:205.95pt;margin-top:-1.2pt;width:21.2pt;height:122.5pt;mso-wrap-style:none;v-text-anchor:middle">
                <v:fill o:detectmouseclick="t" on="false"/>
                <v:stroke color="#ff420e" weight="36360" joinstyle="round" endcap="flat"/>
                <w10:wrap type="none"/>
              </v:rect>
            </w:pict>
          </mc:Fallback>
        </mc:AlternateContent>
      </w:r>
    </w:p>
    <w:p>
      <w:pPr>
        <w:pStyle w:val="Style17"/>
        <w:widowControl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Прошло несколько малых сборок и теперь объектов стало столько: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31315"/>
            <wp:effectExtent l="0" t="0" r="0" b="0"/>
            <wp:wrapSquare wrapText="largest"/>
            <wp:docPr id="1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169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График стабилен. Идут малые сборки: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/>
        <w:drawing>
          <wp:inline distT="0" distB="0" distL="0" distR="0">
            <wp:extent cx="4572635" cy="3867785"/>
            <wp:effectExtent l="0" t="0" r="0" b="0"/>
            <wp:docPr id="1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spacing w:before="0" w:after="112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auto"/>
          <w:spacing w:val="0"/>
          <w:sz w:val="24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auto"/>
          <w:spacing w:val="0"/>
          <w:sz w:val="24"/>
        </w:rPr>
        <w:t>Сортировка пузырьком.</w: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В хип добавился клон массива:</w:t>
      </w:r>
    </w:p>
    <w:p>
      <w:pPr>
        <w:pStyle w:val="Style17"/>
        <w:widowControl/>
        <w:spacing w:before="0" w:after="169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52550"/>
            <wp:effectExtent l="0" t="0" r="0" b="0"/>
            <wp:wrapSquare wrapText="largest"/>
            <wp:docPr id="20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 xml:space="preserve">Сортировка заняла 2 минуты 53 секунды. </w: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На графике этот процесс отобразился так: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28850" cy="1952625"/>
            <wp:effectExtent l="0" t="0" r="0" b="0"/>
            <wp:wrapSquare wrapText="largest"/>
            <wp:docPr id="21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8415" distB="18415" distL="18415" distR="18415" simplePos="0" locked="0" layoutInCell="0" allowOverlap="1" relativeHeight="33">
                <wp:simplePos x="0" y="0"/>
                <wp:positionH relativeFrom="column">
                  <wp:posOffset>2465070</wp:posOffset>
                </wp:positionH>
                <wp:positionV relativeFrom="paragraph">
                  <wp:posOffset>38735</wp:posOffset>
                </wp:positionV>
                <wp:extent cx="0" cy="732790"/>
                <wp:effectExtent l="18415" t="18415" r="18415" b="18415"/>
                <wp:wrapNone/>
                <wp:docPr id="22" name="Линия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73296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4.1pt,3.05pt" to="194.1pt,60.7pt" ID="Линия 4" stroked="t" o:allowincell="f" style="position:absolute">
                <v:stroke color="#ff420e" weight="36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8415" distB="18415" distL="18415" distR="18415" simplePos="0" locked="0" layoutInCell="0" allowOverlap="1" relativeHeight="35">
                <wp:simplePos x="0" y="0"/>
                <wp:positionH relativeFrom="column">
                  <wp:posOffset>2465070</wp:posOffset>
                </wp:positionH>
                <wp:positionV relativeFrom="paragraph">
                  <wp:posOffset>38735</wp:posOffset>
                </wp:positionV>
                <wp:extent cx="1708785" cy="17780"/>
                <wp:effectExtent l="18415" t="18415" r="18415" b="18415"/>
                <wp:wrapNone/>
                <wp:docPr id="23" name="Линия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920" cy="1764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4.1pt,3.05pt" to="328.6pt,4.4pt" ID="Линия 10" stroked="t" o:allowincell="f" style="position:absolute">
                <v:stroke color="#ff420e" weight="36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8415" distB="18415" distL="18415" distR="18415" simplePos="0" locked="0" layoutInCell="0" allowOverlap="1" relativeHeight="36">
                <wp:simplePos x="0" y="0"/>
                <wp:positionH relativeFrom="column">
                  <wp:posOffset>4173220</wp:posOffset>
                </wp:positionH>
                <wp:positionV relativeFrom="paragraph">
                  <wp:posOffset>38735</wp:posOffset>
                </wp:positionV>
                <wp:extent cx="635" cy="715010"/>
                <wp:effectExtent l="18415" t="18415" r="18415" b="18415"/>
                <wp:wrapNone/>
                <wp:docPr id="24" name="Вертик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1496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28.6pt,3.05pt" to="328.6pt,59.3pt" ID="Вертикальная линия 1" stroked="t" o:allowincell="f" style="position:absolute">
                <v:stroke color="#ff420e" weight="36360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br/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mc:AlternateContent>
          <mc:Choice Requires="wps">
            <w:drawing>
              <wp:anchor behindDoc="0" distT="18415" distB="18415" distL="18415" distR="18415" simplePos="0" locked="0" layoutInCell="0" allowOverlap="1" relativeHeight="34">
                <wp:simplePos x="0" y="0"/>
                <wp:positionH relativeFrom="column">
                  <wp:posOffset>2465070</wp:posOffset>
                </wp:positionH>
                <wp:positionV relativeFrom="paragraph">
                  <wp:posOffset>-191770</wp:posOffset>
                </wp:positionV>
                <wp:extent cx="1708785" cy="0"/>
                <wp:effectExtent l="18415" t="18415" r="18415" b="18415"/>
                <wp:wrapNone/>
                <wp:docPr id="25" name="Линия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92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4.1pt,-15.1pt" to="328.6pt,-15.1pt" ID="Линия 5" stroked="t" o:allowincell="f" style="position:absolute">
                <v:stroke color="#ff420e" weight="36360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312" w:charSpace="0"/>
        </w:sect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График загрузки процессора на каждой сборке. Сортировка пузырьком потребовала больше всего ресурсов процессора: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030460" cy="3855720"/>
            <wp:effectExtent l="0" t="0" r="0" b="0"/>
            <wp:wrapSquare wrapText="largest"/>
            <wp:docPr id="26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610" b="1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04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7780" distL="18415" distR="18415" simplePos="0" locked="0" layoutInCell="0" allowOverlap="1" relativeHeight="38">
                <wp:simplePos x="0" y="0"/>
                <wp:positionH relativeFrom="column">
                  <wp:posOffset>2720975</wp:posOffset>
                </wp:positionH>
                <wp:positionV relativeFrom="paragraph">
                  <wp:posOffset>3308350</wp:posOffset>
                </wp:positionV>
                <wp:extent cx="412750" cy="436245"/>
                <wp:effectExtent l="18415" t="19050" r="18415" b="17780"/>
                <wp:wrapNone/>
                <wp:docPr id="27" name="Фигур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920" cy="43632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1" path="m0,0l-2147483645,0l-2147483645,-2147483646l0,-2147483646xe" stroked="t" o:allowincell="f" style="position:absolute;margin-left:214.25pt;margin-top:260.5pt;width:32.45pt;height:34.3pt;mso-wrap-style:none;v-text-anchor:middle">
                <v:fill o:detectmouseclick="t" on="false"/>
                <v:stroke color="#ff420e" weight="36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9050" distB="17780" distL="19050" distR="17780" simplePos="0" locked="0" layoutInCell="0" allowOverlap="1" relativeHeight="39">
                <wp:simplePos x="0" y="0"/>
                <wp:positionH relativeFrom="column">
                  <wp:posOffset>4070350</wp:posOffset>
                </wp:positionH>
                <wp:positionV relativeFrom="paragraph">
                  <wp:posOffset>2671445</wp:posOffset>
                </wp:positionV>
                <wp:extent cx="469265" cy="1113155"/>
                <wp:effectExtent l="19050" t="19050" r="17780" b="17780"/>
                <wp:wrapNone/>
                <wp:docPr id="28" name="Фигура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440" cy="111312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2" path="m0,0l-2147483645,0l-2147483645,-2147483646l0,-2147483646xe" stroked="t" o:allowincell="f" style="position:absolute;margin-left:320.5pt;margin-top:210.35pt;width:36.9pt;height:87.6pt;mso-wrap-style:none;v-text-anchor:middle">
                <v:fill o:detectmouseclick="t" on="false"/>
                <v:stroke color="#ff420e" weight="36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8415" distB="18415" distL="18415" distR="18415" simplePos="0" locked="0" layoutInCell="0" allowOverlap="1" relativeHeight="40">
                <wp:simplePos x="0" y="0"/>
                <wp:positionH relativeFrom="column">
                  <wp:posOffset>6078855</wp:posOffset>
                </wp:positionH>
                <wp:positionV relativeFrom="paragraph">
                  <wp:posOffset>2696845</wp:posOffset>
                </wp:positionV>
                <wp:extent cx="1341120" cy="1111250"/>
                <wp:effectExtent l="18415" t="18415" r="18415" b="18415"/>
                <wp:wrapNone/>
                <wp:docPr id="29" name="Фигура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000" cy="111132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3" path="m0,0l-2147483645,0l-2147483645,-2147483646l0,-2147483646xe" stroked="t" o:allowincell="f" style="position:absolute;margin-left:478.65pt;margin-top:212.35pt;width:105.55pt;height:87.45pt;mso-wrap-style:none;v-text-anchor:middle">
                <v:fill o:detectmouseclick="t" on="false"/>
                <v:stroke color="#ff420e" weight="36360" joinstyle="round" endcap="flat"/>
                <w10:wrap type="none"/>
              </v:rect>
            </w:pict>
          </mc:Fallback>
        </mc:AlternateConten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Общий график, на котором выделены сортировки:</w: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-506095</wp:posOffset>
            </wp:positionH>
            <wp:positionV relativeFrom="paragraph">
              <wp:posOffset>-109220</wp:posOffset>
            </wp:positionV>
            <wp:extent cx="10218420" cy="3919855"/>
            <wp:effectExtent l="0" t="0" r="0" b="0"/>
            <wp:wrapSquare wrapText="largest"/>
            <wp:docPr id="3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842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8890" distB="8890" distL="9525" distR="8255" simplePos="0" locked="0" layoutInCell="0" allowOverlap="1" relativeHeight="41">
                <wp:simplePos x="0" y="0"/>
                <wp:positionH relativeFrom="column">
                  <wp:posOffset>3125470</wp:posOffset>
                </wp:positionH>
                <wp:positionV relativeFrom="paragraph">
                  <wp:posOffset>2440940</wp:posOffset>
                </wp:positionV>
                <wp:extent cx="135255" cy="595630"/>
                <wp:effectExtent l="9525" t="8890" r="8255" b="8890"/>
                <wp:wrapNone/>
                <wp:docPr id="31" name="Фигура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60" cy="59580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4" path="m0,0l-2147483645,0l-2147483645,-2147483646l0,-2147483646xe" stroked="t" o:allowincell="f" style="position:absolute;margin-left:246.1pt;margin-top:192.2pt;width:10.6pt;height:46.85pt;mso-wrap-style:none;v-text-anchor:middle">
                <v:fill o:detectmouseclick="t" on="false"/>
                <v:stroke color="#ff420e" weight="176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9525" distB="8255" distL="8890" distR="8890" simplePos="0" locked="0" layoutInCell="0" allowOverlap="1" relativeHeight="42">
                <wp:simplePos x="0" y="0"/>
                <wp:positionH relativeFrom="column">
                  <wp:posOffset>4657725</wp:posOffset>
                </wp:positionH>
                <wp:positionV relativeFrom="paragraph">
                  <wp:posOffset>2400935</wp:posOffset>
                </wp:positionV>
                <wp:extent cx="109220" cy="555625"/>
                <wp:effectExtent l="8890" t="9525" r="8890" b="8255"/>
                <wp:wrapNone/>
                <wp:docPr id="32" name="Фигура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80" cy="55548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5" path="m0,0l-2147483645,0l-2147483645,-2147483646l0,-2147483646xe" stroked="t" o:allowincell="f" style="position:absolute;margin-left:366.75pt;margin-top:189.05pt;width:8.55pt;height:43.7pt;mso-wrap-style:none;v-text-anchor:middle">
                <v:fill o:detectmouseclick="t" on="false"/>
                <v:stroke color="#ff420e" weight="176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8890" distB="8890" distL="8890" distR="8890" simplePos="0" locked="0" layoutInCell="0" allowOverlap="1" relativeHeight="43">
                <wp:simplePos x="0" y="0"/>
                <wp:positionH relativeFrom="column">
                  <wp:posOffset>6856095</wp:posOffset>
                </wp:positionH>
                <wp:positionV relativeFrom="paragraph">
                  <wp:posOffset>2371090</wp:posOffset>
                </wp:positionV>
                <wp:extent cx="1143000" cy="603250"/>
                <wp:effectExtent l="8890" t="8890" r="8890" b="8890"/>
                <wp:wrapNone/>
                <wp:docPr id="33" name="Фигура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0336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6" path="m0,0l-2147483645,0l-2147483645,-2147483646l0,-2147483646xe" stroked="t" o:allowincell="f" style="position:absolute;margin-left:539.85pt;margin-top:186.7pt;width:89.95pt;height:47.45pt;mso-wrap-style:none;v-text-anchor:middle">
                <v:fill o:detectmouseclick="t" on="false"/>
                <v:stroke color="#ff420e" weight="17640" joinstyle="round" endcap="flat"/>
                <w10:wrap type="none"/>
              </v:rect>
            </w:pict>
          </mc:Fallback>
        </mc:AlternateConten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sectPr>
          <w:type w:val="nextPage"/>
          <w:pgSz w:orient="landscape" w:w="16838" w:h="11906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600" w:charSpace="32768"/>
        </w:sect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/>
          <w:bCs/>
          <w:i w:val="false"/>
          <w:caps w:val="false"/>
          <w:smallCaps w:val="false"/>
          <w:color w:val="212529"/>
          <w:spacing w:val="0"/>
          <w:sz w:val="24"/>
        </w:rPr>
        <w:t>Лог сборщика мусора</w:t>
      </w:r>
      <w:r>
        <w:rPr>
          <w:rFonts w:ascii="Arial;Helvetica Neue;sans-serif" w:hAnsi="Arial;Helvetica Neue;sans-serif"/>
          <w:b/>
          <w:bCs/>
          <w:i w:val="false"/>
          <w:caps w:val="false"/>
          <w:smallCaps w:val="false"/>
          <w:color w:val="212529"/>
          <w:spacing w:val="0"/>
          <w:sz w:val="24"/>
          <w:lang w:val="en-US"/>
        </w:rPr>
        <w:t>: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 xml:space="preserve"> (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ru-RU"/>
        </w:rPr>
        <w:t>полные сборки выделены желтым)</w:t>
      </w:r>
    </w:p>
    <w:p>
      <w:pPr>
        <w:pStyle w:val="Normal"/>
        <w:widowControl/>
        <w:shd w:val="clear" w:fill="FFFFFF"/>
        <w:spacing w:before="0" w:after="283"/>
        <w:ind w:left="-283" w:right="-283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</w:pP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[2024-04-20T14:07:51.217+0300][info][gc] Using Parallel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[2024-04-20T14:07:51.574+0300][info][gc] GC(0) Pause Young (Allocation Failure) 3M-&gt;1M(11M) 6.189ms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[2024-04-20T14:08:02.686+0300][info][gc] GC(1) Pause Young (Allocation Failure) 4M-&gt;2M(11M) 4.495ms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[2024-04-20T14:08:02.828+0300][info][gc] GC(2) Pause Young (Allocation Failure) 5M-&gt;3M(11M) 3.354ms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[2024-04-20T14:08:02.915+0300][info][gc] GC(3) Pause Young (Allocation Failure) 6M-&gt;4M(11M) 4.025ms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[2024-04-20T14:08:02.987+0300][info][gc] GC(4) Pause Young (Allocation Failure) 7M-&gt;4M(11M) 2.652ms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[2024-04-20T14:08:03.994+0300][info][gc] GC(5) Pause Young (Allocation Failure) 7M-&gt;5M(10M) 4.777ms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[2024-04-20T14:08:04.640+0300][info][gc] GC(6) Pause Young (Allocation Failure) 7M-&gt;5M(11M) 4.482ms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[2024-04-20T14:08:13.814+0300][info][gc] GC(7) Pause Young (Allocation Failure) 7M-&gt;5M(11M) 3.532ms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[2024-04-20T14:08:31.777+0300][info][gc] GC(8) Pause Young (Allocation Failure) 7M-&gt;5M(11M) 2.411ms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[2024-04-20T14:08:49.834+0300][info][gc] GC(9) Pause Young (Allocation Failure) 7M-&gt;5M(11M) 1.827ms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[2024-04-20T14:09:08.863+0300][info][gc] GC(10) Pause Young (Allocation Failure) 7M-&gt;5M(11M) 0.563ms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[2024-04-20T14:09:28.884+0300][info][gc] GC(11) Pause Young (Allocation Failure) 7M-&gt;5M(11M) 0.447ms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[2024-04-20T14:09:47.907+0300][info][gc] GC(12) Pause Young (Allocation Failure) 7M-&gt;5M(11M) 0.394ms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[2024-04-20T14:10:07.811+0300][info][gc] GC(13) Pause Young (Allocation Failure) 7M-&gt;5M(11M) 0.464ms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[2024-04-20T14:10:26.824+0300][info][gc] GC(14) Pause Young (Allocation Failure) 7M-&gt;5M(11M) 0.473ms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[2024-04-20T14:10:45.980+0300][info][gc] GC(15) Pause Young (Allocation Failure) 7M-&gt;5M(11M) 0.344ms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[2024-04-20T14:11:05.844+0300][info][gc] GC(16) Pause Young (Allocation Failure) 7M-&gt;5M(11M) 0.432ms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[2024-04-20T14:11:21.023+0300][info][gc] GC(17) Pause Young (Allocation Failure) 7M-&gt;5M(11M) 0.350ms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[2024-04-20T14:11:40.861+0300][info][gc] GC(18) Pause Young (Allocation Failure) 7M-&gt;5M(11M) 0.365ms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[2024-04-20T14:11:59.067+0300][info][gc] GC(19) Pause Young (Allocation Failure) 7M-&gt;5M(11M) 0.493ms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[2024-04-20T14:12:08.077+0300][info][gc] GC(20) Pause Young (Allocation Failure) 7M-&gt;6M(11M) 1.055ms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FFFF00" w:val="clear"/>
        </w:rPr>
        <w:t>[2024-04-20T14:12:08.109+0300][info][gc] GC(21) Pause Full (Ergonomics) 6M-&gt;4M(11M) 31.448ms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[2024-04-20T14:12:26.944+0300][info][gc] GC(22) Pause Young (Allocation Failure) 6M-&gt;4M(11M) 0.588ms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[2024-04-20T14:12:45.105+0300][info][gc] GC(23) Pause Young (Allocation Failure) 6M-&gt;4M(11M) 0.485ms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[2024-04-20T14:13:04.127+0300][info][gc] GC(24) Pause Young (Allocation Failure) 6M-&gt;4M(11M) 0.333ms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[2024-04-20T14:13:22.144+0300][info][gc] GC(25) Pause Young (Allocation Failure) 6M-&gt;4M(11M) 0.418ms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[2024-04-20T14:13:41.976+0300][info][gc] GC(26) Pause Young (Allocation Failure) 6M-&gt;4M(11M) 0.347ms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[2024-04-20T14:14:01.178+0300][info][gc] GC(27) Pause Young (Allocation Failure) 6M-&gt;4M(11M) 0.433ms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[2024-04-20T14:14:20.987+0300][info][gc] GC(28) Pause Young (Allocation Failure) 6M-&gt;4M(11M) 0.401ms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[2024-04-20T14:14:40.206+0300][info][gc] GC(29) Pause Young (Allocation Failure) 6M-&gt;4M(11M) 0.298ms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[2024-04-20T14:15:00.001+0300][info][gc] GC(30) Pause Young (Allocation Failure) 6M-&gt;4M(11M) 0.258ms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[2024-04-20T14:15:19.237+0300][info][gc] GC(31) Pause Young (Allocation Failure) 6M-&gt;4M(11M) 0.430ms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[2024-04-20T14:15:39.256+0300][info][gc] GC(32) Pause Young (Allocation Failure) 6M-&gt;4M(11M) 0.324ms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[2024-04-20T14:15:58.268+0300][info][gc] GC(33) Pause Young (Allocation Failure) 6M-&gt;4M(11M) 0.399ms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[2024-04-20T14:16:18.284+0300][info][gc] GC(34) Pause Young (Allocation Failure) 6M-&gt;4M(11M) 0.302ms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[2024-04-20T14:16:38.037+0300][info][gc] GC(35) Pause Young (Allocation Failure) 6M-&gt;4M(11M) 0.263ms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[2024-04-20T14:16:57.321+0300][info][gc] GC(36) Pause Young (Allocation Failure) 6M-&gt;4M(11M) 0.433ms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[2024-04-20T14:17:12.092+0300][info][gc] GC(37) Pause Young (Allocation Failure) 6M-&gt;4M(11M) 0.536ms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[2024-04-20T14:17:12.100+0300][info][gc] GC(38) Pause Young (Allocation Failure) 6M-&gt;5M(11M) 0.478ms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[2024-04-20T14:17:12.106+0300][info][gc] GC(39) Pause Young (Allocation Failure) 7M-&gt;5M(11M) 0.704ms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[2024-04-20T14:17:12.132+0300][info][gc] GC(40) Pause Young (Allocation Failure) 7M-&gt;6M(11M) 0.369ms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[2024-04-20T14:17:12.165+0300][info][gc] GC(41) Pause Young (Allocation Failure) 8M-&gt;6M(11M) 0.318ms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[2024-04-20T14:17:12.169+0300][info][gc] GC(42) Pause Young (Allocation Failure) 8M-&gt;6M(11M) 0.358ms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[2024-04-20T14:17:12.173+0300][info][gc] GC(43) Pause Young (Allocation Failure) 8M-&gt;6M(11M) 0.495ms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[2024-04-20T14:17:12.180+0300][info][gc] GC(44) Pause Young (Allocation Failure) 8M-&gt;6M(11M) 0.338ms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[2024-04-20T14:17:12.186+0300][info][gc] GC(45) Pause Young (Allocation Failure) 8M-&gt;6M(11M) 0.395ms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[2024-04-20T14:17:12.191+0300][info][gc] GC(46) Pause Young (Allocation Failure) 8M-&gt;6M(11M) 0.317ms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[2024-04-20T14:17:12.196+0300][info][gc] GC(47) Pause Young (Allocation Failure) 8M-&gt;6M(11M) 0.353ms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[2024-04-20T14:17:12.202+0300][info][gc] GC(48) Pause Young (Allocation Failure) 8M-&gt;7M(11M) 0.335ms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[2024-04-20T14:17:12.206+0300][info][gc] GC(49) Pause Young (Allocation Failure) 9M-&gt;7M(11M) 0.405ms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[2024-04-20T14:17:12.211+0300][info][gc] GC(50) Pause Young (Allocation Failure) 9M-&gt;7M(11M) 0.344ms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[2024-04-20T14:17:12.218+0300][info][gc] GC(51) Pause Young (Allocation Failure) 8M-&gt;7M(11M) 0.340ms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[2024-04-20T14:17:22.057+0300][info][gc] GC(52) Pause Young (Allocation Failure) 9M-&gt;7M(11M) 0.318ms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[2024-04-20T14:17:41.363+0300][info][gc] GC(53) Pause Young (Allocation Failure) 9M-&gt;7M(11M) 0.459ms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[2024-04-20T14:18:01.380+0300][info][gc] GC(54) Pause Young (Allocation Failure) 9M-&gt;7M(11M) 0.335ms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[2024-04-20T14:18:21.396+0300][info][gc] GC(55) Pause Young (Allocation Failure) 9M-&gt;7M(11M) 0.319ms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[2024-04-20T14:18:41.407+0300][info][gc] GC(56) Pause Young (Allocation Failure) 9M-&gt;7M(11M) 0.463ms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[2024-04-20T14:19:01.423+0300][info][gc] GC(57) Pause Young (Allocation Failure) 9M-&gt;7M(11M) 0.345ms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[2024-04-20T14:19:21.111+0300][info][gc] GC(58) Pause Young (Allocation Failure) 9M-&gt;7M(11M) 0.306ms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[2024-04-20T14:19:41.115+0300][info][gc] GC(59) Pause Young (Allocation Failure) 9M-&gt;7M(11M) 0.399ms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[2024-04-20T14:20:00.470+0300][info][gc] GC(60) Pause Young (Allocation Failure) 9M-&gt;7M(11M) 0.350ms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[2024-04-20T14:20:20.486+0300][info][gc] GC(61) Pause Young (Allocation Failure) 9M-&gt;7M(11M) 0.343ms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[2024-04-20T14:20:46.147+0300][info][gc] GC(62) Pause Young (Allocation Failure) 9M-&gt;7M(11M) 0.393ms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[2024-04-20T14:21:11.153+0300][info][gc] GC(63) Pause Young (Allocation Failure) 9M-&gt;7M(11M) 0.276ms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[2024-04-20T14:21:26.545+0300][info][gc] GC(64) Pause Young (Allocation Failure) 9M-&gt;9M(11M) 0.716ms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FFFF00" w:val="clear"/>
        </w:rPr>
        <w:t>[2024-04-20T14:21:26.562+0300][info][gc] GC(65) Pause Full (Ergonomics) 9M-&gt;5M(11M) 17.184ms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[2024-04-20T14:21:45.171+0300][info][gc] GC(66) Pause Young (Allocation Failure) 8M-&gt;5M(11M) 0.627ms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[2024-04-20T14:22:10.185+0300][info][gc] GC(67) Pause Young (Allocation Failure) 8M-&gt;5M(11M) 0.584ms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[2024-04-20T14:22:35.192+0300][info][gc] GC(68) Pause Young (Allocation Failure) 8M-&gt;5M(11M) 0.461ms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[2024-04-20T14:23:00.204+0300][info][gc] GC(69) Pause Young (Allocation Failure) 8M-&gt;5M(11M) 0.375ms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[2024-04-20T14:23:24.633+0300][info][gc] GC(70) Pause Young (Allocation Failure) 8M-&gt;6M(11M) 0.435ms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[2024-04-20T14:23:49.650+0300][info][gc] GC(71) Pause Young (Allocation Failure) 8M-&gt;5M(11M) 0.315ms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[2024-04-20T14:24:14.671+0300][info][gc] GC(72) Pause Young (Allocation Failure) 8M-&gt;6M(11M) 0.342ms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[2024-04-20T14:24:39.689+0300][info][gc] GC(73) Pause Young (Allocation Failure) 8M-&gt;6M(11M) 0.467ms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[2024-04-20T14:25:04.704+0300][info][gc] GC(74) Pause Young (Allocation Failure) 8M-&gt;6M(11M) 0.316ms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[2024-04-20T14:25:29.724+0300][info][gc] GC(75) Pause Young (Allocation Failure) 8M-&gt;6M(11M) 0.352ms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[2024-04-20T14:25:55.277+0300][info][gc] GC(76) Pause Young (Allocation Failure) 8M-&gt;6M(11M) 0.295ms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[2024-04-20T14:26:20.288+0300][info][gc] GC(77) Pause Young (Allocation Failure) 8M-&gt;5M(11M) 0.423ms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[2024-04-20T14:26:45.795+0300][info][gc] GC(78) Pause Young (Allocation Failure) 8M-&gt;6M(11M) 0.329ms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[2024-04-20T14:27:10.812+0300][info][gc] GC(79) Pause Young (Allocation Failure) 8M-&gt;6M(11M) 0.393ms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[2024-04-20T14:27:27.100+0300][info][gc] GC(80) Pause Young (Allocation Failure) 7M-&gt;6M(11M) 0.340ms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[2024-04-20T14:27:42.838+0300][info][gc] GC(81) Pause Young (Allocation Failure) 8M-&gt;7M(11M) 0.790ms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[2024-04-20T14:28:07.853+0300][info][gc] GC(82) Pause Young (Allocation Failure) 9M-&gt;7M(11M) 0.368ms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[2024-04-20T14:28:32.861+0300][info][gc] GC(83) Pause Young (Allocation Failure) 9M-&gt;7M(11M) 0.496ms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[2024-04-20T14:28:58.353+0300][info][gc] GC(84) Pause Young (Allocation Failure) 9M-&gt;7M(11M) 0.456ms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[2024-04-20T14:29:23.882+0300][info][gc] GC(85) Pause Young (Allocation Failure) 9M-&gt;7M(11M) 0.449ms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[2024-04-20T14:29:48.894+0300][info][gc] GC(86) Pause Young (Allocation Failure) 9M-&gt;7M(11M) 0.416ms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[2024-04-20T14:30:13.905+0300][info][gc] GC(87) Pause Young (Allocation Failure) 9M-&gt;7M(11M) 0.312ms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[2024-04-20T14:30:39.394+0300][info][gc] GC(88) Pause Young (Allocation Failure) 9M-&gt;7M(11M) 0.342ms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[2024-04-20T14:31:04.945+0300][info][gc] GC(89) Pause Young (Allocation Failure) 9M-&gt;7M(11M) 0.439ms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[2024-04-20T14:31:29.968+0300][info][gc] GC(90) Pause Young (Allocation Failure) 9M-&gt;7M(11M) 0.526ms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[2024-04-20T14:31:54.993+0300][info][gc] GC(91) Pause Young (Allocation Failure) 9M-&gt;7M(11M) 0.364ms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[2024-04-20T14:32:20.579+0300][info][gc] GC(92) Pause Young (Allocation Failure) 9M-&gt;7M(11M) 0.386ms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[2024-04-20T14:32:46.040+0300][info][gc] GC(93) Pause Young (Allocation Failure) 9M-&gt;7M(11M) 0.406ms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[2024-04-20T14:33:11.062+0300][info][gc] GC(94) Pause Young (Allocation Failure) 9M-&gt;7M(11M) 0.328ms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[2024-04-20T14:33:36.073+0300][info][gc] GC(95) Pause Young (Allocation Failure) 9M-&gt;7M(11M) 0.378ms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[2024-04-20T14:34:01.625+0300][info][gc] GC(96) Pause Young (Allocation Failure) 9M-&gt;7M(11M) 0.268ms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[2024-04-20T14:34:27.116+0300][info][gc] GC(97) Pause Young (Allocation Failure) 9M-&gt;7M(11M) 0.315ms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[2024-04-20T14:34:52.136+0300][info][gc] GC(98) Pause Young (Allocation Failure) 9M-&gt;7M(11M) 0.531ms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[2024-04-20T14:35:17.655+0300][info][gc] GC(99) Pause Young (Allocation Failure) 9M-&gt;6M(11M) 0.421ms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[2024-04-20T14:35:43.180+0300][info][gc] GC(100) Pause Young (Allocation Failure) 9M-&gt;7M(11M) 0.394ms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[2024-04-20T14:36:08.671+0300][info][gc] GC(101) Pause Young (Allocation Failure) 9M-&gt;7M(11M) 0.388ms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[2024-04-20T14:36:34.223+0300][info][gc] GC(102) Pause Young (Allocation Failure) 9M-&gt;7M(11M) 0.461ms</w:t>
      </w:r>
      <w:r>
        <w:rPr>
          <w:caps w:val="false"/>
          <w:smallCaps w:val="false"/>
          <w:strike w:val="false"/>
          <w:dstrike w:val="false"/>
          <w:color w:val="007BFF"/>
          <w:spacing w:val="0"/>
          <w:sz w:val="22"/>
          <w:szCs w:val="22"/>
          <w:u w:val="none"/>
          <w:effect w:val="none"/>
          <w:shd w:fill="auto" w:val="clear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80808"/>
          <w:spacing w:val="0"/>
          <w:sz w:val="22"/>
          <w:szCs w:val="22"/>
          <w:u w:val="none"/>
          <w:effect w:val="none"/>
          <w:shd w:fill="auto" w:val="clear"/>
        </w:rPr>
        <w:t>[2024-04-20T14:36:59.694+0300][info][gc] GC(103) Pause Young (Allocation Failure) 9M-&gt;7M(11M) 0.359ms</w:t>
      </w:r>
    </w:p>
    <w:p>
      <w:pPr>
        <w:pStyle w:val="Normal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r>
    </w:p>
    <w:p>
      <w:pPr>
        <w:pStyle w:val="Style17"/>
        <w:widowControl/>
        <w:spacing w:before="0" w:after="283"/>
        <w:ind w:left="0" w:right="0" w:hanging="0"/>
        <w:jc w:val="left"/>
        <w:rPr/>
      </w:pPr>
      <w:r>
        <w:rPr/>
      </w:r>
    </w:p>
    <w:p>
      <w:pPr>
        <w:pStyle w:val="Style17"/>
        <w:widowControl/>
        <w:spacing w:before="0" w:after="283"/>
        <w:ind w:left="0" w:right="0" w:hanging="0"/>
        <w:jc w:val="left"/>
        <w:rPr/>
      </w:pPr>
      <w:r>
        <w:rPr/>
      </w:r>
    </w:p>
    <w:p>
      <w:pPr>
        <w:pStyle w:val="Style17"/>
        <w:widowControl/>
        <w:spacing w:before="0" w:after="0"/>
        <w:ind w:left="0" w:right="0" w:hanging="0"/>
        <w:jc w:val="center"/>
        <w:rPr/>
      </w:pPr>
      <w:r>
        <w:rPr>
          <w:rStyle w:val="Style15"/>
          <w:rFonts w:ascii="Arial;Helvetica Neue;sans-serif" w:hAnsi="Arial;Helvetica Neue;sans-serif"/>
          <w:b/>
          <w:bCs/>
          <w:color w:val="FF420E"/>
          <w:spacing w:val="0"/>
          <w:sz w:val="26"/>
          <w:szCs w:val="26"/>
          <w:u w:val="thick"/>
        </w:rPr>
        <w:t xml:space="preserve">2. </w:t>
      </w:r>
      <w:r>
        <w:rPr>
          <w:rStyle w:val="Style15"/>
          <w:rFonts w:ascii="Arial;Helvetica Neue;sans-serif" w:hAnsi="Arial;Helvetica Neue;sans-serif"/>
          <w:b/>
          <w:bCs/>
          <w:caps w:val="false"/>
          <w:smallCaps w:val="false"/>
          <w:color w:val="FF420E"/>
          <w:spacing w:val="0"/>
          <w:sz w:val="26"/>
          <w:szCs w:val="26"/>
          <w:u w:val="thick"/>
        </w:rPr>
        <w:t>G1</w:t>
      </w:r>
      <w:r>
        <w:rPr>
          <w:rStyle w:val="Style15"/>
          <w:rFonts w:ascii="Arial;Helvetica Neue;sans-serif" w:hAnsi="Arial;Helvetica Neue;sans-serif"/>
          <w:b/>
          <w:bCs/>
          <w:color w:val="FF420E"/>
          <w:spacing w:val="0"/>
          <w:sz w:val="26"/>
          <w:szCs w:val="26"/>
          <w:u w:val="thick"/>
        </w:rPr>
        <w:t xml:space="preserve">  GC</w:t>
      </w:r>
    </w:p>
    <w:p>
      <w:pPr>
        <w:pStyle w:val="Style17"/>
        <w:widowControl/>
        <w:spacing w:before="0" w:after="0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auto"/>
          <w:spacing w:val="0"/>
          <w:sz w:val="26"/>
          <w:szCs w:val="26"/>
          <w:u w:val="none"/>
        </w:rPr>
        <w:t>Анализ.</w:t>
      </w:r>
    </w:p>
    <w:p>
      <w:pPr>
        <w:pStyle w:val="Style17"/>
        <w:widowControl/>
        <w:spacing w:before="0" w:after="0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auto"/>
          <w:spacing w:val="0"/>
          <w:sz w:val="26"/>
          <w:szCs w:val="26"/>
          <w:u w:val="none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auto"/>
          <w:spacing w:val="0"/>
          <w:sz w:val="26"/>
          <w:szCs w:val="26"/>
          <w:u w:val="none"/>
        </w:rPr>
      </w:r>
    </w:p>
    <w:p>
      <w:pPr>
        <w:pStyle w:val="Style17"/>
        <w:widowControl/>
        <w:spacing w:before="0" w:after="0"/>
        <w:ind w:left="0" w:right="0" w:hanging="0"/>
        <w:jc w:val="left"/>
        <w:rPr>
          <w:caps w:val="false"/>
          <w:smallCaps w:val="false"/>
          <w:color w:val="212529"/>
          <w:spacing w:val="0"/>
          <w:u w:val="none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szCs w:val="26"/>
          <w:u w:val="none"/>
        </w:rPr>
        <w:t xml:space="preserve">Запускаем программу. При запуске в хип поступило 4,5 мегабайт объектов, далее наблюдается поднятие  до 5,5 и происходит малая сборка мусора. Далее опять поднятие до 6 и снова сборка:  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color w:val="212529"/>
          <w:spacing w:val="0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14905"/>
            <wp:effectExtent l="0" t="0" r="0" b="0"/>
            <wp:wrapSquare wrapText="largest"/>
            <wp:docPr id="34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 xml:space="preserve">Открываем вкладку </w:t>
      </w: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212529"/>
          <w:spacing w:val="0"/>
          <w:sz w:val="24"/>
          <w:lang w:val="en-US"/>
        </w:rPr>
        <w:t>Sampler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>, где можем отследить количество объектов каждого типа: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06905"/>
            <wp:effectExtent l="0" t="0" r="0" b="0"/>
            <wp:wrapSquare wrapText="largest"/>
            <wp:docPr id="35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 xml:space="preserve">Далее создаем массив на 250000 элементов. Мы можем его заметить - 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>int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[] вырос на  размер массива (1_000_016).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83995"/>
            <wp:effectExtent l="0" t="0" r="0" b="0"/>
            <wp:wrapSquare wrapText="largest"/>
            <wp:docPr id="36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112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На графике этот процесс отобразился так: после создания массива идет постепенное увеличение хипа до 8 мегабайт, далее идет малая сборка и объем хипа опускается до 5 мегабайт.</w: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6330"/>
            <wp:effectExtent l="0" t="0" r="0" b="0"/>
            <wp:wrapSquare wrapText="largest"/>
            <wp:docPr id="37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8415" distB="0" distL="18415" distR="635" simplePos="0" locked="0" layoutInCell="0" allowOverlap="1" relativeHeight="55">
                <wp:simplePos x="0" y="0"/>
                <wp:positionH relativeFrom="column">
                  <wp:posOffset>4139565</wp:posOffset>
                </wp:positionH>
                <wp:positionV relativeFrom="paragraph">
                  <wp:posOffset>883920</wp:posOffset>
                </wp:positionV>
                <wp:extent cx="222250" cy="562610"/>
                <wp:effectExtent l="18415" t="18415" r="10795" b="0"/>
                <wp:wrapNone/>
                <wp:docPr id="38" name="Линия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20" cy="5626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420e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25.95pt,69.6pt" to="343.4pt,113.85pt" ID="Линия 6" stroked="t" o:allowincell="f" style="position:absolute">
                <v:stroke color="#ff420e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6">
                <wp:simplePos x="0" y="0"/>
                <wp:positionH relativeFrom="column">
                  <wp:posOffset>2829560</wp:posOffset>
                </wp:positionH>
                <wp:positionV relativeFrom="paragraph">
                  <wp:posOffset>850900</wp:posOffset>
                </wp:positionV>
                <wp:extent cx="1261745" cy="215265"/>
                <wp:effectExtent l="0" t="0" r="0" b="0"/>
                <wp:wrapNone/>
                <wp:docPr id="39" name="Врезка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800" cy="21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rPr/>
                            </w:pPr>
                            <w:r>
                              <w:rPr>
                                <w:b/>
                                <w:bCs/>
                                <w:color w:val="C9211E"/>
                              </w:rPr>
                              <w:t>Создание массива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3" path="m0,0l-2147483645,0l-2147483645,-2147483646l0,-2147483646xe" stroked="f" o:allowincell="f" style="position:absolute;margin-left:222.8pt;margin-top:67pt;width:99.3pt;height:16.9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rPr/>
                      </w:pPr>
                      <w:r>
                        <w:rPr>
                          <w:b/>
                          <w:bCs/>
                          <w:color w:val="C9211E"/>
                        </w:rPr>
                        <w:t>Создание массива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212529"/>
          <w:spacing w:val="0"/>
          <w:sz w:val="24"/>
        </w:rPr>
        <w:t>Сортировка слиянием.</w: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Делаем сортировку слиянием, видим резкий скачек на диаграмме до 8,5 мегабайт. Во время сортировки происходит первая смешанная сборка мусора (Mixed), т.е. очищаются также регионы старшего поколения, а так же следом происходит несколько молодых сборок. Вся сортировка заняла 200 миллисекунд. Далее происходит вторая смешанная сборка. На графике этот процесс отобразился так:</w: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81580"/>
            <wp:effectExtent l="0" t="0" r="0" b="0"/>
            <wp:wrapSquare wrapText="largest"/>
            <wp:docPr id="41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8415" distB="635" distL="18415" distR="635" simplePos="0" locked="0" layoutInCell="0" allowOverlap="1" relativeHeight="59">
                <wp:simplePos x="0" y="0"/>
                <wp:positionH relativeFrom="column">
                  <wp:posOffset>4576445</wp:posOffset>
                </wp:positionH>
                <wp:positionV relativeFrom="paragraph">
                  <wp:posOffset>812165</wp:posOffset>
                </wp:positionV>
                <wp:extent cx="222250" cy="562610"/>
                <wp:effectExtent l="18415" t="18415" r="10795" b="635"/>
                <wp:wrapNone/>
                <wp:docPr id="42" name="Линия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20" cy="5626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420e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60.35pt,63.95pt" to="377.8pt,108.2pt" ID="Линия 7" stroked="t" o:allowincell="f" style="position:absolute">
                <v:stroke color="#ff420e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1">
                <wp:simplePos x="0" y="0"/>
                <wp:positionH relativeFrom="column">
                  <wp:posOffset>3655060</wp:posOffset>
                </wp:positionH>
                <wp:positionV relativeFrom="paragraph">
                  <wp:posOffset>740410</wp:posOffset>
                </wp:positionV>
                <wp:extent cx="881380" cy="215265"/>
                <wp:effectExtent l="0" t="0" r="0" b="0"/>
                <wp:wrapNone/>
                <wp:docPr id="43" name="Врезка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280" cy="21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rPr/>
                            </w:pPr>
                            <w:r>
                              <w:rPr>
                                <w:b/>
                                <w:bCs/>
                                <w:color w:val="C9211E"/>
                              </w:rPr>
                              <w:t>Сортировка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4" path="m0,0l-2147483645,0l-2147483645,-2147483646l0,-2147483646xe" stroked="f" o:allowincell="f" style="position:absolute;margin-left:287.8pt;margin-top:58.3pt;width:69.35pt;height:16.9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rPr/>
                      </w:pPr>
                      <w:r>
                        <w:rPr>
                          <w:b/>
                          <w:bCs/>
                          <w:color w:val="C9211E"/>
                        </w:rPr>
                        <w:t>Сортировка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8415" distB="635" distL="0" distR="18415" simplePos="0" locked="0" layoutInCell="0" allowOverlap="1" relativeHeight="63">
                <wp:simplePos x="0" y="0"/>
                <wp:positionH relativeFrom="column">
                  <wp:posOffset>4845685</wp:posOffset>
                </wp:positionH>
                <wp:positionV relativeFrom="paragraph">
                  <wp:posOffset>767080</wp:posOffset>
                </wp:positionV>
                <wp:extent cx="246380" cy="412750"/>
                <wp:effectExtent l="0" t="18415" r="18415" b="635"/>
                <wp:wrapNone/>
                <wp:docPr id="45" name="Линия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6240" cy="4129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81.55pt,60.4pt" to="400.9pt,92.85pt" ID="Линия 8" stroked="t" o:allowincell="f" style="position:absolute;flip:x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8415" distB="635" distL="0" distR="18415" simplePos="0" locked="0" layoutInCell="0" allowOverlap="1" relativeHeight="64">
                <wp:simplePos x="0" y="0"/>
                <wp:positionH relativeFrom="column">
                  <wp:posOffset>5734685</wp:posOffset>
                </wp:positionH>
                <wp:positionV relativeFrom="paragraph">
                  <wp:posOffset>1092835</wp:posOffset>
                </wp:positionV>
                <wp:extent cx="182880" cy="412750"/>
                <wp:effectExtent l="5715" t="18415" r="18415" b="635"/>
                <wp:wrapNone/>
                <wp:docPr id="46" name="Линия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2880" cy="4129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51.55pt,86.05pt" to="465.9pt,118.5pt" ID="Линия 9" stroked="t" o:allowincell="f" style="position:absolute;flip:x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5">
                <wp:simplePos x="0" y="0"/>
                <wp:positionH relativeFrom="column">
                  <wp:posOffset>5092065</wp:posOffset>
                </wp:positionH>
                <wp:positionV relativeFrom="paragraph">
                  <wp:posOffset>767080</wp:posOffset>
                </wp:positionV>
                <wp:extent cx="587375" cy="215265"/>
                <wp:effectExtent l="0" t="0" r="0" b="0"/>
                <wp:wrapNone/>
                <wp:docPr id="47" name="Врезка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520" cy="21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rPr/>
                            </w:pPr>
                            <w:r>
                              <w:rPr>
                                <w:b/>
                                <w:bCs/>
                                <w:color w:val="3465A4"/>
                              </w:rPr>
                              <w:t>Mixed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5" path="m0,0l-2147483645,0l-2147483645,-2147483646l0,-2147483646xe" stroked="f" o:allowincell="f" style="position:absolute;margin-left:400.95pt;margin-top:60.4pt;width:46.2pt;height:16.9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rPr/>
                      </w:pPr>
                      <w:r>
                        <w:rPr>
                          <w:b/>
                          <w:bCs/>
                          <w:color w:val="3465A4"/>
                        </w:rPr>
                        <w:t>Mixed 1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7">
                <wp:simplePos x="0" y="0"/>
                <wp:positionH relativeFrom="column">
                  <wp:posOffset>5243195</wp:posOffset>
                </wp:positionH>
                <wp:positionV relativeFrom="paragraph">
                  <wp:posOffset>1091565</wp:posOffset>
                </wp:positionV>
                <wp:extent cx="587375" cy="215265"/>
                <wp:effectExtent l="0" t="0" r="0" b="0"/>
                <wp:wrapNone/>
                <wp:docPr id="49" name="Врезка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520" cy="21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rPr/>
                            </w:pPr>
                            <w:r>
                              <w:rPr>
                                <w:b/>
                                <w:bCs/>
                                <w:color w:val="3465A4"/>
                                <w:sz w:val="24"/>
                              </w:rPr>
                              <w:t>Mixed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6" path="m0,0l-2147483645,0l-2147483645,-2147483646l0,-2147483646xe" stroked="f" o:allowincell="f" style="position:absolute;margin-left:412.85pt;margin-top:85.95pt;width:46.2pt;height:16.9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rPr/>
                      </w:pPr>
                      <w:r>
                        <w:rPr>
                          <w:b/>
                          <w:bCs/>
                          <w:color w:val="3465A4"/>
                          <w:sz w:val="24"/>
                        </w:rPr>
                        <w:t>Mixed 2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42110"/>
            <wp:effectExtent l="0" t="0" r="0" b="0"/>
            <wp:wrapSquare wrapText="largest"/>
            <wp:docPr id="51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212529"/>
          <w:spacing w:val="0"/>
          <w:sz w:val="24"/>
        </w:rPr>
        <w:t>Сортировка методом вставки.</w: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Теперь делаем сортировку методом вставки. Можем наблюдать, что хип вырос на размер массива: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4965"/>
            <wp:effectExtent l="0" t="0" r="0" b="0"/>
            <wp:wrapSquare wrapText="largest"/>
            <wp:docPr id="52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widowControl/>
        <w:spacing w:before="0" w:after="0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 xml:space="preserve">По времени процедура заняла 11 секунд. 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>G1 GC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 xml:space="preserve"> обходится малыми сборками.</w: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На графике этот процесс отобразился так: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49500"/>
            <wp:effectExtent l="0" t="0" r="0" b="0"/>
            <wp:wrapSquare wrapText="largest"/>
            <wp:docPr id="5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8415" distB="18415" distL="18415" distR="18415" simplePos="0" locked="0" layoutInCell="0" allowOverlap="1" relativeHeight="60">
                <wp:simplePos x="0" y="0"/>
                <wp:positionH relativeFrom="column">
                  <wp:posOffset>5083810</wp:posOffset>
                </wp:positionH>
                <wp:positionV relativeFrom="paragraph">
                  <wp:posOffset>1097280</wp:posOffset>
                </wp:positionV>
                <wp:extent cx="444500" cy="539750"/>
                <wp:effectExtent l="18415" t="18415" r="18415" b="18415"/>
                <wp:wrapNone/>
                <wp:docPr id="54" name="Фигура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600" cy="53964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8" path="m0,0l-2147483645,0l-2147483645,-2147483646l0,-2147483646xe" stroked="t" o:allowincell="f" style="position:absolute;margin-left:400.3pt;margin-top:86.4pt;width:34.95pt;height:42.45pt;mso-wrap-style:none;v-text-anchor:middle">
                <v:fill o:detectmouseclick="t" on="false"/>
                <v:stroke color="#ff420e" weight="36360" joinstyle="round" endcap="flat"/>
                <w10:wrap type="none"/>
              </v:rect>
            </w:pict>
          </mc:Fallback>
        </mc:AlternateContent>
      </w:r>
    </w:p>
    <w:p>
      <w:pPr>
        <w:pStyle w:val="Style17"/>
        <w:widowControl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Прошло несколько малых сборок и теперь объектов стало столько: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16735"/>
            <wp:effectExtent l="0" t="0" r="0" b="0"/>
            <wp:wrapSquare wrapText="largest"/>
            <wp:docPr id="55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212529"/>
          <w:spacing w:val="0"/>
          <w:sz w:val="24"/>
        </w:rPr>
        <w:t>Сортировка пузырьком.</w: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Начинаем сортировку пузырьком. В хип добавился клон массива: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color w:val="212529"/>
          <w:spacing w:val="0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br/>
      </w:r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2420"/>
            <wp:effectExtent l="0" t="0" r="0" b="0"/>
            <wp:wrapSquare wrapText="largest"/>
            <wp:docPr id="5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 xml:space="preserve">По времени процедура заняла 3 минуты 6 секунд. 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>G1 GC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 xml:space="preserve"> обходится малыми сборками. На графике этот процесс отобразился так: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2675"/>
            <wp:effectExtent l="0" t="0" r="0" b="0"/>
            <wp:wrapSquare wrapText="largest"/>
            <wp:docPr id="57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8890" distB="8890" distL="8890" distR="8890" simplePos="0" locked="0" layoutInCell="0" allowOverlap="1" relativeHeight="69">
                <wp:simplePos x="0" y="0"/>
                <wp:positionH relativeFrom="column">
                  <wp:posOffset>3909060</wp:posOffset>
                </wp:positionH>
                <wp:positionV relativeFrom="paragraph">
                  <wp:posOffset>1120775</wp:posOffset>
                </wp:positionV>
                <wp:extent cx="2127250" cy="476250"/>
                <wp:effectExtent l="8890" t="8890" r="8890" b="8890"/>
                <wp:wrapNone/>
                <wp:docPr id="58" name="Фигура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240" cy="47628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9" path="m0,0l-2147483645,0l-2147483645,-2147483646l0,-2147483646xe" stroked="t" o:allowincell="f" style="position:absolute;margin-left:307.8pt;margin-top:88.25pt;width:167.45pt;height:37.45pt;mso-wrap-style:none;v-text-anchor:middle">
                <v:fill o:detectmouseclick="t" on="false"/>
                <v:stroke color="#ff420e" weight="17640" joinstyle="round" endcap="flat"/>
                <w10:wrap type="none"/>
              </v:rect>
            </w:pict>
          </mc:Fallback>
        </mc:AlternateConten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312" w:charSpace="0"/>
        </w:sect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График загрузки процессора на каждой сборке. Сортировка пузырьком потребовала больше всего ресурсов процессора: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092055" cy="3896360"/>
            <wp:effectExtent l="0" t="0" r="0" b="0"/>
            <wp:wrapSquare wrapText="largest"/>
            <wp:docPr id="59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205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8415" distB="18415" distL="19050" distR="17780" simplePos="0" locked="0" layoutInCell="0" allowOverlap="1" relativeHeight="72">
                <wp:simplePos x="0" y="0"/>
                <wp:positionH relativeFrom="column">
                  <wp:posOffset>5832475</wp:posOffset>
                </wp:positionH>
                <wp:positionV relativeFrom="paragraph">
                  <wp:posOffset>2578100</wp:posOffset>
                </wp:positionV>
                <wp:extent cx="3769995" cy="1174750"/>
                <wp:effectExtent l="19050" t="18415" r="17780" b="18415"/>
                <wp:wrapNone/>
                <wp:docPr id="60" name="Фигура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9920" cy="117468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10" path="m0,0l-2147483645,0l-2147483645,-2147483646l0,-2147483646xe" stroked="t" o:allowincell="f" style="position:absolute;margin-left:459.25pt;margin-top:203pt;width:296.8pt;height:92.45pt;mso-wrap-style:none;v-text-anchor:middle">
                <v:fill o:detectmouseclick="t" on="false"/>
                <v:stroke color="#ff420e" weight="36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8415" distB="18415" distL="19050" distR="17780" simplePos="0" locked="0" layoutInCell="0" allowOverlap="1" relativeHeight="73">
                <wp:simplePos x="0" y="0"/>
                <wp:positionH relativeFrom="column">
                  <wp:posOffset>2426970</wp:posOffset>
                </wp:positionH>
                <wp:positionV relativeFrom="paragraph">
                  <wp:posOffset>3133090</wp:posOffset>
                </wp:positionV>
                <wp:extent cx="294005" cy="619760"/>
                <wp:effectExtent l="19050" t="18415" r="17780" b="18415"/>
                <wp:wrapNone/>
                <wp:docPr id="61" name="Фигура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20" cy="61992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11" path="m0,0l-2147483645,0l-2147483645,-2147483646l0,-2147483646xe" stroked="t" o:allowincell="f" style="position:absolute;margin-left:191.1pt;margin-top:246.7pt;width:23.1pt;height:48.75pt;mso-wrap-style:none;v-text-anchor:middle">
                <v:fill o:detectmouseclick="t" on="false"/>
                <v:stroke color="#ff420e" weight="36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8415" distB="18415" distL="18415" distR="18415" simplePos="0" locked="0" layoutInCell="0" allowOverlap="1" relativeHeight="74">
                <wp:simplePos x="0" y="0"/>
                <wp:positionH relativeFrom="column">
                  <wp:posOffset>3530600</wp:posOffset>
                </wp:positionH>
                <wp:positionV relativeFrom="paragraph">
                  <wp:posOffset>2427605</wp:posOffset>
                </wp:positionV>
                <wp:extent cx="444500" cy="1333500"/>
                <wp:effectExtent l="18415" t="18415" r="18415" b="18415"/>
                <wp:wrapNone/>
                <wp:docPr id="62" name="Фигура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600" cy="133344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12" path="m0,0l-2147483645,0l-2147483645,-2147483646l0,-2147483646xe" stroked="t" o:allowincell="f" style="position:absolute;margin-left:278pt;margin-top:191.15pt;width:34.95pt;height:104.95pt;mso-wrap-style:none;v-text-anchor:middle">
                <v:fill o:detectmouseclick="t" on="false"/>
                <v:stroke color="#ff420e" weight="36360" joinstyle="round" endcap="flat"/>
                <w10:wrap type="none"/>
              </v:rect>
            </w:pict>
          </mc:Fallback>
        </mc:AlternateConten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br/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Общий график, на котором выделены сортировки:</w: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819640" cy="3805555"/>
            <wp:effectExtent l="0" t="0" r="0" b="0"/>
            <wp:wrapSquare wrapText="largest"/>
            <wp:docPr id="6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964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8890" distB="8890" distL="9525" distR="8255" simplePos="0" locked="0" layoutInCell="0" allowOverlap="1" relativeHeight="75">
                <wp:simplePos x="0" y="0"/>
                <wp:positionH relativeFrom="column">
                  <wp:posOffset>2562225</wp:posOffset>
                </wp:positionH>
                <wp:positionV relativeFrom="paragraph">
                  <wp:posOffset>1322705</wp:posOffset>
                </wp:positionV>
                <wp:extent cx="142875" cy="952500"/>
                <wp:effectExtent l="9525" t="8890" r="8255" b="8890"/>
                <wp:wrapNone/>
                <wp:docPr id="64" name="Фигура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920" cy="95256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174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13" path="m0,0l-2147483645,0l-2147483645,-2147483646l0,-2147483646xe" stroked="t" o:allowincell="f" style="position:absolute;margin-left:201.75pt;margin-top:104.15pt;width:11.2pt;height:74.95pt;mso-wrap-style:none;v-text-anchor:middle">
                <v:fill o:detectmouseclick="t" on="false"/>
                <v:stroke color="#ff1744" weight="176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9525" distB="8255" distL="8890" distR="8890" simplePos="0" locked="0" layoutInCell="0" allowOverlap="1" relativeHeight="76">
                <wp:simplePos x="0" y="0"/>
                <wp:positionH relativeFrom="column">
                  <wp:posOffset>3625850</wp:posOffset>
                </wp:positionH>
                <wp:positionV relativeFrom="paragraph">
                  <wp:posOffset>1567815</wp:posOffset>
                </wp:positionV>
                <wp:extent cx="317500" cy="770255"/>
                <wp:effectExtent l="8890" t="9525" r="8890" b="8255"/>
                <wp:wrapNone/>
                <wp:docPr id="65" name="Фигура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20" cy="77040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174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14" path="m0,0l-2147483645,0l-2147483645,-2147483646l0,-2147483646xe" stroked="t" o:allowincell="f" style="position:absolute;margin-left:285.5pt;margin-top:123.45pt;width:24.95pt;height:60.6pt;mso-wrap-style:none;v-text-anchor:middle">
                <v:fill o:detectmouseclick="t" on="false"/>
                <v:stroke color="#ff1744" weight="176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9525" distB="8255" distL="8890" distR="8890" simplePos="0" locked="0" layoutInCell="0" allowOverlap="1" relativeHeight="77">
                <wp:simplePos x="0" y="0"/>
                <wp:positionH relativeFrom="column">
                  <wp:posOffset>5871845</wp:posOffset>
                </wp:positionH>
                <wp:positionV relativeFrom="paragraph">
                  <wp:posOffset>1640205</wp:posOffset>
                </wp:positionV>
                <wp:extent cx="3516630" cy="682625"/>
                <wp:effectExtent l="8890" t="9525" r="8890" b="8255"/>
                <wp:wrapNone/>
                <wp:docPr id="66" name="Фигура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480" cy="68256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174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15" path="m0,0l-2147483645,0l-2147483645,-2147483646l0,-2147483646xe" stroked="t" o:allowincell="f" style="position:absolute;margin-left:462.35pt;margin-top:129.15pt;width:276.85pt;height:53.7pt;mso-wrap-style:none;v-text-anchor:middle">
                <v:fill o:detectmouseclick="t" on="false"/>
                <v:stroke color="#ff1744" weight="17640" joinstyle="round" endcap="flat"/>
                <w10:wrap type="none"/>
              </v:rect>
            </w:pict>
          </mc:Fallback>
        </mc:AlternateConten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sectPr>
          <w:type w:val="nextPage"/>
          <w:pgSz w:orient="landscape" w:w="16838" w:h="11906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600" w:charSpace="32768"/>
        </w:sect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Лог сборщика мусора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>: (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ru-RU"/>
        </w:rPr>
        <w:t>смешанные сборки выделены желтым)</w:t>
      </w:r>
    </w:p>
    <w:p>
      <w:pPr>
        <w:pStyle w:val="Normal"/>
        <w:widowControl/>
        <w:shd w:val="clear" w:fill="FFFFFF"/>
        <w:spacing w:before="0" w:after="283"/>
        <w:ind w:left="-850" w:right="-85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1"/>
          <w:szCs w:val="21"/>
        </w:rPr>
      </w:pP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[2024-04-23T13:25:15.456+0300][info][gc] Using G1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[2024-04-23T13:25:20.069+0300][info][gc] GC(0) Pause Young (Normal) (G1 Evacuation Pause) 4M-&gt;2M(12M) 5.702ms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[2024-04-23T13:25:20.120+0300][info][gc] GC(1) Pause Young (Normal) (G1 Evacuation Pause) 3M-&gt;2M(12M) 3.705ms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[2024-04-23T13:25:20.170+0300][info][gc] GC(2) Pause Young (Normal) (G1 Evacuation Pause) 3M-&gt;2M(12M) 2.346ms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[2024-04-23T13:25:20.278+0300][info][gc] GC(3) Pause Young (Normal) (G1 Evacuation Pause) 4M-&gt;2M(12M) 2.454ms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[2024-04-23T13:25:20.394+0300][info][gc] GC(4) Pause Young (Normal) (G1 Evacuation Pause) 4M-&gt;3M(12M) 3.461ms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[2024-04-23T13:25:20.454+0300][info][gc] GC(5) Pause Young (Normal) (G1 Evacuation Pause) 5M-&gt;3M(12M) 4.434ms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[2024-04-23T13:25:20.491+0300][info][gc] GC(6) Pause Young (Normal) (G1 Evacuation Pause) 5M-&gt;4M(12M) 3.093ms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[2024-04-23T13:25:21.379+0300][info][gc] GC(7) Pause Young (Normal) (G1 Evacuation Pause) 6M-&gt;3M(12M) 2.098ms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[2024-04-23T13:25:21.591+0300][info][gc] GC(8) Pause Young (Normal) (G1 Evacuation Pause) 5M-&gt;4M(12M) 2.420ms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[2024-04-23T13:25:22.114+0300][info][gc] GC(9) Pause Young (Normal) (G1 Evacuation Pause) 6M-&gt;4M(12M) 7.068ms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[2024-04-23T13:25:28.444+0300][info][gc] GC(10) Pause Young (Normal) (G1 Evacuation Pause) 6M-&gt;4M(12M) 2.791ms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[2024-04-23T13:25:44.466+0300][info][gc] GC(11) Pause Young (Normal) (G1 Evacuation Pause) 6M-&gt;4M(12M) 2.398ms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[2024-04-23T13:26:03.462+0300][info][gc] GC(12) Pause Young (Normal) (G1 Evacuation Pause) 6M-&gt;4M(12M) 1.268ms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[2024-04-23T13:26:18.319+0300][info][gc] GC(13) Pause Young (Normal) (G1 Evacuation Pause) 6M-&gt;4M(12M) 1.685ms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[2024-04-23T13:26:36.661+0300][info][gc] GC(14) Pause Young (Normal) (G1 Evacuation Pause) 6M-&gt;4M(12M) 1.677ms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[2024-04-23T13:26:49.292+0300][info][gc] GC(15) Pause Young (Concurrent Start) (G1 Humongous Allocation) 6M-&gt;4M(12M) 1.539ms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[2024-04-23T13:26:49.292+0300][info][gc] GC(16) Concurrent Undo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[2024-04-23T13:26:49.292+0300][info][gc] GC(16) Concurrent Undo Cycle 0.209ms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[2024-04-23T13:27:16.835+0300][info][gc] GC(17) Pause Young (Normal) (G1 Evacuation Pause) 8M-&gt;5M(12M) 1.706ms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[2024-04-23T13:27:35.415+0300][info][gc] GC(18) Pause Young (Concurrent Start) (G1 Evacuation Pause) 7M-&gt;5M(12M) 1.765ms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[2024-04-23T13:27:35.415+0300][info][gc] GC(19)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[2024-04-23T13:27:35.437+0300][info][gc] GC(19) Pause Remark 5M-&gt;5M(12M) 6.057ms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[2024-04-23T13:27:35.441+0300][info][gc] GC(19) Pause Cleanup 5M-&gt;5M(12M) 0.092ms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[2024-04-23T13:27:35.442+0300][info][gc] GC(19) Concurrent Mark Cycle 26.081ms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[2024-04-23T13:27:41.305+0300][info][gc] GC(20) Pause Young (Prepare Mixed) (G1 Evacuation Pause) 8M-&gt;6M(12M) 1.591ms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  <w:shd w:fill="FFFF00" w:val="clear"/>
        </w:rPr>
        <w:t>[2024-04-23T13:27:41.313+0300][info][gc] GC(21) Pause Young (Mixed) (G1 Evacuation Pause) 7M-&gt;6M(12M) 5.151ms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[2024-04-23T13:27:41.337+0300][info][gc] GC(22) Pause Young (Concurrent Start) (G1 Evacuation Pause) 7M-&gt;6M(12M) 1.892ms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[2024-04-23T13:27:41.337+0300][info][gc] GC(23)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[2024-04-23T13:27:41.355+0300][info][gc] GC(23) Pause Remark 7M-&gt;7M(12M) 4.739ms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[2024-04-23T13:27:41.361+0300][info][gc] GC(23) Pause Cleanup 7M-&gt;7M(12M) 0.041ms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[2024-04-23T13:27:41.362+0300][info][gc] GC(23) Concurrent Mark Cycle 24.827ms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[2024-04-23T13:27:41.363+0300][info][gc] GC(24) Pause Young (Normal) (G1 Evacuation Pause) 7M-&gt;6M(12M) 1.534ms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[2024-04-23T13:27:41.372+0300][info][gc] GC(25) Pause Young (Concurrent Start) (G1 Evacuation Pause) 7M-&gt;6M(12M) 1.470ms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[2024-04-23T13:27:41.372+0300][info][gc] GC(26)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[2024-04-23T13:27:41.376+0300][info][gc] GC(27) Pause Young (Normal) (G1 Evacuation Pause) 7M-&gt;6M(12M) 1.157ms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[2024-04-23T13:27:41.380+0300][info][gc] GC(28) Pause Young (Normal) (G1 Evacuation Pause) 7M-&gt;6M(12M) 1.355ms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[2024-04-23T13:27:41.385+0300][info][gc] GC(29) Pause Young (Normal) (G1 Evacuation Pause) 7M-&gt;6M(12M) 1.341ms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[2024-04-23T13:27:41.392+0300][info][gc] GC(26) Pause Remark 7M-&gt;7M(12M) 2.652ms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[2024-04-23T13:27:41.393+0300][info][gc] GC(30) Pause Young (Normal) (G1 Evacuation Pause) 7M-&gt;6M(12M) 0.881ms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[2024-04-23T13:27:41.396+0300][info][gc] GC(31) Pause Young (Normal) (G1 Evacuation Pause) 7M-&gt;6M(12M) 0.862ms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[2024-04-23T13:27:41.399+0300][info][gc] GC(32) Pause Young (Normal) (G1 Evacuation Pause) 7M-&gt;6M(12M) 0.741ms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[2024-04-23T13:27:41.401+0300][info][gc] GC(26) Pause Cleanup 7M-&gt;7M(12M) 0.044ms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[2024-04-23T13:27:41.401+0300][info][gc] GC(26) Concurrent Mark Cycle 28.890ms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[2024-04-23T13:27:41.403+0300][info][gc] GC(33) Pause Young (Normal) (G1 Evacuation Pause) 7M-&gt;6M(12M) 0.780ms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[2024-04-23T13:27:41.405+0300][info][gc] GC(34) Pause Young (Concurrent Start) (G1 Evacuation Pause) 7M-&gt;6M(12M) 0.679ms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[2024-04-23T13:27:41.405+0300][info][gc] GC(35)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[2024-04-23T13:27:41.411+0300][info][gc] GC(36) Pause Young (Normal) (G1 Evacuation Pause) 7M-&gt;6M(12M) 0.873ms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[2024-04-23T13:27:41.414+0300][info][gc] GC(37) Pause Young (Normal) (G1 Evacuation Pause) 7M-&gt;6M(12M) 0.777ms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[2024-04-23T13:27:41.418+0300][info][gc] GC(38) Pause Young (Normal) (G1 Evacuation Pause) 7M-&gt;6M(12M) 0.556ms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[2024-04-23T13:27:41.421+0300][info][gc] GC(39) Pause Young (Normal) (G1 Evacuation Pause) 7M-&gt;6M(12M) 0.626ms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[2024-04-23T13:27:41.424+0300][info][gc] GC(40) Pause Young (Normal) (G1 Evacuation Pause) 7M-&gt;6M(12M) 0.615ms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[2024-04-23T13:27:41.433+0300][info][gc] GC(35) Pause Remark 7M-&gt;7M(12M) 6.229ms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[2024-04-23T13:27:41.435+0300][info][gc] GC(41) Pause Young (Normal) (G1 Evacuation Pause) 7M-&gt;6M(12M) 0.674ms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[2024-04-23T13:27:41.440+0300][info][gc] GC(42) Pause Young (Normal) (G1 Evacuation Pause) 7M-&gt;7M(12M) 0.811ms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[2024-04-23T13:27:41.442+0300][info][gc] GC(35) Pause Cleanup 7M-&gt;7M(12M) 0.048ms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[2024-04-23T13:27:41.444+0300][info][gc] GC(35) Concurrent Mark Cycle 38.408ms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[2024-04-23T13:27:41.448+0300][info][gc] GC(43) Pause Young (Normal) (G1 Evacuation Pause) 8M-&gt;7M(12M) 1.007ms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[2024-04-23T13:27:41.452+0300][info][gc] GC(44) Pause Young (Concurrent Start) (G1 Evacuation Pause) 8M-&gt;7M(12M) 1.180ms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[2024-04-23T13:27:41.452+0300][info][gc] GC(45)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[2024-04-23T13:27:41.459+0300][info][gc] GC(46) Pause Young (Normal) (G1 Evacuation Pause) 8M-&gt;7M(12M) 0.855ms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[2024-04-23T13:27:41.463+0300][info][gc] GC(47) Pause Young (Normal) (G1 Evacuation Pause) 8M-&gt;7M(12M) 0.839ms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[2024-04-23T13:27:41.471+0300][info][gc] GC(45) Pause Remark 7M-&gt;7M(12M) 3.151ms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[2024-04-23T13:27:41.478+0300][info][gc] GC(45) Pause Cleanup 7M-&gt;7M(12M) 0.073ms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[2024-04-23T13:27:41.479+0300][info][gc] GC(45) Concurrent Mark Cycle 26.935ms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[2024-04-23T13:27:41.480+0300][info][gc] GC(48) Pause Young (Normal) (G1 Evacuation Pause) 8M-&gt;7M(12M) 0.907ms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[2024-04-23T13:27:41.484+0300][info][gc] GC(49) Pause Young (Concurrent Start) (G1 Evacuation Pause) 8M-&gt;7M(12M) 0.830ms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[2024-04-23T13:27:41.484+0300][info][gc] GC(50)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[2024-04-23T13:27:41.488+0300][info][gc] GC(51) Pause Young (Normal) (G1 Evacuation Pause) 8M-&gt;7M(12M) 0.817ms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[2024-04-23T13:27:41.502+0300][info][gc] GC(50) Pause Remark 9M-&gt;9M(12M) 3.196ms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[2024-04-23T13:27:41.506+0300][info][gc] GC(50) Pause Cleanup 9M-&gt;9M(12M) 0.039ms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[2024-04-23T13:27:41.506+0300][info][gc] GC(50) Concurrent Mark Cycle 21.607ms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[2024-04-23T13:27:43.873+0300][info][gc] GC(52) Pause Young (Normal) (G1 Preventive Collection) 9M-&gt;6M(12M) 1.264ms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[2024-04-23T13:27:51.451+0300][info][gc] GC(53) Pause Young (Concurrent Start) (G1 Evacuation Pause) 7M-&gt;6M(12M) 1.140ms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[2024-04-23T13:27:51.451+0300][info][gc] GC(54)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[2024-04-23T13:27:51.468+0300][info][gc] GC(54) Pause Remark 6M-&gt;6M(12M) 3.235ms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[2024-04-23T13:27:51.474+0300][info][gc] GC(54) Pause Cleanup 6M-&gt;6M(12M) 0.046ms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[2024-04-23T13:27:51.474+0300][info][gc] GC(54) Concurrent Mark Cycle 22.985ms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[2024-04-23T13:28:00.463+0300][info][gc] GC(55) Pause Young (Prepare Mixed) (G1 Evacuation Pause) 7M-&gt;6M(12M) 0.972ms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  <w:shd w:fill="FFFF00" w:val="clear"/>
        </w:rPr>
        <w:t>[2024-04-23T13:28:09.892+0300][info][gc] GC(56) Pause Young (Mixed) (G1 Evacuation Pause) 7M-&gt;5M(12M) 2.065ms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[2024-04-23T13:28:29.493+0300][info][gc] GC(57) Pause Young (Concurrent Start) (G1 Evacuation Pause) 7M-&gt;5M(12M) 1.244ms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[2024-04-23T13:28:29.493+0300][info][gc] GC(58)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[2024-04-23T13:28:29.505+0300][info][gc] GC(58) Pause Remark 5M-&gt;5M(12M) 2.968ms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[2024-04-23T13:28:29.513+0300][info][gc] GC(58) Pause Cleanup 5M-&gt;5M(12M) 0.040ms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[2024-04-23T13:28:29.513+0300][info][gc] GC(58) Concurrent Mark Cycle 19.630ms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[2024-04-23T13:28:38.658+0300][info][gc] GC(59) Pause Young (Concurrent Start) (G1 Humongous Allocation) 6M-&gt;5M(12M) 1.788ms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[2024-04-23T13:28:38.658+0300][info][gc] GC(60)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[2024-04-23T13:28:38.676+0300][info][gc] GC(60) Pause Remark 6M-&gt;6M(12M) 6.661ms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[2024-04-23T13:28:38.689+0300][info][gc] GC(60) Pause Cleanup 6M-&gt;6M(12M) 0.045ms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[2024-04-23T13:28:38.691+0300][info][gc] GC(60) Concurrent Mark Cycle 32.974ms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[2024-04-23T13:28:57.635+0300][info][gc] GC(61) Pause Young (Normal) (G1 Evacuation Pause) 8M-&gt;5M(12M) 1.082ms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[2024-04-23T13:29:16.660+0300][info][gc] GC(62) Pause Young (Concurrent Start) (G1 Evacuation Pause) 7M-&gt;5M(12M) 1.000ms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[2024-04-23T13:29:16.660+0300][info][gc] GC(63)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[2024-04-23T13:29:16.673+0300][info][gc] GC(63) Pause Remark 5M-&gt;5M(12M) 4.000ms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[2024-04-23T13:29:16.678+0300][info][gc] GC(63) Pause Cleanup 5M-&gt;5M(12M) 0.051ms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[2024-04-23T13:29:16.679+0300][info][gc] GC(63) Concurrent Mark Cycle 18.751ms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[2024-04-23T13:29:36.326+0300][info][gc] GC(64) Pause Young (Normal) (G1 Evacuation Pause) 7M-&gt;5M(12M) 1.254ms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[2024-04-23T13:29:55.703+0300][info][gc] GC(65) Pause Young (Concurrent Start) (G1 Evacuation Pause) 7M-&gt;5M(12M) 0.798ms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[2024-04-23T13:29:55.703+0300][info][gc] GC(66)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[2024-04-23T13:29:55.725+0300][info][gc] GC(66) Pause Remark 5M-&gt;5M(12M) 4.791ms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[2024-04-23T13:29:55.729+0300][info][gc] GC(66) Pause Cleanup 5M-&gt;5M(12M) 0.090ms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[2024-04-23T13:29:55.729+0300][info][gc] GC(66) Concurrent Mark Cycle 26.326ms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[2024-04-23T13:30:14.725+0300][info][gc] GC(67) Pause Young (Normal) (G1 Evacuation Pause) 7M-&gt;5M(12M) 1.147ms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[2024-04-23T13:30:33.395+0300][info][gc] GC(68) Pause Young (Concurrent Start) (G1 Evacuation Pause) 7M-&gt;5M(12M) 1.042ms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[2024-04-23T13:30:33.395+0300][info][gc] GC(69)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[2024-04-23T13:30:33.416+0300][info][gc] GC(69) Pause Remark 5M-&gt;5M(12M) 5.601ms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[2024-04-23T13:30:33.420+0300][info][gc] GC(69) Pause Cleanup 5M-&gt;5M(12M) 0.046ms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[2024-04-23T13:30:33.420+0300][info][gc] GC(69) Concurrent Mark Cycle 25.085ms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[2024-04-23T13:30:38.871+0300][info][gc] GC(70) Pause Young (Concurrent Start) (G1 Humongous Allocation) 6M-&gt;5M(12M) 1.683ms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[2024-04-23T13:30:38.871+0300][info][gc] GC(71)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[2024-04-23T13:30:38.890+0300][info][gc] GC(71) Pause Remark 6M-&gt;6M(12M) 5.781ms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[2024-04-23T13:30:38.898+0300][info][gc] GC(71) Pause Cleanup 6M-&gt;6M(12M) 0.061ms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[2024-04-23T13:30:38.899+0300][info][gc] GC(71) Concurrent Mark Cycle 27.541ms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[2024-04-23T13:30:58.862+0300][info][gc] GC(72) Pause Young (Normal) (G1 Evacuation Pause) 8M-&gt;6M(12M) 1.320ms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[2024-04-23T13:31:07.867+0300][info][gc] GC(73) Pause Young (Concurrent Start) (G1 Evacuation Pause) 7M-&gt;6M(12M) 1.218ms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[2024-04-23T13:31:07.867+0300][info][gc] GC(74)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[2024-04-23T13:31:07.889+0300][info][gc] GC(74) Pause Remark 6M-&gt;6M(12M) 4.438ms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[2024-04-23T13:31:07.898+0300][info][gc] GC(74) Pause Cleanup 6M-&gt;6M(12M) 0.234ms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[2024-04-23T13:31:07.898+0300][info][gc] GC(74) Concurrent Mark Cycle 30.995ms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[2024-04-23T13:31:17.739+0300][info][gc] GC(75) Pause Young (Normal) (G1 Evacuation Pause) 7M-&gt;6M(12M) 0.808ms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[2024-04-23T13:31:26.894+0300][info][gc] GC(76) Pause Young (Concurrent Start) (G1 Evacuation Pause) 7M-&gt;6M(12M) 0.886ms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[2024-04-23T13:31:26.894+0300][info][gc] GC(77)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[2024-04-23T13:31:26.912+0300][info][gc] GC(77) Pause Remark 6M-&gt;6M(12M) 4.013ms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[2024-04-23T13:31:26.917+0300][info][gc] GC(77) Pause Cleanup 6M-&gt;6M(12M) 0.049ms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[2024-04-23T13:31:26.918+0300][info][gc] GC(77) Concurrent Mark Cycle 23.675ms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[2024-04-23T13:31:36.988+0300][info][gc] GC(78) Pause Young (Normal) (G1 Evacuation Pause) 7M-&gt;6M(12M) 0.909ms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[2024-04-23T13:31:45.924+0300][info][gc] GC(79) Pause Young (Concurrent Start) (G1 Evacuation Pause) 7M-&gt;6M(12M) 0.842ms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[2024-04-23T13:31:45.924+0300][info][gc] GC(80)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[2024-04-23T13:31:45.951+0300][info][gc] GC(80) Pause Remark 6M-&gt;6M(12M) 4.484ms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[2024-04-23T13:31:45.955+0300][info][gc] GC(80) Pause Cleanup 6M-&gt;6M(12M) 0.052ms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[2024-04-23T13:31:45.955+0300][info][gc] GC(80) Concurrent Mark Cycle 31.286ms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[2024-04-23T13:31:56.010+0300][info][gc] GC(81) Pause Young (Normal) (G1 Evacuation Pause) 7M-&gt;6M(12M) 0.915ms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[2024-04-23T13:32:06.054+0300][info][gc] GC(82) Pause Young (Concurrent Start) (G1 Evacuation Pause) 7M-&gt;6M(12M) 1.170ms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[2024-04-23T13:32:06.054+0300][info][gc] GC(83)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[2024-04-23T13:32:06.070+0300][info][gc] GC(83) Pause Remark 6M-&gt;6M(12M) 3.021ms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[2024-04-23T13:32:06.076+0300][info][gc] GC(83) Pause Cleanup 6M-&gt;6M(12M) 0.045ms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[2024-04-23T13:32:06.076+0300][info][gc] GC(83) Concurrent Mark Cycle 22.745ms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[2024-04-23T13:32:15.057+0300][info][gc] GC(84) Pause Young (Normal) (G1 Evacuation Pause) 7M-&gt;6M(12M) 0.996ms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[2024-04-23T13:32:25.063+0300][info][gc] GC(85) Pause Young (Concurrent Start) (G1 Evacuation Pause) 7M-&gt;6M(12M) 1.050ms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[2024-04-23T13:32:25.063+0300][info][gc] GC(86)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[2024-04-23T13:32:25.077+0300][info][gc] GC(86) Pause Remark 6M-&gt;6M(12M) 2.751ms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[2024-04-23T13:32:25.081+0300][info][gc] GC(86) Pause Cleanup 6M-&gt;6M(12M) 0.049ms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[2024-04-23T13:32:25.082+0300][info][gc] GC(86) Concurrent Mark Cycle 18.734ms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[2024-04-23T13:32:34.332+0300][info][gc] GC(87) Pause Young (Normal) (G1 Evacuation Pause) 7M-&gt;6M(12M) 1.097ms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[2024-04-23T13:32:44.076+0300][info][gc] GC(88) Pause Young (Concurrent Start) (G1 Evacuation Pause) 7M-&gt;6M(12M) 1.713ms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[2024-04-23T13:32:44.076+0300][info][gc] GC(89)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[2024-04-23T13:32:44.092+0300][info][gc] GC(89) Pause Remark 6M-&gt;6M(12M) 3.052ms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[2024-04-23T13:32:44.100+0300][info][gc] GC(89) Pause Cleanup 6M-&gt;6M(12M) 0.068ms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[2024-04-23T13:32:44.101+0300][info][gc] GC(89) Concurrent Mark Cycle 24.590ms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[2024-04-23T13:32:53.578+0300][info][gc] GC(90) Pause Young (Normal) (G1 Evacuation Pause) 7M-&gt;6M(12M) 0.979ms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[2024-04-23T13:33:03.242+0300][info][gc] GC(91) Pause Young (Concurrent Start) (G1 Evacuation Pause) 7M-&gt;6M(12M) 0.842ms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[2024-04-23T13:33:03.242+0300][info][gc] GC(92)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[2024-04-23T13:33:03.259+0300][info][gc] GC(92) Pause Remark 6M-&gt;6M(12M) 3.743ms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[2024-04-23T13:33:03.266+0300][info][gc] GC(92) Pause Cleanup 6M-&gt;6M(12M) 0.040ms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[2024-04-23T13:33:03.266+0300][info][gc] GC(92) Concurrent Mark Cycle 24.356ms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[2024-04-23T13:33:12.253+0300][info][gc] GC(93) Pause Young (Normal) (G1 Evacuation Pause) 7M-&gt;6M(12M) 1.065ms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[2024-04-23T13:33:21.564+0300][info][gc] GC(94) Pause Young (Concurrent Start) (G1 Evacuation Pause) 7M-&gt;6M(12M) 1.029ms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[2024-04-23T13:33:21.564+0300][info][gc] GC(95)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[2024-04-23T13:33:21.592+0300][info][gc] GC(95) Pause Remark 6M-&gt;6M(12M) 6.650ms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[2024-04-23T13:33:21.597+0300][info][gc] GC(95) Pause Cleanup 6M-&gt;6M(12M) 0.044ms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[2024-04-23T13:33:21.597+0300][info][gc] GC(95) Concurrent Mark Cycle 32.920ms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[2024-04-23T13:33:26.566+0300][info][gc] GC(96) Pause Young (Normal) (G1 Evacuation Pause) 7M-&gt;6M(12M) 1.175ms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[2024-04-23T13:33:36.289+0300][info][gc] GC(97) Pause Young (Concurrent Start) (G1 Evacuation Pause) 7M-&gt;6M(12M) 1.067ms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[2024-04-23T13:33:36.289+0300][info][gc] GC(98) Concurrent Mark Cycle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[2024-04-23T13:33:36.310+0300][info][gc] GC(98) Pause Remark 6M-&gt;6M(12M) 6.467ms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[2024-04-23T13:33:36.317+0300][info][gc] GC(98) Pause Cleanup 6M-&gt;6M(12M) 0.032ms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[2024-04-23T13:33:36.318+0300][info][gc] GC(98) Concurrent Mark Cycle 28.883ms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1"/>
          <w:szCs w:val="21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1"/>
          <w:szCs w:val="21"/>
        </w:rPr>
        <w:t>[2024-04-23T13:33:45.324+0300][info][gc] GC(99) Pause Young (Normal) (G1 Evacuation Pause) 7M-&gt;5M(12M) 1.167ms</w: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312" w:charSpace="0"/>
        </w:sectPr>
        <w:pStyle w:val="Normal"/>
        <w:widowControl/>
        <w:shd w:val="clear" w:fill="FFFFFF"/>
        <w:spacing w:before="0" w:after="283"/>
        <w:ind w:left="-567" w:right="-283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br/>
      </w:r>
    </w:p>
    <w:p>
      <w:pPr>
        <w:pStyle w:val="Style17"/>
        <w:widowControl/>
        <w:spacing w:before="0" w:after="0"/>
        <w:ind w:left="0" w:right="0" w:hanging="0"/>
        <w:jc w:val="center"/>
        <w:rPr/>
      </w:pPr>
      <w:r>
        <w:rPr>
          <w:rStyle w:val="Style15"/>
          <w:rFonts w:ascii="Arial;Helvetica Neue;sans-serif" w:hAnsi="Arial;Helvetica Neue;sans-serif"/>
          <w:b/>
          <w:bCs/>
          <w:color w:val="FF420E"/>
          <w:spacing w:val="0"/>
          <w:sz w:val="26"/>
          <w:szCs w:val="26"/>
          <w:u w:val="thick"/>
        </w:rPr>
        <w:t>3. ZGC</w:t>
      </w:r>
    </w:p>
    <w:p>
      <w:pPr>
        <w:pStyle w:val="Style17"/>
        <w:widowControl/>
        <w:spacing w:before="0" w:after="0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auto"/>
          <w:spacing w:val="0"/>
          <w:sz w:val="26"/>
          <w:szCs w:val="26"/>
          <w:u w:val="none"/>
        </w:rPr>
        <w:t>Анализ.</w:t>
      </w:r>
    </w:p>
    <w:p>
      <w:pPr>
        <w:pStyle w:val="Style17"/>
        <w:widowControl/>
        <w:spacing w:before="0" w:after="0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auto"/>
          <w:spacing w:val="0"/>
          <w:sz w:val="26"/>
          <w:szCs w:val="26"/>
          <w:u w:val="none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auto"/>
          <w:spacing w:val="0"/>
          <w:sz w:val="26"/>
          <w:szCs w:val="26"/>
          <w:u w:val="none"/>
        </w:rPr>
      </w:r>
    </w:p>
    <w:p>
      <w:pPr>
        <w:pStyle w:val="Style17"/>
        <w:widowControl/>
        <w:spacing w:before="0" w:after="0"/>
        <w:ind w:left="0" w:right="0" w:hanging="0"/>
        <w:jc w:val="left"/>
        <w:rPr>
          <w:caps w:val="false"/>
          <w:smallCaps w:val="false"/>
          <w:color w:val="212529"/>
          <w:spacing w:val="0"/>
          <w:u w:val="none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szCs w:val="26"/>
          <w:u w:val="none"/>
        </w:rPr>
        <w:t xml:space="preserve">Запускаем программу. При запуске в хип поступило 20 мегабайт объектов. Объем памяти в хипе остается постоянным.  </w:t>
      </w:r>
    </w:p>
    <w:p>
      <w:pPr>
        <w:pStyle w:val="Style17"/>
        <w:widowControl/>
        <w:spacing w:before="0" w:after="0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  <w:szCs w:val="26"/>
          <w:u w:val="none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szCs w:val="26"/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78710"/>
            <wp:effectExtent l="0" t="0" r="0" b="0"/>
            <wp:wrapSquare wrapText="largest"/>
            <wp:docPr id="6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color w:val="212529"/>
          <w:spacing w:val="0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 xml:space="preserve">Открываем вкладку </w:t>
      </w: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212529"/>
          <w:spacing w:val="0"/>
          <w:sz w:val="24"/>
          <w:lang w:val="en-US"/>
        </w:rPr>
        <w:t>Sampler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>, где можем отследить количество объектов каждого типа: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2430"/>
            <wp:effectExtent l="0" t="0" r="0" b="0"/>
            <wp:wrapSquare wrapText="largest"/>
            <wp:docPr id="68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 xml:space="preserve">Далее создаем массив на 250000 элементов. Мы можем его заметить - 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>int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[] вырос на  размер массива (1_000_016).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112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23415"/>
            <wp:effectExtent l="0" t="0" r="0" b="0"/>
            <wp:wrapSquare wrapText="largest"/>
            <wp:docPr id="69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widowControl/>
        <w:spacing w:before="0" w:after="112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На графике этот процесс никак не отобразился:</w: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/>
        <mc:AlternateContent>
          <mc:Choice Requires="wps">
            <w:drawing>
              <wp:anchor behindDoc="0" distT="18415" distB="0" distL="18415" distR="635" simplePos="0" locked="0" layoutInCell="0" allowOverlap="1" relativeHeight="78">
                <wp:simplePos x="0" y="0"/>
                <wp:positionH relativeFrom="column">
                  <wp:posOffset>3957320</wp:posOffset>
                </wp:positionH>
                <wp:positionV relativeFrom="paragraph">
                  <wp:posOffset>1261110</wp:posOffset>
                </wp:positionV>
                <wp:extent cx="222250" cy="562610"/>
                <wp:effectExtent l="18415" t="18415" r="10795" b="635"/>
                <wp:wrapNone/>
                <wp:docPr id="70" name="Линия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20" cy="5626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420e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11.6pt,99.3pt" to="329.05pt,143.55pt" ID="Линия 11" stroked="t" o:allowincell="f" style="position:absolute">
                <v:stroke color="#ff420e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9">
                <wp:simplePos x="0" y="0"/>
                <wp:positionH relativeFrom="column">
                  <wp:posOffset>3155315</wp:posOffset>
                </wp:positionH>
                <wp:positionV relativeFrom="paragraph">
                  <wp:posOffset>1045845</wp:posOffset>
                </wp:positionV>
                <wp:extent cx="1261745" cy="215265"/>
                <wp:effectExtent l="0" t="0" r="0" b="0"/>
                <wp:wrapNone/>
                <wp:docPr id="71" name="Врезка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800" cy="21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rPr/>
                            </w:pPr>
                            <w:r>
                              <w:rPr>
                                <w:b/>
                                <w:bCs/>
                                <w:color w:val="C9211E"/>
                              </w:rPr>
                              <w:t>Создание массива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7" path="m0,0l-2147483645,0l-2147483645,-2147483646l0,-2147483646xe" stroked="f" o:allowincell="f" style="position:absolute;margin-left:248.45pt;margin-top:82.35pt;width:99.3pt;height:16.9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rPr/>
                      </w:pPr>
                      <w:r>
                        <w:rPr>
                          <w:b/>
                          <w:bCs/>
                          <w:color w:val="C9211E"/>
                        </w:rPr>
                        <w:t>Создание массива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inline distT="0" distB="0" distL="0" distR="0">
            <wp:extent cx="6120130" cy="2415540"/>
            <wp:effectExtent l="0" t="0" r="0" b="0"/>
            <wp:docPr id="73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widowControl/>
        <w:spacing w:before="0" w:after="55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212529"/>
          <w:spacing w:val="0"/>
          <w:sz w:val="24"/>
        </w:rPr>
        <w:t>Сортировка слиянием.</w:t>
      </w:r>
    </w:p>
    <w:p>
      <w:pPr>
        <w:pStyle w:val="Style17"/>
        <w:widowControl/>
        <w:spacing w:before="0" w:after="0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 xml:space="preserve">Делаем сортировку слиянием и видим, что объем 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>int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[ ] остался на прежнем уровне. Сортировка происходит во время сборки мусора, а также сразу после сортировки происходит следущая сборка. В итоге хип уменьшается с 27 до 12 мегабайт. Вся сортировка заняла 106 миллисекунд. На графике этот процесс отобразился так:</w: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69820"/>
            <wp:effectExtent l="0" t="0" r="0" b="0"/>
            <wp:wrapSquare wrapText="largest"/>
            <wp:docPr id="74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8415" distB="635" distL="0" distR="18415" simplePos="0" locked="0" layoutInCell="0" allowOverlap="1" relativeHeight="81">
                <wp:simplePos x="0" y="0"/>
                <wp:positionH relativeFrom="column">
                  <wp:posOffset>5527675</wp:posOffset>
                </wp:positionH>
                <wp:positionV relativeFrom="paragraph">
                  <wp:posOffset>1323340</wp:posOffset>
                </wp:positionV>
                <wp:extent cx="316865" cy="452755"/>
                <wp:effectExtent l="0" t="18415" r="18415" b="635"/>
                <wp:wrapNone/>
                <wp:docPr id="75" name="Линия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16800" cy="4528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420e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5.25pt,104.2pt" to="460.15pt,139.8pt" ID="Линия 12" stroked="t" o:allowincell="f" style="position:absolute;flip:x">
                <v:stroke color="#ff420e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3">
                <wp:simplePos x="0" y="0"/>
                <wp:positionH relativeFrom="column">
                  <wp:posOffset>5123180</wp:posOffset>
                </wp:positionH>
                <wp:positionV relativeFrom="paragraph">
                  <wp:posOffset>1113790</wp:posOffset>
                </wp:positionV>
                <wp:extent cx="881380" cy="215265"/>
                <wp:effectExtent l="0" t="0" r="0" b="0"/>
                <wp:wrapNone/>
                <wp:docPr id="76" name="Врезка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280" cy="21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rPr/>
                            </w:pPr>
                            <w:r>
                              <w:rPr>
                                <w:b/>
                                <w:bCs/>
                                <w:color w:val="C9211E"/>
                              </w:rPr>
                              <w:t>Сортировка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8" path="m0,0l-2147483645,0l-2147483645,-2147483646l0,-2147483646xe" stroked="f" o:allowincell="f" style="position:absolute;margin-left:403.4pt;margin-top:87.7pt;width:69.35pt;height:16.9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rPr/>
                      </w:pPr>
                      <w:r>
                        <w:rPr>
                          <w:b/>
                          <w:bCs/>
                          <w:color w:val="C9211E"/>
                        </w:rPr>
                        <w:t>Сортировка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69745"/>
            <wp:effectExtent l="0" t="0" r="0" b="0"/>
            <wp:wrapSquare wrapText="largest"/>
            <wp:docPr id="78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212529"/>
          <w:spacing w:val="0"/>
          <w:sz w:val="24"/>
        </w:rPr>
        <w:t>Сортировка методом вставки.</w: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 xml:space="preserve">Теперь делаем сортировку методом вставки, видим, что объем 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>int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 xml:space="preserve">[ ] остался на прежнем уровне. 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5620"/>
            <wp:effectExtent l="0" t="0" r="0" b="0"/>
            <wp:wrapSquare wrapText="largest"/>
            <wp:docPr id="79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widowControl/>
        <w:spacing w:before="0" w:after="0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По времени процедура заняла 10,4 секунд. На графике этот процесс никак не отобразился: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5060"/>
            <wp:effectExtent l="0" t="0" r="0" b="0"/>
            <wp:wrapSquare wrapText="largest"/>
            <wp:docPr id="80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9525" distB="9525" distL="10160" distR="8890" simplePos="0" locked="0" layoutInCell="0" allowOverlap="1" relativeHeight="82">
                <wp:simplePos x="0" y="0"/>
                <wp:positionH relativeFrom="column">
                  <wp:posOffset>4956810</wp:posOffset>
                </wp:positionH>
                <wp:positionV relativeFrom="paragraph">
                  <wp:posOffset>1581150</wp:posOffset>
                </wp:positionV>
                <wp:extent cx="213995" cy="539750"/>
                <wp:effectExtent l="10160" t="9525" r="8890" b="9525"/>
                <wp:wrapNone/>
                <wp:docPr id="81" name="Фигура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40" cy="539640"/>
                        </a:xfrm>
                        <a:prstGeom prst="rect">
                          <a:avLst/>
                        </a:prstGeom>
                        <a:noFill/>
                        <a:ln w="1836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16" path="m0,0l-2147483645,0l-2147483645,-2147483646l0,-2147483646xe" stroked="t" o:allowincell="f" style="position:absolute;margin-left:390.3pt;margin-top:124.5pt;width:16.8pt;height:42.45pt;mso-wrap-style:none;v-text-anchor:middle">
                <v:fill o:detectmouseclick="t" on="false"/>
                <v:stroke color="#ff420e" weight="18360" joinstyle="round" endcap="flat"/>
                <w10:wrap type="none"/>
              </v:rect>
            </w:pict>
          </mc:Fallback>
        </mc:AlternateContent>
      </w:r>
    </w:p>
    <w:p>
      <w:pPr>
        <w:pStyle w:val="Style17"/>
        <w:widowControl/>
        <w:spacing w:before="0" w:after="0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Через 5 секунд после окончания сортировки происходит сборка мусора.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/>
          <w:b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/>
          <w:i w:val="false"/>
          <w:caps w:val="false"/>
          <w:smallCaps w:val="false"/>
          <w:color w:val="212529"/>
          <w:spacing w:val="0"/>
          <w:sz w:val="24"/>
        </w:rPr>
        <w:t>Сортировка пузырьком.</w: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Начинаем сортировку пузырьком. В хип добавился клон массива: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color w:val="212529"/>
          <w:spacing w:val="0"/>
        </w:rPr>
      </w:pPr>
      <w:r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56410"/>
            <wp:effectExtent l="0" t="0" r="0" b="0"/>
            <wp:wrapSquare wrapText="largest"/>
            <wp:docPr id="82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br/>
        <w:t xml:space="preserve">По времени процедура заняла 3 минуты. 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ru-RU"/>
        </w:rPr>
        <w:t>Во время сортировки произошло три сборки мусора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. На графике процесс начала сортировки никак не отобразился, заметна только последняя сборка:</w: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75535"/>
            <wp:effectExtent l="0" t="0" r="0" b="0"/>
            <wp:wrapSquare wrapText="largest"/>
            <wp:docPr id="83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8890" distB="8890" distL="9525" distR="8255" simplePos="0" locked="0" layoutInCell="0" allowOverlap="1" relativeHeight="93">
                <wp:simplePos x="0" y="0"/>
                <wp:positionH relativeFrom="column">
                  <wp:posOffset>4036695</wp:posOffset>
                </wp:positionH>
                <wp:positionV relativeFrom="paragraph">
                  <wp:posOffset>1619885</wp:posOffset>
                </wp:positionV>
                <wp:extent cx="1674495" cy="476250"/>
                <wp:effectExtent l="9525" t="8890" r="8255" b="8890"/>
                <wp:wrapNone/>
                <wp:docPr id="84" name="Фигура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360" cy="47628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24" path="m0,0l-2147483645,0l-2147483645,-2147483646l0,-2147483646xe" stroked="t" o:allowincell="f" style="position:absolute;margin-left:317.85pt;margin-top:127.55pt;width:131.8pt;height:37.45pt;mso-wrap-style:none;v-text-anchor:middle">
                <v:fill o:detectmouseclick="t" on="false"/>
                <v:stroke color="#ff420e" weight="17640" joinstyle="round" endcap="flat"/>
                <w10:wrap type="none"/>
              </v:rect>
            </w:pict>
          </mc:Fallback>
        </mc:AlternateConten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312" w:charSpace="0"/>
        </w:sect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График загрузки процессора на каждой сборке. Сортировка пузырьком потребовала больше всего ресурсов процессора:</w:t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3584575"/>
            <wp:effectExtent l="0" t="0" r="0" b="0"/>
            <wp:wrapSquare wrapText="largest"/>
            <wp:docPr id="85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8415" distB="18415" distL="19050" distR="17780" simplePos="0" locked="0" layoutInCell="0" allowOverlap="1" relativeHeight="85">
                <wp:simplePos x="0" y="0"/>
                <wp:positionH relativeFrom="column">
                  <wp:posOffset>5443220</wp:posOffset>
                </wp:positionH>
                <wp:positionV relativeFrom="paragraph">
                  <wp:posOffset>2409190</wp:posOffset>
                </wp:positionV>
                <wp:extent cx="2611755" cy="1099820"/>
                <wp:effectExtent l="19050" t="18415" r="17780" b="18415"/>
                <wp:wrapNone/>
                <wp:docPr id="86" name="Фигура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1800" cy="109980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18" path="m0,0l-2147483645,0l-2147483645,-2147483646l0,-2147483646xe" stroked="t" o:allowincell="f" style="position:absolute;margin-left:428.6pt;margin-top:189.7pt;width:205.6pt;height:86.55pt;mso-wrap-style:none;v-text-anchor:middle">
                <v:fill o:detectmouseclick="t" on="false"/>
                <v:stroke color="#ff420e" weight="36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0160" distB="8890" distL="9525" distR="9525" simplePos="0" locked="0" layoutInCell="0" allowOverlap="1" relativeHeight="86">
                <wp:simplePos x="0" y="0"/>
                <wp:positionH relativeFrom="column">
                  <wp:posOffset>2355850</wp:posOffset>
                </wp:positionH>
                <wp:positionV relativeFrom="paragraph">
                  <wp:posOffset>3096260</wp:posOffset>
                </wp:positionV>
                <wp:extent cx="134620" cy="325755"/>
                <wp:effectExtent l="9525" t="10160" r="9525" b="8890"/>
                <wp:wrapNone/>
                <wp:docPr id="87" name="Фигура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40" cy="325800"/>
                        </a:xfrm>
                        <a:prstGeom prst="rect">
                          <a:avLst/>
                        </a:prstGeom>
                        <a:noFill/>
                        <a:ln w="1836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19" path="m0,0l-2147483645,0l-2147483645,-2147483646l0,-2147483646xe" stroked="t" o:allowincell="f" style="position:absolute;margin-left:185.5pt;margin-top:243.8pt;width:10.55pt;height:25.6pt;mso-wrap-style:none;v-text-anchor:middle">
                <v:fill o:detectmouseclick="t" on="false"/>
                <v:stroke color="#ff420e" weight="18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9050" distB="17780" distL="18415" distR="18415" simplePos="0" locked="0" layoutInCell="0" allowOverlap="1" relativeHeight="87">
                <wp:simplePos x="0" y="0"/>
                <wp:positionH relativeFrom="column">
                  <wp:posOffset>3673475</wp:posOffset>
                </wp:positionH>
                <wp:positionV relativeFrom="paragraph">
                  <wp:posOffset>2498725</wp:posOffset>
                </wp:positionV>
                <wp:extent cx="444500" cy="1002665"/>
                <wp:effectExtent l="18415" t="19050" r="18415" b="17780"/>
                <wp:wrapNone/>
                <wp:docPr id="88" name="Фигура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600" cy="100260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420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20" path="m0,0l-2147483645,0l-2147483645,-2147483646l0,-2147483646xe" stroked="t" o:allowincell="f" style="position:absolute;margin-left:289.25pt;margin-top:196.75pt;width:34.95pt;height:78.9pt;mso-wrap-style:none;v-text-anchor:middle">
                <v:fill o:detectmouseclick="t" on="false"/>
                <v:stroke color="#ff420e" weight="36360" joinstyle="round" endcap="flat"/>
                <w10:wrap type="none"/>
              </v:rect>
            </w:pict>
          </mc:Fallback>
        </mc:AlternateConten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br/>
      </w:r>
    </w:p>
    <w:p>
      <w:pPr>
        <w:pStyle w:val="Style17"/>
        <w:widowControl/>
        <w:spacing w:before="0" w:after="283"/>
        <w:ind w:left="0" w:right="0" w:hanging="0"/>
        <w:jc w:val="left"/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  <w:shd w:fill="auto" w:val="clear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Общий график, на котором выделены сортировки:</w: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3590925"/>
            <wp:effectExtent l="0" t="0" r="0" b="0"/>
            <wp:wrapSquare wrapText="largest"/>
            <wp:docPr id="89" name="Изображение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9525" distB="8255" distL="9525" distR="8255" simplePos="0" locked="0" layoutInCell="0" allowOverlap="1" relativeHeight="88">
                <wp:simplePos x="0" y="0"/>
                <wp:positionH relativeFrom="column">
                  <wp:posOffset>2427605</wp:posOffset>
                </wp:positionH>
                <wp:positionV relativeFrom="paragraph">
                  <wp:posOffset>2441575</wp:posOffset>
                </wp:positionV>
                <wp:extent cx="142875" cy="1034415"/>
                <wp:effectExtent l="9525" t="9525" r="8255" b="8255"/>
                <wp:wrapNone/>
                <wp:docPr id="90" name="Фигура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920" cy="103428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174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21" path="m0,0l-2147483645,0l-2147483645,-2147483646l0,-2147483646xe" stroked="t" o:allowincell="f" style="position:absolute;margin-left:191.15pt;margin-top:192.25pt;width:11.2pt;height:81.4pt;mso-wrap-style:none;v-text-anchor:middle">
                <v:fill o:detectmouseclick="t" on="false"/>
                <v:stroke color="#ff1744" weight="176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9525" distB="8255" distL="8890" distR="8890" simplePos="0" locked="0" layoutInCell="0" allowOverlap="1" relativeHeight="89">
                <wp:simplePos x="0" y="0"/>
                <wp:positionH relativeFrom="column">
                  <wp:posOffset>3832225</wp:posOffset>
                </wp:positionH>
                <wp:positionV relativeFrom="paragraph">
                  <wp:posOffset>2578735</wp:posOffset>
                </wp:positionV>
                <wp:extent cx="190500" cy="894715"/>
                <wp:effectExtent l="8890" t="9525" r="8890" b="8255"/>
                <wp:wrapNone/>
                <wp:docPr id="91" name="Фигура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40" cy="89460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174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22" path="m0,0l-2147483645,0l-2147483645,-2147483646l0,-2147483646xe" stroked="t" o:allowincell="f" style="position:absolute;margin-left:301.75pt;margin-top:203.05pt;width:14.95pt;height:70.4pt;mso-wrap-style:none;v-text-anchor:middle">
                <v:fill o:detectmouseclick="t" on="false"/>
                <v:stroke color="#ff1744" weight="176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9525" distB="8255" distL="9525" distR="8255" simplePos="0" locked="0" layoutInCell="0" allowOverlap="1" relativeHeight="90">
                <wp:simplePos x="0" y="0"/>
                <wp:positionH relativeFrom="column">
                  <wp:posOffset>5522595</wp:posOffset>
                </wp:positionH>
                <wp:positionV relativeFrom="paragraph">
                  <wp:posOffset>2682240</wp:posOffset>
                </wp:positionV>
                <wp:extent cx="2397125" cy="817245"/>
                <wp:effectExtent l="9525" t="9525" r="8255" b="8255"/>
                <wp:wrapNone/>
                <wp:docPr id="92" name="Фигура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7240" cy="81720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174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23" path="m0,0l-2147483645,0l-2147483645,-2147483646l0,-2147483646xe" stroked="t" o:allowincell="f" style="position:absolute;margin-left:434.85pt;margin-top:211.2pt;width:188.7pt;height:64.3pt;mso-wrap-style:none;v-text-anchor:middle">
                <v:fill o:detectmouseclick="t" on="false"/>
                <v:stroke color="#ff1744" weight="17640" joinstyle="round" endcap="flat"/>
                <w10:wrap type="none"/>
              </v:rect>
            </w:pict>
          </mc:Fallback>
        </mc:AlternateContent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sectPr>
          <w:type w:val="nextPage"/>
          <w:pgSz w:orient="landscape" w:w="16838" w:h="11906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600" w:charSpace="32768"/>
        </w:sectPr>
        <w:pStyle w:val="Style17"/>
        <w:widowControl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Style17"/>
        <w:widowControl/>
        <w:shd w:val="clear" w:fill="FFFFFF"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</w:rPr>
        <w:t>Лог сборщика мусора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4"/>
          <w:lang w:val="en-US"/>
        </w:rPr>
        <w:t>:</w:t>
      </w:r>
    </w:p>
    <w:p>
      <w:pPr>
        <w:pStyle w:val="Normal"/>
        <w:widowControl/>
        <w:shd w:val="clear" w:fill="FFFFFF"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2"/>
          <w:szCs w:val="22"/>
        </w:rPr>
      </w:pP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2"/>
          <w:szCs w:val="22"/>
          <w:lang w:val="ru-RU"/>
        </w:rPr>
        <w:t>[2024-04-25T18:25:38.739+0300][info][gc] Using The Z Garbage Collector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2"/>
          <w:szCs w:val="22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2"/>
          <w:szCs w:val="22"/>
        </w:rPr>
        <w:t>[2024-04-25T18:25:40.753+0300][info][gc] GC(0) Garbage Collection (Warmup) 10M(10%)-&gt;6M(6%)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2"/>
          <w:szCs w:val="22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2"/>
          <w:szCs w:val="22"/>
        </w:rPr>
        <w:t>[2024-04-25T18:25:41.655+0300][info][gc] GC(1) Garbage Collection (Warmup) 20M(20%)-&gt;8M(8%)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2"/>
          <w:szCs w:val="22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2"/>
          <w:szCs w:val="22"/>
        </w:rPr>
        <w:t>[2024-04-25T18:27:27.829+0300][info][gc] GC(2) Garbage Collection (Warmup) 30M(30%)-&gt;10M(10%)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2"/>
          <w:szCs w:val="22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2"/>
          <w:szCs w:val="22"/>
        </w:rPr>
        <w:t>[2024-04-25T18:28:23.833+0300][info][gc] GC(3) Garbage Collection (Proactive) 20M(20%)-&gt;8M(8%)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2"/>
          <w:szCs w:val="22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2"/>
          <w:szCs w:val="22"/>
        </w:rPr>
        <w:t>[2024-04-25T18:28:26.844+0300][info][gc] GC(4) Garbage Collection (Proactive) 42M(42%)-&gt;10M(10%)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2"/>
          <w:szCs w:val="22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2"/>
          <w:szCs w:val="22"/>
        </w:rPr>
        <w:t>[2024-04-25T18:29:43.939+0300][info][gc] GC(5) Garbage Collection (Proactive) 20M(20%)-&gt;8M(8%)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2"/>
          <w:szCs w:val="22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2"/>
          <w:szCs w:val="22"/>
        </w:rPr>
        <w:t>[2024-04-25T18:30:25.941+0300][info][gc] GC(6) Garbage Collection (Proactive) 18M(18%)-&gt;8M(8%)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2"/>
          <w:szCs w:val="22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2"/>
          <w:szCs w:val="22"/>
        </w:rPr>
        <w:t>[2024-04-25T18:30:58.920+0300][info][gc] GC(7) Garbage Collection (Proactive) 18M(18%)-&gt;8M(8%)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2"/>
          <w:szCs w:val="22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2"/>
          <w:szCs w:val="22"/>
        </w:rPr>
        <w:t>[2024-04-25T18:31:55.030+0300][info][gc] GC(8) Garbage Collection (Proactive) 18M(18%)-&gt;8M(8%)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2"/>
          <w:szCs w:val="22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2"/>
          <w:szCs w:val="22"/>
        </w:rPr>
        <w:t>[2024-04-25T18:32:34.033+0300][info][gc] GC(9) Garbage Collection (Proactive) 18M(18%)-&gt;12M(12%)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2"/>
          <w:szCs w:val="22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2"/>
          <w:szCs w:val="22"/>
        </w:rPr>
        <w:t>[2024-04-25T18:33:44.136+0300][info][gc] GC(10) Garbage Collection (Proactive) 22M(22%)-&gt;12M(12%)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2"/>
          <w:szCs w:val="22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2"/>
          <w:szCs w:val="22"/>
        </w:rPr>
        <w:t>[2024-04-25T18:34:59.130+0300][info][gc] GC(11) Garbage Collection (Proactive) 22M(22%)-&gt;12M(12%)</w:t>
      </w:r>
      <w:r>
        <w:rPr>
          <w:rFonts w:ascii="Arial;Helvetica Neue;sans-serif" w:hAnsi="Arial;Helvetica Neue;sans-serif"/>
          <w:b w:val="false"/>
          <w:i w:val="false"/>
          <w:caps w:val="false"/>
          <w:smallCaps w:val="false"/>
          <w:color w:val="212529"/>
          <w:spacing w:val="0"/>
          <w:sz w:val="22"/>
          <w:szCs w:val="22"/>
        </w:rPr>
        <w:br/>
      </w:r>
      <w:r>
        <w:rPr>
          <w:rFonts w:ascii="JetBrains Mono" w:hAnsi="JetBrains Mono"/>
          <w:b w:val="false"/>
          <w:i w:val="false"/>
          <w:caps w:val="false"/>
          <w:smallCaps w:val="false"/>
          <w:color w:val="080808"/>
          <w:spacing w:val="0"/>
          <w:sz w:val="22"/>
          <w:szCs w:val="22"/>
        </w:rPr>
        <w:t>[2024-04-25T18:36:06.136+0300][info][gc] GC(12) Garbage Collection (Proactive) 22M(22%)-&gt;8M(8%)</w:t>
      </w:r>
    </w:p>
    <w:p>
      <w:pPr>
        <w:pStyle w:val="Normal"/>
        <w:widowControl/>
        <w:shd w:val="clear" w:fill="FFFFFF"/>
        <w:spacing w:before="0" w:after="283"/>
        <w:ind w:left="0" w:right="0" w:hanging="0"/>
        <w:jc w:val="left"/>
        <w:rPr>
          <w:rFonts w:ascii="Arial;Helvetica Neue;sans-serif" w:hAnsi="Arial;Helvetica Neue;sans-serif"/>
          <w:b w:val="false"/>
          <w:b w:val="false"/>
          <w:i w:val="false"/>
          <w:i w:val="false"/>
          <w:caps w:val="false"/>
          <w:smallCaps w:val="false"/>
          <w:color w:val="212529"/>
          <w:spacing w:val="0"/>
          <w:sz w:val="24"/>
          <w:lang w:val="ru-RU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Arial">
    <w:altName w:val="Helvetica Neue"/>
    <w:charset w:val="cc"/>
    <w:family w:val="roman"/>
    <w:pitch w:val="variable"/>
  </w:font>
  <w:font w:name="JetBrains Mono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1134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ru-RU" w:eastAsia="zh-CN" w:bidi="hi-IN"/>
    </w:rPr>
  </w:style>
  <w:style w:type="character" w:styleId="Style14">
    <w:name w:val="Интернет-ссылка"/>
    <w:rPr>
      <w:color w:val="000080"/>
      <w:u w:val="single"/>
      <w:lang w:val="zxx" w:eastAsia="zxx" w:bidi="zxx"/>
    </w:rPr>
  </w:style>
  <w:style w:type="character" w:styleId="Style15">
    <w:name w:val="Выделение"/>
    <w:qFormat/>
    <w:rPr>
      <w:i/>
      <w:iCs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7">
    <w:name w:val="Body Text"/>
    <w:basedOn w:val="Normal"/>
    <w:pPr>
      <w:spacing w:lineRule="auto" w:line="276" w:before="0" w:after="283"/>
    </w:pPr>
    <w:rPr/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i/>
      <w:iCs/>
      <w:sz w:val="20"/>
      <w:szCs w:val="20"/>
    </w:rPr>
  </w:style>
  <w:style w:type="paragraph" w:styleId="Style20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21">
    <w:name w:val="Фигура"/>
    <w:basedOn w:val="Style19"/>
    <w:qFormat/>
    <w:pPr/>
    <w:rPr/>
  </w:style>
  <w:style w:type="paragraph" w:styleId="Style22">
    <w:name w:val="Содержимое врезки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fontTable" Target="fontTable.xml"/><Relationship Id="rId4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1075</TotalTime>
  <Application>LibreOffice/7.3.3.2$Windows_X86_64 LibreOffice_project/d1d0ea68f081ee2800a922cac8f79445e4603348</Application>
  <AppVersion>15.0000</AppVersion>
  <Pages>25</Pages>
  <Words>2912</Words>
  <Characters>29632</Characters>
  <CharactersWithSpaces>32498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2024-04-26T17:38:22Z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