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804"/>
        <w:gridCol w:w="714"/>
      </w:tblGrid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akaṃsu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сделали (третье лицо множественного числа прошедшего времени от ‘karoti’ «делает», см. IX, 2.1)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akammaniya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готовый к работе, неработоспособный, неприменимый ('a' + 'kammaniya')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akaraṇaṃ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не-делание ('a' + 'karaṇaṃ')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akiñcano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ничего не имеющий (a + kiñcana), свободный от пороков страсти, неведения и заблуждения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akuppa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непоколебимый (‘a’ + ‘kuppa’, причастие прошедшего времени от ‘kuppati’ «трясется»)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akubbant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делающий, тот, кто не делает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akusala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неумелый, неискусный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akkanta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 который наступили (причастие прошедшего времени от ‘akkamati’ «наступает»)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akkamati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наступает (&lt;’a’ + ‘kamati’)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akkodhana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беззлобный, свободный от злости (&lt;a + kodha)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akkhiṃ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глаз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agāraṃ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agāriyabhūta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живущий как домохозяин, являющийся домохозяином (&lt;agāriya + bhūta)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agutta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охраняемый, лишенный надзора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agga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первый, высший, лучший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aggaṃ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остриё, вершина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aggi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огонь (множественное число ‘aggī’ 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Aggikabhāradvājo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aṅgaṃ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составная часть, конечность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Aṅguttarāpa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географическое название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accāyata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слишком растянутый, слишком длинный, слишком туго натянутый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accāraddhaviriyaṃ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слишком энергичная настойчивость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acchariya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удивительный, чудесный, непостижимый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ajalaṇḍikā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катышки козьего помёта (&lt;’aja’ «коза» + ‘laṇḍika’ «помёт»)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ajānanto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«несознательно», невольно, по незнанию, по невежеству (a + jānanto)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страны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козёл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ajjatagge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сегодняшнего дня (= ‘ajjato’ «сегодняшний день» + ‘agge’ «начиная с»)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ajjhattaṃ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внутренне, субъективно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ajjhabhāsi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обратился (третье лицо прошедшего времени от ‘adhibhāseti’ «обращается»)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ajjhāvasati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населяет, обитает (&lt;’adhi’ + ‘ā’ + ‘vasati’)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añjalikaraṇīya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достойный уважительного приветствия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añña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иной, другой (прилагательное или существительное)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aññatara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один из, какой-то, кто-то из (определенной группы или категории)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aññatra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 другом месте, в другое место 2) кроме, за исключением чего-либо (с дополнением в отделительном или творительном падеже)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aññāti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понимает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aññāsi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второе лицо единственного числа от ‘aññāti’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aṭṭaṃ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тяжба, дело, предмет иска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aṭṭhaṅgika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восьмеричный, восьмичастный, имеющий восемь составляющих (&lt;’aṭṭha’ «восемь» + ‘aṅga’ «часть»)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aṭṭhānaṃ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невозможно, не имеет места (a + ṭhānaṃ - см. раздел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aṭṭhāsi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стоял, был (прошедшее время от ‘tiṭṭhati’ «стоит»)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aḍḍhajjhāma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полуобгоревший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aṇḍakaṃ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яйцо, яичко (&lt;’aṇḍa’ «яйцо» + ‘ka’ «уменьшительный аффикс»)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aṇha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время дня (как часть сложных слов)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atakkâvacara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вне сферы предположений и умозрений, несомненный (&lt;’a’ «не» + ‘takka’ «предположение, умозрение» + ‘avacara’ «сфера, область»)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чрезвычайно, очень, сверх-, за-, пере-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atikkamati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превосходит (&lt;’ati’ + ‘kamati’)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atikkamma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превзойдя, превосходя (деепричастие от ‘atikkamati’)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atipaṇḍito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мудрейший из мудрецов (&lt;’ati’ «очень, чрезвычайно, сверх-» + ‘paṇḍito’ «мудрец»)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atipāta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убийство (буквально «нападение» &lt;’ati’ + ‘pāta’ «падение, бросок»)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atipāteti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убивает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atimukhara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очень разговорчивый, слишком болтливый (&lt;’ati’ + ‘mukhara’ «болтливый, шумный»)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atirekataraṃ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очень сильно, крайне, чрезвычайно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atirocati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превосходит (блеском), блистает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atisithila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слишком вялый, расхлябанный, обвислый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прошедший, минувший 2) вышедший за пределы, преодолевший (&lt;’ati’ + ‘ita’, причастие прошедшего времени от ‘eti’ «идет»)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atīte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давным-давно, много лет тому назад (местный падеж от ‘atīto’)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atīto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прошлое, прошедшее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attakilamatha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самоизнурение, умерщвление плоти (&lt;’atta’ «само-» + ‘kilamatha’ «усталость, утомленность, изнурение»)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attanā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собой (творительный падеж единственного числа от ‘attan’, «сам», «я»)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attano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свой, себе (родительно-дательный падеж от ‘attan’, см. VI, 1.1)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attamano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радостный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себя (винительный падеж единственного числа от ‘attan’)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atthaṃ gahetvāna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получив пользу или богатство (деепричастие от ‘gaṇhāti’)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atthaṃ vadati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придает смысл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atthaññu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знающий, что полезно, или знающий подлинный смысл (&lt;’attha’ + ‘ññu’)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atthamaññāti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atthaṃ + aññāti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-atthāya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для цели …, ради … (см.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есть, существует (см. раздел 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пусть будет (повелительное наклонение третьего лица единственного числа от ‘atthi’)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attho (-aṃ)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благополучие, польза 2) смысл, цель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и, а также, тогда, вот (соединительная и противительная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atha 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 вот, тогда, но, больше того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atho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atha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неукрощенный, необузданный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adassana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невидимость, отсутствие видения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adāsi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дал (прошедшее время, аорист -is- второго/третьего лица единственного числа от ‘dadāti’ «даёт», см. IX, 2.1)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adinnaṃ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то, что не дано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adinnâdana(ṃ)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берущий или забирающий то, что ему не предоставлено, не дано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aduṭṭha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беззлобный, не злонамеренный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adoso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беззлобность, и т. д. (a + doso)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addasā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увидел (третье лицо единственного числа прошедшего времени от ‘dassati’ (‘passati’) «видит»)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addhā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наверняка, несомненно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низкий, подлый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adhamapuriso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низкий, подлый 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adhigacchati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находит, приобретает, достигает, овладевает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adhigaṇhāti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превосходит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полученный, обретенный, постигнутый, найденный (причастие прошедшего времени от ‘adhigacchati’ «достигает, овладевает»)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adhigantuṃ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неопределенная форма (инфинитив) от ‘adhigacchati' (см. 4 раздел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adhiṭṭhaha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придерживайся, практикуй, сосредоточь внимание на (с дополнением в винительном падеже) (повелительное наклонение)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adhiṭṭhāti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уделяет внимание, сосредоточивается, следит (букв. стоит на …)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достигает, приходит к …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adhivāha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носитель, приносящий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X-adhivāha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приносящий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anatīta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вышедший за пределы, не преодолевший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anattamana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недовольный, огорченный (&lt;’an’ + ‘attamana’ «обрадованный»)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anattamanatā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недовольство, огорчение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anattā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безличный, по своей сути не принадлежащий и не тождественный кому бы то ни было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anattho(-aṃ)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ущерб, вред, неблагополучие, не приносящая пользы ситуация или состояние (&lt;’an’ + ‘attha’)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ananussuta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услышанный (из устных преданий или от учителей) (&lt;’an’ + ‘anu’ + ‘suta’ «слышанный»)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anabhijjha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бескорыстие, отсутствие жадности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anabhijjhālū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бескорыстный, не жадный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analasa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усердный, энергичный, трудолюбивый, прилежный (&lt;’an’ + ‘alasa’ «ленивый»)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anavajja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безупречный (&lt;’an’ + ‘avajja’)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anavaṭṭhita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неустойчивый (&lt;ana + ava + ṭhita)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Anāthapiṇḍiko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 мирянина, много пожертвовавшего для общины Будды, в том числе купившего для них рощу Джеты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anādāna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свободный от привязанностей (&lt;’an’ + ādāna’)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anādāya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приняв, не взяв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anālaya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избавление (от привязанности) (&lt;’an’ + ‘ālaya’)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126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anāsava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свободный от четырех влечений, а именно: ‘kāmâsava’ – влечения к чувственным удовольствиям; ‘bhavâsava’ – влечения к перерождению; ‘diṭṭhâsava’ – влечения к убеждениям; ‘avijjâsava’ – влечения к невежеству.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animittaṃ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«необусловленное», «безобъектное» сосредоточение, не обусловленное внешней видимостью явлений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anutappa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прискорбный, печальный (от ‘anutappati’ «сожалеет, раскаивается»)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anutappati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раскаивается, сожалеет, испытывает угрызения совести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anuttara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несравненный, непревзойденный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anudhammacāri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именительный падеж единственного числа от ‘anudhammacārin’ «действующий в соответствии с Дхаммой»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anupanāhin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cвободный от ненависти и недоброжелательства (&lt;an + upanāha, основа на ‘-in’, см. VI, 2)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невозникший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anupādāya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освобождаясь, становясь независимым от (&lt;an + деепричастие от ‘upādati’ «зависеть, быть привязанным»)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anupādiyāno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непривязанный, не испытывающий привязанности (причастие настоящего времени от ‘anupādiyati’ «не испытывает привязанности»)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anuppatta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достигший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/>
              </w:rPr>
            </w:pPr>
            <w:r>
              <w:rPr>
                <w:rFonts w:ascii="Times Ext Roman" w:hAnsi="Times Ext Roman"/>
                <w:lang w:val="en-US"/>
              </w:rPr>
              <w:t>anupp</w:t>
            </w:r>
            <w:r>
              <w:rPr>
                <w:rFonts w:ascii="Times Ext Roman" w:hAnsi="Times Ext Roman"/>
              </w:rPr>
              <w:t>ā</w:t>
            </w:r>
            <w:r>
              <w:rPr>
                <w:rFonts w:ascii="Times Ext Roman" w:hAnsi="Times Ext Roman"/>
                <w:lang w:val="en-US"/>
              </w:rPr>
              <w:t>da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</w:pPr>
            <w:r>
              <w:t>не-возникновение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anuyuñjati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практикует, занимается (с дополнением в винительном падеже)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anuyogo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применение, практика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anurakkhati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защищает, охраняет, следит за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anuvātaṃ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 ветру (&lt;’anu’ + ‘vāto’)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anusayo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(дурная) предрасположенность, склонность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anusāsati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поучает, наставляет, советует 2) руководит, правит, приказывает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8.1, 11.2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anussaritvā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помня, вспомнив (деепричастие от ‘anussarati’ «помнить»)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anussavaṃ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слухи, молва, предания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anussāveti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провозглашает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aneka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многократный, разнообразный 2) в мн. числе – многие, различные (буквально «не один», «не единожды», «не единичные»)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anekaṃsikatā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неуверенность, колебания, нерешительность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anokāso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‘an’ «не» + ‘okāso’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anottappī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бессовестный (именительный падеж единственного числа мужского рода от ‘anottapin’, иногда пишется как ‘anottāpī’)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antakara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кладущий конец (&lt;’anta’ «конец» + ‘kara’ «делающий, вызывающий, создающий»)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antarato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изнутри (отделительный падеж от ‘antara’ «внутри»)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antaradhānaṃ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исчезновение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antarantarena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среди, посреди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antare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внутри, между, среди (местный падеж от ‘antara’)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antalikkhaṃ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воздушное пространство, атмосфера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antima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самый последний, заключительный (превосходная степень от ‘anta’)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конец, цель 2) край, граница, предел 3) край, сторона 4) крайность, противоположность (особенно в мн. числе) 5) завершение, окончание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 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завершающийся 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в, внутрь (см. раздел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antogehe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внутри дома (&lt;’anto’ + ‘geha’ «дом»)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antosāṇiyaṃ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шатре (&lt;’anto’ + ‘sāṇiyaṃ’ «занавес, ширма, шатер»)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слепой, незрячий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andhakāro(aṃ)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темнота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andhatamaṃ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непроглядная темнота (&lt;’andha’ «слепой» + ‘tamaṃ’ «темнота»)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andhabhūta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умственно слепой, невежественный (&lt;’andha’ + ‘bhūta’)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anveti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входит, сопровождает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apagata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ушедший, избежавший (причастие прошедшего времени от ‘apagacchati’)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apacita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почитаемый, уважаемый, ценимый (причастие прошедшего времени от ‘apacāyati’ «чтит, уважает, выражает почтение»)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apadeso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повод, обоснование, отговорка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apaneti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уводит 2) удаляет 3) убирает, изымает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aparabhāge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позже (устоявшийся местный падеж от ‘apara’ «следующий, очередной, поздний» + ‘bhāga’ «часть, доля»)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apāyamukhaṃ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путь к разорению, причина бедствия (&lt;‘apāya’ «потеря, бедствие» + ‘mukha’ «рот, лицо, входное отверстие»)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apāyo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лишения, утрата, бедственное состояние после смерти (чистилище, перерождение в виде животного, призрака ‘peta’, или падшего бога ‘asura’)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даже, также, больше того, далее (=’-pi’, см. I, 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api’ca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все же, а также, больше того, кроме того, далее (&lt;’api’ + ‘ca’)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app’ekacce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api + ekacce (см. раздел 17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маленький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немного, мало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мало, маленький, немногие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appaṭivattiya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необратимый (который нельзя повернуть назад), непреодолимый (&lt;’a’ + ‘paṭI’ + ‘vattiya’ причастие страдательного залога будущего времени от ‘paṭivattati’ «разворачивает»)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appanighosa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тихий, бесшумный (&lt;’appa’ + ‘nigghosa’ «крик, гул»)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appamatta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старающийся, усердствующий (&lt;’a’ + ‘pamatta’)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appamattakaṃ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чуть-чуть, немного, слегка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appamādo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бдительность, внимательность, старательность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безмерный, неизмеримый (&lt;’a’ + ‘pamāṇa’ «мера, критерий»)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appasmiṃ dadāti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дает из малого (которое имеет) (см. раздел 7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appātaṅkatā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свобода от болезней (&lt;appa + ātaṅka «болезнь»)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appābādhatā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отсутствие болезней, хорошее здоровье (&lt;appa + ābādha «болезнь»)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нелюбимый, неприятный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мало, немного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aphāsukam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неприятность, неудобство, недомогание (&lt;’a’ + ‘phāsuka’ «приятный, удобный»)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abbaṇa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a + vaṇa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abbhuggacchati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выходит, приводит к возникновению (&lt;abhi + ud + gacchati)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abbhuggañchi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разнесся, вознесся (о славе, похвале, известности) (&lt;’abhi’ + ‘ud’ + ‘gañchi’, прошедшее время от ‘abbhuggacchati’)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abbhuta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небывалый, необыкновенный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abyāpannacitto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чей ум свободен от злобы и ненависти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abyāpādo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отсутствие ненависти и злости, доброжелательность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abhavissa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условное наклонение от ‘bhavati’, см. раздел 2 грамматики этого урока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abhāvita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неразвитый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abhikkantaṃ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превосходно, великолепно (букв. «выходящее за пределы») (&lt;’abhi’ + ‘kamati’)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abhijjhā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жадность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abhijjhālū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189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abhiññā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сверхзнание, сверхъестественное знание (обычно перечисляется шесть его видов: 1) магические силы (iddhi-vidhā); 2) божественный слух (dibba-sota); 3) знание происходящего в разуме других существ (parassa ceto-pariyañāṇa); 4) божественное зрение (dibba-cakkhu); 5) вспоминание прошлых жизней (pubba-nivāsānussati); 6) прекращение влечений (āsavakkhaya)) (&lt;’abhi’ + ‘jñā’)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abhiṇhaṃ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все время, постоянно 2) часто, многократно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abhiṇhasaṃvāsā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из-за постоянного совместного проживания (&lt;’abhiṇha’ + ‘saṃvaso’ отделительный падеж причины)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abhinandati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радуется, восторгается, находит удовольствие в 2) одобряет, соглашается с (&lt;’abhi’ + ‘nandati’)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9.1, 12.2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abhinandinī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радующаяся, восторгающаяся, находящая удовольствие в (женский род, единственное число) (&lt;’abhi’ + ‘nandin’)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abhibhavati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одолевает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abhibhuyya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преодолевая (деепричастие от ‘abhibhavati’)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охваченный, одоленный (причастие прошедшего времени от ‘abhibhavati’) (&lt;’abhi’ + ‘bhūta’)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abhimukha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направленный к, обращенный к, направляющийся к (&lt;’abhi’ + ‘mukha’ «рот, лицо»)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abhivaḍḍhati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увеличивается, разрастается, растет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abhivassati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дождит, проливает дождь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abhivādeti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приветствует, выражает почтение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abhisamayo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постижение, ясное понимание (&lt;’abhi’ + ‘samaya’ «встреча, проникновение»)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abhisambuddha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совершенно пробудившийся, полностью постигший (&lt;’abhi’ + ‘saṃ’ + ‘buddha’, причастие прошедшего времени среднего страдательного залога от ‘abhisambujjhati’ «пробуждается, постигает»)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abhisambudhāno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совершенстве знающий, полностью сознающий (причастие настоящего времени от ‘abhisambujjhati’) (&lt;’abhi’ + ‘saṃ’ + ‘budh’)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amataṃ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отсутствие смерти, Ниббана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amatapadaṃ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путь к отсутствию смерти (см. ‘padaṃ’ ниже)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amāyo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обманывающий, искренний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amuka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такой-то (&lt;’amu’ «такой» + ‘ka’) (см. раздел 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amūḷha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заблуждающийся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amoho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отсутствие заблуждения, неведения и т. д. (a + moho)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эй (восклицательная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amhākaṃ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наш, нам (родительно-дательный падеж от ‘mayhaṃ/amhe’ «мы», см. V,1)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«есмь», первое лицо единственного числа от ‘atthi’ «есть» (см. III, 2.1)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amhesu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местный падеж местоимения первого лица множественного числа ‘mayhaṃ/amhe’ «мы», см. V,1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вот этот, тот, такой, он (также используется как анафора, то есть может относиться к чему-то ранее сказанному)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ayoguḷo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железный шар (&lt; ‘ayo’ «железо» + ‘gulo’ «шар»)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ayye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госпожа (звательный падеж женского рода единственного числа от ‘ayyo’)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ayyo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господин, уважаемый (уважительная форма обращения, &lt;’ariya’ «благородный»)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arakkhita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защищаемый, не сберегаемый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araññaṃ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arahaṃ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достойный, тот, кто достиг абсолютного освобождения (именительный падеж единственного числа от ‘arahant’)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заслуживает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arahā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вариант именительного падежа единственного числа от ‘arahant’ (см. V, 4)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благородный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ariyasaccaṃ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благородная истина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ariyasāvikā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ученица или последовательница благородных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ariyassa vinaye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Винае благородных (местный падеж), то есть в морально-этической дисциплине, соблюдаемой и преподаваемой благородными личностями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aruṇ’uggamanaṃ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восход солнца, заря, рассвет (&lt;’aruṇa’ «солнце» + ‘uggamanaṃ’ «подъем, восхождение»)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alasa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ленивый, инертный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aluddha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жадный, бескорыстный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alobho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бескорыстие, и т. д. (a + lobho)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alla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мокрый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avakāso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возможность, возможно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avaca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сказал (прошедшее время единственного числа от ‘vatti’)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avacara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разбирающийся в, занимающийся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avajānati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пренебрегает, презирает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avajja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1. достойный порицания 2. позор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avabujjhati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понимает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avijjā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неведение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avijjāgata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невежественный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avidūre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недалеко, поблизости (местный падеж от ‘avidūra’ &lt; ‘a’ + ‘vidūra’ «далекий, удаленный»)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aviddasu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невежественный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avecca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определенно, безошибочно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aveccappasāda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непоколебимая вера (&lt;’avecca’ + ‘pasāda’)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avoca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сказал (третье лицо единственного числа прошедшего времени от ‘vatti’ «говорит»)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asaṃvuta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управляемый, не сдерживаемый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asakkhi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мог (прошедшее время от ‘sakkoti’ «может, является способным»)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asammoso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отсутствие замешательства, отсутствие смятения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asuka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такой-то (&lt;’asu’ «такой» + ‘ka’) (см. раздел 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asubha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некрасивый, лишенный красоты (тема сосредоточения, при которой, в частности, тело рассматривается как состоящее из 32 отдельных органов, тканей и жидкостей)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asesa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 остатка, полный, целый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этого (родительный падеж единственного числа от ‘ayaṃ’ (см. IV,1)) 2) был бы (желательное наклонение типа ‘-ya’ третьего лица единственного числа от ‘atthi’ (см. VII,1))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7.1, 8.1, 10.2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assaddho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безверие, неуверенность, и т. д. (a + saddha)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assamiya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относяшийся к монастырю или ашраму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assamo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монастырь, ашрам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assumukha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плачущим лицом (&lt;’assu’ + ‘mukha’)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asso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конь, лошадь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ahitaṃ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вред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ahirika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бесстыдный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ahiriko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бесстыдство, нескромность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ahesuṃ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стали (третье лицо множественного числа прошедшего времени от ‘hoti’)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ahosi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был, случился, пришел на ум (прошедшее время единственного числа от ‘hoti’)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ākaṅkhati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стремится (к чему-либо), желает 2) ожидает 3) требует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ākaḍḍhati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тянет, притягивает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ākāra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вид, аспект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ākāsadhātu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стихия пространства, пространство, небо (‘ākāso’ «небо, пространство» + ‘dhātu’)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ākāso(aṃ)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пространство, небо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āgacchanta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приближающийся, приходящий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пришедший (причастие прошедшего времени от ‘āgacchati’ «приходит»)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āgatesu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местный падеж причастия прошедшего времени ‘āgata’ «пришедший» от ‘āgacchati’ «приходит»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ācariyo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наставник, учитель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ācikkhati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рассказывает, раскрывает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ājānāti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познаёт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ājāneyyuṃ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третьего лица множественного числа от ‘ājānāti’ (см. III, 4)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ājiva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средства к существованию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ātura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больной, несчастный, жалкий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ādātukāma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желающий зажечь (буквально «схватить», см. раздел 9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ādānaṃ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взятие, хватание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ādāya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взяв, беря (деепричастие от ‘ādāti’ «берёт, забирает»)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āditta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пылающий, раскаленный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ādiyati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берет, забирает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ādī(-ni)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 так далее, и тому подобное (см. раздел 9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Ānandacetiyaṃ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четия (священная добуддийская пирамида из камней) под названием Ананда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Ānando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Ананда, ученик, племянник и основной спутник Будды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/>
              </w:rPr>
            </w:pPr>
            <w:r>
              <w:rPr>
                <w:rFonts w:ascii="Times Ext Roman" w:hAnsi="Times Ext Roman" w:cs="CN-Times, 'Times New Roman'"/>
              </w:rPr>
              <w:t>ā</w:t>
            </w:r>
            <w:r>
              <w:rPr>
                <w:rFonts w:ascii="Times Ext Roman" w:hAnsi="Times Ext Roman" w:cs="CN-Times, 'Times New Roman'"/>
                <w:lang w:val="en-US"/>
              </w:rPr>
              <w:t>nisa</w:t>
            </w:r>
            <w:r>
              <w:rPr>
                <w:rFonts w:ascii="Times Ext Roman" w:hAnsi="Times Ext Roman" w:cs="CN-Times, 'Times New Roman'"/>
              </w:rPr>
              <w:t>ṃ</w:t>
            </w:r>
            <w:r>
              <w:rPr>
                <w:rFonts w:ascii="Times Ext Roman" w:hAnsi="Times Ext Roman" w:cs="CN-Times, 'Times New Roman'"/>
                <w:lang w:val="en-US"/>
              </w:rPr>
              <w:t>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</w:pPr>
            <w:r>
              <w:t>польза, выгода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ānubhāva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величие, великолепие (как вторая часть сложных слов)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āneti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приводит, приносит, доставляет (&lt;’ā’ + ‘neti’)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подходит, входит, доходит до, впадает в, претерпевает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Āpaṇo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географическое название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ābādhika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больной, пораженный болезнью, страдающий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ābādho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болезнь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ābhā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сияние, свечение, свет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да, действительно так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āmantesi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обратился (прошедшее время, аорист от ‘āmanteti’ «обращается, зовет»)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āmisaṃ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плоть, плотское удовольствие, еда, страсть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āmisagaruka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придающий большое значение плотским удовольствиям (&lt;’āmisa’ + ‘garu’ + ‘ka’)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ānisaṃso(aṃ)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выгода, польза, заслуга, благоприятный результат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āyasakyaṃ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немилость, плохая репутация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126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āyasmā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досточтимый, почтенный, уважаемый (именительный падеж ед. числа от ‘āyasmant’, употребляется как прилагательное или существительное для почтительного обращения к имеющему определенный статус монаху)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āyuṃ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долголетие, продолжительность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воздержание, избегание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āraddha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начатый, хорошо начатый, (успешно) предпринятый, энергичный (причастие прошедшего времени от ‘ārabhati’ «начинает, предпринимает, приступает, прилагает усилия, напрягает силы»)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āraddhaviriya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энергичный, проявляющий решительную настойчивость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āraddhaviriyo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решительная настойчивость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ārabhati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начинает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ārāmo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парк, место для отдыха на природе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ārāmo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сад для гулянья, парк отдыха (с цветами или плодовыми деревьями)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āruhati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взбирается, влезает, поднимается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āroceti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сообщает, объявляет, обращается (к кому-либо)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āropeti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поднимает, приводит (к чему-либо) (понудительный залог от ‘āruhati’ «1) всходит, поднимается 2) достигает (чего-либо)» 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ālayarata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наслаждающийся привязанностью, сладострастный (&lt;’ālaya’ «привязанность» + ‘rata’ «наслаждающийся»)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ālayarāma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любящий привязанность (&lt;’ālaya’ «привязанность» + ‘rāma’ «удовольствие, развлечение»)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ālayasammudita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радующийся привязанности (&lt;’ālaya’ «привязанность» + ‘sammudita’ «радующийся»)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āloko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зрение, видение, свет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Āḷavako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 якхи (см. ‘yakkho’)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Āḷavī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географическое название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āḷāhana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место кремации, разжигания похоронных костров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āḷinda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терасса или веранда перед входом в дом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āvaha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приносящий, дающий, вызывающий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X-āvaha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приносящий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āvahāti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‘āvahati’ «приносит» (&lt;’ā’ + ‘vahati’ «несет»), со стихотворным удлинением гласной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āvāho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свадьба, женитьба, приведение невесты в свой дом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āvila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взволнованный, обеспокоенный, запачканный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āvuso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друг, брат (буквально «долговечный», форма вежливого обращения, обычно в разговоре монахов)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āveṇika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особый, исключительный, специфический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āsanaṃ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āsavo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влечение, тяга (буквально «протечка», обычно классифицируется как влечение к чувственности ‘kāmāsavo’, к существованию ‘bhavāsavo’, и к неведению ‘avijjāsavo’)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āsītika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восьмидесятилетний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сказал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побитый, пораженный (болезнью) (причастие прошедшего времени от ‘āhanati’ «ударяет, надавливает, касается»)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приносит, доставляет, возвращает 2) берёт, получает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āharāpeti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побуждает взять или принести (понудительный залог от ‘āharati’,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āharitvā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взяв (деепричастие от ‘āharati’)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āhāra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пища, еда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говорят, сказали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āhuti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возлияние (жертвенным маслом), жертвоприношение 2) почитание, поклонение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āhuneyya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заслуживающий пожертвований, достойный почтения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iṅgha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побудительная частица: а ну-ка, давай, попробуй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желает, хочет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icchā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icchit’icchitāni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 угодно (см.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icchita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желанный (причастие прошедшего времени от ‘icchati’ «желает, хочет»)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другой, второй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другой, иной 2) отличающийся от 3) противоположный 4) обычный, рядовой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itikirā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догадки, слухи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itiha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тут же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ito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отсюда, от данного момента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изменчивый, неустойчивый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ittaratā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изменчивость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</w:pPr>
            <w:r>
              <w:t>itthaṃ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</w:pPr>
            <w:r>
              <w:t>таким образом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itthi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женщина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itthirūpaṃ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 xml:space="preserve"> зрительный образ женщины, женская красота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itthisaddo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 xml:space="preserve"> звук женщины, слово «женщина»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idappaccayatā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связанный причинно-следственными связями (буквально «этим обусловленный»)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idāni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теперь, сейчас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здесь, при этом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126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indriyaṃ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чувства, способности (в значении «чувства» обычно классифицируются как ‘cakkhundriyaṃ’ «зрение», ‘sotindriyaṃ’ «слух», ‘ghānindriyaṃ’ «обоняние», ‘jivhindriyaṃ’ «чувство вкуса», ‘kāyindriyaṃ’ «тактильные ощущения», ‘manindriyaṃ’ «интеллект»)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imamhā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отделительный падеж единственного числа от ‘idaṃ’ «это»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imāni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такие (именительный падеж множественного числа среднего рода от ayaṃ/ima «вот этот, тот, такой»)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ime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эти (мужской род, множественное число от ‘ayaṃ/ime’, см. раздел 1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imehi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помощью таких: творительный-отделительный падеж от ‘ayaṃ/ima’ (см. второй раздел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как, подобно, аналогично (см. раздел 10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провидец, мудрец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Isipatana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Исипатана, пригород Баранаси (Бенареса), буквально «падение мудрецов» (&lt;’isi’ + ‘patana’)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issatthaṃ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стрельба из лука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iha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здесь, при этом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ukkā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факел, головня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ukkādhāro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факельщик, просветитель (&lt;’ukkā’ «факел» + ‘dhāro’ «держащий»)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ukkujjati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поднимает (опрокинутое или упавшего), ставит прямо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Uggatasarīro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собственное имя брахмана (буквально «с выпрямленным телом»)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uggaheti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учится, изучает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ucca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высокий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uccayo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накопление, нагромождение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ucce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выше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ujujātika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прямодушный, честный по природе (&lt;’uju’ «1) прямой 2) правильный, верный 3) честный» + ‘jātika’ «по рождению, по природе»)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ujjahati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покидает, отказывается 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uṭṭhahati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подымается (есть альтернативная форма ‘(v)uṭṭhati’)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uṭṭhāpiyamāna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поднимаемый (причастие страдательного залога настоящего времени на ‘-iyamāna’ от ‘uṭṭhāpeti’ «подымает», см. IX, 5) (‘v’ может появляться в сандхи после гласных)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uṭṭhāya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поднявшись (деепричастие от ‘(v)uṭṭhahati / (v)uṭṭhati’)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uṇha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горячий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uṇhodakaṃ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горячая вода (&lt;’uṇha’ + ‘udakaṃ’, см. раздел 10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utunī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менструирующая женщина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uttama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высший, лучший, превосходный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uttara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северный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uttāna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плоский, простой, поверхностный, неглубокий, очевидный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udabindu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капля воды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восклицание, обычно в стихотворной форме, в связи с каким-либо вдохновляющим переживанием (буквально «выдох»)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udāneti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восклицает (стих) (буквально «выдыхает»)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udāpadi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возник (прошедшее время от ‘uppajjati’ «возникает»)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uddhaṃ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вверх, сверху, выше, свыше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uddhaccaṃ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возбуждение, неугомонность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uddhata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возбужденный, взволнованный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uddhanaṃ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очаг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uddharati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поднимает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uddhumātaka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вспухший, вздутый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unnaḷa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высокомерный, наглый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upakaṇṇake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 ухо, шепотом (&lt;’upa’ + ‘kaṇṇa’ + ‘ka’, местный падеж)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upakkiliṭṭha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загрязненный, опороченный (с дополнением в творительном падеже)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upakkileso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загрязнение, порок, испорченность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upakkhaṭa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приготовленный, готовый, предоставленный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upagamma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подойдя (деепричастие от ‘upagacchati’)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upajīvati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живет за счёт (с дополнением в винительном падеже), зарабатывает себе на жизнь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upaṭṭhānaṃ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обслуживание, уход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upaṭṭhāpeti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обеспечивает (понудительный залог от ‘upaṭṭhahati’ «заботится, обслуживает, присутствует»)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upaddavati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раздражает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upadhāreti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поднимает 2) разгадывает, разбирается (в чем-либо)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upadhi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привязанность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upanāhin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недоброжелатель, тот, кто затаил злобу, вынашивает недобрые чувства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upanīta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унесенный, поднесенный, уведенный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upapajjati / uppajjati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рождается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подобный, аналогичный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X-upama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подобный X, аналогичный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сходство, аналогия, метафора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upari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сверху, вверху, наверху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uparima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наивысший (&lt; ‘upari’ «верхний, сверху, высший, на» + ‘-ma’ «аффикс превосходной степени»)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upasaṃhita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связанный с (как вторая часть сложных слов) (&lt;’upa’ + ‘saṃhita’ причастие прошедшего времени от ‘sandahati’)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upasaṅkamati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подходит, приближается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upasaṅkami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приблизился (третье лицо единственного числа прошедшего времени от ‘upasaṅkamati’ «приближается»)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upasanta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успокоенный, умиротворенный (причастие прошедшего времени от ‘upasamati’)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upasama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прекращение, затухание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upasamati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успокаивается, затухает, прекращается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upasampajja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приняв на себя, достигнув, взяв на себя, став на путь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upasampadā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приобретение, приверженность, высшее посвящение в монахи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upāyo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подход, способ, средство, приём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upāsako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мирской последователь, практикующий в миру буддист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upekkhaka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безмятежно наблюдающий, безмятежный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upeta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обладающий, наделенный (буквально «достигнувший», причастие прошедшего времени от ‘upeta’)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</w:pPr>
            <w:r>
              <w:t>попадает (во что-то), достигает (чего-либо)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возникает, рождается, начинает существовать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uppajjamāna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возникающий, рождающийся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возникший (и следовательно, существующий в данный момент)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uppādeti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вызывает, производит, приводит к возникновению (понудительный залог от ‘uppajjati’)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uppādo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возникновение, рождение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ubhaya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оба, «и одно, и другое»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ubhayattha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обоих местах, в обоих случаях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оба (форма именительного и винительного падежа)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uyyānaṃ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парк, роща для отдыха, (королевский) сад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urabbho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баран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uḷāra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великий, выдающийся 2) превосходный, отличный 3) возвышенный, благородный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usabho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бык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usukāro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кто делает стрелы (‘usu’ «стрела» + ‘karo’ «делатель, изготовитель»)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ussāpanaṃ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поднятие, установка, сооружение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ussāpeti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поднимает, устанавливает, сооружает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ūhanaṃ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постижение, «схватывание»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ek’ekaṃ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один за одним, друг за другом (&lt;’eka’ + ‘eka’, 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один, единственный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одинокий, обособленный, уединенный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ekagga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однонаправленный, целеустремленный, сосредоточенный на одном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ekaggacitta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однонаправленным умом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ekaghana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массивный, сплошной, твердый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ekacciya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’ekacca’, некоторый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ekacce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некоторые, несколько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eka-ja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единожды рожденный (см. ‘dija’)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вместе, воедино (конструкция относительного падежа от ‘eka’ «один»)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исключительный, необыкновенный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ekamantaṃ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сбоку, рядом, подле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некоторые, единичные, несколько (см. ‘eka’ в разделе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один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ekâsanabhojanaṃ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принятие (твердой) пищи один раз в день (&lt;eka + āsana + bhojanaṃ) (обстоятельственный винительный падеж)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ekâhamata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через день после смерти (&lt;’eka’ «один» + ‘aha’ «день» + ‘mata’ «умерший», причастие прошедшего времени от ‘miyyati/mīyati’ «умирает»)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этот, это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etad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это = etaṃ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etadaggaṃ ... yadidaṃ ...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этот лучший (высший) … а именно …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etadavoca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etad (=etaṃ) + avoca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etadahosi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вот что пришло на ум, пришло в голову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эти (см. раздел 2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ettāvatā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настолько, в такой мере, в такой степени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данном случае (контексте), здесь, теперь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4.2, 6.2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идите (второе лицо единственного числа от ‘eti’)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его, её (винительный падеж единственного числа указательного местоимения третьего лица)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/>
              </w:rPr>
            </w:pPr>
            <w:r>
              <w:rPr>
                <w:rFonts w:ascii="Times Ext Roman" w:hAnsi="Times Ext Roman"/>
                <w:lang w:val="en-US"/>
              </w:rPr>
              <w:t>e</w:t>
            </w:r>
            <w:r>
              <w:rPr>
                <w:rFonts w:ascii="Times Ext Roman" w:hAnsi="Times Ext Roman" w:cs="CN-Times, 'Times New Roman'"/>
                <w:lang w:val="en-US"/>
              </w:rPr>
              <w:t>ḷ</w:t>
            </w:r>
            <w:r>
              <w:rPr>
                <w:rFonts w:ascii="Times Ext Roman" w:hAnsi="Times Ext Roman"/>
                <w:lang w:val="en-US"/>
              </w:rPr>
              <w:t>am</w:t>
            </w:r>
            <w:r>
              <w:rPr>
                <w:rFonts w:ascii="Times Ext Roman" w:hAnsi="Times Ext Roman"/>
              </w:rPr>
              <w:t>ū</w:t>
            </w:r>
            <w:r>
              <w:rPr>
                <w:rFonts w:ascii="Times Ext Roman" w:hAnsi="Times Ext Roman"/>
                <w:lang w:val="en-US"/>
              </w:rPr>
              <w:t>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</w:pPr>
            <w:r>
              <w:t>(букв. глухонемой) невосприимчивый, глупый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так 2) именно, конечно, действительно, в самом деле 3) едва, только 4) ещё 5) же (выразительная частица, см. третий раздел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evaṃ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так, таким образом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evaṃ vutte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когда так было сказано (местный падеж от ‘vutta’, употребленный абсолютно, без прямого дополнения, см. раздел 3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evameva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аналогично, так и, подобным образом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evarūpa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такой, такого типа (буквально «такой формы»)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эта (см. раздел 2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этот, вариант формы ‘eso’ (см. II, 2.12.)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esāna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ищущий, стремящийся (причастие прошедшего времени от ‘esati’ «ищет», см. V.5.12)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ehi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иди (повелительное наклонение второго лица единственного числа от ‘eti’ «идёт»)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okāso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возможность, разрешение 2) место, простор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ottappī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совестливый, добросовестный (именительный падеж единственного числа мужского рода от ‘ottapin’, иногда пишется как ‘ottāpī’)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otarati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придерживается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otāriyati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испытывает влияние со стороны других с целью побудить его придерживаться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otāriyamāna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побуждаемый придерживаться (см. раздел 5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otāreti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побуждает придерживаться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ottappaṃ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совесть, опасение совершить зло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opammaṃ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метафора, аналогия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obhāsanaṃ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сияющий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obhāso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сияние, блеск, сверкание, свечение, аура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olambati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висит (на чем-либо), опирается (на что-либо)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oloketi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смотрит, рассматривает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ovadati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наставляет, советует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kacci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 (неопределенная вопросительная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kaṭṭhaṃ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куски дерева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kaṇṇaṃ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угол, край (одежды) 2) ухо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сделанный (причастие прошедшего времени от ‘karoti’)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kataññutā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признательность, благодарность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katapuñña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совершивший добродетельный поступок (см. раздел 11 грамматики этого урока) (&lt;’kata’ + ‘puñña’)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то, что нужно сделать (причастие страдательного залога будущего времени от ‘karoti’, см. VII, 2.1 и раздел 5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который, какой (из нескольких) (см. раздел 3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kattari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ножницы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сделав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kathaṃ jīviṃ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 живя, ведя какой образ жизни (см. ‘jīvin’)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речь, разговор, проповедь, лекция, рассказ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katheti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говорит, рассказывает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kadariya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жадный, скупой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kadalipattaṃ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лист бананового дерева, используемый как импровизированное блюдо для еды (&lt;’kadalī’ «банановое дерево» + ‘patta’ «лист»)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kanakaṃ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золото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kanakavimāna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золотой перемещающийся дворец (&lt;’kanaka’ «золото» + ‘vimāna’ «дворец-колесница»)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ступает, вступает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действие, поступок, карма (намерения, воплощенные в поступках)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kammakileso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порочность поступков (то есть 1) убийство; 2) воровство; 3) ложь; 4) прелюбодеяние)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kammañña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готовый к применению, в работоспособном состоянии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kammaniya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готовый к работе, работоспособный, применимый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kammantaṃ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дело, деятельность, работа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kammapathā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«пути действия», способы поведения, образы действий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исполнитель, делающий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kammunā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вариант творительного падежа от ‘kammaṃ’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kammehi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 поступков, от кармы, отделительно-творительный падеж от ‘kammaṃ’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karīsaṃ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экскременты, испражнения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Х-karaṇa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создающий, вызывающий, приводящий к 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делает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karontassa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отделительный падеж от ‘karonta’ «делающий», причастия настоящего времени от ‘karoti’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karohi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сделай (повелительное наклонение второго лица единственного числа от ‘karoti’, делает)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kalandakanivāpa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географическое название (буквально «место кормления белок», &lt;’kalandaka’ «белка» + ‘nivāpa’ «корм»)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Kalasigāmo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города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kalahajāta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склонный к спорам, придирчивый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kalaho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ссора, спор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kalāpa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пучок, охапка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kalyāṇa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добрый, добродетельный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kalyāṇamitto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добрый друг, хороший товарищ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kalyāṇasīla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высокоэтичный, нравственный, добродетельный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kalla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способный, умный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kasmā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почему (отделительный падеж от ‘ko’; см. урок III, 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Kasmīraṃ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географическое название: Кашмир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чей, кого, кому (родительно-дательный падеж ед. числа мужского и среднего рода от вопросительного местоимения ‘ka’, см. III, 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kassako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крестьянин, земледелец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kassaci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кому-либо, чей-либо (&lt;’kassa’ + ‘ci’)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kahaṃ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где? куда? (вопросительное причастие)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kātuṃ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неопределенная форма (инфинитив) от karoti (см. раздел 4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kāmaguṇā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пять видов чувственных удовольствий (зрительные образы, звуки, запахи, вкусы, тактильные ощущения)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kāmo (-aṃ)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чувственность, чувственное желание, чувственное удовольствие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kāyagatā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направленная на тело (осознанность) (&lt;’kāya’ + ‘-gata’)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kāyassa bhedā paraṃ maraṇā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после разрушения тела и смерти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kāyika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относящийся к телу, телесный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kāyira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(оптатив) от ‘karoti’ (см. раздел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kāraṇaṃ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причина, мотив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kāreti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побуждает сделать (понудительный залог от ‘karoti’,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kāreti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строит, сооружает (понудительный залог от ‘karoti’)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kāretukāmo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желающий соорудить, желающий изготовить (&lt;’kāretuṃ’ + ‘kāma’, см. VIII, 9)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kāresi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второе/третье лицо единственного числа прошедшего времени от ‘kāreti’ (см. IX, 2.1)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kālaṃ 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умирает (буквально «завершает время»)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kālaṅkata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мертвый, «завершивший время» (&lt;kalaṃ + kata)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kālaññū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умеющий правильно подбирать время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kālassa 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 вот утром (родительный падеж от ‘kāla’)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Kālāmā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жители Каламы (географическое название)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kālena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вовремя, в надлежащее время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время 2) утро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4.2, 9.2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kālakiriyā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смерть, «завершение времени» (&lt;’kāla’ + ‘kiriyā’ «совершение, завершение»)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Kāsirājo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царя (&lt;’Kāsi’ «название страны» + ‘rājaṃ’ «царь», местный падеж ‘Kāsiraññe’)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 (вопросительная частица) (или «как» – 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kiṃ nu 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почему же, зачем же, что же это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kiṃlakkhanaṃ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какого свойства, обладающий какой характеристикой (от ‘kiṃ’ «что» + ‘lakkhanaṃ’ см. ниже)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kiccaṃ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то, что должно быть сделано, подлежащее выполнению 2) дело, долг, обязанность, функция (причастие будущего времени страдательного залога от ‘karoti’, см. VII, 2, X, 5)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kiccha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трудный, редкий, болезненный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kiñcanaṃ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что-то, мелочь, обладание чем-то, мирская привязанность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kiñcideva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что-нибудь (&lt;’kiṃ’ «что» + ‘cid’ «нибудь» + ‘eva’)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kittāvatā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каком смысле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kitti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слава, признание, известность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kittisaddo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«звуки славы», доброе имя, хорошая репутация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kinnu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почему (же), так ли (это) (kiṃ + nu)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kimme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‘kim’ «что» + ‘me’ «мне, мной, мой» (см. V, 1.3)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именно, конечно; как известно; наверное; ибо, ведь, же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kiriyā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совершение, завершение, выполнение, исполнение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kilamatho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усталость, утомление, изнурение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kiliṭṭha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запачканный, загрязненный, порочный (причастие прошедшего времени от ‘kilissati’ «пачкается, загрязняется, порочит себя»)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kiliṭṭhaṃ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запачканность, загрязненность, порочность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kilissati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порочит, пятнает себя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kileso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порок, загрязнение (обычно: жадность, злость, заблуждение, тщеславие, домыслы, неуверенность, лень, неугомонность, бесстыдство, бессовестность) (термин поздних текстов)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kīdisa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как? каково? какой?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kīḷati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играется, веселится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kīva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насколько? 2) настолько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kukkuro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собака (часто охотничья, гончая)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kujjhati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раздражается, злится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kuñjaro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слон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kuṭila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кривой, изогнутый 2) нечестный, бесчестный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kuṇḍalaṃ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кольцо (в особенности носимое в ухе как серьга)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откуда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kudācanaṃ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всегда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kubbato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родительно-дательный падеж от ‘kubbanta’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kubbanta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практикующий, исполнитель, делающий, выполняющий (родительно-дательный падеж – ‘kubbato’, см. раздел 3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kumāraka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мальчик (&lt;’kumāra’ «мальчик, сын (кшатрия), принц» + ‘ka’ «уменьшительный аффикс»)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kumbho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горшок, чан, котел; в множественном числе – выпуклости на голове слона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род, клан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kusala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умелый, искусный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kusalaṃ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умелые поступки, добродетель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kusīta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ленивый, праздный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kuhiṃ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где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Kūṭāgārasālā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зал с остроконечной крышей (&lt;kūṭa + agāra + sālā), название помещения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Keṇiyo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kenaci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кем-либо (творительный падеж от ‘ko’ плюс неопределенная частица ‘-ci’)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волос (обычно в множественном числе ‘kesā’ «волосы»)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кто (см.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koci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кто-то, любой (ko + ci)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kocideva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 или иной, какой-то (ko + ci + eva с вставкой -d-)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koṭI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конец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koṭṭeti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бьет, крушит, дробит, трамбует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koṭṭhāso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доля, часть (&lt;’koṭṭha’ «кладовка» + ‘aṃsa’ «часть»)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kodhana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kosajjaṃ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безделье, лень, праздность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мгновение, краткая мера времени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khaṇati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выкорчевывает, искореняет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khaṇanto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копающий (причастие настоящего времени от ‘khaṇati’)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khaṇḍadanta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 сломанными зубами (&lt;’khaṇḍa’ «сломанный» + ‘danta’ «зуб»)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khattiya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приналежащий к касте кшатриев (воинов)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khattuṃ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 вторая часть составных слов – «столько-то раз» (‘dvikkhatuṃ’ «дважды», ‘tikkhatuṃ’ «трижды»)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khanti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терпение, терпимость, терпеливость, прощение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khandhaṭṭhikaṃ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хребет, позвоночник (&lt;’khandha’ «спина» + ‘aṭṭhika’ «кость, косточка»)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подходит, является приемлемым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прекращение, пресечение, исчезновение, уничтожение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khalita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лысый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khāṇu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кол, пенёк, столб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khādanīya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твердая пища, еда (причастие страдателного залога будущего времени (см. VII, 2.1) от ‘khādati’ «жует, кусает, поглощает», см. раздел 5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khipati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бросает, кидает; выбрасывает, сбрасывает; опрокидывает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khippaṃ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мгновенно, быстро, «на лету»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khīṇa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исчерпанный, закончившийся (причастие прошедшего времени от ‘khīyati’ «исчерпывается, заканчивается»)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khīraṃ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молоко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khīrodakībhūta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 молоко и вода (&lt; khirā + udaka + bhūta), то есть гармонично сочетающиеся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khuddaka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меньший, маленький, небольшой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khettaṃ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(плодородное) поле, почва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выразительная частица: же, действительно, вот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khvassa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kho + assa, со значением «с другой стороны», «всё же»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идет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gaṇayaṃ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подсчитывающий (причастие настоящего времени именительного падежа единственного числа от ‘gaṇeti’ «считает, подсчитывает»)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толпа, компания, группа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gaṇhāti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берет, захватывает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gatayobbana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пожилой, «тот, чья молодость прошла» (&lt;’gata’ «прошедший» + ‘yobbana’ «юность, молодость»)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ход, направление, удел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член, часть тела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gantvā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пойдя, идя (деепричастие от ‘gacchati’)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gandhaka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имеющий запах, душистый, ароматный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gandhajātaṃ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душистое вещество, духи, аромат (буквально «становящееся запахом» &lt;’gandha’ + ‘jāta’ «рожденный»)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126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gandhamādana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одной из горных цепей, окружающих озеро Анотатта в Гималаях. Это место обитания многих Паччекабудд, и утверждается, что новые Паччекабудды направляются туда, чтобы обьявить о своем Пробуждении другим Паччекабуддам, собравшимся для этого.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gandho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запах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gabbhinī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беременная (женщина)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gabbho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утроба, лоно, матка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gambhīra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глубокий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грубый, примитивный, вульгарный (буквально «сельский, деревенский») (&lt;’gāma’ «село, деревня»)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garahita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осуждаемый, порицаемый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garuṃ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учитель 2) уважаемый, почитаемый 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garuṃ 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уважает, чтит, ценит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garuka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тяжеловатый 2) уважаемый, важный, имеющий большое значение 3) склонный к (как вторая часть сложных слов)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gahapati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домохозяин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gahapatika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принадлежащий к сословию домохозяев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gahapatiputto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молодой домохозяин (буквально «сын домохозяина», член касты домохозяев)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взятый (причастие прошедшего времени от ‘gaṇhati’ «грабастает»)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gahetvā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взяв, захватив (деепричастие от ‘gaṇhati’)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gahetvāna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получив, деепричастие от ‘gaṇhati’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gāthā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стих, строфа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X-gāmin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ведущий к X, идущий к Х (женский род – ‘gāminī’)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gāminī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ведущая к (как вторая часть сложных слов)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gāmo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село, деревня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gāravo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уважение, почтение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gāvo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винительный падеж множественного числа (неправильная форма) от ‘go’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gilati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глотает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gihi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основа от ‘gihin’ как элемент сложных слов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gihin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домохозяин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gīvā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шея, затылок, грива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guṇa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музыкальный тон, качество, вид, достоинство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охраняемый, под наблюдением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guttadvāra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охраняемыми дверьми восприятия, охраняющий двери чувств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guyha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тайна, секрет, скрытый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gehaṃ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дом, жилище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бык, корова, крупный рогатый скот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gocara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образ жизни, поле, пропитание, буквально «пастбище»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goṇādayo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именительно/винительный падеж женского рода множественного числа от ‘gonādi’ = ‘goṇa’ + ‘ādi’ (см. II, 1.1 и раздел 9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бык, вол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Gotama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 рода Готама, родовое имя Будды Шакьямуни (санскрит. Гаутама)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происхождение, род, семья, родовое имя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gopānasī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стропильная нога, щипец (Г-образная балка, поддерживающая крышу)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gopānasīvaṅka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скрюченный, сгорбленный, как стропильная нога (&lt;’gopānasi’ + ‘vaṅka’ «изогнутый, искривленный»)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gopālako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пастух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пастух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gorakkhā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уход за коровами, содержание скота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ghaṃseti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трёт (об что-либо) (понудительный залог от ‘ghaṃsati’ «трёт»,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ghaṭo(aṃ)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кувшин, сосуд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ghara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ghātayati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заставляет убивать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нос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ghāyati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обоняет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ghoso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звук, произнесение (в словах), крик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и, также (см. третий раздел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cakkaṃ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колесо, цикл, кругооборот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cakkavatti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именительный падеж единственного числа от ‘cakkavattin’, «вращающий колесо», владыка мира, великий самодержец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cakkhuṃ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глаз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cakkhukaraṇī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приводящая к видению (&lt;’cakkhu’ + ‘karaṇa’)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cakkhupathaṃ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зрение, поле зрения, кругозор (&lt;’cakkhu’ «глаз» + ‘pathaṃ’ «путь»)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cakkhumant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видящий, одаренный зрением, имеющий глаза (&lt;’cakkhu’ + ‘-mant’)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четыре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catuttha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четвертый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catutthaṃ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четвертый раз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cattāri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(см. ‘catu’ в разделе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cattāro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(см. ‘catu’ в разделе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candana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сандал (дерево, древесина, мазь или духи)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cando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луна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capala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колеблющийся, переменчивый, неустойчивый, ненадежный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capalatā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переменчивость, неустойчивость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идет, живет, занимается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carita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ведущий себя определенным образом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X-carita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ведущий X образ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caritaṃ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поведение, образ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подвижный, неустойчивый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calita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колеблющийся, переменчивый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cavati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отклоняется, отходит, избегает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cāgo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оставление, покидание, отказ 2) щедрость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6.1, 12.2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Cātummahārājikā devā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божества из мира «Четырех Великих Царей», первого из шести миров богов (devaloka) (&lt;’cātur’ + ‘mahārajā’)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cārikaṃ caramāno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странствующие в поисках подаяния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cārikā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странствие, путешествие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cārin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кто так делает или так себя ведет, делающий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cāleti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трясёт (понудительный залог от ‘caleti’ «трясется, дрожит, колеблется»)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неопределенная частица «-то, -либо» (см. раздел 10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cittaṃ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cinteti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ciraṃ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долго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cirataraṃ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дальше, позже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cirena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через долгое время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cīvaraṃ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монашеская накидка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cuddasa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четырнадцать (&lt;catur + dasa)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если (см. раздел 11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cetas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разум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cetasā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творительный падеж от ‘cetas’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cetasika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умственный, относящийся к разуму (‘cetas’)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ceto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разум (именительный падеж единственного числа от ’cetas’)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cetovimutti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освобождение разума (&lt;’ceto’ + ‘vimutti’)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ca + eva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coro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вор, грабитель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шесть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chaḍḍheti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отвергает, отбрасывает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chandaṃ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chavi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кожа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chahi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творительно-отделительный падеж от ‘cha-’ «шесть»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chātajjhatta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голодный, буквально «с голодным нутром» (&lt;’chāta’ «голодный» + ‘ajjhatta’ «внутри»)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chāyā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chiddaṃ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вырез, разрез, прорез, отверстие, дыра (от ‘chindati’ «отрезать, отсекать»)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chiddâvachidda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полный дыр, изрезанный, дырявый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chindati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отрезает, пресекает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chetvā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обрубив, устранив, прекратив (деепричастие ‘tvā(na)’ от ‘chindati’ «отсекает, пресекает, разрезает»)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chetvāna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отрезав, срезав, устранив (деепричастие от ‘chindati’)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chedanaṃ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отрезание, устранение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порожденный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jagatippadeso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место на земле, часть света (&lt;‘jagat’ «мир, земля» + ‘padesa’ «место, область»)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jaññā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пусть знает (третье лицо единственного числа желательного наклонения от ‘jānāti’)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jaṭilo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чьи волосы спутаны, аскет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janana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порождающий, вызывающий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janapado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местность, населенная область, провинция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janādhipo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царь (&lt;’janā’ «люди» + ‘adhipa’ «правитель, повелитель, господин»)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janeti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вызывает, порождает, приводит к рождению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человек, личность, люди (собирательно)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jammī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жалкая, презренная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старость, дряхлость, разрушение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jaḷa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туповатый, умственно отсталый, глупый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jāgarati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бодрствует, бдит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jāgaranto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бодрствующий (причастие настоящего времени мужского рода – см. раздел 3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рожденный, возникший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 jāta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имеющий природу, характер X 2) ставший 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jātarūpaṃ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золото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рождение, перерождение, возможность перерождения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jātiya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 рождения (творительный падеж от ‘jāti’ «рождение»)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jānanto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«знающий», сознательно (причастие настоящего времени от ‘jānāti’, «знает»)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jānāti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jānāpeti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дает знать, информирует (понудительный залог от ‘jānāti’ «знает»)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jāni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лишение, отнятие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jānissami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узнаю, выясню (первое лицо единственного числа будущего времени от ‘jānāti’, см. IX, 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рождается, возникает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jālā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огонь, пламя, блеск, сверкание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jāleti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зажигает, жжёт (понудительный залог от ‘jalati’ «горит, сияет»,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jiṇṇa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обветшалый, ветхий, изношенный, дряхлый, престарелый (причастие прошедшего времени от ‘jarati’ «стареет, дряхлеет, изнашивается»)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jiṇṇaka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=’jiṇṇa’ «обветшалый, ветхий, изношенный, дряхлый, престарелый»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jivitaṃ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jivhā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язык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jīrati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разрушает, разоряет, травмирует 2) стареет (понудительный залог от ‘jarati’ «стареет, дряхлеет»)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jīvati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живет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jīvin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 вторая часть составных слов – «живущий» (‘dīdhajīvin’ «долгоживущий», ‘dhammajīvin’ «живущий по Дхамме»)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jīvo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Jetavana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лес Джеты, роща Джеты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jhāpeti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сжигает (понудительный залог от ‘jhāyati’ «сгорает»)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ñatvā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узнав, зная (деепричастие от ‘jānāti’)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ñāṇaṃ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ñāṇakaraṇī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приводящая к знанию, дающая знание (&lt;’ñāṇa’ + ‘karaṇa’)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ñāṇadassana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знание и видение, «видение истины», «непосредственное знание»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ñātako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родственник, соплеменник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ñāti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родственник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-ṭṭhānaṃ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форма сандхи от ‘ṭhānaṃ’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X-ṭṭhānaṃ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состояние X (см. раздел 15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ṭhatvā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стоя (деепричастие от ‘tiṭṭhati’ «стоит»)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ṭhapeti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ставит (понудительный залог от ‘tiṭṭhati’ «стоит»,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ṭhānaṃ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место, область 2) состояние 3) основание, довод, мотив (например, четыре мотива порочных поступков: 1) ‘chanda’ «желание»; 2) ‘dosa’ «злость»; 3) ‘moha’ «заблуждение» 4) ‘bhaya’ «страх»)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ṭhānaṃ ... (vijjati)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известно, что возможно (см. раздел 7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ṭhitamajjhantike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полдень (местный падеж) (&lt;’ṭhita’ «стоящий» + ‘majjhantika’ «полдень»)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ṭhiti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постоянство, устойчивость, состояние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ḍayhati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обжигается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ḍasati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жалит, кусает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ḍasāpeti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побуждает ужалить (понудительный залог от ‘ḍasati’ «жалит»)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takkaro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кто это делает, выполняет, исполнитель этого (&lt;’tat’ «то» + ‘karo’ «делающий, выполняющий»)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tagara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кустарник Tabernaemontana coronaria, и душистый порошок или духи, из него получаемые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кора, шкура, кожа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tacchako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плотник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taññeva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taṃ + eva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taṇhā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жажда, страстное желание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третий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третий раз (винительный падеж от ‘tatiya’, «третий», используемый как наречие)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«из-за того, что», «после того, как» (отделительный падеж от местоименной основы ‘ta-‘)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нагретый, раскаленный докрасна, расплавленный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tattabhāvo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горячее состояние (&lt;’tatta’ «нагретый, раскаленный», причастие прошедшего времени от ‘tapati’ + ‘bhāvo’ «состояние»)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там, в том (местный падеж от ‘taṃ’)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tatthattaṃ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 состояние, «таковость», пребывание таким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tatra tatra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 здесь, то там; там и сям; то в одном, то в другом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tathattaṃ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 (состояние или образ действий)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так, таким образом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Tathāgatappavedita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рассказанный, провозглашенный (поведанный) Татхагатой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Tathāgato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«Татхагата» – одно из имен Будды, буквально «достигший того, как оно есть» (достигший истины). (В другой интерпретации «так ушедший»).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tanuko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мало, немногие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tanti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струна, нить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tantissara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струнная музыка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сияет, блещет 2) пылает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tappati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горит, сгорает (от стыда), испытывает муки (совести) (страдательный залог от ‘tapati’ «сияет, пылает»)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tayidaṃ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тогда, в таком случае (&lt;taṃ + idaṃ)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именительно-винительный падеж от ‘tīṇI’ «три»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родительный падеж от ‘tvaṃ’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боится (с дополнением в родительном падеже: см. раздел 9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tasmā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исходя из этого, поэтому, следовательно (отделительный падеж единcтвенного числа от ‘so/taṃ’)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tasmātiha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‘tasmā’ + ‘iha’, c ‘-t-‘, вставленным в сандхи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tassa ... loko āraddho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его ждет успех в мире (буквально «для него мир успешно предпринят»)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126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папа, дорогой (ласковая, дружественная или уважительная форма обращения к одному или нескольким людям, независимо от того, старше они или младше говорящего; обычно употребляется в звательном падеже единственного числа как ‘tāta’)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tādisaka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такой, с такими качествами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tādiso (-a)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такой, такой природы, в таком состоянии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tāpayati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мучает, заставляет страдать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звезда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tārāgaṇo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скопление звезд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tālapakkaṃ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пальмовый плод (&lt;’tāla’ «веерная пальма, пальмира» + ‘pakkaṃ’ «зрелый фрукт»)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Tāvatiṃsabhavanaṃ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мир тридцати трёх богов (&lt; ‘tayo’ «три» + ‘tiṃsa’ «тридцать» + ‘bhavanaṃ’ «место обитания, сфера, мир, царство, область»)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Tāvatiṃsā devā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божества из мира тридцати трех богов во главе с Шакрой (‘Sakka’) (&lt;’tayo’ «три» + ‘tiṃsa’ «тридцать»)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-ti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форма iti, частицы, обозначающей цитирование (см. подраздел 3.3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tiṃsaṃ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тридцать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tiṃsayojanika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длиной в тридцать йоджан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tikicchati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лечит, исцеляет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tikicchāpeti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понудительный залог от ‘tikicchati’ «лечит, исцеляет», см. X, 6.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tikkhattuṃ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трижды (&lt;’tayo’ «три» + ‘khattuṃ’ «-жды»)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tiṭṭhati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остается, стоит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tiracchāno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животное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tiriyaṃ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поперёк 2) горизонтально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tilaka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пятнышко, веснушка, родинка (&lt;’tila’ «зернышко кунжута» + ‘ka’)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tilakāhata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пораженный пятнами, рябой (&lt;’tilaka’ + ‘āhata’)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tīṇi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три (средний род именительного падежа множественного числа)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tīhi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тремя (творительный падеж множественного числа от ‘ti’, «три»)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же, но, 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довольный, удовлетворенный (причастие прошедшего времени от ‘tussati’ «является довольным, наслаждается»)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tuṭṭhamānasa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довольный, с довольным сердцем (&lt; ‘tuṭṭha’ «удовлетворенный» + ‘mānasa’ «намерение, разум»)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tuṇhībhāvo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молчание, молчаливое согласие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tuṇhībhūta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молча, безмолвный (&lt;’tuṇhi’ + ‘bhūta’)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tumhe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 (в том числе как уважительное обращение «Вы») (именительный падеж множественного числа от ‘tvaṃ’, «ты»)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Tusitā devā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божества из мира «блаженствующих» богов (&lt;’tussati’ «блаженствует»)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блаженствует, является довольным, наслаждается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те, они (см. раздел 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tejanaṃ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наконечник или древко стрелы, стрела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tena 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ведь тогда, если так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telapajjotaṃ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масляная лампа (&lt;’tela’ «(кунжутное) масло» + ‘pajjota’ «светоч, лампа»)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tyatthu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te + atthu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tveva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tu + eva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tîhamata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через три дня после смерти (&lt;’ti’ «три» + ‘aha’ «день» + ‘mata’ «умерший»)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thanayati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ревет, гремит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thalaṃ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плато, плоская возвышенность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thūṇo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столб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thūpo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ступа, курган, пирамида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thūpâraha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достойный ступы, кургана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thero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старейшина, старший (монах)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thokaṃ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немного, чуть-чуть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dakkhiṇa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правый 2) южный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3.2, 6.2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dakkhiṇeyya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достойный подаяния, даров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dakkhinti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увидят (третье лицо множественного числа будущего времени от ‘dassati’ «видит»)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dakkho (-a)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способный, ловкий, проворный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dajjā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от ‘deti’ (или ‘dadāti’) (см. раздел 1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daṇḍa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палка, посох, трость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daṇḍakamadhuṃ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«мёд на ветке», улей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daṇḍako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палка, палочка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daṇḍaparāyana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опирающийся на палку (&lt;’daṇḍa’ + ‘parāyana’ «поддержка, опора»)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daṇḍeti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наказывает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daṇḍo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палка, посох, трость 2) дубина (как инструмент насилия), удар, избиение, наказание, взыскание 3) стебель, ствол (дерева), рукоятка (сделанная из ствола дерева)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дав, пожертвовав (см. раздел 3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dadāti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укрощенный, обузданный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dabbī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ложка, деревянный ковшик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damatho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обуздание, укрощение, самообладание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damayati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укрощает, смиряет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участие, сострадание, доброта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daḷhaṃ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прочно, сильно, крепко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десять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dassanaṃ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видение, прозрение, смотрение, наблюдение, свидание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dassasi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дашь (будушее время второго лица ед. числа от ‘deti’ «даёт»)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dasseti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показывает (понудительный залог от ‘dassati’ «видит»,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daharo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юный, маленький, молодой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серп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щедрость, подаяние, пожертвование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dānapati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щедрый жертвователь, раздающий обильное подаяние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dāyako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податель, жертвователь (из мирян)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dārako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ребёнок, мальчик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dāruṃ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дерево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dārudaṇḍakaṃ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деревянная палка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dāsī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служанка, рабыня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diguṇaṃ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вдвойне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видимый, наблюдаемый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данный (причастие прошедшего времени от ‘dadāti’)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dippati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сияет, блистает, светится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divase divase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день за днём, каждый день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divaso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disampati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царь (&lt;’disā’ «сторона света» + ‘pati’ «господин, повелитель»)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сторона света, направление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disvā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увидев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dīgha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долгий, длинный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dīgharattaṃ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 длительное время, надолго (&lt;’dīgha’ + ‘ratti’, буквально «много ночей»)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dīpaṃ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остров, прибежище, место покоя, опора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dukkaraṃ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трудный, сложный, нелегкий (&lt;’du’ + ‘kara’ «делающий»)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dukkha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тягостный, мучительный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dukkhaṃ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тягостно, несчастливо, мучительно (обстоятельственный винительный падеж – см. III, 8)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dukkhita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страдающий, мучающийся, несчастный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dukkho(-aṃ)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тягость, страдание, мучение, стресс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duggaṃ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трудная дорога, трудности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duggati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несчастливый удел, злая судьба (в особенности в том, что касается того мира, в котором существо переродится после смерти) (&lt;’du’ «плохой» + ‘gati’ «ход, направление, удел»)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duccaritaṃ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дурное поведение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ducchanna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плохо покрытый (дом), с плохой кровлей (причастие прошедшего времени от ‘chādeti’ «покрывает, скрывает»)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злой, злобный, зловредный, злонамеренный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dutiya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второй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dutiyaṃ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 второй раз (обстоятельственный винительный падеж от dutiya)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duddasa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трудом видимый, трудный для постижения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dunniggaha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который трудно удержать, с трудом поддающийся управлению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duppañña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дурной, лишенный мудрости, глупый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dubbaṇṇa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некрасивый, «плохой окраски»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dubbala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слабый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dubbalabhāva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слабость, немощность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dubbhāsita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плохо сказанный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dummana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огорченный, расстроенный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duraccaya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трудноодолимый, трудноустранимый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duranubodha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трудный для понимания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dullabha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редко встречающийся, труднодостижимый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dūra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далеко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дает, жертвует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dentī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дающая (женский род, см. раздел 5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devasika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ежедневный (&lt;’divasa’ «день»)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devī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богиня (также эпитет царицы)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бог, божество; также употребляется как эпитет царя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5.1, 10.1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 deva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относящийся к Х с большим уважением, почитающий Х как божество, «боготворящий» 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учит, наставляет 2) указывает, показывает (понудительный залог от ‘disati’ «указывает»)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desetu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повелительное наклонение третьего лица единственного числа от ‘deseti’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deseyyaṃ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первого лица единственного числа от ‘deseti’ (см. III, 4)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desessāmi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см. раздел 3 грамматики этого урока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doso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недостаток, изъян, испорченность 2) недоброжелательность, злоба, ненависть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2.2, 7.2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dvādasa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двенадцать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dvāraṃ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дверь, ворота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dvi-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двух-, двое- (как часть сложного слова)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dvija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птица 2) брахман (буквально «дваждырожденный» &lt;’dvi’ + ‘ja’)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dvinnaṃ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двух, двум (родительно-дательный падеж от ‘dve’ «два»)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dvîhamata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через два дня после смерти (&lt;’dvi’ «два» + ‘aha’ «день» + ‘mata’ «умерший»)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богатство, сокровища, деньги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X-dhamma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обладающий качеством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dhammakammaṃ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деятельность, соответствующая Дхарме, добродетельный поступок или действие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dhammacariyā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праведная жизнь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dhammaññū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знающий Дхарму, знающий должный образ действий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dhammapadaṃ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строка, строфа или раздел Дхармы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dhammavinayo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учения Будды: Дхарма и Виная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dhammo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учение 2) Дхарма; то, что правильно, уместно, справедливо 3) (умственное) качество, 4) физическое или умственное явление 5) объект интеллекта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1.1, 2.1, 4.2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dhātu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стихия (земля, вода, огонь или ветер), качество, элемент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dhāreti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держит, считает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dhāretu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пусть считает (третье лицо единственного числа повелительного наклонения от ‘dhāreti’)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dhītar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дочь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dhovanto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n’atthi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 + atthi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(см. раздел 6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его, её (вариант формы винительного падежа третьего лица единственного числа указательного местоимения ‘taṃ’)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nagaraṃ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город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nagaraguttiko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городской надзиратель, городовой, начальник полиции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naccati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танцует, играет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nanu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разве не (na + nu, см. раздел 10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nandati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nandirāga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радость и страсть, восторженная страсть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namayati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гнёт, придает форму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namassati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чтит, выражает почтение, преклоняется, поклоняется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направляет, ведёт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мужчина (во множественном числе также «люди»)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navama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девятый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nahāyati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купается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Nāgaseno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собственное; звательный падеж единственного числа от Nāgasena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слон, особенно мощный и величественный слон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nānāvidha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различные, всевозможные, разнообразные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 имени (винительный падеж от ‘nāmaṃ’ «имя»)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собственное, название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nāmaṃ 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дает имя, нарекает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nāmagahaṇaṃ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получение имени, «крещение» (&lt; ‘nāma’ «имя» + ‘gahaṇaṃ’ «получение»)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nāmagottaṃ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происхождение, родовое имя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nāḷimatta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мерой в одну ‘nāḷī’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nāḷī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мера ёмкости и объема, пустой стебель (приблизительно одна чашка)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nāvutika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девяностолетний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nāssa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‘na’ + ‘assa’, родительно-дательный падеж от ‘ayaṃ’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nikkujjitaṃ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перевернутый, опрокинутый, упавший, споткнувшийся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nikkhanta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вышедший (причастие прошедшего времени от ‘nikkhamati’)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nikkhamati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выходит из, уходит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nikkhamma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выйдя, отправившись из, уйдя (деепричастие от ‘nikkhamati’)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nigacchati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претерпевает, испытывает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nigamo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городок, небольшой рыночный город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niggāhako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подавляющий, угнетающий, притесняющий 2) укоряющий, наказывающий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nicca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постоянный, непреходящий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niṭṭhaṃ gacchati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приходит к выводу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nittharati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преодолевает, переправляется, завершает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nidānaṃ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причина, источник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X-nidāna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вызванный X как причиной или источником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niddāyitā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сонливый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nindā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обвинение, упрёк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ninnaṃ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низина, долина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nipaka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разумный, мудрый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ложится (поспать)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ложится 2) укладывается спать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лежащий, спящий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nipuṇa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совершенный, полный, достигший совершенства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nipphatti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осуществление, выполнение, завершение, совершенство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nibaddhaṃ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постоянно, всегда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nibbattati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возникает, перевоплощается, рождается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nibbāṇaṃ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Ниббана, искоренение причины тягостей (dukkha) путем прекращения влечений (āsava)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nibbidā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бесстрастие, беспристрастие, разочарование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nibbiddha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пронзенный, раненый (причастие прошедшего времени от ‘nibbijjhati’ «прокалывает, пронзает, ранит»)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nimanteti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приглашает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nimittaṃ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лейтмотив, тема сосредоточения 2) предзнаменование, знамение 3) знак, обозначение 4) цель, мишень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6.2, 12.1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nimmakkhika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 мух и пчёл (‘nis’ + ‘makkhikā’ «муха, пчела»)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Nimmānaratī devā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божества из мира «радующихся творению» богов (&lt;’nimmāna’ «творение» + ‘ratī’ «радующиеся»)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nirayo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чистилище, преисподняя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nirāmisa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свободный от плотских желаний (nis + āmisa)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nirupadhi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свободный от привязанностей (nis + upadhi)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nirodho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прекращение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nivattati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возвращается 2) отворачивается 3) исчезает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nivattāpeti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возвращает, побуждает вернуться, посылает обратно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nivāto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скромность, смирение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nivāpapuṭṭha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откармливаемый зерном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nivāraṇatthaṃ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чтобы не допустить, для воспрепятствования (&lt;’nivāraṇa’ + ‘attha’)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nivāsanaṃ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нижняя накидка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nivāseti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одевается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niveseti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устанавливает, устраивает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(attānaṃ patirūpe) nivesaye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пусть сам устанавливает пример (для других)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nisinna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присевший, сидящий (причастие прошедшего времени от ‘nisīdati’)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nisīdati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садится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nisīdi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сел, третье лицо единственного числа прошедшего времени от ‘nisīdati’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nissāya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из-за, с помощью, благодаря (см. раздел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nīca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низкий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nīce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ниже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nīḷaṃ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гнездо (птицы)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nīharati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убирает, удаляет, устраняет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разве (вопросительная или утвердительно-неопределенная частица, см. раздел 10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nuppajjati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na + uppajjati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nūna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теперь, только что; пожалуй, итак; конечно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nekkhammaṃ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отрешение, (само)отречение, свобода от страсти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nettiko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ирригатор, мелиоратор, тот, кто направляет воду по каналам, снабжая ей растения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netvā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приведя, ведя (деепричастие от ‘neti’ «ведёт»)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nesaṃ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их, им (родительно-дательный падеж множественного числа третьего лица указательного местоимения, альтернативная форма для ‘tesaṃ’)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(конечно) нет (‘na + u’; выразительная отрицательная частица; более подчеркнутое отрицание, чем ‘na’)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нам, нас, нами, наш (см. V, 1.3)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nâssa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na + assa (см. VII, 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nâham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na + ahaṃ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сделанный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X-pakata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сделанный исходя из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pakāseti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показывает, разьясняет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pakopana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возбуждающий, волнующий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pakopo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возбуждение, злость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pakkosati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зовет, созывает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pakkosāpeti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призывает, приказывает прийти, посылает за (кем-либо) (понудительный залог от ‘pakkosati’ «зовет, призывает»,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pakkhandati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наскакивает, напрыгивает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pakkhipati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вкладывает, вбрасывает, вставляет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paggaṇhāti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поднимает, поддерживает, взбадривает, протягивает вперед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paṅko(aṃ)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грязь, трясина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печет, готовит, варит, подогревает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pacināti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собирает, срывает (цветок) 2) понимает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pacessati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соберет, сорвет (цветок) 2) поймет (будущее время третьего лица единственного числа от ‘pacināti’ 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paccakkhāya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отбрасывая, отказываясь от (деепричастие от ‘paccakkhāti’)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paccaññāsiṃ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прошедшее время первого лица единственного числа от ‘paṭijānāti’ «обещает»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созревает, готовится (буквально «печется», страдательный залог от ‘pacati’ «печет»)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paccatthika(-o)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противник, противодействующий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paccanubhoti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испытывает, переживает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paccantima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пограничный, прилегающий (к), на окраине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причина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X-paccaya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 причине X, из-за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принадлежности монаха: ‘cīvara’ «накидка», ‘piṇḍapāta’ «еда», ‘senāsana’ «жилье», ‘bhesajja’ «лекарства» 2) причина (см. урок 8)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paccassosi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согласился (третье лицо единственного числа прошедшего времени от ‘paṭissuṇāti’)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paccassosuṃ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согласились, третье лицо множественного числа прошедшего времени (аориста) от ‘paṭissuṇṇati’ «соглашается, обещает» (см. раздел 2.3.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paccāgacchati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отходит, отступает, возвращается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paccājāyati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(пере) рождается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paccupaṭṭhāti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присутствует, стоит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paccupaṭṭhita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подготовленный, приготовленный, поставленный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pacceka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единственный 2) самостоятельный 3) отдельный, обособленный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paccekabuddho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«самопросветленный», Будда, который достигает Пробуждения, но не приводит к Пробуждению других (см.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pacchindati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прекращает, обрезает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pacchima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западный, задний, последний, низший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3.2, 9.2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оставляет, отбрасывает 2) избавляется 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pajahatha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изъявительное или повелительное наклонение второго лица множественного числа от pajahati (см. раздел 5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pajahituṃ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неопределенная форма от pajahati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потомство, отпрыски, люди, человечество, мир людей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потомство, дети 2) (живые) существа 3) народ, население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pajānati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узнает, выясняет, различает, понимает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pajjalati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воспламеняется, зажигается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pajjalita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пылающий, горящий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pajjota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блеск, сверкание 2) светоч, лампа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пять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pañcama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пятый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pañcavaggīyā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принадлежащий к группе из пяти (&lt;’pañca’ «пять» + ‘vaggiya’ «принадлежащий к группе»)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pañcavaggīyā bhikkhū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пять брахманов, которые сопровождали Готаму, когда он практиковал аскезу (Kondañña, Bhaddiya, Vappa, Assaji, Mahānāma)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pañcahi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пятью (творительный падеж мужского рода множественного числа от pañca)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pañcupādānakkhandhā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(pañca + upādāna + khandhā), пять групп привязанности: чувства, материальные формы (тело), восприятие, воля, сознание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pañjalika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руками, сложенными перед грудью ладонь к ладони в знак почтительного приветствия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paññavanto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мудрые, проницательные люди (именительный падеж множественного числа от paññavant)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paññavā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мудрый (мужской род именительного падежа единственного числа от paññavant)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paññācakkhuṃ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око мудрости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paññājīviṃ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мудрый образ жизни, жизнь в соответствии с мудростью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объясняет, разъясняет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paññāpento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расстилающий, назначающий, указывающий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является известным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paññāyi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был известен (прошедшее время от ‘paññāyati’)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pañho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вопрос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paṭikkossati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возражает, ругает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paṭiggaṇhati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получает, принимает (&lt;’paṭI’ + ‘gaṇhati’ «хватает, берет»)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paṭiggahaṇaṃ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принятие, получение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paṭiggahita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принявший (причастие прошедшего времени от ‘paṭiggaṇhati’ «получает, принимает»)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paṭiggāhako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получатель, тот, кто получает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paṭiccasamuppādo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взаимообусловленное возникновение (&lt;’paṭicca’ «обусловленный, основывающийся на» + ‘saṃ’ «со» + ‘uppāda’ «возникновение»)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paṭicchanna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скрытый, покрытый (причастие прошедшего времени от ‘paṭicchādeti’ «покрывает, скрывает»)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paṭicchādī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покров, укрытие, защита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paṭijānāti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обещает, соглашается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paṭijāniṃ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первое лицо единственного числа прошедшего времени от ‘paṭijānāti’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paṭinanditā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приносящая радость, приятная (&lt;’paṭi’ + ‘nandita’)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paṭinissaggo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отрешение, оставление, отказ (от чего-либо)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paṭipajjati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вступает (на путь)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paṭipadā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путь, образ действий по достижению цели, практика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126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последовавший (к какой-либо цели или по какому-либо пути), следующий (какому-либо образу действий, методу или процедуре), вступивший (на какой-либо путь) (причастие прошедшего времени от ‘paṭipajjati’ «следует»)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paṭipucchati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задает в ответ вопрос, спрашивает в ответ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paṭipucchissāmi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спрошу в ответ (будущее время первого лица единственного числа от ‘paṭipucchati’)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paṭibala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компетентный, способный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paṭiyādeti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приготавливает, готовит, устраивает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paṭilābho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достижение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paṭivattati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разворачивать обратно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paṭivattiya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обратимый, преодолимый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paṭivātaṃ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против ветра (&lt;’paṭī’ + ‘vāta’)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paṭivijjha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познав, постигнув (деепричастие от ‘paṭivijjhati’)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paṭivirata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воздерживающийся от … (с дополнением в отделительном падеже)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paṭisandahati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перевоплощается, воссоединяется (с телом) (&lt;’paṭI’ + ‘sandahati’)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paṭisallīna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уединившийся, удалившийся от общества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paṭisevati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занимается, увлекается, практикует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paṭissuṇṇati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соглашается, обещает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paṭṭhāya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начиная с, от (см. раздел 7 грамматики этого урока, причастие страдательного залога будущего времени (VII, 2.1) от ‘paṭṭhahati’ «поставляет, устанавливает»)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paṭhama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paṭhamataraṃ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раньше всего, самый первый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paṭhavi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земля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paṇidahati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направляет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paṇihita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направленный (причастие прошедшего времени от ‘paṇidahati’)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примененный, исполненный, приведенный в исполнение, совершенный (причастие прошедшего времени от ‘paṇeti’ «вести, применять»)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paṇḍako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евнух, слабовольный 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paṇḍitamānin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гордящийся своим умом, считающий себя мудрецом (‘paṇḍita’ «мудрый, умный» + ‘mānin’ «гордящийся, тщеславный»)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126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paṇḍitavedanīya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познаваемый мудрыми (‘paṇḍita’ «мудрый» + ‘vedanīya’ «познаваемый, понятный, доступный для понимания, надлежащий для понимания», причастие страдательного залога будущего времени (VII, 2.1) от ‘vedeti’ «ведать, познавать, изведывать, испытывать»)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paṇḍito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мудрец, ученый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paṇḍurogo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желтуха (&lt;’paṇḍu’ «бледно-желтый, бледноватый» + ‘rogo’ «болезнь»)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листок, лист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paṇṇasālā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хижина, шалаш (&lt;’paṇṇa’ «лист, листок» + ‘sālā’ «зал, комната, помещение, дом»)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падает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patikula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семья (род) мужа, дом мужа (&lt;’pati’ «муж» + ‘kula’ «семья, род, дом»)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patiṭṭhāti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прочно стоит, упрочился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patiṭṭhapetvā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поставив (деепричастие от ‘patiṭṭhāpeti’ «устанавливает, ставит»)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patiṭṭhāpento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устанавливающий, ставящий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patiṭṭhita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установленный, упроченный в (с дополнением в местном падеже) (причастие страдательного залога прошедшего времени от ‘patiṭṭhāti’)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упав (деепричастие от ‘patati’)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patibbatā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преданная (мужу) жена (&lt;’pati’ + ‘vata’ «соблюдение обета или религиозных предписаний»)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patirūpa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образец, должное состояние, соответственное состояние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веселый, радостный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patta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достигнутый; как вторая часть сложных слов – пришедший в какое-либо состояние, или находящийся в нем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pattaṃ (-o)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чаша (для подаяний)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patto(aṃ)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чаша, в особенности монашеская чаша для подаяния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pathavi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 же, что и ‘paṭhavi’, Земля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нога 2) шаг 3) след ноги 4) место, положение 5) принцип 6) стихотворная строка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padahati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старается, выдерживает, борется, напрягает силы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padīpato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отделительный падеж с окончанием ‘-to’ от padīpo (см. раздел 15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padīpeti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зажигает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padīpeyya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от padīpeti (см. раздел 4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padīpo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лампа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padeso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место, область 2) обозначение, указание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вот, но (противительная и вопросительная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находящийся в глуши, на отшибе, уединенный, заброшенный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papatati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спадает, отпадает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papupphakaṃ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распустившийся цветок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pabbajita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ушедший (из дома в праведную жизнь), посвященный в монахи, отказавшийся от мирской жизни (нищенствующий монах) (причастие прошедшего времени от ‘pabbajati’ «уходит (из дому)»)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pabbato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гора, холм, утёс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pabhaṅgura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хрупкий, непрочный, бренный, легко разрушимый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pamajjati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является небрежным, невнимательным 2) является опьяненным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pamatta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небрежный, нерадивый (причастие прошедшего времени от ‘pamajjati’)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pamādo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беспечность, небрежность, нерадивость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pamutta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освободившийся (причастие прошедшего времени от ‘pamuñcati’ «освобождается»)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pamodati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радуется, наслаждается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payāti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употребляется только в прошедшем времени – ‘pāyāsi’ «пошел»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payirupāsati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выражает почтение, сопровождает (буквально «сидит рядом»)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после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paradāro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жена кого-то другого, чужая жена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Paranimmitavasavattī devā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божества из мира богов, «обладающих данной кем-то другим властью» (&lt;’para’ «другой» + ‘nimmita’ «сотворенный» + ‘vasa’ «власть, владычество» + ‘vattin’ «осуществляющий»)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parapessa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обслуживание других (para + pessa)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paramparā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традиция, линия передачи от учителя к ученику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parikkhipati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обхватывает, окружает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paricchinnāya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определив, закрепив (деепричастие от ‘paricchindati’ «определяет»)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parijiṇṇa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пришедший в упадок, износившийся, захиревший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pariññata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познанный (причастие прошедшего времени от ‘parijānāti’)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pariññeyya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подлежащий познанию (причастие страдательного залога будущего времени от ‘parijānāti’)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paritassati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волнуется, беспокоится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parinibbāti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прекращает существование, освобождается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paripantha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опасность, препятствие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paripūrati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полностью наполняется, достигает совершенства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pariplava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неустойчивый, колеблющийся, «плавающий»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paribyūḷha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обеспеченный, имеющий в изобилии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paribhogo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еда, наслаждение, использование, чувственное удовольствие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paribhojanīya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то, что используется для очищения, вода для мытья (причастие страдательного залога будущего времени (VII, 2.1) от ‘paribhuñjati’ «очищает; использует», см. раздел 5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parimutto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полностью освободившийся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pariyadāya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овладевая, охватывая (деепричастие, будет объяснено подробнее в IV, 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pariyādinnacitta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умом, полностью охваченным (чем-либо)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pariyāya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оборот речи, прием преподавания, обучающая метафора 2) оборот, цикл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pariyodapanaṃ/-a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очищение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pariyodāta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очищенный, проясненный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parirundhati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удерживает (в неволе), осаждает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parivajjeti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избегает, сторонится, уклоняется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parivaṭṭa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круг, оборот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parivatteti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поворачивает, переворачивает, вращает 2) запускает, испускает (понудительный залог от ‘parivattati’ «вращается, вертится, превращается, пребывает»)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parivitakko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рассуждение, соображение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parivuta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окруженный, сопровождаемый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parisaññū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знающий, как организовывать собрания (&lt;’parisā’ + ‘ññū’)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собрание, сообщество, свита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parisuddha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чистый, ясный, очищенный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parissayaṃ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препятствие, опасность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parihāyati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приходит в упадок, слабеет, угасает, портится, разрушается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другие (см. раздел 13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paresaṃ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чужие, других (родительный/дательный падеж множественного числа от ‘para’ «другой» - 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другой; чужой; после, за, далее, выше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3.2, 9.2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palavati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плывет, плавает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palāpo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лепет, болтовня, пустословие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palāyati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убегает, сбегает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palālaṃ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солома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palitakesa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седоволосый (&lt;’palita’ «серый, седой» + ‘kesa’ «волос»)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palipanna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упавший, попавший, погрязший (во что-либо) (=’paripanna’, причастие прошедшего времени от ‘paripajjati’ «падает в, тонет в, погрязает»)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pavaṭṭeti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запускает, приводит в движение (понудительный залог от ‘pavattati’ «движется»,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pavaḍḍhati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возрастает, увеличивается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pavattati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продолжается, продвигается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pavatti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совершение, выполнение, происшествие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pavattita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запущенный, приведенный в движение (причастие прошедшего времени от ‘pavatteti’, см. VI, 9)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pavatteti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запускает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развеивается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paviṭṭha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/>
              </w:rPr>
              <w:t xml:space="preserve">вошедший, попавший внутрь </w:t>
            </w:r>
            <w:r>
              <w:rPr>
                <w:rFonts w:ascii="Times Ext Roman" w:hAnsi="Times Ext Roman" w:cs="CN-Times"/>
              </w:rPr>
              <w:t>(причастие прошедшего времени от ‘pavisati’ «входит, попадает внутрь»)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paviṭṭhaṃ paviṭṭhaṃ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попавшие внутрь один за другим (см.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pavisa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войди (повелительное наклонение от ‘pavisati’, см. раздел 1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pavisati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входит 2) попадает внутрь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pavisitvā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войдя, входя (деепричастие от ‘pavisati’)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pavedita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поведанный, рассказанный, провозглашенный, объявленный, объясненный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pavedhati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трясется, дрожит от страха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pavedhamāna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дрожащий, трясущийся (причастие настоящего времени от ‘pavedhati’)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paveseti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вносит, вводит, побуждает войти, приводит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pasaṃsati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хвалит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pasaṃsā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похвала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pasattha/pasaṭṭha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одобряемый, восхваляемый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чистый, спокойный, добрый, благосклонный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применяет силу, подавляет, покоряет, преодолевает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чистота, прозрачность 2) благосклонность, вера 3) спокойствие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8.1, 11.2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встречается с (буквально «свидится»)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ударяет, бьет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pahātabba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«который нужно отбросить», подлежащий устранению (причастие страдательного залога будущего времени от ‘pajahati’)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избегание, оставление, отбрасывание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pahāya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отказавшись от, оставив, отбросив (деепричастие от ‘pajahāti’)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pahīna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оставленный, отброшенный, устраненный (причастие прошедшего времени от ‘pajahati’)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pahu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способный (что-либо делать)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pākaṭa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открытый, очевидный, явный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pākaṭaṃ 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делает явным, раскрывает (‘pākataṃ’ согласуется с дополнением того, что раскрывается)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pākata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неразвитый, необузданный, грубый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pākatika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природный, естественный, находящийся в первоначальном, исходном состоянии (&lt; ‘pakati’ «первозданная природа, естественное состояние» + ‘ka’ «аффикс отыменных прилагательных»)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pākatindriya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необузданными чувствами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pāṇātipāto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убийство, уничтожение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pāṇi(ṃ)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рука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lastRenderedPageBreak/>
              <w:t>pāṇin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живое существо (‘pāṇinā’ – творительный падеж единственного числа)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pāṇinā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рукой, от руки (творительно-отделительный падеж от ‘pāṇI’, см. VIII, 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pāṇupetaṃ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 всю жизнь (буквально «пока наделен дыханием» &lt; ‘pāṇa(ṃ)’ «дыхание» + ‘upetaṃ’ «обладающее», причастие настоящего времени среднего рода от ‘upeti’, см. выше)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дыхание, жизнь, живое существо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pātimokkha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монашеский кодекс дисциплины (буквально «обязательство, обет»)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pātubhūta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проявленный (причастие прошедшего времени от ‘pātubhavati’)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pātur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видимый, открытый, проявленный (как первая часть сложных слов)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pāturahosi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появился (прошедшее время от ‘pātubhavati’)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pātubhavati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проявляется (&lt;’pātur’ + ‘bhavati’)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нога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питье, напиток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pānīyaṃ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вода для питья (см. раздел 5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плохой, злой, порочный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зло, порок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плохой, безнравственный, зловредный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pāpakammaṃ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дурные, порочные поступки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pāpakārin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злодей, преступник, то, кто делает зло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pāpaṇiko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торговец, лавочник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pāpiccho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злонамеренный (&lt;’pāpa’ + ‘iccha’ «желающий»)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pāpuṇati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достигает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приводит, отправляет, приносит («побуждает достичь», понудительный залог от ‘pāpuṇati’ «достигает, приобретает»)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побуждает достичь, приводит к (понудительный залог от ‘pāpuṇāti’ «достигает, получает, приобретает»)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злодей, тот, кто делает зло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pāragaṅgāya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 Гангом, на другой стороне Ганга (&lt;’pāra’ «за» + отделительный падеж от ‘gaṅgā’ «Ганг»)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pāricariyā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ухаживающая, обслуживающая (&lt;’pariсarati’ «ухаживает, обслуживает», буквально «ходит вокруг»)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pāripūri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завершение, доведение до совершенства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Pārileyyako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 слона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pāroho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побеги, ростки, заросли (корней, выпускаемых вниз ветками баньяна)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pāvisi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вошел (прошедшее время (аорист) третьего лица единственного числа от ‘pavisati’)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pāsāṇo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камень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pāhuṇeyya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достойный гостеприимства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также, даже, же (выразительная частица, см. третий раздел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piṭaka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корзина, название трех основных разделов палийского канона, вообще какое-либо Писание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piṭakasampadāna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традиция Питак, авторитет Писаний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piṇḍapāta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сбор подаяния, еда, полученная как подаяние (&lt;’piṇḍo’ + ‘pataṃ’ «утром»)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piṇḍāya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 подаянием (дательный падеж от ‘piṇḍo’)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piṇḍo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круглый комок, шарик пищи (даваемой как подаяние)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pitu-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основа сложных слов, производных от ‘pitar’ «отец» (см. раздел 12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кто-то или что-то любимое, дорогое, приятное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piyarūpe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кажущийся приятным (&lt;’piya’ + ‘rūpe’ местный падеж)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кто-то или что-то любимое, приятное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pilandhanaṃ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орнамент, украшение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пьет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pisuṇa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злословящий, клевещущий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pīṭhasappin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безногий калека, передвигающийся на скамейке или табуретке (&lt;’pīṭha’ «стул, скамейка» + ‘sappin’ «ползущий, передвигающийся»)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puggalo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личность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pucchati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спрашивает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pucchissāma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спросим (будущее время первого лица множественного числа, см. IX, 3.1 от ‘pucchati’ «спрашивает»)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puññaṃ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заслуга, добродетель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спрошенный (причастие прошедшего времени от ‘pucchati’ «спрашивает»)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сын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puthu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отдельный, каждый 2) в множественном числе – многочисленные, разнообразные, различные, многие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опять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puna ca paraṃ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 далее, более того, кроме того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punappunaṃ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опять и опять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punabbhava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повторное существование, повторное рождение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pupphaṃ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цветок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pubbaṇhasamayaṃ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утром, до полудня (‘pubba’ + ‘aṇha’ + ‘samayaṃ’)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pubbe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раньше, прежде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purato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перед (устоявшаяся конструкция отделительного падежа, употребляемая как наречие)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puratthima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восточный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purisapuggalo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личность 2) характер (мужчины) (&lt;’purisa’ + ‘puggalo’)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purisuttamo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высший, лучший, превосходный человек (&lt;’purisa’ + ‘uttama’)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puriso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мужчина 2) 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purohito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главный жрец царя, вместе с тем играющий роль премьер-министра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pūjaneyya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достойный почтения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pūjā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почтение, поклонение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pūjeti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почитает, уважает, поклоняется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pūtisandeho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гнилостное тело, разлагающаяся масса (&lt;’pūti’ «гнилостный, вонючий» + ‘sandeho’ «скопление, нагромождение; человеческое тело»)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pūreti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наполняет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знак повторения (см.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pecca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после ухода, после смерти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pemaṃ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любовь, привязанность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peseti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посылает (с заданием)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pessiko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слуга, посыльный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pokkharaṃ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листок лотоса, лотос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pothujjanika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простонародный, заурядный, посредственный, банальный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ponobbhavika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ведущий к повторному рождению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porohiccaṃ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работа семейного (родового) священнослужителя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poso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мужчина, 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наполняет, пропитывает, пронизывает, распространяется, падает 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phari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упал на (кого-либо или что-либо) (прошедшее время от ‘pharati’)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pharusa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грубая, жесткая (о речи)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phalaṃ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плод, результат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phalati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раскалывается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увеличение, развитие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phāleti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раскалывает (понудительный залог от ‘phalati’)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phālenta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раскалывающий (причастие настоящего времени от ‘phāleti’)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phāsuka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приятный, удобный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phāsuvihāro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пребывание в комфорте, удобство (&lt;phāsu + viharo)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phuṭṭha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тронутый, затронутый, испытавший прикосновение (причастие прошедшего времени от ‘phusati’ «касается, трогает»)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phusati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касается, чувствует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pheṇaṃ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pheṇupama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pheṇa + upama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phoṭṭhabbo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прикосновение, касание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badarapaṇḍuṃ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светло-желтый плод ююбы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bandhanaṃ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узы, путы, стебель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сила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balakāyo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армия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balavant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сильный, могучий (&lt;’bala’ «сила»)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balavataraṃ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сильнее, больше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снаружи 2) от, из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много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bahutara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много, больше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X-bahula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полный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bahulīkata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практикуемый, тренируемый, развиваемый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Bārāṇasī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город Баранаси (Бенарес)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bālyaṃ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глупость; детство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bāḷhagilāna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тяжелобольной (&lt;’bāḷhaṃ’ «сильно, обильно» + ‘gilāna’ «больной»)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bāhusaccaṃ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наука, знания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Bimbisāro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bilaṃ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полость, дупло, логово, нора, отверстие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bīraṇaṃ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разновидности травы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buddho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Будда, Пробудившийся, Постигший (причастие прошедшего времени среднего страдательного залога от ‘bujjhati’ «пробуждается, постигает»)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bodhisatto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тот, кто находится на пути к Пробуждению 2) имя собственное, Будда до достижения им Пробуждения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byañjanaṃ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слог, согласный звук; знак, символ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byākaroti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отвечает, объясняет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byādhi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болезнь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byāpanacitto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 злобным умом, злонамеренный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byāpādo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недоброжелательность, ненависть, мстительность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Brahmakāyikā devā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божества из свиты Брахмы, создателя Вселенной (&lt;’Brahma’ + ‘kāyika’ «относящийся к»)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Brahmadatto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короля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Brahmaloko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мир Брахмы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Brahmā (Brahma)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Брахма, бог-создатель (‘Brahmunā’ – творительный падеж единственного числа, ‘Brahmuno’ – родительно-дательный падеж)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brāhmaṇī pajā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потомство (поколение) брахманов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brāhmaṇo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брамин, брахман (в буддийских текстах это иногда тот, кто ведет праведную жизнь, независимо от касты)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brūti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называет, говорит, объясняет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Bhagavant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счастливый, благословенный (эпитет Будды)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bhaginī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сестра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водится, общается (с дополнением в винительном падеже) 2) служит 3) почитает, уважает 4) привязывается, любит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bhajassu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водись, общайся (повелительное наклонение второго лица единственного числа среднего залога от ‘bhajati’)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bhañjati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ломает, разрушает, разбивает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bhaññamāna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рассказываемый (причастие страдательного залога настоящего времени от ‘bhaṇati’, см. IX, 4, 5)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bhaṇati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говорит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bhaṇanto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говорящий (причастие настоящего времени от ‘bhaṇati’ «говорит»)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bhaṇḍaṃ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товар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bhaṇḍanaṃ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ссора, раздор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bhaṇḍanajāta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сварливый, склонный к ссорам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bhaṇḍamūlakaṃ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стоимость товара, капитал (&lt;’bhaṇḍa’ «товар» + ‘mūlaka’ «стоимость»)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пища, пропитание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bhattavetanaṃ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питание как оплата труда (&lt;’bhatta’ + ‘vetanaṃ’)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bhadante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досточтимый, господин (обычная форма обращения монахов к Будде)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bhadde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благо, счастье (тебе) (уважительная форма обращения к женщине, женский род, звательный падеж единственного числа от ‘bhadda’)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bhadra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добродетельный, возвышенный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bhante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почтенный, досточтимый, уважаемый, господин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способный, подходящий, компетентный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страх, опасение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несет, поддерживает 2) содержит, кормит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bhariyā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будь, стань (повелительное наклонение второго лица единственного числа от ‘bhavati’)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bhavaṃ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господин (форма уважительного обращения, единственное число именительного падежа от ‘bhavant’; звательный падеж – ‘bho’, см. раздел 4 грамматики шестого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bhavataṇhā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жажда существования, страстное желание бытия (&lt;’bhava’ + ‘taṇhā’)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существует, становится (см. раздел 2 грамматики) (третье лицо единственного числа от ‘bhava-‘, «существовать, становиться»)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bhavatîha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здесь говорится, по этому поводу сказано (&lt;bhavati + iha)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bhavanaṃ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жилище, дом, место обитания, дворец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bhavissati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будет (третье лицо единственного числа будущего времени действительного залога от ‘bhavati’ «быть, становиться»)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bhāgavā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участник, тот, кто получает часть (именительный падеж единственного числа от ‘bhāgavant’)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bhāginī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та, которая получает часть, принимает участие (женский род, с родительным падежом того, что совместно разделяется)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bhājanaṃ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миска, тарелка, сосуд 2) распределение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6.1, 10.2</w:t>
            </w:r>
          </w:p>
        </w:tc>
      </w:tr>
      <w:tr w:rsidR="00BF07DC">
        <w:trPr>
          <w:trHeight w:val="3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bhātar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брат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боится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bhāvanāya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дательный падеж от bhāvanā «развитие»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bhāvita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развиваемый, практикуемый, увеличиваемый, порождаемый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bhāvetabba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подлежащий развитию (причастие страдательного залога будущего времени от ‘bhāveti’ «развивает»)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bhāveti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развивает, практикует, увеличивает, порождает (см. раздел 7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состояние, бытность, суть (как вторая часть сложных слов аналогичен аффиксам «-овость», «-ость», «-ность»)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говорит 2) блистает, сияет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4.1, 6.1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bhāsate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говорится, говорит (третье лицо единственного числа настоящего времени среднего залога изъявительного наклонения)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bhāsamāno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читающий вслух, декламирующий (причастие настоящего времени от ‘bhāsati’ «говорит, читает вслух, декламирует»; см. раздел 4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bhāsitabba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то, о чем нужно говорить (причастие страдательного залога будущего времени от ‘bhāsati’, см. раздел 2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bhāsissāmi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буду говорить, расскажу (будущее время от ‘bhāsati’, см. раздел 3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bhikkhave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о, монахи (звательный падеж множественного числа от bhikkhu)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bhikkhu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(буддийский) монах (буквально «выпрашивающий (подаяние)»)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bhikkhusaṅgho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община монахов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bhijjati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отламывается, ломается, разбивается, раскалывается, разрушается (страдательный залог от ‘bhindati’)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bhijjiṃsu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сломались (третье лицо множественного числа прошедшего времени от ‘bhijjati’)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bhiyyo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больше, еще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bhiyyobhāvo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увеличение, рост (от ‘bhiyyo’ “больше” + ‘bhāva’ “состояние”)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bhīru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трус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bhīruko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трусливый, робкий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bhuṅkaroti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bhuñjati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использует 2) ест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bhumma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земной (&lt;’bhūmi’)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bhussati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ставший (как вторая часть сложных слов)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157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bhūtaṃ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1. в единственном числе – 1) все сущее 2) действительность 3) сверхъестественное существо, демон 2. во множественном числе ‘bhutā’, ‘bhutāni’ – «существа», «живые существа» 3. как вторая часть сложных слов ‘-bhūta’ – «ставший», «ранее бывший», «являющийся» (причастие прошедшего времени от ‘bhavati’)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bhūmi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земля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bhedo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разрушение, распад, нарушение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bhesajja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лечебное средство, лечение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друг, сударь, дорогой (вежливая форма обращения к равным или низшим по положению, см. раздел 4 грамматики шестого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Bhoganagaraṃ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город Бхога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bhogavant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богатый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богатство, предмет наслаждения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bhogga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согнутый, согбенный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bhojanaṃ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пища, питание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дательно-родительный падеж от ‘bhavant’ «досточтимый» (см. раздел 4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bhovādi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именительный падеж единственного числа от ‘bhovādin’ «брахман», буквально «говорящий ‘bho’» (в соответствии с тем, как он обращается к другим)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makkaṭo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обезьяна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makkhin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лицемерный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maghavā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именительный падеж единственного числа от ‘maghavant’, «Индра», царь богов (см. раздел 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maṅkubhāvo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смущение (&lt;’maṅku’ «смущенный, пораженный, обеспокоенный, недовольный» + ‘bhāvo’ «состояние»)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maṅkubhūta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озабоченный, недовольный (&lt;maṅku + bhūta)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maṅgalaṃ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счастливое предзнаменование, знак удачи, благословение, защита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maṅgalamuttamaṃ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высшее благословение, высшая защита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maccu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смерть, Мара (олицетворение смерти)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maccurājā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царь смерти (&lt;’maccu’ «смерть» + ‘rāja’ «царь»)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macco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смертный, 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maccharin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эгоистичный, себялюбивый 2) скупой, жадный, алчный 3) завистливый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majjaṃ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опьяняющий алкогольный напиток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majjha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1. средний, промежуточный 2. середина; местный падеж ‘majjhe’ «посреди, посередине»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majjha(aṃ)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середина, центр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majjhima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средний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majjhanhikasamayaṃ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середине дня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maññati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считает, полагает, мнит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maṭṭa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полированный 2) очищенный (причастие прошедшего времени от ‘majjati’ «трёт»)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maṇikaṃ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бочка, котел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maṇḍalamāḷa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круглый шатер или зал с остроконечной крышей, павильон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мертвый, умерший (причастие прошедшего времени от ‘marati’)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 размеру, по количеству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mattaññū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знающий меру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mattā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мера, умеренность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mattisambhava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рожденный от матери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matthaka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голова, верх, вершина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madhu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мёд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madhupaṭalo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медовые соты (&lt;’madhu’+‘paṭalo’ «оболочка, покров, крыша»)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manas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интеллект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manasā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интеллектом (творительный падеж единственного числа от ‘mana(s)’ «интеллект»)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manasikaroti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принимает во внимание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manasikarohi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внимай (повелительное наклонение второго лица единственного числа от ‘manasikaroti’, см. III, 5)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manasikāro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внимание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manāpa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приятный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manujo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manussa-paṭilābho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достижение человеческого состояния, рождение в виде человека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manussabhūta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человеческое существо, человек (&lt;’manussa’ + ‘bhūta’)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manusso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интеллект (именительный падеж единственного числа от ‘manas’)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manorama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радующий (интеллект) (&lt;’mano’ + ‘rama’ «радующий»)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mantitaṃ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советуемый, сообщаемый по секрету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mando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дурак, тот, кто медленно соображает, глупец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mayhaṃ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мой, мне (родительно-дательный падеж от ‘ahaṃ’, см. V, 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maraṇaṃ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смерть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marīci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мираж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marīcidhamma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подобный по своей природе миражу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грязь, нечистоты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mallikā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арабский жасмин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mahagghaso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кто много ест, обжора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дательный падеж единственного числа от ‘mahant’, «большой, великий»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великий, большой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mahallaka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старик, престарелый, пожилой 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великий (именительный падеж мужского рода от ‘mahant’)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mahāmatto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главный министр, премьер-министр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mahāyañño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великое жертвоприношение, большая раздача подаяния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Mahāli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собственное, Махали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mahāvana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рощи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mahâpadeso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mahā + apadeso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запретительная частица (см. раздел 4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Māgadha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 Магадхи (Magadha), (страна)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māṇavako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молодой человек, юноша (особенно молодой брахман)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mātaṅgo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слон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mātar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mātugāmo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женский пол, женщины (собирательно)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mānasa(ṃ)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намерение, умысел, целеполагание, разум 2) как вторая часть сложных слов, - прилагательное «с (таким-то) умом», «с (таким-то) сердцем», «с (таким-то) настроением»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mānusa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человек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māneti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уважает, чтит, придерживается высокого мнения о ком-либо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самомнение, тщеславие, высокомерие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mānânusaya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склонность к самомнению (&lt;’māna’ + ‘anusaya’ «предрасположенность, навязчивая склонность»)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māyāvin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обманчивый, лицемерный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смерть, Мара (олицетворение смерти)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māluvā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разновидности длинной ползучей лианы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māhārājo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великий царь, владыка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Migadāya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географическое название, «Олений лес» (&lt;’miga’ + ‘dāya’ «лес»)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micchā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неправильный, неверный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micchādiṭṭhi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ошибочное, ложное воззрение (&lt;’micchā’ + ‘diṭṭhi’)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micchādiṭṭhika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имеющий ошибочные взгляды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micchâcāro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дурное поведение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mitto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middhī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сонливый, вялый, оцепеневший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mīyati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умирает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mukhaṃ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рот, лицо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mukhara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болтливый, галдящий, грубый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mukharatā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болтливость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mucceyya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от ‘muñcati’, см. III, 4.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muñcati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освобождает, избавляет 2) освобождается, избавляется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muṇḍako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лысый, бритоголовый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мысль, мыслимый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моча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mutti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освобождение, избавление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освободившийся, свободный, вольный (причастие прошедшего времени от ‘muñcati’ «освобождается»)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mutto kammehi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освободившийся от поступков, от кармы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ложно (наречие)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musāvādo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ложь (&lt;musā «ложно» + vādo «речь»)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muhutta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момент, краткая мера времени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muhuttaṃ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ту же секунду, сейчас же, тотчас же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mūlaṃ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корень, основа, источник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mūlaka(ṃ)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обусловленный, коренящийся в, основанный на 2) имеющий определенную стоимость 3) корешок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mūlagandho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запах корней, или экстракта из корней (&lt;’mūla’ + ‘gandho’)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mūḷha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ошибающийся, сбившийся (с пути), заблуждающийся 2) смущенный 3) глупый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мой, мне, мной (см. V, 1.3)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megho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дождевая туча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methuna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сексуальный, половой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methunadhammo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половое сношение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medhāvin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мудрый, умный, проницательный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medhāvini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мудрая, умная, проницательная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merayaṃ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алкогольный напиток, приготовляемый с помощью брожения из цветов, плодов, меда, патоки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modati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moho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заблуждение, неведение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что, которого, которой (чаще всего «что», именительный падеж среднего рода единственного числа от ‘ya/yaṃ’ «который/что») (см. раздел 4 грамматики этого урока и II, 2.13)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yaṃ nūna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ну что же тогда, почему бы тогда не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yaṃ nūnâhaṃ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почему бы мне в таком случае не …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yaṃ yadeva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какой бы 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yaṃsa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 xml:space="preserve"> = yaṃ + assa (дательный падеж от ‘ayaṃ/idaṃ’) то есть «что ему»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yakkho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якха, один из видов сверхъестественных нечеловеческих существ. Они часто выступают в роли строгих и требовательных наставников, проводников и защитников.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yañño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жертвоприношение, раздача подаяния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 того что, потому что, откуда, из чего, с каких пор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том месте где, в то время когда, в то место куда, в то время как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yattha kāmaṃ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куда бы ни пожелало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yattha kāmanipātin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падающий, куда пожелает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yathayidaṃ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 есть, а именно, например (от ‘yathā’ «как» + ‘idaṃ’ “это”)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как, подобно тому как, в соответствии, аналогично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yathā kathaṃ pana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 же в таком случае, как же тогда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yathābhūtaṃ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 есть (в соответствии с действительностью) (&lt;’yathā’ «как, в соответствии» + ‘bhūta’ «сущее, действительность»)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yadā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когда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yadi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если (см. раздел 9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yadidaṃ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а именно, вот это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yannūna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 если (‘yaṃ’ «который, что» + ‘nūna’)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yamaloko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мир Ямы (правителя царства мертвых)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ячмень, зерно (собирательно)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yasas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слава, репутация, высокое общественное положение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yasmā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так как, поскольку, из этого (отделительный падеж единственного числа от ‘yam-‘, см. раздел 12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yassaṃ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которой (местный падеж единственного числа от ‘yā’ «которая») (см. II, 2.13)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yācita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просимый, спрашиваемый, упрашиваемый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yājako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священнослужитель, жрец, тот, кто совершает жертвоприношения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идет, проходит 2) происходит 3) отправляется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Yāmā devā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божества из подземного мира бога Ямы, владыки царства мертвых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yāyaṃ (yo … ayaṃ)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вот этот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yāva(ṃ)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«вплоть до того, как», пока, в такой степени, настолько, насколько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yāva … tāva …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 тех пор, пока … , …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yāvakīvañca … na suvisuddhaṃ ahosi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пока (yāva) не (na) стало (ahosi) настолько (kīvaṃ) ясным (suvisuddhaṃ)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yāvajīvaṃ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течение всей жизни (буквально "пока жив")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yāvañcidaṃ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какой степени это … (&lt;yāvaṃ + ca + idaṃ, сравните с ‘yadidaṃ’)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соединенный, сопряженный 2) подходящий, соответствующий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yūpo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стол для жертвоприношения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которые (именительный падеж множественного числа относительного местоимения) (см. раздел 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yena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которым (творительный падеж от ‘ya’) (см. раздел 4 грамматики и II, 2.13)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yena ... tena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туда, где … (см. раздел 10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yeva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‘eva’, с приращением ‘y’, возникшим из сандхи после ‘ṃ’, ‘ā’, ‘i’, ‘e’ в конце предыдущего слова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который (относительное местоимение, именительный падеж единственного числа мужского рода) (см. урок II, раздел 2.13)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усилия, старания, прилежание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yogâvacara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занимающийся духовным развитием (термин поздних текстов) (&lt;’yoga’ + ‘avacara’)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yojanaṃ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мера длины, расстояние около 15 километров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yodhājīvo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воин, солдат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yoni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утроба, матка, место рождения, источник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yonija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рожденный из утробы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yoniso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направленный на источник или основание (буквально «от источника», отделительный падеж от ‘yoni’), тщательный, мудрый, проницательный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rakkhati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защищает, охраняет, бережет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rakkhita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защищаемый, сберегаемый (причастие прошедшего времени от ‘rakkhati’)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пыль, порок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rajataṃ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серебро, любая не золотая монета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rajjaṃ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царство, государство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rajjaṅkaroti/ kāreti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царствует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rañño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родительно-дательный падеж ед. числа от ‘rājan’, см. VI, 1.3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raṭṭhaṃ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царство, королевство, страна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радующийся (чему-либо), приверженный, склонный (к чему-либо) (причастие прошедшего времени от ‘ramati’)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любовь, симпатия, привязанность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влюбленный, охваченный страстью, восхищенный (причастие прошедшего времени от ‘rañjati’ «восхищается»)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ratti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ночь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радующий, приятный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вкус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rahado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озеро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rahogata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находящийся в одиночестве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rāgaggi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огонь страсти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rāgo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страсть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Rājagaha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города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rājan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rājaputto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сын царя, наследник престола, принц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rittapesuna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 злословящий, не клевещущий (&lt;ritta «свободный от, лишенный» + pesuna(ṃ) «клевета, злословие»)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rukkhataca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кора дерева (&lt;’rukkha’ + ‘taca’)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rukkhadevatā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божество, местом обитания которого служит дерево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rukkho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дерево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rucira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привлекательный, красивый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rujati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разбивает на куски 2) причиняет боль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rujjiṃsu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болели (третье лицо множественного числа прошедшего времени от ‘rujati’ «болит»)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rūpaṃ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форма, объект зрительного восприятия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rūpakaṃ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форма, фигура; подобие, образ, внешний вид, представление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rūpavant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красивый, прекрасный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болезнь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rodati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рыдает, плачет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rosaka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злой, разгневанный, разьяренный, сердитый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roseti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злит, раздражает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lakkhaṇaṃ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характеристика, свойство, отличительное качество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 lakkhaṇaṃ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характеризуемый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получивший (причастие прошедшего времени от ‘labhati’)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laddhabba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причастие страдательного залога будущего времени от ‘labhati’ «получает», см. VII, 2.1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laddhuṃ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неопределенная форма от ‘labhati’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labbhati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является возможным, можно, разрешено (буквально «является доступным, получается», страдательный залог от ‘labhati’ «получает (возможность)»)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labhati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приобретает, получает возможность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миг, краткая мера времени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легкий, быстрый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lahuṭṭhānaṃ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состояние легкости, бодрость тела (&lt;lahu + ṭhānaṃ)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lābho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прибыль, приобретение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lāvako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жнец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Licchavi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рода (клана) Личчхави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luddha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жадный, алчный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luddha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жадный, алчный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lunāti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жнет, срезает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lokadhātu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мировая сфера, элемент Вселенной (&lt;’loka’ + ‘dhātu’)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loko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мир 2) вселенная 3) люди, существа в целом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lobho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жадность, корысть, скупость, алчность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lolatā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возбудимость, неудержимое желание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как клитика – сокращенная форма ‘eva’ 2) как клитика – сокращенная форма ‘iva’ 3) форма ‘vā’, сокращенная для стихотворного размера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vagga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разобщенный, расколотый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vaṅka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кривой, искривленный, изогнутый 2) обманный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vacanaṃ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речь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vacī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основа от ‘vaco’ в сложных словах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vaco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речь, слово (также встречается в виде ‘vacā’)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Vacchagota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«из рода Ваччха», собственное имя брахмана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vacchatari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отнятая от груди тёлка, нетель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vacchataro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отнятый от груди теленок, вол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vañceti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направляет в сторону, обманывает (понудительный залог от ‘vañcati’ «идет, обходит»)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vaṭarukkho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баньян (&lt;’vaṭa’ «баньян» + ‘rukkho’ «дерево»)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vaḍḍhati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увеличивается, растет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vaḍḍheti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увеличивает, усиливает, развивает (понудительный залог от ‘vaḍḍhati’ «увеличивается»)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vaṇṇaṃ bhāsati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хвалит, превозносит (&lt;’vaṇṇa’ «похвала»)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vaṇṇavanta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красочный, цветастый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vaṇṇo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внешний вид, красота, цвет (лица) 2) похвала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о! ах! ох! (восклицательная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vatthaṃ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ткань, сукно 2) платье, одежда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9.2, 11.1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сказав, говоря (деепричастие от ‘vatti/vacati’ «говорит»)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говорит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vadeti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говорит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vadeyyāsi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второго лица единственного числа (см. III, 4.1) от ‘vadati’ «говорит»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вред, травма, убийство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vanasaṇḍo(aṃ)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заросли джунглей, густой лес (&lt;’vana’ «лес, джунгли» + ‘saṇḍo’ «скопление»)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vandati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кланяется, выражает почтение, чтит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vayappatta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возмужавший, взрослый, достигший зрелости, способный жениться (в 16 лет) (&lt; ‘vaya’ «возраст, молодой возраст» + ‘patta’ «достигший»)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varagāmo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деревня, данная как подарок (&lt;’vara’ «желание» + ‘gāmo’ «деревня»)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varāho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свинья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valita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сморщенный, морщинистый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живет, обитает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vasanaṭṭhānaṃ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жилище, жилье, место жительства (&lt;’vasana’ «жилье» + ‘ṭhānaṃ’ «место»)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vasalako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человек вне касты, низкий человечишка, недочеловек, подонок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vasalo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человек вне касты, низкорожденный, подонок, подлец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добро, богатство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vasundharā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земля (&lt;’vasuṃ’ + ‘dhāreti’)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vasena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 счёт, из-за (творительный падеж от ‘vasaṃ’ «власть, воздействие»)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vassasatika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столетний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или (см. третий раздел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vācā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слово, речь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vāṇijā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торговля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vāṇijo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торговец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ветер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vānaro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обезьяна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vāyamati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старается, прилагает усилия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vāyāma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усилие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vāriyamāna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испытывающий сопротивление (причастие настоящего времени страдательного залога от ‘vāreti’ «мешает, сопротивляется, сдерживает», см. IX, 5)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vāḷamigo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хищник (&lt;’vāḷa’ «змея, хищник» + ‘miga’ «дивое животное, олень»)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Vāseṭṭho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vikiṇṇavāca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болтливый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ушедший, исчезнувший, прекратившийся 2) как первая часть сложных слов – лишенный (чего-либо), не имеющий (чего-либо)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vicarati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расхаживает, ходит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vicinati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различает 2) узнает, познает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vicessati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будущее время от ‘vicinati’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победа, торжество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отвергает, отбрасывает, отказывается от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vijātā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родившая (женщина) (причастие прошедшего времени от ‘vijāyati’ «рожает»)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vijānanaṃ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распознавание, познание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vijānanta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ясно знающий (причастие настоящего времени от ‘vijānati’) (см. раздел 3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vijānāti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распознает, познает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рожает, рождает, производит на свет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завоеванный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оказывается, известно, существует (страдательный залог от ‘vindati’ «знает, находит»)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vijjā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наука, образование, умение, практическое знание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vijjāgato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образованный, квалифицированный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vijjumālin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окаймленный молниями, в ожерелье из молний (эпитет тучи, ‘vijju’ «молния» + ‘mālin’ «носящий венок»)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vijjobhāsa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vijjā + obhāsa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viññata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известный, сознаваемый, нечто известное, сознаваемое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viññāṇaṃ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сознание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viññāya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поняв, познав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viññugarahita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осуждаемый мудрыми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viññupasattha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одобряемый, восхваляемый мудрыми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viññū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мудрый, знающий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имущество, богатство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vidaṃseti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показывает, проявляет (&lt;vi + daṃseti = dasseti «показывает»)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viditvā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узнав, изведав (деепричастие от ‘vindati’ «знает, находит»)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vidhameti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уничтожает, разрушает, рассеивает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vinayakammaṃ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нравственные поступки, деятельность в согласии с Винаей, кодексом монашеской дисциплины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vinayo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Виная, правила поведения, морально-этический кодекс дисциплины для монахов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vinā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без, кроме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vinicchita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установленный, решенный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vinipāto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область страдания, состояние испытывания наказаний (после смерти)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vinīlaka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лиловый, иссиня-черный, посиневший (о трупе) (&lt;’vi’ + ‘nīlaka’ «темного цвета, темно-синий»)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сбившийся, промахнувшийся, совершивший ошибку, потерпевший неудачу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vipannadiṭṭhī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заблуждающийся во взглядах (&lt;’vipanna’ + ‘diṭṭhi’)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vipamutto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освободившийся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vipariṇāma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изменение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видит-как-есть, прозревает в суть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Vipassin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 одного из Будд, предшествоваших Готаме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vipāko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следствие, результат, плод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X-vipāka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вызывающий X как следствие или результат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vipubbaka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прогнивший, разложившийся (труп) (&lt;’vi’ + ‘pubba’ «гной»)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vippayogo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разделение, расставание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vippasanna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умиротворенный, спокойный (причастие прошедшего времени от ‘vippasīdati’)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vippasīdati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умиротворяется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vibbhanta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блуждающий, заблуждающийся (причастие прошедшего времени от ’vibbhamati’)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vibbhantacitta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 блуждающим, заблуждающимся умом (&lt;’vibbhanta’ + ‘citta’)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vibhamati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блуждает, заблуждается (&lt;’vi’ + ‘bhamati’ «вертится»)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vibhavataṇhā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жажде несуществования, страстное желание небытия (&lt;’vi’ + ‘bhava’ + ‘taṇhā’)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vimala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незапятнанный, чистый (&lt;’vi’ + ‘mala’)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vimuccati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освобождается (‘vi + muccati’, страдательный залог от ‘muñcati’)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как, подобно (сравнительная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viraja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беспорочный, безупречный (&lt;’vi’ + ‘raja’)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полное воздержание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viravati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выкрикивает, кричит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virāgo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бесстрастие 2) угасание, затухание (буквально «обесцвечивание») (&lt;vi + rāgo)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9.2, 12.2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viriyaṃ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настойчивость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viriyaṃ ārabhati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проявляет настойчивость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viriyārambho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проявление настойчивости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virocati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светится, сияет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vilūna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обрезанный (о волосах) (&lt;’vi’ + ‘lūna’ «срезанный, скошенный, сжатый», причастие прошедшего времени от ‘lunāti’)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vivaṭa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открытый, раскрытый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vivaṭamatta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как только было открыто (‘vivaṭa’ «открытый» + ‘matta’ «как только»)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vivadati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спорит, ссорится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vivadamāna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спорящий, ссорящийся ( причастие ‘-māna’ от ‘vivadati’)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раскрывает, открывает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vivareyya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третьего лица единственного числа от ‘vivarati’, см. III, 4.1.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vivaro(aṃ)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щель, отверстие, пещера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vivādo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спор, ссора, раздор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vivādâpanna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сварливый, склонный к спорам (‘vivāda’ + ‘āpanna’)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vivāho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свадьба, замужество, проводы невесты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vivitta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отделенный 2) уединенный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яд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visaṃyutta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непривязанный (&lt;’vi’ + ‘saṃyutta’)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visattikā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привязанность, пристрастие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негармоничный, неровный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visārado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уверенный в себе, владеющий собой, знающий, умелый (буквально «зрелый, выдержанный»)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visuddha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очистившийся, прояснившийся 2) безупречный, морально чистый (причастие прошедшего времени от ‘visujjhati’ «очищается»)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visuddhi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(нравственная) чистота, непорочность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visesato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особенности, вполне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vihaññati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поражается, является сраженным; ошеломляется (страдательный залог от ‘vihanati’ «бьет, убивает»)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обитает, пребывает, ведет образ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vihiṃsati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ранит, вредит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vihesā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раздражение, неприятность, беспокойство, досада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vīṇā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лютня, название разновидности струнного музыкального инструмента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vītamala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незапятнанный, чистый (&lt;’vīta’ + ‘mala’)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vīmaṃsati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исследует, изучает, выясняет, обнаруживает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vuccati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называется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vuccamāna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называемый, тот, кому говорят или к кому обращаются (причастие настоящего времени от глагола страдательного залога ‘vuccati’ «называется», см. IX, 5)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vuṭṭhahati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подымается (есть альтернативная форма ‘(v)uṭṭhati’)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vuṭṭhāpiyamāna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поднимаемый (причастие страдательного залога настоящего времени на ‘-iyamāna’ от ‘uṭṭhāpeti’ «подымает», см. IX, 5) (‘v’ может появляться в сандхи после гласных)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vuṭṭhāya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поднявшись (деепричастие от ‘(v)uṭṭhahati / (v)uṭṭhati’)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vuṭṭhi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дождь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vutta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высказываемый, сказанный (причастие прошедшего времени от ‘vadati’)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вот, действительно, в самом деле, поистине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vejjakammaṃ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врачебное дело, медицинская практика, лечение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vejjo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врач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vetanaṃ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плата, награда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vedanā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чувство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Venāgapura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города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Venāgapurika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венагапурская, из Венагапуры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vepullaṃ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изобилие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veyyākaraṇa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объяснение, разъяснение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ненависть, враждебность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veramaṇī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воздержание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velā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время 2) случай 3) граница, предел 4) морской или речной берег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Vesālī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географическое название, Весали (санскрит. Вайшали)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vehāso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воздух, небо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vohāro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торговля, бизнес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vyākaroti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=’byākaroti’ «объясняет, отвечает»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vyādhi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болезнь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sa-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свой (см. раздел 9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saṃyamo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самообуздание, самоконтроль, самообладание (&lt;’saṃ’ + ‘yama’)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189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saṃyojanaṃ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оковы, путы (обычно классифицируются как (1) убеждение в существовании постоянного «я»; (2) неуверенность; (3) зависимость от правил и ритуалов; (4) чувственное желание; (5) недоброжелательность; (6) жажда существования в мире форм; (7) жажда бестелесного существования; (8) тщеславие; (9) неугомонность; (10) невежество).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saṃvattati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ведет к, способствует (с дополнением в дательном падеже)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saṃvāso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совместное проживание, совместная жизнь 2) сожительство, половая связь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saṃvijjati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является известным, существует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saṃvidahati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устраивает, обеспечивает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saṃvuta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управляемый, сдерживаемый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saṃvesiyamāna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укладываемый в постель (причастие страдательного залога настоящего времени на ‘-iyamāna’ от ‘saṃvesiyati’ «является укладываемым в постель», см. IX, 5)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saṃsaro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сансара, кругооборот, повторяющийся цикл перерождения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соединенный, связанный с чем-либо (как вторая часть сложных слов) (причастие прошедшего времени от ‘sandahati’)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свой, собственный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sakaṭo(aṃ)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тележка, повозка, колесница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sakiñcano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что-то имеющий, обладающий привязанностями (sa + kiñcano, 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sakuṇo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птица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sakkaccaṃ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должным образом, как следует, тщательно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чтит, ценит, относится с уважением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можно, возможно, есть возможность (с дополнением в виде неопределенной формы глагола) (см. раздел 11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sakkoti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может, является способным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sakkharā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галька, гравий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sakkhissati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сможет, будет способен (будущее время от ‘sakkoti’ «может, является способным»)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Sakya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родовое имя Будды Шакьямуни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saggo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небеса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saṅkanta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перешедший, переселившийся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saṅkappa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намерение, замысел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saṅkamati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переходит, переселяется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saṅkamanto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переходящий, переселяющийся (причастие настоящего времени, см. раздел 6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saṅkampati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дрожит, трясется, содрогается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283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saṅkhārā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процессы конструирования (например, ‘vitakka’ «рассуждение» и ‘vicāra’ «рассмотрение» служат процессами конструирования для речи, вдыхание и выдыхание служат процессами конструирования для тела, ‘saññā’ «восприятие» и ‘vedanā’ «чувство» служат процессами конструирования для ‘citta’ «ума»); 2) как одна из пяти ‘khandha’ (‘rūpa’, ‘vedanā’, ‘saññā’, ‘saṅkhārā’, ‘viññāṇa’) – ‘cetanā’ «намерение», по отношению ‘phasso’ «контакту» по одной из сфер восприятия, то есть к зрительным образам, звукам, запахм, вкусам, тактильным ощущениям, идеям.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saṅkhittena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вкратце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saṅgaho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дружба, сотрудничество, взаимопомощь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saṅgâtiga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преодолевший (вышедший за пределы) привязанность (‘saṅga’ «привязанность» + ‘atiga’ «превзошедший, превозмогший»)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saṅgho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община, сообщество, собрание, в особенности община буддийских монахов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sacittaṃ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 + cittaṃ (основа сложных слов, начинающихся на ‘sacitta-‘)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sace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если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saccaṃ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истина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sacchikata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увиденный своими глазами (причастие прошедшего времени от ‘sacchikaroti’)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sacchikaroti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видит своими глазами (&lt;’sa’ + ‘akkhi’ + ‘karoti’)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sacchikātabba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который нужно увидеть своими глазами (причастие страдательного залога будущего времени от ‘sacchikaroti’)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sañjānāti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сознает, распознает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saññā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восприятие, апперцепция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saññāṇaṃ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восприятие, знание 2) (утвердительный) знак или жест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saññāya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восприняв, заметив (деепричастие от ‘sañjānati’ «воспринимает»)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коварный, подлый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saṇikaṃ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медленно, постепенно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памятующий (причастие прошедшего времени от ‘sarati’ «помнит»)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родительно-дательный падеж множественного числа от ‘sant’ «истинный, праведный, добрый», см. V, 3.1.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satakkaku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имеющий сто выступов (углов), эпитет тучи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 наличии (местный падеж единственного числа от ‘sant’ «существующий», см. раздел 2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памятование (постоянное соотносящее распознавание)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satimā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памятующий, сохраняющий памятование (sati) (именительный падеж ед. ч. от ‘satimant’, ‘-i-‘ в тексте удлинено для стихотворного размера)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родительный падеж единственного числа от ‘sant-‘, причастия настоящего времени от ‘atthi’ (см. X, 1, 2)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(живое) существо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satthu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родительный падеж от ‘satthar’ «учитель, Будда»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всегда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звук, слово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убежденный, уверенный, верящий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saddhammo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правильное учение, подлинная Дхарма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saddhā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вера, доверие, уверенность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saddhiṃ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совместно, вместе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saddhiṃ caro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попутчик, спутник, сопровождающий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saddho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вера, уверенность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sanantana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вечный, извечный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существующий (причастие настоящего времени от ‘atthi’)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праведный, истинный, добрый, хороший (склоняется как причастие на ‘-ant’, см. V.3) (причастие настоящего времени от ‘atthi’)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уставший (причастие прошедшего времени от ‘sammati’ «устает»)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успокоенный, умиротворенный (причастие прошедшего времени от ‘sammati’ «умиротворяется, успокаивается, останавливается»)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третье лицо множественного числа от ‘atthi’ «есть» (см. III. 2.1)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santikaṃ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присутствие, непосредственная близость (к чему-либо)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от, из, от присутствия (отделительный падеж от ‘santikaṃ’)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santike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вблизи, рядом, в присутствии (местный падеж от ‘santikaṃ’)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santuṭṭhi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удовлетворенность, довольство ('saṃ' + 'tuṭṭhi')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sandassati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обучает, показывает в сравнении, сравнивает (понудительный залог от ‘sandissati’)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sandassiyamāna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проходящий обучение, тот, кому показывают в сравнении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sandahati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составляет, соединяет, связывает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sandiṭṭhika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видимый, воспринимаемый на опыте, относящийся к этой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sandissati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согласуется, живет в согласии с …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sandosaṃ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порок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осевший, погрязший (причастие прошедшего времени от ‘sīdati’ «оседает»)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sapadānaṃ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без перерыва, последовательно, не пропуская ни одного дома (при сборе подаяния) (&lt;’sa’ + ‘padā’ + ‘naṃ’)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sappuriso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честный, добродетельный, достойный человек (&lt;’sat’ + puriso’)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sappo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змея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saphala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плодотворный (sa + phala, см. раздел 8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все, каждый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sabbaṭṭhaka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«всего по восемь», царский подарок, в который входит по 8 штук 8 наименований (8 слонов, 8 лошадей, 8 рабов и т. д.) (&lt;’sabba’ «все» + ‘aṭṭhaka’ «восьмеричный»)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sabbena sabbaṃ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 всем, целиком и полностью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sabbesaṃ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дательно-родительный падеж от ‘sabbe’ «все» (см.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ровный, равный, гармоничный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одинаково, в то же самое время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samagga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сплоченный, объединенный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samaññāta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известный 2) названный, обозначенный (&lt;’saṃ’ + ‘aññāta’)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samaṇako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аскетишка (&lt;’samaṇa’ + ‘ka’ уменьшительный или пренебрежительный суффикс)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послушник, странник, аскет, монах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уравновешенность, гармоничность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samativijjhati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пронизывает, проникает сквозь, проницательно постигает (&lt;’saṃ’ + ‘ati’ + ‘vijjhati’ «пронизывает»)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завершенный, доведенный до совершенства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samatho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успокоение, урегулирование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samanupassati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видит, рассматривает, считает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samannāgata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одаренный, обладающий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состояние, момент времени, ситуация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sama-sama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ровно столько же, ровно такой же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samādapeti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побуждает принять, приводит к …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samādinna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взятый на себя, принятый, предпринятый (причастие прошедшего времени от ‘samādiyati’)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samādiyati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берет на себя, принимает на себя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samādhi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сосредоточение, буквально «собранность» (ума ‘citta’)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samādhinimittaṃ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тема сосредоточения (&lt;’samādhi’ + ‘nimittaṃ’)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являющийся (причастие настоящего времени от ‘atthi’)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samāhita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сосредоточенный 2) собранный, составленный 3) достигший (причастие прошедшего времени от ‘samādahati’ «составляет, складывает вместе»)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samiñjati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колеблется (чем-то), сдвигается (чем-то) с места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samīrati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сдвигается (чем-то), сдувается с места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samudayo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возникновение, происхождение, обуславливание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samuddo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обилие воды 2) море; океан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соглашается, соответствует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sampakampati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дрожит, шатается, трясется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sampajāna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сознающий, осознающий (&lt;’saṃ’ + ‘pajānāti’)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sampajjalita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пылающий, горящий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сейчас, только что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sampayogo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союз, связь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samparāyika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относящийся к последующему существованию (&lt;saṃ + parā + i)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samparivattasāyi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кто спит, ворочаясь с одного бока на другой (&lt;saṃ + parivatta + sāyi)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sampavedhati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сотрясается, испытывает потрясение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sampādeti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sampha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легкомысленный, пустой, глупый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sambahula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много, многие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sambodha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Пробуждение (к совершенной мудрости), Просветление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sambodhi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 же, что ‘sambodha’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привет (форма дружеского обращения)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sammajjati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подметает (&lt;’saṃ’ + ‘majjati’ «вытирает, полирует, чистит»)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умиротворяется, успокаивается 2) кладет конец, останавливает 3) устает 4) прилагает (усилия)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sammatta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погрязший, впавший (во что-либо) (&lt;’saṃ’ + ‘matta’ «погрязший»)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sammada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опьяненность, сонливость после еды (&lt;’saṃ’ + ‘mada’ «опьяненность»)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sammappajāno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совершенстве постигающий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sammappaññā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совершенная мудрость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надлежащий, правильный, верный 2) совершенный, завершенный, полный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sammādiṭṭhi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правильное воззрение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sammādiṭṭhika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имеющий верные взгляды (&lt;’sammā’ + ‘diṭṭhika’)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sammādiṭṭhin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обладающий правильным воззрением (&lt;’sammā’ + ‘diṭṭhin’)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sammāsambuddho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Совершенно Пробудившийся, в совершенстве Постигший, Будда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sammukha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лицом к лицу, лично, в присутствии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sammudita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радующийся, обрадованный (причастие прошедшего времени от ‘sammodati’)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sammūḷha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запутавшийся, ошибающийся, находящийся в замешательстве, глупый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sammodati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обменивается приветствиями, радуется (&lt;’saṃ’ + ‘modati’)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sammodamāna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согласии, в дружбе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sammodi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прошедшее время от ‘sammodati’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sammoso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замешательство, смятение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X-samudaya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обусловленный X, или обуславливающий X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сам, самостоятельно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sayanâsana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жилище, буквально «кровать и сидение» (&lt;’sayana’ «кровать» + ‘āsana’ «сидение»)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saraṇaṃ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прибежище, защита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saravatī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мелодично звучащая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sarīraṃ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saro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голос, звук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sallakkheti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отмечает 2) воспринимает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sallapati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разговаривает (&lt;’saṃ’ + ‘lapati’ «говорит, лепечет»)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sallapituṃ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разговаривать (неопределенная форма от ‘sallapati’, cм. II, 4)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savanaṃ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слушание, выслушивание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sasura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свекор (винительный падеж ‘sasuṃ’)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sassamaṇa-brāhmaṇa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вместе с аскетами (‘samaṇa’) и брахманами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sassu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свекровь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sahagata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сопутствующий, сопровождающий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sahati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одолевает, побеждает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sahassaṃ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тысяча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sahāyo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saṃhitaṃ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тексты, писания, взятые в целом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sākacchā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разговор, обсуждение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sākhā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ветвь, ветка, сук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sāṇi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занавес, ширма, шатёр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sādiyati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присваивает, принимает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sādutara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сладчайший (&lt;’sādu’ «сладкий» + ‘tara’ аффикс сравнительной степени, см. раздел 6 грамматики)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sādhu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хороший, добродетельный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sādhukaṃ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хорошо, тщательно, старательно (наречие)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sādhuvihāridhira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придерживающийся добродетельного поведения (&lt;’sādhu’ + ‘vihāri’ + ‘dhira’)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sāpateyyaṃ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собственность, имущество, богатство (&lt;’sā’ + ‘pati’)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sāmaṃ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сам, самостоятельно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sāmaññaṃ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монашество, праведная жизнь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sāmin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хозяин, владелец, господин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sāyaṇhasamayaṃ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 конце дня, вечером (&lt;’sāyaṇha’ «вечер» + ‘samayaṃ’ «время»)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sāyati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чувствует вкус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суть, сущность, лучшая часть 2) сердцевина (дерева), твердая древесина 3) ценность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sārada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осенний, урожая этого года, свежий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sālittakasippa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искусство метания из пращи (&lt;’sālitakka’ «праща» + ‘sippa’ «искусство, ремесло»)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sāḷikapotako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молодой говорящий скворец, майна (‘sāḷika’ «майна» + ‘potako’ «отпрыск, детеныш животного или птенец»)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Sāḷho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собственное, Sāḷha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sāvako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слушатель, ученик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sāvajja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заслуживающий порицания, ошибочный (&lt;’sa’ + ‘avajja’)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Sāvatthi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название города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sāveti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объясняет, провозглашает, рассказывает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sāsanaṃ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учение, послание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sikkhā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обучение, тренировка, дисциплина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sikkhāpadaṃ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правило обучения, принцип тренировки, учебное предписание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siṅghāṭako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крест, перекресток (также ‘siṅghāṭakaṃ’)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sineho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расположение, любовь, привязанность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sippaṃ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ремесло, умение, искусство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sippiko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ремесленник, мастеровой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желательное наклонение от ‘atthi’ (см. раздел 1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siraṃ (-o)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голова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sīgharataṃ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раньше, быстрее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sīdati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оседает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sīlavatī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добродетельная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sīlavant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добродетельный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sīlasampanna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наделенный добродетелью, добродетельный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Sīvako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sīsaṃ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голова, глава, верхняя или передовая часть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Sīho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собственное, Сиха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 (выразительная частица, часто добавляемая к вопросительным местоимениям, ‘kiṃ su’ «какое же, что же»)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su-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префикс «хорошо», «очень», «добро-», «благо-»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sukhaṃ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счастье, удобство, благополучие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sukhakāma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желающий счастья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sukhallikā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роскошная жизнь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sukhâvaha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приносящий счастье (&lt;’sukha’ + ‘āvaha’)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94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sugati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счастливый удел, добрая судьба, в особенности в том, что касается мира, в котором существо переродится после смерти (&lt;’su’ «хороший» + ‘gati’ «ход, направление, удел»)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sugatin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праведный, добродетельный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sugandhaka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благоухающий, с приятным запахом (su + gandhaka)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suggati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= sugati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sucaritaṃ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добродетельное поведение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suciṇṇa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хорошо выполненный, хорошо осуществленный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succhanna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хорошо покрытый (дом), с хорошей кровлей (причастие прошедшего времени от ‘chādeti’ «покрывает, скрывает»)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suṇāti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слышит, слушает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suṇohi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слушай (повелительное наклонение второго лица единственного числа от ‘suṇati’, см. III, 5)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/>
              </w:rPr>
              <w:t>услышанный, нечто услышанное (причастие прошедшего времени от ‘</w:t>
            </w:r>
            <w:r>
              <w:rPr>
                <w:rFonts w:ascii="Times Ext Roman" w:hAnsi="Times Ext Roman"/>
                <w:lang w:val="en-US"/>
              </w:rPr>
              <w:t>suṇ</w:t>
            </w:r>
            <w:r>
              <w:rPr>
                <w:rFonts w:ascii="Times Ext Roman" w:hAnsi="Times Ext Roman"/>
              </w:rPr>
              <w:t>ā</w:t>
            </w:r>
            <w:r>
              <w:rPr>
                <w:rFonts w:ascii="Times Ext Roman" w:hAnsi="Times Ext Roman"/>
                <w:lang w:val="en-US"/>
              </w:rPr>
              <w:t>ti</w:t>
            </w:r>
            <w:r>
              <w:rPr>
                <w:rFonts w:ascii="Times Ext Roman" w:hAnsi="Times Ext Roman"/>
              </w:rPr>
              <w:t>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suttaṃ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Cутта-питака, часть буддийского канона, составленная из диалогов и лекций (трактатов) 2) сутта, одна из таких лекций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sutvāna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услышав, выслушав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sudaṃ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вот (указательная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sududdasa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который очень трудно увидеть (&lt;’su’ + ‘du’ + ’dasa’)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sunakho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собака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sunipuṇa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очень тонкий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Suppavāsā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 (женское)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Suppavāse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звательный падеж от ‘Suppavāsā’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subha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красивый, прекрасный 2) сияющий, сверкающий 3) счастливый, благоприятный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subhariyā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хорошая жена (&lt;’su’ + ‘bhariyā’)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subhāvita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хорошо развитый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subhāsita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хорошо сказанное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subhāsitadubbhāsitaṃ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то, что хорошо сказано и плохо сказано, что уместно и что неуместно говорить (&lt;’su’ + ‘bhāsita’ + ‘dur’ + ‘bhāsita’)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sumana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довольный, счастливый (&lt;su + mano)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surā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крепкий алкогольный напиток, приготовляемый с помощью перегонки из муки, хлеба, вареного риса, дрожжей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suvaṇṇaṃ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золото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suvannakāra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ювелир, золотых дел мастер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suvimuttacitto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тот, чей ум совершенно освобожден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susamāhita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очень внимательный или сосредоточенный (&lt;’su’ + ‘samāhita’ «собранный, сосредоточенный»)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susikkhita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хорошо изучивший, хорошо овладевший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susira(ṃ)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дырявый, дуплистый 2) дырка, дупло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susirarukkho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дуплистое дерево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suhajjo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друг, доброжелатель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sūpa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суп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sūro (-a)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1. герой, отважный воин 2. мужественный, отважный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sekho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учащийся, студент, тот, кому еще нужно тренироваться и учиться, кто еще не достиг состояния Араханта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seṭṭha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прекрасный, наилучший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seṭṭhatā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главенство, первенство, превосходство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спит, лежит, пребывает, находится в состоянии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senāpati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военачальник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Seniya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родовое имя (буквально «армейский»)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semāna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лежащий (причастие ‘-māna’ от ‘seti’ «лежит, отдыхает, спит, пребывает»)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seyya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лучший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seyyathā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как, подобно тому как 2) а именно, как-то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8.1, 12.1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скала, камень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sevati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обслуживает, использует, сотрудничает, связывается с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sevanā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общение, сотрудничество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sevitabba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который нужно практиковать, подлежащий применению (причастие страдательного залога будущего времени от ‘sevati’)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печаль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</w:pPr>
            <w:r>
              <w:t>socati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, 'Times New Roman'"/>
              </w:rPr>
            </w:pPr>
            <w:r>
              <w:rPr>
                <w:rFonts w:ascii="Times Ext Roman" w:hAnsi="Times Ext Roman" w:cs="CN-Times, 'Times New Roman'"/>
              </w:rPr>
              <w:t>печалится, горюет, скорбит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8.2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Soṇo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имя собственное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soṇḍā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хобот слона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soṇḍiko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пьяница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soṇḍikā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естественный резервуар в скале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soṇḍo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пьяница, тот, кто пристрастился к чему-либо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ухо, слух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3.2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sodheti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очищает (понудительный залог от ‘sujjhati’ «очищается», см. раздел 6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soḷasa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шестнадцать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soḷasavassakālo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шестнадцатилетие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sovacassatā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мягкость, обходительность, послушность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5.1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svātanāya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на завтра, на следующий день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sâmisa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плотский (sa + āmisa)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sâsava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связанный с влечениями, порочный (sa + āsava)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hatthaṃ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рука, хобот слона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hatthin(-ī)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слон (буквально «рукастый», то есть имеющий хобот)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hatthirājan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царь слонов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hattho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рука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hadayaṃ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сердце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hanati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убивает, бьет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hanti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третье лицо единственного числа от ’hanati’ «убивает, бьет»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handa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давай-ка, айда, ну-ка (несклоняемая побуждающая выразительная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harati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берет, несет, приносит, уносит, устраняет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have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именно, действительно (выразительная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ведь, однако, ибо (выразительная частица)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hiṃsati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1) ранит 2) повреждает, вредит 3) убивает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11.1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hitaṃ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добро, благо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hitvā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отбросив (деепричастие от ‘jahāti’ от корня ‘hā’ – см. раздел 8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hirimā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скромный (мужской род именительного падежа единственного числа от ‘hirimant’)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2.2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hirī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стыд, скромность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hīna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низкий, низменный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hīnāya āvattati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возвращается к мирской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hutvā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деепричастие от ‘hoti/bhavati’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huraṃ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там, в ином мире, в другой жизни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4.1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hurāhuraṃ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из одной жизни в другую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6.2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heṭṭhā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ниже, под низом, вниз (см. раздел 7 грамматики этого урока)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10.1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heṭṭhima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низший, самый низкий, нижний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9.2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hetu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основание, причина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X hetu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по причине X; ради X (с дополнением в родительном падеже)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7.2</w:t>
            </w:r>
          </w:p>
        </w:tc>
      </w:tr>
      <w:tr w:rsidR="00BF07DC">
        <w:trPr>
          <w:trHeight w:val="315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hoti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является, есть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3.1</w:t>
            </w:r>
          </w:p>
        </w:tc>
      </w:tr>
      <w:tr w:rsidR="00BF07DC">
        <w:trPr>
          <w:trHeight w:val="630"/>
          <w:jc w:val="center"/>
        </w:trPr>
        <w:tc>
          <w:tcPr>
            <w:tcW w:w="2835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hohi</w:t>
            </w:r>
          </w:p>
        </w:tc>
        <w:tc>
          <w:tcPr>
            <w:tcW w:w="680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rPr>
                <w:rFonts w:ascii="Times Ext Roman" w:hAnsi="Times Ext Roman" w:cs="CN-Times"/>
              </w:rPr>
            </w:pPr>
            <w:r>
              <w:rPr>
                <w:rFonts w:ascii="Times Ext Roman" w:hAnsi="Times Ext Roman" w:cs="CN-Times"/>
              </w:rPr>
              <w:t>будь (повелительное наклонение второго лица единственного числа от ‘hoti’)</w:t>
            </w:r>
          </w:p>
        </w:tc>
        <w:tc>
          <w:tcPr>
            <w:tcW w:w="714" w:type="dxa"/>
            <w:tcMar>
              <w:top w:w="20" w:type="dxa"/>
              <w:left w:w="20" w:type="dxa"/>
              <w:bottom w:w="0" w:type="dxa"/>
              <w:right w:w="20" w:type="dxa"/>
            </w:tcMar>
          </w:tcPr>
          <w:p w:rsidR="00BF07DC" w:rsidRDefault="00AC7DA9">
            <w:pPr>
              <w:pStyle w:val="Standard"/>
              <w:snapToGrid w:val="0"/>
              <w:jc w:val="center"/>
            </w:pPr>
            <w:r>
              <w:t>12.1</w:t>
            </w:r>
          </w:p>
        </w:tc>
      </w:tr>
    </w:tbl>
    <w:p w:rsidR="00BF07DC" w:rsidRDefault="00BF07DC">
      <w:pPr>
        <w:pStyle w:val="Standard"/>
      </w:pPr>
    </w:p>
    <w:sectPr w:rsidR="00BF07DC">
      <w:pgSz w:w="11905" w:h="16837"/>
      <w:pgMar w:top="567" w:right="851" w:bottom="79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7A0B" w:rsidRDefault="003F7A0B">
      <w:r>
        <w:separator/>
      </w:r>
    </w:p>
  </w:endnote>
  <w:endnote w:type="continuationSeparator" w:id="0">
    <w:p w:rsidR="003F7A0B" w:rsidRDefault="003F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N-Times">
    <w:panose1 w:val="020B0604020202020204"/>
    <w:charset w:val="00"/>
    <w:family w:val="roman"/>
    <w:pitch w:val="variable"/>
  </w:font>
  <w:font w:name="CN-Times, 'Times New Roman'">
    <w:panose1 w:val="020B0604020202020204"/>
    <w:charset w:val="00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7A0B" w:rsidRDefault="003F7A0B">
      <w:r>
        <w:rPr>
          <w:color w:val="000000"/>
        </w:rPr>
        <w:separator/>
      </w:r>
    </w:p>
  </w:footnote>
  <w:footnote w:type="continuationSeparator" w:id="0">
    <w:p w:rsidR="003F7A0B" w:rsidRDefault="003F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83835"/>
    <w:multiLevelType w:val="multilevel"/>
    <w:tmpl w:val="F46EC31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activeWritingStyle w:appName="MSWord" w:lang="ru-RU" w:vendorID="64" w:dllVersion="4096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DC"/>
    <w:rsid w:val="000A7764"/>
    <w:rsid w:val="003F7A0B"/>
    <w:rsid w:val="00AC7DA9"/>
    <w:rsid w:val="00BF07DC"/>
    <w:rsid w:val="00FB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E1F4F1A-1895-4649-8FDF-A40C66D7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imes Ext Roman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spacing w:before="100" w:after="100"/>
      <w:jc w:val="center"/>
      <w:outlineLvl w:val="0"/>
    </w:pPr>
    <w:rPr>
      <w:b/>
      <w:sz w:val="48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jc w:val="center"/>
      <w:outlineLvl w:val="1"/>
    </w:pPr>
    <w:rPr>
      <w:b/>
      <w:sz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spacing w:before="100" w:after="100"/>
      <w:jc w:val="center"/>
      <w:outlineLvl w:val="2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autoSpaceDE w:val="0"/>
      <w:jc w:val="both"/>
    </w:pPr>
    <w:rPr>
      <w:rFonts w:eastAsia="Times New Roman" w:cs="Times New Roman"/>
      <w:szCs w:val="20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ascii="Arial" w:hAnsi="Arial" w:cs="Times Ext Roman"/>
    </w:rPr>
  </w:style>
  <w:style w:type="paragraph" w:styleId="a4">
    <w:name w:val="header"/>
    <w:basedOn w:val="Standard"/>
    <w:pPr>
      <w:tabs>
        <w:tab w:val="center" w:pos="4153"/>
        <w:tab w:val="right" w:pos="8306"/>
      </w:tabs>
      <w:jc w:val="right"/>
    </w:pPr>
    <w:rPr>
      <w:rFonts w:ascii="Arial" w:hAnsi="Arial"/>
      <w:sz w:val="22"/>
    </w:rPr>
  </w:style>
  <w:style w:type="paragraph" w:styleId="a5">
    <w:name w:val="footer"/>
    <w:basedOn w:val="Standard"/>
    <w:pPr>
      <w:tabs>
        <w:tab w:val="center" w:pos="4153"/>
        <w:tab w:val="right" w:pos="8306"/>
      </w:tabs>
    </w:pPr>
    <w:rPr>
      <w:sz w:val="26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Times Ext Roman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Times Ext Roman"/>
    </w:rPr>
  </w:style>
  <w:style w:type="paragraph" w:styleId="a7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Lucida Sans Unicode" w:hAnsi="Arial" w:cs="Times Ext Roman"/>
      <w:sz w:val="28"/>
      <w:szCs w:val="28"/>
    </w:rPr>
  </w:style>
  <w:style w:type="paragraph" w:styleId="a8">
    <w:name w:val="Subtitle"/>
    <w:basedOn w:val="a7"/>
    <w:next w:val="Textbody"/>
    <w:uiPriority w:val="11"/>
    <w:qFormat/>
    <w:pPr>
      <w:jc w:val="center"/>
    </w:pPr>
    <w:rPr>
      <w:i/>
      <w:iCs/>
    </w:rPr>
  </w:style>
  <w:style w:type="paragraph" w:customStyle="1" w:styleId="Abstract">
    <w:name w:val="Abstract"/>
    <w:basedOn w:val="Standard"/>
    <w:pPr>
      <w:tabs>
        <w:tab w:val="left" w:pos="397"/>
      </w:tabs>
      <w:ind w:left="284" w:right="284"/>
    </w:pPr>
    <w:rPr>
      <w:b/>
      <w:i/>
      <w:lang w:val="en-GB"/>
    </w:rPr>
  </w:style>
  <w:style w:type="paragraph" w:customStyle="1" w:styleId="Address">
    <w:name w:val="Address"/>
    <w:basedOn w:val="Standard"/>
    <w:pPr>
      <w:tabs>
        <w:tab w:val="left" w:pos="397"/>
      </w:tabs>
      <w:jc w:val="center"/>
    </w:pPr>
    <w:rPr>
      <w:sz w:val="22"/>
      <w:lang w:val="en-GB"/>
    </w:rPr>
  </w:style>
  <w:style w:type="paragraph" w:customStyle="1" w:styleId="Authorname">
    <w:name w:val="Author name"/>
    <w:basedOn w:val="Standard"/>
    <w:pPr>
      <w:tabs>
        <w:tab w:val="left" w:pos="397"/>
      </w:tabs>
      <w:spacing w:before="120" w:after="60" w:line="300" w:lineRule="atLeast"/>
      <w:jc w:val="center"/>
    </w:pPr>
    <w:rPr>
      <w:lang w:val="en-GB"/>
    </w:rPr>
  </w:style>
  <w:style w:type="paragraph" w:customStyle="1" w:styleId="Bullets">
    <w:name w:val="Bullets"/>
    <w:basedOn w:val="Standard"/>
    <w:pPr>
      <w:tabs>
        <w:tab w:val="left" w:pos="397"/>
      </w:tabs>
      <w:spacing w:line="360" w:lineRule="atLeast"/>
      <w:ind w:left="284" w:hanging="284"/>
    </w:pPr>
    <w:rPr>
      <w:lang w:val="en-GB"/>
    </w:rPr>
  </w:style>
  <w:style w:type="paragraph" w:customStyle="1" w:styleId="Equation">
    <w:name w:val="Equation"/>
    <w:basedOn w:val="Standard"/>
    <w:pPr>
      <w:tabs>
        <w:tab w:val="left" w:pos="397"/>
      </w:tabs>
      <w:spacing w:before="120" w:line="360" w:lineRule="atLeast"/>
      <w:jc w:val="center"/>
    </w:pPr>
    <w:rPr>
      <w:lang w:val="en-GB"/>
    </w:rPr>
  </w:style>
  <w:style w:type="paragraph" w:customStyle="1" w:styleId="Figure1">
    <w:name w:val="Figure 1"/>
    <w:basedOn w:val="Standard"/>
    <w:pPr>
      <w:tabs>
        <w:tab w:val="left" w:pos="709"/>
      </w:tabs>
      <w:spacing w:before="120" w:line="360" w:lineRule="atLeast"/>
    </w:pPr>
    <w:rPr>
      <w:lang w:val="en-GB"/>
    </w:rPr>
  </w:style>
  <w:style w:type="paragraph" w:customStyle="1" w:styleId="Figure2">
    <w:name w:val="Figure 2"/>
    <w:basedOn w:val="Standard"/>
    <w:pPr>
      <w:spacing w:line="300" w:lineRule="atLeast"/>
      <w:ind w:left="1701"/>
    </w:pPr>
    <w:rPr>
      <w:lang w:val="en-GB"/>
    </w:rPr>
  </w:style>
  <w:style w:type="paragraph" w:customStyle="1" w:styleId="Headingglobal">
    <w:name w:val="Heading global"/>
    <w:basedOn w:val="Standard"/>
    <w:pPr>
      <w:tabs>
        <w:tab w:val="left" w:pos="397"/>
      </w:tabs>
      <w:spacing w:before="240" w:after="240" w:line="300" w:lineRule="atLeast"/>
      <w:jc w:val="center"/>
    </w:pPr>
    <w:rPr>
      <w:b/>
      <w:lang w:val="en-GB"/>
    </w:rPr>
  </w:style>
  <w:style w:type="paragraph" w:customStyle="1" w:styleId="Referencebook">
    <w:name w:val="Reference book"/>
    <w:basedOn w:val="Standard"/>
    <w:pPr>
      <w:tabs>
        <w:tab w:val="left" w:pos="397"/>
      </w:tabs>
      <w:spacing w:before="60" w:line="300" w:lineRule="atLeast"/>
      <w:ind w:left="284" w:hanging="284"/>
    </w:pPr>
    <w:rPr>
      <w:lang w:val="en-GB"/>
    </w:rPr>
  </w:style>
  <w:style w:type="paragraph" w:customStyle="1" w:styleId="References">
    <w:name w:val="References"/>
    <w:basedOn w:val="Standard"/>
    <w:pPr>
      <w:tabs>
        <w:tab w:val="left" w:pos="397"/>
      </w:tabs>
      <w:spacing w:before="360" w:after="120" w:line="300" w:lineRule="atLeast"/>
      <w:jc w:val="center"/>
    </w:pPr>
    <w:rPr>
      <w:b/>
      <w:sz w:val="28"/>
      <w:lang w:val="en-GB"/>
    </w:rPr>
  </w:style>
  <w:style w:type="paragraph" w:customStyle="1" w:styleId="Smalltext">
    <w:name w:val="Small text"/>
    <w:basedOn w:val="Standard"/>
    <w:pPr>
      <w:tabs>
        <w:tab w:val="left" w:pos="397"/>
      </w:tabs>
      <w:spacing w:before="120" w:line="360" w:lineRule="atLeast"/>
    </w:pPr>
    <w:rPr>
      <w:sz w:val="20"/>
      <w:lang w:val="en-GB"/>
    </w:rPr>
  </w:style>
  <w:style w:type="paragraph" w:customStyle="1" w:styleId="Tableuser">
    <w:name w:val="Table (user)"/>
    <w:basedOn w:val="Standard"/>
    <w:pPr>
      <w:tabs>
        <w:tab w:val="left" w:pos="397"/>
      </w:tabs>
      <w:spacing w:after="120" w:line="360" w:lineRule="atLeast"/>
      <w:ind w:left="454"/>
    </w:pPr>
    <w:rPr>
      <w:lang w:val="en-GB"/>
    </w:rPr>
  </w:style>
  <w:style w:type="paragraph" w:customStyle="1" w:styleId="font5">
    <w:name w:val="font5"/>
    <w:basedOn w:val="Standard"/>
    <w:pPr>
      <w:spacing w:before="100" w:after="100"/>
      <w:jc w:val="left"/>
    </w:pPr>
  </w:style>
  <w:style w:type="paragraph" w:customStyle="1" w:styleId="font6">
    <w:name w:val="font6"/>
    <w:basedOn w:val="Standard"/>
    <w:pPr>
      <w:spacing w:before="100" w:after="100"/>
      <w:jc w:val="left"/>
    </w:pPr>
    <w:rPr>
      <w:rFonts w:ascii="CN-Times" w:hAnsi="CN-Times"/>
    </w:rPr>
  </w:style>
  <w:style w:type="paragraph" w:customStyle="1" w:styleId="xl24">
    <w:name w:val="xl24"/>
    <w:basedOn w:val="Standard"/>
    <w:pPr>
      <w:spacing w:before="100" w:after="100"/>
      <w:jc w:val="left"/>
    </w:pPr>
    <w:rPr>
      <w:rFonts w:ascii="CN-Times" w:hAnsi="CN-Times"/>
    </w:rPr>
  </w:style>
  <w:style w:type="paragraph" w:customStyle="1" w:styleId="xl25">
    <w:name w:val="xl25"/>
    <w:basedOn w:val="Standard"/>
    <w:pPr>
      <w:spacing w:before="100" w:after="100"/>
      <w:jc w:val="left"/>
    </w:pPr>
  </w:style>
  <w:style w:type="paragraph" w:customStyle="1" w:styleId="xl26">
    <w:name w:val="xl26"/>
    <w:basedOn w:val="Standard"/>
    <w:pPr>
      <w:spacing w:before="100" w:after="100"/>
      <w:jc w:val="left"/>
    </w:pPr>
    <w:rPr>
      <w:color w:val="0000FF"/>
      <w:sz w:val="15"/>
      <w:u w:val="single"/>
    </w:rPr>
  </w:style>
  <w:style w:type="character" w:styleId="a9">
    <w:name w:val="page numbe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bsatz-Standardschriftart">
    <w:name w:val="Absatz-Standardschriftart"/>
  </w:style>
  <w:style w:type="character" w:styleId="aa">
    <w:name w:val="Hyperlink"/>
    <w:basedOn w:val="a0"/>
    <w:rPr>
      <w:color w:val="0000FF"/>
      <w:u w:val="single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WW-Hyperlink">
    <w:name w:val="WW-Hyperlink"/>
    <w:basedOn w:val="a0"/>
    <w:rPr>
      <w:color w:val="0000FF"/>
      <w:u w:val="single"/>
    </w:rPr>
  </w:style>
  <w:style w:type="character" w:customStyle="1" w:styleId="WW-FollowedHyperlink">
    <w:name w:val="WW-FollowedHyperlink"/>
    <w:basedOn w:val="a0"/>
    <w:rPr>
      <w:color w:val="800080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19375</Words>
  <Characters>110442</Characters>
  <Application>Microsoft Office Word</Application>
  <DocSecurity>0</DocSecurity>
  <Lines>920</Lines>
  <Paragraphs>259</Paragraphs>
  <ScaleCrop>false</ScaleCrop>
  <Company/>
  <LinksUpToDate>false</LinksUpToDate>
  <CharactersWithSpaces>129558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(v)u??haya</dc:title>
  <dc:creator>Dimitry Ivakhnenko</dc:creator>
  <cp:lastModifiedBy>Microsoft Office User</cp:lastModifiedBy>
  <cp:revision>3</cp:revision>
  <cp:lastPrinted>2113-01-01T00:00:00Z</cp:lastPrinted>
  <dcterms:created xsi:type="dcterms:W3CDTF">2021-10-30T19:20:00Z</dcterms:created>
  <dcterms:modified xsi:type="dcterms:W3CDTF">2021-11-01T12:28:00Z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