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0EBA9" w14:textId="2D1A2D4A" w:rsidR="5A3C9B3E" w:rsidRPr="00B80B24" w:rsidRDefault="5A3C9B3E" w:rsidP="00FB126D">
      <w:pPr>
        <w:pStyle w:val="Title"/>
        <w:jc w:val="both"/>
        <w:rPr>
          <w:rStyle w:val="IntenseEmphasis"/>
          <w:rFonts w:asciiTheme="minorHAnsi" w:hAnsiTheme="minorHAnsi" w:cstheme="minorHAnsi"/>
          <w:sz w:val="48"/>
          <w:u w:val="single"/>
          <w:lang w:val="ro-RO"/>
        </w:rPr>
      </w:pPr>
      <w:r w:rsidRPr="00B80B24">
        <w:rPr>
          <w:rStyle w:val="IntenseEmphasis"/>
          <w:rFonts w:asciiTheme="minorHAnsi" w:hAnsiTheme="minorHAnsi" w:cstheme="minorHAnsi"/>
          <w:sz w:val="48"/>
          <w:u w:val="single"/>
          <w:lang w:val="ro-RO"/>
        </w:rPr>
        <w:t>GL_MAZE – Proiect2</w:t>
      </w:r>
    </w:p>
    <w:p w14:paraId="23562D41" w14:textId="16F23B78" w:rsidR="5A3C9B3E" w:rsidRPr="00B80B24" w:rsidRDefault="5A3C9B3E" w:rsidP="00FB126D">
      <w:pPr>
        <w:pStyle w:val="Title"/>
        <w:jc w:val="both"/>
        <w:rPr>
          <w:rStyle w:val="IntenseEmphasis"/>
          <w:rFonts w:asciiTheme="minorHAnsi" w:hAnsiTheme="minorHAnsi" w:cstheme="minorHAnsi"/>
          <w:sz w:val="48"/>
          <w:u w:val="single"/>
          <w:lang w:val="ro-RO"/>
        </w:rPr>
      </w:pPr>
      <w:r w:rsidRPr="00B80B24">
        <w:rPr>
          <w:rStyle w:val="IntenseEmphasis"/>
          <w:rFonts w:asciiTheme="minorHAnsi" w:hAnsiTheme="minorHAnsi" w:cstheme="minorHAnsi"/>
          <w:sz w:val="48"/>
          <w:u w:val="single"/>
          <w:lang w:val="ro-RO"/>
        </w:rPr>
        <w:t>Documentatie</w:t>
      </w:r>
    </w:p>
    <w:p w14:paraId="2E3A46FF" w14:textId="3E69E5D0" w:rsidR="5A3C9B3E" w:rsidRPr="00B80B24" w:rsidRDefault="5A3C9B3E" w:rsidP="00FB126D">
      <w:pPr>
        <w:spacing w:after="0"/>
        <w:jc w:val="both"/>
        <w:rPr>
          <w:rFonts w:cstheme="minorHAnsi"/>
          <w:lang w:val="ro-RO"/>
        </w:rPr>
      </w:pPr>
    </w:p>
    <w:p w14:paraId="317ADB42" w14:textId="46CF2B3E" w:rsidR="5A3C9B3E" w:rsidRPr="00B80B24" w:rsidRDefault="5A3C9B3E" w:rsidP="00FB126D">
      <w:pPr>
        <w:spacing w:after="0"/>
        <w:jc w:val="both"/>
        <w:rPr>
          <w:rStyle w:val="Strong"/>
          <w:rFonts w:cstheme="minorHAnsi"/>
          <w:sz w:val="36"/>
          <w:lang w:val="ro-RO"/>
        </w:rPr>
      </w:pPr>
      <w:r w:rsidRPr="00B80B24">
        <w:rPr>
          <w:rStyle w:val="Strong"/>
          <w:rFonts w:cstheme="minorHAnsi"/>
          <w:sz w:val="36"/>
          <w:lang w:val="ro-RO"/>
        </w:rPr>
        <w:t>Conceptul proiectului</w:t>
      </w:r>
    </w:p>
    <w:p w14:paraId="5B2911A3" w14:textId="77777777" w:rsidR="00FF68CF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 xml:space="preserve">   </w:t>
      </w:r>
    </w:p>
    <w:p w14:paraId="765A18F9" w14:textId="12B21989" w:rsidR="5A3C9B3E" w:rsidRPr="00B80B24" w:rsidRDefault="00FF68CF" w:rsidP="00FB126D">
      <w:pPr>
        <w:spacing w:after="0"/>
        <w:ind w:firstLine="72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Proiectul ilustrează o scenă 3D complexă în care accentul se pune pe tehnica randării instanțiate, îmbinând totodată tehnicile de iluminare a piramidelor dispuse pe un model.</w:t>
      </w:r>
      <w:r w:rsidR="00962DD7" w:rsidRPr="00B80B24">
        <w:rPr>
          <w:rFonts w:cstheme="minorHAnsi"/>
          <w:sz w:val="24"/>
          <w:szCs w:val="24"/>
          <w:lang w:val="ro-RO"/>
        </w:rPr>
        <w:t xml:space="preserve"> Aceasta scenă abstractă prezintă forma un set de piramide dispuse după un model matematic, fiind perfect utilizabilă ca punct de plecare pentru multiple idei de jocuri.</w:t>
      </w:r>
    </w:p>
    <w:p w14:paraId="3E0B420F" w14:textId="58754F10" w:rsidR="5A3C9B3E" w:rsidRPr="00B80B24" w:rsidRDefault="5A3C9B3E" w:rsidP="00FB126D">
      <w:pPr>
        <w:spacing w:after="0"/>
        <w:ind w:firstLine="720"/>
        <w:jc w:val="both"/>
        <w:rPr>
          <w:rFonts w:cstheme="minorHAnsi"/>
          <w:sz w:val="24"/>
          <w:szCs w:val="24"/>
          <w:lang w:val="ro-RO"/>
        </w:rPr>
      </w:pPr>
    </w:p>
    <w:p w14:paraId="6AB1E90A" w14:textId="5ED11B7E" w:rsidR="5A3C9B3E" w:rsidRPr="00B80B24" w:rsidRDefault="5A3C9B3E" w:rsidP="00FB126D">
      <w:pPr>
        <w:spacing w:after="0"/>
        <w:jc w:val="both"/>
        <w:rPr>
          <w:rStyle w:val="Strong"/>
          <w:sz w:val="36"/>
          <w:szCs w:val="36"/>
          <w:lang w:val="ro-RO"/>
        </w:rPr>
      </w:pPr>
      <w:r w:rsidRPr="00B80B24">
        <w:rPr>
          <w:rStyle w:val="Strong"/>
          <w:sz w:val="36"/>
          <w:szCs w:val="36"/>
          <w:lang w:val="ro-RO"/>
        </w:rPr>
        <w:t>Elemente incluse (Tehnici de implementare)</w:t>
      </w:r>
    </w:p>
    <w:p w14:paraId="327BB622" w14:textId="0D48BC23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547178A3" w14:textId="220F578E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 xml:space="preserve">    1.Reprezentarea obiectelor 3D:</w:t>
      </w:r>
    </w:p>
    <w:p w14:paraId="52703779" w14:textId="1EEA957F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6CAAFA25" w14:textId="2A0CE2C4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5F873301" w14:textId="2875F0EB" w:rsidR="00190D20" w:rsidRPr="00B80B24" w:rsidRDefault="00FB126D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396F1182" wp14:editId="4FA841A9">
            <wp:simplePos x="0" y="0"/>
            <wp:positionH relativeFrom="margin">
              <wp:align>center</wp:align>
            </wp:positionH>
            <wp:positionV relativeFrom="margin">
              <wp:posOffset>4330700</wp:posOffset>
            </wp:positionV>
            <wp:extent cx="5590413" cy="3063240"/>
            <wp:effectExtent l="0" t="0" r="0" b="3810"/>
            <wp:wrapSquare wrapText="bothSides"/>
            <wp:docPr id="1231542798" name="Picture 123154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13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20" w:rsidRPr="00B80B24">
        <w:rPr>
          <w:rFonts w:cstheme="minorHAnsi"/>
          <w:sz w:val="24"/>
          <w:szCs w:val="24"/>
          <w:lang w:val="ro-RO"/>
        </w:rPr>
        <w:br w:type="page"/>
      </w:r>
    </w:p>
    <w:p w14:paraId="7204AD51" w14:textId="08F55104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2C51A648" w14:textId="4ED497CA" w:rsidR="5A3C9B3E" w:rsidRPr="00B80B24" w:rsidRDefault="0C1DFD66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2&amp;3. Iluminare&amp;Umbre</w:t>
      </w:r>
    </w:p>
    <w:p w14:paraId="72BEA30B" w14:textId="2A0A3ED6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0A4CBB80" w14:textId="6428E91A" w:rsidR="5A3C9B3E" w:rsidRPr="00B80B24" w:rsidRDefault="00FB126D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0288" behindDoc="0" locked="0" layoutInCell="1" allowOverlap="1" wp14:anchorId="30635933" wp14:editId="78807A4C">
            <wp:simplePos x="0" y="0"/>
            <wp:positionH relativeFrom="margin">
              <wp:align>center</wp:align>
            </wp:positionH>
            <wp:positionV relativeFrom="margin">
              <wp:posOffset>975360</wp:posOffset>
            </wp:positionV>
            <wp:extent cx="4572000" cy="3552825"/>
            <wp:effectExtent l="0" t="0" r="0" b="9525"/>
            <wp:wrapTopAndBottom/>
            <wp:docPr id="947445437" name="Picture 94744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A3C9B3E" w:rsidRPr="00B80B24">
        <w:rPr>
          <w:rFonts w:cstheme="minorHAnsi"/>
          <w:sz w:val="24"/>
          <w:szCs w:val="24"/>
          <w:lang w:val="ro-RO"/>
        </w:rPr>
        <w:t>Cand lumina bate din dreapta:</w:t>
      </w:r>
    </w:p>
    <w:p w14:paraId="2E34AE38" w14:textId="31B8B498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546FDF76" w14:textId="5BAE39B0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Cand lumina bate din fata</w:t>
      </w:r>
    </w:p>
    <w:p w14:paraId="3638C761" w14:textId="45E805B4" w:rsidR="5A3C9B3E" w:rsidRPr="00B80B24" w:rsidRDefault="00FB126D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1312" behindDoc="0" locked="0" layoutInCell="1" allowOverlap="1" wp14:anchorId="3E5662F2" wp14:editId="712FB263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572000" cy="3438525"/>
            <wp:effectExtent l="0" t="0" r="0" b="9525"/>
            <wp:wrapTopAndBottom/>
            <wp:docPr id="698490690" name="Picture 69849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FDFE" w14:textId="76D70A92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37D2813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br w:type="page"/>
      </w:r>
    </w:p>
    <w:p w14:paraId="10329821" w14:textId="695E7346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>Cand lumina bate din spate:</w:t>
      </w:r>
    </w:p>
    <w:p w14:paraId="01451162" w14:textId="62B9433A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52E0F537" w14:textId="7854EF3E" w:rsidR="0C1DFD66" w:rsidRPr="00B80B24" w:rsidRDefault="00FB126D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2336" behindDoc="0" locked="0" layoutInCell="1" allowOverlap="1" wp14:anchorId="34FDC8E3" wp14:editId="6D6B224B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572000" cy="2943225"/>
            <wp:effectExtent l="0" t="0" r="0" b="9525"/>
            <wp:wrapTopAndBottom/>
            <wp:docPr id="1979595981" name="Picture 197959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3C2DD" w14:textId="77777777" w:rsidR="00FB126D" w:rsidRDefault="00FB126D" w:rsidP="00FB126D">
      <w:pPr>
        <w:pStyle w:val="ListParagraph"/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5670DEC7" w14:textId="77777777" w:rsidR="00FB126D" w:rsidRDefault="00FB126D" w:rsidP="00FB126D">
      <w:pPr>
        <w:pStyle w:val="ListParagraph"/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765A578D" w14:textId="63D751FA" w:rsidR="5A3C9B3E" w:rsidRPr="00B80B24" w:rsidRDefault="0C1DFD66" w:rsidP="00FB12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In Render Function:</w:t>
      </w:r>
    </w:p>
    <w:p w14:paraId="04D70BCD" w14:textId="793209B7" w:rsidR="00190D20" w:rsidRPr="00B80B24" w:rsidRDefault="00190D20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Putem observa în acest fragment de cod modul în care este controlată umbrirea:</w:t>
      </w:r>
    </w:p>
    <w:p w14:paraId="4892BEE1" w14:textId="5939223C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1F68FD7F" w14:textId="7FE33574" w:rsidR="00190D20" w:rsidRPr="00B80B24" w:rsidRDefault="00FB126D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3360" behindDoc="0" locked="0" layoutInCell="1" allowOverlap="1" wp14:anchorId="6330A475" wp14:editId="7A667629">
            <wp:simplePos x="0" y="0"/>
            <wp:positionH relativeFrom="margin">
              <wp:align>center</wp:align>
            </wp:positionH>
            <wp:positionV relativeFrom="margin">
              <wp:posOffset>5083175</wp:posOffset>
            </wp:positionV>
            <wp:extent cx="6194149" cy="1780818"/>
            <wp:effectExtent l="0" t="0" r="0" b="0"/>
            <wp:wrapTopAndBottom/>
            <wp:docPr id="62640461" name="Picture 6264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149" cy="178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D20" w:rsidRPr="00B80B24">
        <w:rPr>
          <w:rFonts w:cstheme="minorHAnsi"/>
          <w:sz w:val="24"/>
          <w:szCs w:val="24"/>
          <w:lang w:val="ro-RO"/>
        </w:rPr>
        <w:br w:type="page"/>
      </w:r>
    </w:p>
    <w:p w14:paraId="7B36CB97" w14:textId="565561AE" w:rsidR="5A3C9B3E" w:rsidRPr="00B80B24" w:rsidRDefault="0C1DFD66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 xml:space="preserve">In Shaderul de </w:t>
      </w:r>
      <w:r w:rsidR="00190D20" w:rsidRPr="00B80B24">
        <w:rPr>
          <w:rFonts w:cstheme="minorHAnsi"/>
          <w:sz w:val="24"/>
          <w:szCs w:val="24"/>
          <w:lang w:val="ro-RO"/>
        </w:rPr>
        <w:t>GL_Maze_Shader.vert</w:t>
      </w:r>
      <w:r w:rsidRPr="00B80B24">
        <w:rPr>
          <w:rFonts w:cstheme="minorHAnsi"/>
          <w:sz w:val="24"/>
          <w:szCs w:val="24"/>
          <w:lang w:val="ro-RO"/>
        </w:rPr>
        <w:t>:</w:t>
      </w:r>
    </w:p>
    <w:p w14:paraId="1CC43444" w14:textId="2E15E27B" w:rsidR="00190D20" w:rsidRPr="00B80B24" w:rsidRDefault="00190D20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189E50FE" w14:textId="5F4D157D" w:rsidR="00190D20" w:rsidRPr="00B80B24" w:rsidRDefault="00190D20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În acest shader observăm implementat modelul lui Phong ce ne permite să ne jucăm cu iluminarea scenei:</w:t>
      </w:r>
    </w:p>
    <w:p w14:paraId="6C8A0BAB" w14:textId="77777777" w:rsidR="00190D20" w:rsidRPr="00B80B24" w:rsidRDefault="00190D20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7A1BD5DD" w14:textId="6ECCCAF7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4610848E" w14:textId="2F983F8D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0201CB2E" w14:textId="35E11330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0CA2C7B4" w14:textId="41936555" w:rsidR="00190D20" w:rsidRPr="00B80B24" w:rsidRDefault="00627FAC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73600" behindDoc="0" locked="0" layoutInCell="1" allowOverlap="1" wp14:anchorId="0148F348" wp14:editId="1BDFF3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32220" cy="49828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20" w:rsidRPr="00B80B24">
        <w:rPr>
          <w:rFonts w:cstheme="minorHAnsi"/>
          <w:sz w:val="24"/>
          <w:szCs w:val="24"/>
          <w:lang w:val="ro-RO"/>
        </w:rPr>
        <w:br w:type="page"/>
      </w:r>
      <w:bookmarkStart w:id="0" w:name="_GoBack"/>
      <w:bookmarkEnd w:id="0"/>
    </w:p>
    <w:p w14:paraId="1613BD27" w14:textId="075A649A" w:rsidR="5A3C9B3E" w:rsidRPr="00B80B24" w:rsidRDefault="0C1DFD66" w:rsidP="00FB126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 xml:space="preserve"> Amestecare</w:t>
      </w:r>
      <w:r w:rsidR="00190D20" w:rsidRPr="00B80B24">
        <w:rPr>
          <w:rFonts w:cstheme="minorHAnsi"/>
          <w:sz w:val="24"/>
          <w:szCs w:val="24"/>
          <w:lang w:val="ro-RO"/>
        </w:rPr>
        <w:t xml:space="preserve"> &amp; Transparență</w:t>
      </w:r>
    </w:p>
    <w:p w14:paraId="451218B9" w14:textId="31D21EF2" w:rsidR="5A3C9B3E" w:rsidRPr="00B80B24" w:rsidRDefault="00FB126D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4384" behindDoc="0" locked="0" layoutInCell="1" allowOverlap="1" wp14:anchorId="29FE1C79" wp14:editId="64F9E9D3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932680" cy="3360420"/>
            <wp:effectExtent l="0" t="0" r="1270" b="0"/>
            <wp:wrapTopAndBottom/>
            <wp:docPr id="1549571224" name="Picture 154957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48A70" w14:textId="6384ECA7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72CBA454" w14:textId="1D344848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Pentru ca paralelipipedul sa poata fi usor transparent, s-a aplicat amestecarea intre culorile acestuia si culorile obiectelor din spatele lui (se observa GL_SRC_COLOR si GL_ONE_MINUS_DST_COLOR).</w:t>
      </w:r>
    </w:p>
    <w:p w14:paraId="11EE9449" w14:textId="237D7978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63628BE4" w14:textId="1410483C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30BA0998" w14:textId="1FA9B7D8" w:rsidR="00190D20" w:rsidRPr="00B80B24" w:rsidRDefault="00FB126D" w:rsidP="00FB126D">
      <w:pPr>
        <w:jc w:val="both"/>
        <w:rPr>
          <w:rFonts w:cstheme="minorHAnsi"/>
          <w:b/>
          <w:bCs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5408" behindDoc="0" locked="0" layoutInCell="1" allowOverlap="1" wp14:anchorId="08F881B9" wp14:editId="1B18D7AE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5370490" cy="3177540"/>
            <wp:effectExtent l="0" t="0" r="1905" b="3810"/>
            <wp:wrapTopAndBottom/>
            <wp:docPr id="183212793" name="Picture 18321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49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20" w:rsidRPr="00B80B24">
        <w:rPr>
          <w:rFonts w:cstheme="minorHAnsi"/>
          <w:b/>
          <w:bCs/>
          <w:sz w:val="24"/>
          <w:szCs w:val="24"/>
          <w:lang w:val="ro-RO"/>
        </w:rPr>
        <w:br w:type="page"/>
      </w:r>
    </w:p>
    <w:p w14:paraId="13E57A61" w14:textId="53A65FE7" w:rsidR="5A3C9B3E" w:rsidRPr="00B80B24" w:rsidRDefault="5A3C9B3E" w:rsidP="00FB126D">
      <w:pPr>
        <w:spacing w:after="0"/>
        <w:jc w:val="both"/>
        <w:rPr>
          <w:rStyle w:val="Strong"/>
          <w:sz w:val="32"/>
          <w:lang w:val="ro-RO"/>
        </w:rPr>
      </w:pPr>
      <w:r w:rsidRPr="00B80B24">
        <w:rPr>
          <w:rStyle w:val="Strong"/>
          <w:sz w:val="32"/>
          <w:lang w:val="ro-RO"/>
        </w:rPr>
        <w:lastRenderedPageBreak/>
        <w:t>De ce este original?</w:t>
      </w:r>
    </w:p>
    <w:p w14:paraId="5FC98287" w14:textId="0D4E8A26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 xml:space="preserve">    Ceea ce face proiectul sa fie original este creearea iluzii ca paralelipipedul ar fi facut din sticla.</w:t>
      </w:r>
    </w:p>
    <w:p w14:paraId="63087D12" w14:textId="7436C62B" w:rsidR="5A3C9B3E" w:rsidRPr="00B80B24" w:rsidRDefault="5A3C9B3E" w:rsidP="00FB126D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0E814419" w14:textId="156874C9" w:rsidR="5A3C9B3E" w:rsidRPr="00B80B24" w:rsidRDefault="00FB126D" w:rsidP="00FB126D">
      <w:pPr>
        <w:spacing w:after="0"/>
        <w:ind w:firstLine="720"/>
        <w:jc w:val="both"/>
        <w:rPr>
          <w:rFonts w:cstheme="minorHAnsi"/>
          <w:b/>
          <w:bCs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6432" behindDoc="0" locked="0" layoutInCell="1" allowOverlap="1" wp14:anchorId="21FC62C2" wp14:editId="6354F4EC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4572000" cy="2838450"/>
            <wp:effectExtent l="0" t="0" r="0" b="0"/>
            <wp:wrapTopAndBottom/>
            <wp:docPr id="2108442220" name="Picture 210844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5FB7C" w14:textId="639ACBF9" w:rsidR="5A3C9B3E" w:rsidRPr="00B80B24" w:rsidRDefault="5A3C9B3E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03F3B589" w14:textId="1D692E77" w:rsidR="5A3C9B3E" w:rsidRPr="00B80B24" w:rsidRDefault="5A3C9B3E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DDD13FB" w14:textId="67283AC5" w:rsidR="00190D20" w:rsidRPr="00B80B24" w:rsidRDefault="00FB126D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7456" behindDoc="0" locked="0" layoutInCell="1" allowOverlap="1" wp14:anchorId="121261D1" wp14:editId="0D638E38">
            <wp:simplePos x="0" y="0"/>
            <wp:positionH relativeFrom="margin">
              <wp:align>center</wp:align>
            </wp:positionH>
            <wp:positionV relativeFrom="paragraph">
              <wp:posOffset>847090</wp:posOffset>
            </wp:positionV>
            <wp:extent cx="4572000" cy="3009900"/>
            <wp:effectExtent l="0" t="0" r="0" b="0"/>
            <wp:wrapTopAndBottom/>
            <wp:docPr id="494081346" name="Picture 49408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20" w:rsidRPr="00B80B24">
        <w:rPr>
          <w:rFonts w:cstheme="minorHAnsi"/>
          <w:sz w:val="24"/>
          <w:szCs w:val="24"/>
          <w:lang w:val="ro-RO"/>
        </w:rPr>
        <w:br w:type="page"/>
      </w:r>
    </w:p>
    <w:p w14:paraId="34EE072E" w14:textId="6938F029" w:rsidR="5A3C9B3E" w:rsidRPr="00B80B24" w:rsidRDefault="5A3C9B3E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>Dar si generarea piramidelor in spirala:</w:t>
      </w:r>
    </w:p>
    <w:p w14:paraId="538D9181" w14:textId="48625399" w:rsidR="5A3C9B3E" w:rsidRPr="00B80B24" w:rsidRDefault="00FB126D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noProof/>
          <w:sz w:val="24"/>
          <w:szCs w:val="24"/>
          <w:lang w:val="ro-RO"/>
        </w:rPr>
        <w:drawing>
          <wp:anchor distT="0" distB="0" distL="114300" distR="114300" simplePos="0" relativeHeight="251668480" behindDoc="0" locked="0" layoutInCell="1" allowOverlap="1" wp14:anchorId="63991876" wp14:editId="3A750BC7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221480" cy="3324839"/>
            <wp:effectExtent l="0" t="0" r="762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32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441FC" w14:textId="77777777" w:rsidR="00FB126D" w:rsidRDefault="00FB126D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9C43C98" w14:textId="37519CAC" w:rsidR="004D0E5A" w:rsidRPr="00B80B24" w:rsidRDefault="004D0E5A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Modelul după care se generează spirală se bazează pe formula:</w:t>
      </w:r>
    </w:p>
    <w:p w14:paraId="77E0007A" w14:textId="011E3BD5" w:rsidR="00190D20" w:rsidRPr="00B80B24" w:rsidRDefault="004D0E5A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color w:val="000000"/>
          <w:sz w:val="24"/>
          <w:szCs w:val="24"/>
          <w:highlight w:val="darkGray"/>
          <w:lang w:val="ro-RO"/>
        </w:rPr>
        <w:t xml:space="preserve">MatModel[n] </w:t>
      </w:r>
      <w:r w:rsidRPr="00B80B24">
        <w:rPr>
          <w:rFonts w:cstheme="minorHAnsi"/>
          <w:color w:val="008080"/>
          <w:sz w:val="24"/>
          <w:szCs w:val="24"/>
          <w:highlight w:val="darkGray"/>
          <w:lang w:val="ro-RO"/>
        </w:rPr>
        <w:t>=</w:t>
      </w:r>
      <w:r w:rsidRPr="00B80B24">
        <w:rPr>
          <w:rFonts w:cstheme="minorHAnsi"/>
          <w:color w:val="000000"/>
          <w:sz w:val="24"/>
          <w:szCs w:val="24"/>
          <w:highlight w:val="darkGray"/>
          <w:lang w:val="ro-RO"/>
        </w:rPr>
        <w:t xml:space="preserve"> glm::translate(glm::</w:t>
      </w:r>
      <w:r w:rsidRPr="00B80B24">
        <w:rPr>
          <w:rFonts w:cstheme="minorHAnsi"/>
          <w:color w:val="2B91AF"/>
          <w:sz w:val="24"/>
          <w:szCs w:val="24"/>
          <w:highlight w:val="darkGray"/>
          <w:lang w:val="ro-RO"/>
        </w:rPr>
        <w:t>mat4</w:t>
      </w:r>
      <w:r w:rsidRPr="00B80B24">
        <w:rPr>
          <w:rFonts w:cstheme="minorHAnsi"/>
          <w:color w:val="000000"/>
          <w:sz w:val="24"/>
          <w:szCs w:val="24"/>
          <w:highlight w:val="darkGray"/>
          <w:lang w:val="ro-RO"/>
        </w:rPr>
        <w:t>(1.0f), glm::</w:t>
      </w:r>
      <w:r w:rsidRPr="00B80B24">
        <w:rPr>
          <w:rFonts w:cstheme="minorHAnsi"/>
          <w:color w:val="2B91AF"/>
          <w:sz w:val="24"/>
          <w:szCs w:val="24"/>
          <w:highlight w:val="darkGray"/>
          <w:lang w:val="ro-RO"/>
        </w:rPr>
        <w:t>vec3</w:t>
      </w:r>
      <w:r w:rsidRPr="00B80B24">
        <w:rPr>
          <w:rFonts w:cstheme="minorHAnsi"/>
          <w:color w:val="000000"/>
          <w:sz w:val="24"/>
          <w:szCs w:val="24"/>
          <w:highlight w:val="darkGray"/>
          <w:lang w:val="ro-RO"/>
        </w:rPr>
        <w:t>(</w:t>
      </w:r>
      <w:r w:rsidRPr="00B80B24">
        <w:rPr>
          <w:rFonts w:cstheme="minorHAnsi"/>
          <w:color w:val="6F008A"/>
          <w:sz w:val="24"/>
          <w:szCs w:val="24"/>
          <w:highlight w:val="darkGray"/>
          <w:lang w:val="ro-RO"/>
        </w:rPr>
        <w:t>INSTANCE_COUNT</w:t>
      </w:r>
      <w:r w:rsidRPr="00B80B24">
        <w:rPr>
          <w:rFonts w:cstheme="minorHAnsi"/>
          <w:color w:val="000000"/>
          <w:sz w:val="24"/>
          <w:szCs w:val="24"/>
          <w:highlight w:val="darkGray"/>
          <w:lang w:val="ro-RO"/>
        </w:rPr>
        <w:t xml:space="preserve"> * n * sin(n * 180 / PI), </w:t>
      </w:r>
      <w:r w:rsidRPr="00B80B24">
        <w:rPr>
          <w:rFonts w:cstheme="minorHAnsi"/>
          <w:color w:val="6F008A"/>
          <w:sz w:val="24"/>
          <w:szCs w:val="24"/>
          <w:highlight w:val="darkGray"/>
          <w:lang w:val="ro-RO"/>
        </w:rPr>
        <w:t>INSTANCE_COUNT</w:t>
      </w:r>
      <w:r w:rsidRPr="00B80B24">
        <w:rPr>
          <w:rFonts w:cstheme="minorHAnsi"/>
          <w:color w:val="000000"/>
          <w:sz w:val="24"/>
          <w:szCs w:val="24"/>
          <w:highlight w:val="darkGray"/>
          <w:lang w:val="ro-RO"/>
        </w:rPr>
        <w:t xml:space="preserve"> * n * cos(n * 180 / PI), 0.0));</w:t>
      </w:r>
      <w:r w:rsidR="5A3C9B3E" w:rsidRPr="00B80B24">
        <w:rPr>
          <w:rFonts w:cstheme="minorHAnsi"/>
          <w:sz w:val="24"/>
          <w:szCs w:val="24"/>
          <w:lang w:val="ro-RO"/>
        </w:rPr>
        <w:t xml:space="preserve"> </w:t>
      </w:r>
      <w:r w:rsidR="00190D20" w:rsidRPr="00B80B24">
        <w:rPr>
          <w:rFonts w:cstheme="minorHAnsi"/>
          <w:sz w:val="24"/>
          <w:szCs w:val="24"/>
          <w:lang w:val="ro-RO"/>
        </w:rPr>
        <w:t>,piramidă ce servește drept model având aceste 5 puncte</w:t>
      </w:r>
    </w:p>
    <w:p w14:paraId="7E6D7589" w14:textId="7B310519" w:rsidR="004D0E5A" w:rsidRPr="00B80B24" w:rsidRDefault="004D0E5A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7EF66A83" w14:textId="229D838C" w:rsidR="00190D20" w:rsidRPr="00B80B24" w:rsidRDefault="00627FAC" w:rsidP="00FB126D">
      <w:pPr>
        <w:jc w:val="both"/>
        <w:rPr>
          <w:noProof/>
          <w:lang w:val="ro-RO"/>
        </w:rPr>
      </w:pPr>
      <w:r w:rsidRPr="00B80B24">
        <w:rPr>
          <w:noProof/>
          <w:lang w:val="ro-RO"/>
        </w:rPr>
        <w:drawing>
          <wp:anchor distT="0" distB="0" distL="114300" distR="114300" simplePos="0" relativeHeight="251669504" behindDoc="0" locked="0" layoutInCell="1" allowOverlap="1" wp14:anchorId="5F94D5D3" wp14:editId="0FCC6841">
            <wp:simplePos x="0" y="0"/>
            <wp:positionH relativeFrom="margin">
              <wp:align>center</wp:align>
            </wp:positionH>
            <wp:positionV relativeFrom="paragraph">
              <wp:posOffset>833755</wp:posOffset>
            </wp:positionV>
            <wp:extent cx="3130550" cy="21031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20" w:rsidRPr="00B80B24">
        <w:rPr>
          <w:rFonts w:cstheme="minorHAnsi"/>
          <w:sz w:val="24"/>
          <w:szCs w:val="24"/>
          <w:lang w:val="ro-RO"/>
        </w:rPr>
        <w:t>Apoi, formele sunt generate cu ajutorul tehnicii indicării indicilor:</w:t>
      </w:r>
      <w:r w:rsidR="00190D20" w:rsidRPr="00B80B24">
        <w:rPr>
          <w:noProof/>
          <w:lang w:val="ro-RO"/>
        </w:rPr>
        <w:t xml:space="preserve"> </w:t>
      </w:r>
    </w:p>
    <w:p w14:paraId="558F8015" w14:textId="0B8EC944" w:rsidR="00190D20" w:rsidRPr="00B80B24" w:rsidRDefault="00FB126D" w:rsidP="00FB126D">
      <w:pPr>
        <w:jc w:val="both"/>
        <w:rPr>
          <w:rStyle w:val="Strong"/>
          <w:u w:val="single"/>
          <w:lang w:val="ro-RO"/>
        </w:rPr>
      </w:pPr>
      <w:r w:rsidRPr="00B80B24">
        <w:rPr>
          <w:noProof/>
          <w:lang w:val="ro-RO"/>
        </w:rPr>
        <w:lastRenderedPageBreak/>
        <w:drawing>
          <wp:anchor distT="0" distB="0" distL="114300" distR="114300" simplePos="0" relativeHeight="251670528" behindDoc="0" locked="0" layoutInCell="1" allowOverlap="1" wp14:anchorId="66C6413A" wp14:editId="6B45C9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456007" cy="6128385"/>
            <wp:effectExtent l="0" t="0" r="190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07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20" w:rsidRPr="00B80B24">
        <w:rPr>
          <w:noProof/>
          <w:lang w:val="ro-RO"/>
        </w:rPr>
        <w:br w:type="page"/>
      </w:r>
      <w:r w:rsidR="00190D20" w:rsidRPr="00B80B24">
        <w:rPr>
          <w:rStyle w:val="Strong"/>
          <w:sz w:val="32"/>
          <w:u w:val="single"/>
          <w:lang w:val="ro-RO"/>
        </w:rPr>
        <w:lastRenderedPageBreak/>
        <w:t>Contribuții individuale:</w:t>
      </w:r>
    </w:p>
    <w:p w14:paraId="2FC3895A" w14:textId="6F62AAED" w:rsidR="00DC1E76" w:rsidRDefault="00DC1E76" w:rsidP="00FB126D">
      <w:pPr>
        <w:jc w:val="both"/>
        <w:rPr>
          <w:noProof/>
          <w:lang w:val="ro-RO"/>
        </w:rPr>
      </w:pPr>
    </w:p>
    <w:p w14:paraId="374432F8" w14:textId="4E642B16" w:rsidR="00FB126D" w:rsidRDefault="00FB126D" w:rsidP="00FB126D">
      <w:pPr>
        <w:jc w:val="both"/>
        <w:rPr>
          <w:noProof/>
          <w:lang w:val="ro-RO"/>
        </w:rPr>
      </w:pPr>
    </w:p>
    <w:p w14:paraId="73D5C068" w14:textId="77777777" w:rsidR="00FB126D" w:rsidRPr="00B80B24" w:rsidRDefault="00FB126D" w:rsidP="00FB126D">
      <w:pPr>
        <w:jc w:val="both"/>
        <w:rPr>
          <w:noProof/>
          <w:lang w:val="ro-RO"/>
        </w:rPr>
      </w:pPr>
    </w:p>
    <w:p w14:paraId="41A961C8" w14:textId="77777777" w:rsidR="00DC1E76" w:rsidRPr="00FB126D" w:rsidRDefault="00DC1E76" w:rsidP="00FB126D">
      <w:pPr>
        <w:jc w:val="both"/>
        <w:rPr>
          <w:b/>
          <w:i/>
          <w:noProof/>
          <w:sz w:val="28"/>
          <w:u w:val="single"/>
          <w:lang w:val="ro-RO"/>
        </w:rPr>
      </w:pPr>
      <w:r w:rsidRPr="00FB126D">
        <w:rPr>
          <w:b/>
          <w:i/>
          <w:noProof/>
          <w:sz w:val="28"/>
          <w:u w:val="single"/>
          <w:lang w:val="ro-RO"/>
        </w:rPr>
        <w:t>Octavian-Florin Staicu:</w:t>
      </w:r>
    </w:p>
    <w:p w14:paraId="323AEA94" w14:textId="77777777" w:rsidR="00DC1E76" w:rsidRPr="00FB126D" w:rsidRDefault="00DC1E76" w:rsidP="00FB126D">
      <w:pPr>
        <w:pStyle w:val="ListParagraph"/>
        <w:numPr>
          <w:ilvl w:val="0"/>
          <w:numId w:val="3"/>
        </w:numPr>
        <w:jc w:val="both"/>
        <w:rPr>
          <w:noProof/>
          <w:sz w:val="28"/>
          <w:lang w:val="ro-RO"/>
        </w:rPr>
      </w:pPr>
      <w:r w:rsidRPr="00FB126D">
        <w:rPr>
          <w:noProof/>
          <w:sz w:val="28"/>
          <w:lang w:val="ro-RO"/>
        </w:rPr>
        <w:t>Reprezentarea instanțiată a piramidelor tridimensionale</w:t>
      </w:r>
    </w:p>
    <w:p w14:paraId="22C6481A" w14:textId="77777777" w:rsidR="00DC1E76" w:rsidRPr="00FB126D" w:rsidRDefault="00DC1E76" w:rsidP="00FB126D">
      <w:pPr>
        <w:pStyle w:val="ListParagraph"/>
        <w:numPr>
          <w:ilvl w:val="0"/>
          <w:numId w:val="3"/>
        </w:numPr>
        <w:jc w:val="both"/>
        <w:rPr>
          <w:noProof/>
          <w:sz w:val="28"/>
          <w:lang w:val="ro-RO"/>
        </w:rPr>
      </w:pPr>
      <w:r w:rsidRPr="00FB126D">
        <w:rPr>
          <w:noProof/>
          <w:sz w:val="28"/>
          <w:lang w:val="ro-RO"/>
        </w:rPr>
        <w:t>Distribuția acestora după un model matematic ( o spirală )</w:t>
      </w:r>
    </w:p>
    <w:p w14:paraId="28EE7462" w14:textId="77777777" w:rsidR="00DC1E76" w:rsidRPr="00FB126D" w:rsidRDefault="00DC1E76" w:rsidP="00FB126D">
      <w:pPr>
        <w:pStyle w:val="ListParagraph"/>
        <w:numPr>
          <w:ilvl w:val="0"/>
          <w:numId w:val="3"/>
        </w:numPr>
        <w:jc w:val="both"/>
        <w:rPr>
          <w:noProof/>
          <w:sz w:val="28"/>
          <w:lang w:val="ro-RO"/>
        </w:rPr>
      </w:pPr>
      <w:r w:rsidRPr="00FB126D">
        <w:rPr>
          <w:noProof/>
          <w:sz w:val="28"/>
          <w:lang w:val="ro-RO"/>
        </w:rPr>
        <w:t>Tunarea parametriilor ce țin de numărul de piramide, distanța dintre ele, iluminarea acestora</w:t>
      </w:r>
    </w:p>
    <w:p w14:paraId="34ADF1A4" w14:textId="77777777" w:rsidR="00FB126D" w:rsidRPr="00FB126D" w:rsidRDefault="00FB126D" w:rsidP="00FB126D">
      <w:pPr>
        <w:jc w:val="both"/>
        <w:rPr>
          <w:b/>
          <w:i/>
          <w:noProof/>
          <w:sz w:val="28"/>
          <w:u w:val="single"/>
          <w:lang w:val="ro-RO"/>
        </w:rPr>
      </w:pPr>
    </w:p>
    <w:p w14:paraId="18607AB7" w14:textId="77777777" w:rsidR="00FB126D" w:rsidRPr="00FB126D" w:rsidRDefault="00FB126D" w:rsidP="00FB126D">
      <w:pPr>
        <w:jc w:val="both"/>
        <w:rPr>
          <w:b/>
          <w:i/>
          <w:noProof/>
          <w:sz w:val="28"/>
          <w:u w:val="single"/>
          <w:lang w:val="ro-RO"/>
        </w:rPr>
      </w:pPr>
    </w:p>
    <w:p w14:paraId="5321DF4D" w14:textId="77777777" w:rsidR="00FB126D" w:rsidRPr="00FB126D" w:rsidRDefault="00FB126D" w:rsidP="00FB126D">
      <w:pPr>
        <w:jc w:val="both"/>
        <w:rPr>
          <w:b/>
          <w:i/>
          <w:noProof/>
          <w:sz w:val="28"/>
          <w:u w:val="single"/>
          <w:lang w:val="ro-RO"/>
        </w:rPr>
      </w:pPr>
    </w:p>
    <w:p w14:paraId="3E4CA3CB" w14:textId="48507EEB" w:rsidR="00DC1E76" w:rsidRPr="00FB126D" w:rsidRDefault="00DC1E76" w:rsidP="00FB126D">
      <w:pPr>
        <w:jc w:val="both"/>
        <w:rPr>
          <w:b/>
          <w:i/>
          <w:noProof/>
          <w:sz w:val="28"/>
          <w:u w:val="single"/>
          <w:lang w:val="ro-RO"/>
        </w:rPr>
      </w:pPr>
      <w:r w:rsidRPr="00FB126D">
        <w:rPr>
          <w:b/>
          <w:i/>
          <w:noProof/>
          <w:sz w:val="28"/>
          <w:u w:val="single"/>
          <w:lang w:val="ro-RO"/>
        </w:rPr>
        <w:t>Iulia-Andreea Barbu:</w:t>
      </w:r>
    </w:p>
    <w:p w14:paraId="34A0A25C" w14:textId="77777777" w:rsidR="00DC1E76" w:rsidRPr="00FB126D" w:rsidRDefault="00DC1E76" w:rsidP="00FB126D">
      <w:pPr>
        <w:pStyle w:val="ListParagraph"/>
        <w:numPr>
          <w:ilvl w:val="0"/>
          <w:numId w:val="3"/>
        </w:numPr>
        <w:jc w:val="both"/>
        <w:rPr>
          <w:noProof/>
          <w:sz w:val="28"/>
          <w:lang w:val="ro-RO"/>
        </w:rPr>
      </w:pPr>
      <w:r w:rsidRPr="00FB126D">
        <w:rPr>
          <w:noProof/>
          <w:sz w:val="28"/>
          <w:lang w:val="ro-RO"/>
        </w:rPr>
        <w:t>Implementarea podelei transparente pe care se situează scena</w:t>
      </w:r>
    </w:p>
    <w:p w14:paraId="299377CA" w14:textId="77777777" w:rsidR="00DC1E76" w:rsidRPr="00FB126D" w:rsidRDefault="00DC1E76" w:rsidP="00FB126D">
      <w:pPr>
        <w:pStyle w:val="ListParagraph"/>
        <w:numPr>
          <w:ilvl w:val="0"/>
          <w:numId w:val="3"/>
        </w:numPr>
        <w:jc w:val="both"/>
        <w:rPr>
          <w:noProof/>
          <w:sz w:val="28"/>
          <w:lang w:val="ro-RO"/>
        </w:rPr>
      </w:pPr>
      <w:r w:rsidRPr="00FB126D">
        <w:rPr>
          <w:noProof/>
          <w:sz w:val="28"/>
          <w:lang w:val="ro-RO"/>
        </w:rPr>
        <w:t>Implementarea modelului de iluminare</w:t>
      </w:r>
    </w:p>
    <w:p w14:paraId="2C71AF6E" w14:textId="77777777" w:rsidR="00DC1E76" w:rsidRPr="00FB126D" w:rsidRDefault="00DC1E76" w:rsidP="00FB126D">
      <w:pPr>
        <w:pStyle w:val="ListParagraph"/>
        <w:numPr>
          <w:ilvl w:val="0"/>
          <w:numId w:val="3"/>
        </w:numPr>
        <w:jc w:val="both"/>
        <w:rPr>
          <w:noProof/>
          <w:sz w:val="28"/>
          <w:lang w:val="ro-RO"/>
        </w:rPr>
      </w:pPr>
      <w:r w:rsidRPr="00FB126D">
        <w:rPr>
          <w:noProof/>
          <w:sz w:val="28"/>
          <w:lang w:val="ro-RO"/>
        </w:rPr>
        <w:t>Testing</w:t>
      </w:r>
    </w:p>
    <w:p w14:paraId="3C7C2CBA" w14:textId="77777777" w:rsidR="00DC1E76" w:rsidRPr="00FB126D" w:rsidRDefault="00DC1E76" w:rsidP="00FB126D">
      <w:pPr>
        <w:jc w:val="both"/>
        <w:rPr>
          <w:noProof/>
          <w:sz w:val="32"/>
          <w:lang w:val="ro-RO"/>
        </w:rPr>
      </w:pPr>
    </w:p>
    <w:p w14:paraId="105FA471" w14:textId="77777777" w:rsidR="009A1571" w:rsidRPr="00FB126D" w:rsidRDefault="009A1571" w:rsidP="00FB126D">
      <w:pPr>
        <w:jc w:val="both"/>
        <w:rPr>
          <w:rStyle w:val="Strong"/>
          <w:sz w:val="44"/>
          <w:lang w:val="ro-RO"/>
        </w:rPr>
      </w:pPr>
      <w:r w:rsidRPr="00FB126D">
        <w:rPr>
          <w:rStyle w:val="Strong"/>
          <w:sz w:val="44"/>
          <w:lang w:val="ro-RO"/>
        </w:rPr>
        <w:br w:type="page"/>
      </w:r>
    </w:p>
    <w:p w14:paraId="3D63C482" w14:textId="69CD9F28" w:rsidR="00DC1E76" w:rsidRPr="00B80B24" w:rsidRDefault="00DC1E76" w:rsidP="00FB126D">
      <w:pPr>
        <w:jc w:val="both"/>
        <w:rPr>
          <w:rStyle w:val="Strong"/>
          <w:sz w:val="32"/>
          <w:lang w:val="ro-RO"/>
        </w:rPr>
      </w:pPr>
      <w:r w:rsidRPr="00B80B24">
        <w:rPr>
          <w:rStyle w:val="Strong"/>
          <w:sz w:val="32"/>
          <w:lang w:val="ro-RO"/>
        </w:rPr>
        <w:lastRenderedPageBreak/>
        <w:t xml:space="preserve">Idei </w:t>
      </w:r>
      <w:r w:rsidR="009A1571" w:rsidRPr="00B80B24">
        <w:rPr>
          <w:rStyle w:val="Strong"/>
          <w:sz w:val="32"/>
          <w:lang w:val="ro-RO"/>
        </w:rPr>
        <w:t>neutilizate în proiectul final</w:t>
      </w:r>
      <w:r w:rsidRPr="00B80B24">
        <w:rPr>
          <w:rStyle w:val="Strong"/>
          <w:sz w:val="32"/>
          <w:lang w:val="ro-RO"/>
        </w:rPr>
        <w:t>:</w:t>
      </w:r>
    </w:p>
    <w:p w14:paraId="1194B6B5" w14:textId="50CD72F6" w:rsidR="009A1571" w:rsidRPr="00FB126D" w:rsidRDefault="00FB126D" w:rsidP="00FB126D">
      <w:pPr>
        <w:pStyle w:val="ListParagraph"/>
        <w:numPr>
          <w:ilvl w:val="0"/>
          <w:numId w:val="4"/>
        </w:numPr>
        <w:jc w:val="both"/>
        <w:rPr>
          <w:noProof/>
          <w:sz w:val="24"/>
          <w:lang w:val="ro-RO"/>
        </w:rPr>
      </w:pPr>
      <w:r w:rsidRPr="00B80B24">
        <w:rPr>
          <w:noProof/>
          <w:lang w:val="ro-RO"/>
        </w:rPr>
        <w:drawing>
          <wp:anchor distT="0" distB="0" distL="114300" distR="114300" simplePos="0" relativeHeight="251672576" behindDoc="0" locked="0" layoutInCell="1" allowOverlap="1" wp14:anchorId="78E204BB" wp14:editId="74C01BA9">
            <wp:simplePos x="0" y="0"/>
            <wp:positionH relativeFrom="margin">
              <wp:align>left</wp:align>
            </wp:positionH>
            <wp:positionV relativeFrom="margin">
              <wp:posOffset>3771265</wp:posOffset>
            </wp:positionV>
            <wp:extent cx="6645910" cy="446468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B24">
        <w:rPr>
          <w:noProof/>
          <w:lang w:val="ro-RO"/>
        </w:rPr>
        <w:drawing>
          <wp:anchor distT="0" distB="0" distL="114300" distR="114300" simplePos="0" relativeHeight="251671552" behindDoc="0" locked="0" layoutInCell="1" allowOverlap="1" wp14:anchorId="08C33247" wp14:editId="4D70C3BF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2019300" cy="3074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571" w:rsidRPr="00FB126D">
        <w:rPr>
          <w:noProof/>
          <w:sz w:val="24"/>
          <w:lang w:val="ro-RO"/>
        </w:rPr>
        <w:t>Centrului modelului ar fi putut diferi de restul piramidelor, utilizând acest concept:</w:t>
      </w:r>
    </w:p>
    <w:p w14:paraId="648C9D44" w14:textId="257D3E58" w:rsidR="009A1571" w:rsidRPr="00B80B24" w:rsidRDefault="009A1571" w:rsidP="00FB126D">
      <w:pPr>
        <w:jc w:val="both"/>
        <w:rPr>
          <w:noProof/>
          <w:lang w:val="ro-RO"/>
        </w:rPr>
      </w:pPr>
      <w:r w:rsidRPr="00B80B24">
        <w:rPr>
          <w:noProof/>
          <w:lang w:val="ro-RO"/>
        </w:rPr>
        <w:t xml:space="preserve"> </w:t>
      </w:r>
    </w:p>
    <w:p w14:paraId="1CC8805D" w14:textId="224FF949" w:rsidR="009A1571" w:rsidRPr="00B80B24" w:rsidRDefault="009A1571" w:rsidP="00FB126D">
      <w:pPr>
        <w:jc w:val="both"/>
        <w:rPr>
          <w:noProof/>
          <w:lang w:val="ro-RO"/>
        </w:rPr>
      </w:pPr>
      <w:r w:rsidRPr="00B80B24">
        <w:rPr>
          <w:noProof/>
          <w:lang w:val="ro-RO"/>
        </w:rPr>
        <w:br w:type="page"/>
      </w:r>
    </w:p>
    <w:p w14:paraId="0C776941" w14:textId="77777777" w:rsidR="009A1571" w:rsidRPr="00B80B24" w:rsidRDefault="009A1571" w:rsidP="00FB126D">
      <w:pPr>
        <w:pStyle w:val="ListParagraph"/>
        <w:numPr>
          <w:ilvl w:val="0"/>
          <w:numId w:val="4"/>
        </w:numPr>
        <w:jc w:val="both"/>
        <w:rPr>
          <w:noProof/>
          <w:lang w:val="ro-RO"/>
        </w:rPr>
      </w:pPr>
      <w:r w:rsidRPr="00B80B24">
        <w:rPr>
          <w:noProof/>
          <w:lang w:val="ro-RO"/>
        </w:rPr>
        <w:lastRenderedPageBreak/>
        <w:t>Animația piramidelor:</w:t>
      </w:r>
    </w:p>
    <w:p w14:paraId="1C702311" w14:textId="77777777" w:rsidR="009A1571" w:rsidRPr="00B80B24" w:rsidRDefault="009A1571" w:rsidP="00FB126D">
      <w:pPr>
        <w:pStyle w:val="ListParagraph"/>
        <w:jc w:val="both"/>
        <w:rPr>
          <w:noProof/>
          <w:lang w:val="ro-RO"/>
        </w:rPr>
      </w:pPr>
    </w:p>
    <w:p w14:paraId="5565C2B6" w14:textId="77777777" w:rsidR="009A1571" w:rsidRPr="00B80B24" w:rsidRDefault="009A1571" w:rsidP="00FB126D">
      <w:pPr>
        <w:pStyle w:val="ListParagraph"/>
        <w:jc w:val="both"/>
        <w:rPr>
          <w:noProof/>
          <w:lang w:val="ro-RO"/>
        </w:rPr>
      </w:pPr>
      <w:r w:rsidRPr="00B80B24">
        <w:rPr>
          <w:noProof/>
          <w:lang w:val="ro-RO"/>
        </w:rPr>
        <w:t>Am fi putut folosi cuaternioni pentru a anima piramidele cu o mișcare de rotație</w:t>
      </w:r>
    </w:p>
    <w:p w14:paraId="3CA51515" w14:textId="77777777" w:rsidR="009A1571" w:rsidRPr="00B80B24" w:rsidRDefault="009A1571" w:rsidP="00FB126D">
      <w:pPr>
        <w:jc w:val="both"/>
        <w:rPr>
          <w:noProof/>
          <w:lang w:val="ro-RO"/>
        </w:rPr>
      </w:pPr>
    </w:p>
    <w:p w14:paraId="332A5F58" w14:textId="67A9DB52" w:rsidR="00B80B24" w:rsidRPr="00B80B24" w:rsidRDefault="00B80B24" w:rsidP="00FB126D">
      <w:pPr>
        <w:pStyle w:val="ListParagraph"/>
        <w:numPr>
          <w:ilvl w:val="0"/>
          <w:numId w:val="4"/>
        </w:numPr>
        <w:jc w:val="both"/>
        <w:rPr>
          <w:noProof/>
          <w:lang w:val="ro-RO"/>
        </w:rPr>
      </w:pPr>
      <w:r w:rsidRPr="00B80B24">
        <w:rPr>
          <w:noProof/>
          <w:lang w:val="ro-RO"/>
        </w:rPr>
        <w:t xml:space="preserve">Mini-joculeț „Evită piramidele”: </w:t>
      </w:r>
    </w:p>
    <w:p w14:paraId="7A4FB83F" w14:textId="3569DA3F" w:rsidR="00B80B24" w:rsidRPr="00B80B24" w:rsidRDefault="00B80B24" w:rsidP="00FB126D">
      <w:pPr>
        <w:pStyle w:val="ListParagraph"/>
        <w:jc w:val="both"/>
        <w:rPr>
          <w:noProof/>
          <w:lang w:val="ro-RO"/>
        </w:rPr>
      </w:pPr>
      <w:r w:rsidRPr="00B80B24">
        <w:rPr>
          <w:noProof/>
          <w:lang w:val="ro-RO"/>
        </w:rPr>
        <w:t>Am fi putut face ca acea spirală de piramide să se rotească, iar scopul joculețului ar fi fost ca mingea să poată ajunge la sculptura centrală fără să lovească piramidele</w:t>
      </w:r>
    </w:p>
    <w:p w14:paraId="5885EE94" w14:textId="38E661D4" w:rsidR="009A1571" w:rsidRPr="00B80B24" w:rsidRDefault="00FB126D" w:rsidP="00FB126D">
      <w:pPr>
        <w:pStyle w:val="ListParagraph"/>
        <w:numPr>
          <w:ilvl w:val="0"/>
          <w:numId w:val="4"/>
        </w:numPr>
        <w:jc w:val="both"/>
        <w:rPr>
          <w:noProof/>
          <w:lang w:val="ro-RO"/>
        </w:rPr>
      </w:pPr>
      <w:r w:rsidRPr="00B80B24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1D928A3F" wp14:editId="30DEF467">
            <wp:simplePos x="0" y="0"/>
            <wp:positionH relativeFrom="margin">
              <wp:align>center</wp:align>
            </wp:positionH>
            <wp:positionV relativeFrom="paragraph">
              <wp:posOffset>921385</wp:posOffset>
            </wp:positionV>
            <wp:extent cx="4114800" cy="3467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571" w:rsidRPr="00B80B24">
        <w:rPr>
          <w:noProof/>
          <w:lang w:val="ro-RO"/>
        </w:rPr>
        <w:br w:type="page"/>
      </w:r>
    </w:p>
    <w:p w14:paraId="08402EF2" w14:textId="77777777" w:rsidR="00190D20" w:rsidRPr="00B80B24" w:rsidRDefault="00190D20" w:rsidP="00FB126D">
      <w:pPr>
        <w:jc w:val="both"/>
        <w:rPr>
          <w:noProof/>
          <w:lang w:val="ro-RO"/>
        </w:rPr>
      </w:pPr>
    </w:p>
    <w:p w14:paraId="78A95139" w14:textId="022AD1F2" w:rsidR="00B80B24" w:rsidRPr="00B80B24" w:rsidRDefault="00B80B24" w:rsidP="00FB126D">
      <w:pPr>
        <w:pStyle w:val="Heading1"/>
        <w:jc w:val="both"/>
        <w:rPr>
          <w:rStyle w:val="Strong"/>
          <w:lang w:val="ro-RO"/>
        </w:rPr>
      </w:pPr>
      <w:r w:rsidRPr="00B80B24">
        <w:rPr>
          <w:rStyle w:val="Strong"/>
          <w:lang w:val="ro-RO"/>
        </w:rPr>
        <w:t>// Anexă</w:t>
      </w:r>
    </w:p>
    <w:p w14:paraId="0B67D7D1" w14:textId="6A4F20C7" w:rsidR="00190D20" w:rsidRPr="00B80B24" w:rsidRDefault="00190D20" w:rsidP="00FB126D">
      <w:pPr>
        <w:pStyle w:val="Heading1"/>
        <w:jc w:val="both"/>
        <w:rPr>
          <w:lang w:val="ro-RO"/>
        </w:rPr>
      </w:pPr>
      <w:r w:rsidRPr="00B80B24">
        <w:rPr>
          <w:lang w:val="ro-RO"/>
        </w:rPr>
        <w:t>//GL_Maze.cpp</w:t>
      </w:r>
    </w:p>
    <w:p w14:paraId="0074627D" w14:textId="041A98E2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 xml:space="preserve">// Functii de desenare in Open GL. Randare instantiata </w:t>
      </w:r>
    </w:p>
    <w:p w14:paraId="0BF30AD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&lt;windows.h&gt;  // biblioteci care urmeaza sa fie incluse</w:t>
      </w:r>
    </w:p>
    <w:p w14:paraId="05F37AC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&lt;stdlib.h&gt; // necesare pentru citirea shader-elor</w:t>
      </w:r>
    </w:p>
    <w:p w14:paraId="68B9EAC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&lt;stdio.h&gt;</w:t>
      </w:r>
    </w:p>
    <w:p w14:paraId="3F70217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&lt;math.h&gt;</w:t>
      </w:r>
    </w:p>
    <w:p w14:paraId="4BC042C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&lt;iostream&gt;</w:t>
      </w:r>
    </w:p>
    <w:p w14:paraId="29CF55E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&lt;GL/glew.h&gt; // glew apare inainte de freeglut</w:t>
      </w:r>
    </w:p>
    <w:p w14:paraId="121FC8A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&lt;GL/freeglut.h&gt; // nu trebuie uitat freeglut.h</w:t>
      </w:r>
    </w:p>
    <w:p w14:paraId="68607B1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"loadShaders.h"</w:t>
      </w:r>
    </w:p>
    <w:p w14:paraId="585E05F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 xml:space="preserve">#include "glm/glm/glm.hpp"  </w:t>
      </w:r>
    </w:p>
    <w:p w14:paraId="2A17461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"glm/glm/gtc/matrix_transform.hpp"</w:t>
      </w:r>
    </w:p>
    <w:p w14:paraId="59E9DCF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"glm/glm/gtx/transform.hpp"</w:t>
      </w:r>
    </w:p>
    <w:p w14:paraId="7BCFCBE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#include "glm/glm/gtc/type_ptr.hpp"</w:t>
      </w:r>
    </w:p>
    <w:p w14:paraId="6DCEF9C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851D1A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using namespace std;</w:t>
      </w:r>
    </w:p>
    <w:p w14:paraId="35E5366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56510D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#define INSTANCE_COUNT 40</w:t>
      </w:r>
    </w:p>
    <w:p w14:paraId="0143F8E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const GLfloat PI = 3.141592f;</w:t>
      </w:r>
    </w:p>
    <w:p w14:paraId="27AF6B0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0FA9306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 xml:space="preserve">// identificatori </w:t>
      </w:r>
    </w:p>
    <w:p w14:paraId="68B39ED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GLuint</w:t>
      </w:r>
    </w:p>
    <w:p w14:paraId="4DE2CE5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VaoId,</w:t>
      </w:r>
    </w:p>
    <w:p w14:paraId="111251A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VBPos,</w:t>
      </w:r>
    </w:p>
    <w:p w14:paraId="06D3EF3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VBCol,</w:t>
      </w:r>
    </w:p>
    <w:p w14:paraId="0B8C6ED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VBModelMat,</w:t>
      </w:r>
    </w:p>
    <w:p w14:paraId="258401F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EboId,</w:t>
      </w:r>
    </w:p>
    <w:p w14:paraId="544D64B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>ColorBufferId,</w:t>
      </w:r>
    </w:p>
    <w:p w14:paraId="381D622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ProgramId,</w:t>
      </w:r>
    </w:p>
    <w:p w14:paraId="5A4A2E7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viewLocation,</w:t>
      </w:r>
    </w:p>
    <w:p w14:paraId="6AE5074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projLocation,</w:t>
      </w:r>
    </w:p>
    <w:p w14:paraId="6F54572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codColLocation,</w:t>
      </w:r>
    </w:p>
    <w:p w14:paraId="119F530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lightColorLoc,</w:t>
      </w:r>
    </w:p>
    <w:p w14:paraId="2841C6E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lightPosLoc,</w:t>
      </w:r>
    </w:p>
    <w:p w14:paraId="7E787A0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viewPosLoc,</w:t>
      </w:r>
    </w:p>
    <w:p w14:paraId="6EEF921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matrUmbraLocation,</w:t>
      </w:r>
    </w:p>
    <w:p w14:paraId="77C4C4A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codCol;</w:t>
      </w:r>
    </w:p>
    <w:p w14:paraId="52B88F4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0D5DB6E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// variabile pentru matricea de vizualizare</w:t>
      </w:r>
    </w:p>
    <w:p w14:paraId="5F3F0F3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float Refx = 0.0f, Refy = 0.0f, Refz = 0.0f;</w:t>
      </w:r>
    </w:p>
    <w:p w14:paraId="1137938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float Alpha = 0.0f, Beta = 0.0f, dist = 200.0f;</w:t>
      </w:r>
    </w:p>
    <w:p w14:paraId="1C22DCF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float Obsx, Obsy, Obsz;</w:t>
      </w:r>
    </w:p>
    <w:p w14:paraId="0083911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float Vx = 0.0f, Vy = 0.0f, Vz = -1.0f;</w:t>
      </w:r>
    </w:p>
    <w:p w14:paraId="5261593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float incr_alpha1 = 0.01f, incr_alpha2 = 0.01f;</w:t>
      </w:r>
    </w:p>
    <w:p w14:paraId="7BA8B8F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2CC0E0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// variabile pentru matricea de proiectie</w:t>
      </w:r>
    </w:p>
    <w:p w14:paraId="394314F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float width = 800, height = 600, znear = 1, fov = 30;</w:t>
      </w:r>
    </w:p>
    <w:p w14:paraId="5D87E2D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116BBF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// vectori</w:t>
      </w:r>
    </w:p>
    <w:p w14:paraId="20357C0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glm::vec3 Obs, PctRef, Vert;</w:t>
      </w:r>
    </w:p>
    <w:p w14:paraId="3EE3B9B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glm::vec4 Colors[INSTANCE_COUNT];</w:t>
      </w:r>
    </w:p>
    <w:p w14:paraId="41594D0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9ED807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// matrice utilizate</w:t>
      </w:r>
    </w:p>
    <w:p w14:paraId="4766AE3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glm::mat4 view, projection, MatModel[INSTANCE_COUNT], matrUmbra;</w:t>
      </w:r>
    </w:p>
    <w:p w14:paraId="49369BB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F01BC7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// sursa de lumina</w:t>
      </w:r>
    </w:p>
    <w:p w14:paraId="10A7DF0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float xL = 500.f, yL = 0.f, zL = 400.f;</w:t>
      </w:r>
    </w:p>
    <w:p w14:paraId="1324A39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7FA444E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BF4071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BC1E28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processNormalKeys(unsigned char key, int x, int y)</w:t>
      </w:r>
    </w:p>
    <w:p w14:paraId="181C9D6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1CCF470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switch (key) {</w:t>
      </w:r>
    </w:p>
    <w:p w14:paraId="56E4530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case '-':</w:t>
      </w:r>
    </w:p>
    <w:p w14:paraId="1052D11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dist += 50.0;</w:t>
      </w:r>
    </w:p>
    <w:p w14:paraId="542C687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break;</w:t>
      </w:r>
    </w:p>
    <w:p w14:paraId="46B0D33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case '+':</w:t>
      </w:r>
    </w:p>
    <w:p w14:paraId="08A4602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dist -= 50.0;</w:t>
      </w:r>
    </w:p>
    <w:p w14:paraId="2509198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break;</w:t>
      </w:r>
    </w:p>
    <w:p w14:paraId="6924F85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default:</w:t>
      </w:r>
    </w:p>
    <w:p w14:paraId="4A588A4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break;</w:t>
      </w:r>
    </w:p>
    <w:p w14:paraId="41BCDF9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05DA86F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2B79574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6916F21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051993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processSpecialKeys(int key, int xx, int yy) {</w:t>
      </w:r>
    </w:p>
    <w:p w14:paraId="456FDCC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switch (key)</w:t>
      </w:r>
    </w:p>
    <w:p w14:paraId="6F75733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07D101C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case GLUT_KEY_LEFT:</w:t>
      </w:r>
    </w:p>
    <w:p w14:paraId="783E2D8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Beta -= 0.01f;</w:t>
      </w:r>
    </w:p>
    <w:p w14:paraId="0466302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break;</w:t>
      </w:r>
    </w:p>
    <w:p w14:paraId="5F52D96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case GLUT_KEY_RIGHT:</w:t>
      </w:r>
    </w:p>
    <w:p w14:paraId="086C3BD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Beta += 0.01f;</w:t>
      </w:r>
    </w:p>
    <w:p w14:paraId="3B3F4EC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break;</w:t>
      </w:r>
    </w:p>
    <w:p w14:paraId="06BE660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case GLUT_KEY_UP:</w:t>
      </w:r>
    </w:p>
    <w:p w14:paraId="515C57A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Alpha += incr_alpha1;</w:t>
      </w:r>
    </w:p>
    <w:p w14:paraId="5E9AB3D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if (abs(Alpha - PI / 2) &lt; 0.05)</w:t>
      </w:r>
    </w:p>
    <w:p w14:paraId="6FF1748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</w: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1D11295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incr_alpha1 = 0.f;</w:t>
      </w:r>
    </w:p>
    <w:p w14:paraId="366B48C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4CD36B7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else</w:t>
      </w:r>
    </w:p>
    <w:p w14:paraId="65CE42B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34E15C5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incr_alpha1 = 0.01f;</w:t>
      </w:r>
    </w:p>
    <w:p w14:paraId="449F450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2D26E5F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break;</w:t>
      </w:r>
    </w:p>
    <w:p w14:paraId="4851342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case GLUT_KEY_DOWN:</w:t>
      </w:r>
    </w:p>
    <w:p w14:paraId="6E4BC7C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Alpha -= incr_alpha2;</w:t>
      </w:r>
    </w:p>
    <w:p w14:paraId="6C3C6C9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if (abs(Alpha + PI / 2) &lt; 0.05)</w:t>
      </w:r>
    </w:p>
    <w:p w14:paraId="651FDA5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1207251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incr_alpha2 = 0.f;</w:t>
      </w:r>
    </w:p>
    <w:p w14:paraId="372626F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4DB19C2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else</w:t>
      </w:r>
    </w:p>
    <w:p w14:paraId="31BFAC5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2143D70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incr_alpha2 = 0.01f;</w:t>
      </w:r>
    </w:p>
    <w:p w14:paraId="429D1BA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203BD0E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break;</w:t>
      </w:r>
    </w:p>
    <w:p w14:paraId="31C92C7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0DBAC9B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51D8283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6C8BF0E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FA5410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CreateVBO(void)</w:t>
      </w:r>
    </w:p>
    <w:p w14:paraId="11BCA07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0C64661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 xml:space="preserve">// Varfurile </w:t>
      </w:r>
    </w:p>
    <w:p w14:paraId="02AD8C6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GLfloat Vertices[] =</w:t>
      </w:r>
    </w:p>
    <w:p w14:paraId="56EFEB3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4D1E6AE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//baza pirmadida</w:t>
      </w:r>
    </w:p>
    <w:p w14:paraId="22F70D6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-50.0f, -50.0f, 50.0f, 1.0f,</w:t>
      </w:r>
    </w:p>
    <w:p w14:paraId="7ACB310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</w:r>
      <w:r w:rsidRPr="00B80B24">
        <w:rPr>
          <w:rFonts w:cstheme="minorHAnsi"/>
          <w:sz w:val="24"/>
          <w:szCs w:val="24"/>
          <w:lang w:val="ro-RO"/>
        </w:rPr>
        <w:tab/>
        <w:t>50.0f,  -50.0f,50.0f, 1.0f,</w:t>
      </w:r>
    </w:p>
    <w:p w14:paraId="6025450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-50.0f, 50.0f,  50.0f,1.0f,</w:t>
      </w:r>
    </w:p>
    <w:p w14:paraId="10D68CF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50.0f, 50.0f, 50.0f, 1.0f,</w:t>
      </w:r>
    </w:p>
    <w:p w14:paraId="11E9BA2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//varf</w:t>
      </w:r>
    </w:p>
    <w:p w14:paraId="4E96C09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0.0f,  0.0f,-150.f, 1.0f,</w:t>
      </w:r>
    </w:p>
    <w:p w14:paraId="0866F53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70DAE83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 podeaua din sticla</w:t>
      </w:r>
    </w:p>
    <w:p w14:paraId="190B9BF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// varfurile din planul z=-50  </w:t>
      </w:r>
    </w:p>
    <w:p w14:paraId="6D6C054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 coordonate</w:t>
      </w:r>
    </w:p>
    <w:p w14:paraId="6412B8B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-2000.0f,  -2000.0f, 80.0f, 1.0f, </w:t>
      </w:r>
    </w:p>
    <w:p w14:paraId="3D44917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2000.0f,  -2000.0f, 80.0f, 1.0f,  </w:t>
      </w:r>
    </w:p>
    <w:p w14:paraId="0A8CF49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2000.0f,  2000.0f,  80.0f, 1.0f,   </w:t>
      </w:r>
    </w:p>
    <w:p w14:paraId="5C9042C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-2000.0f,  2000.0f, 80.0f, 1.0f,  </w:t>
      </w:r>
    </w:p>
    <w:p w14:paraId="255FE60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// varfurile din planul z=+50  </w:t>
      </w:r>
    </w:p>
    <w:p w14:paraId="6B076FE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 coordonate</w:t>
      </w:r>
    </w:p>
    <w:p w14:paraId="175DE6D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-2000.0f,  -2000.0f, 50.0f, 1.0f,</w:t>
      </w:r>
    </w:p>
    <w:p w14:paraId="086C7C0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2000.0f,  -2000.0f,  50.0f, 1.0f,</w:t>
      </w:r>
    </w:p>
    <w:p w14:paraId="44DED07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2000.0f,  2000.0f,  50.0f, 1.0f,   </w:t>
      </w:r>
    </w:p>
    <w:p w14:paraId="32EF45D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-2000.0f,  2000.0f, 50.0f, 1.0f, </w:t>
      </w:r>
    </w:p>
    <w:p w14:paraId="2057D55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};</w:t>
      </w:r>
    </w:p>
    <w:p w14:paraId="64A09BA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0080848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Culorile instantelor</w:t>
      </w:r>
    </w:p>
    <w:p w14:paraId="5D69ED1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for (int n = 0; n &lt; INSTANCE_COUNT; n++)</w:t>
      </w:r>
    </w:p>
    <w:p w14:paraId="43BA4DD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5D495AB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float a = float(n) / 4.0f;</w:t>
      </w:r>
    </w:p>
    <w:p w14:paraId="622B0DD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float b = float(n) / 5.0f;</w:t>
      </w:r>
    </w:p>
    <w:p w14:paraId="28BF547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float c = float(n) / 6.0f;</w:t>
      </w:r>
    </w:p>
    <w:p w14:paraId="4F172A4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Colors[n][0] = 0.35f + 0.30f * (sinf(a + 2.0f) + 1.0f);</w:t>
      </w:r>
    </w:p>
    <w:p w14:paraId="46BD944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Colors[n][1] = 0.25f + 0.25f * (sinf(b + 3.0f) + 1.0f);</w:t>
      </w:r>
    </w:p>
    <w:p w14:paraId="71ED266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Colors[n][2] = 0.25f + 0.35f * (sinf(c + 4.0f) + 1.0f);</w:t>
      </w:r>
    </w:p>
    <w:p w14:paraId="31E71E6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</w:r>
      <w:r w:rsidRPr="00B80B24">
        <w:rPr>
          <w:rFonts w:cstheme="minorHAnsi"/>
          <w:sz w:val="24"/>
          <w:szCs w:val="24"/>
          <w:lang w:val="ro-RO"/>
        </w:rPr>
        <w:tab/>
        <w:t>Colors[n][3] = 1.0f;</w:t>
      </w:r>
    </w:p>
    <w:p w14:paraId="0A85248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30D6950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320D6E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Matricele instantelor</w:t>
      </w:r>
    </w:p>
    <w:p w14:paraId="0DE2660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//int fib1=0, fib2=1;</w:t>
      </w:r>
    </w:p>
    <w:p w14:paraId="417177F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for (int n = 0; n &lt; INSTANCE_COUNT; n++)</w:t>
      </w:r>
    </w:p>
    <w:p w14:paraId="3913C22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460D1FD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//if (n &lt; 3)</w:t>
      </w:r>
    </w:p>
    <w:p w14:paraId="008AB59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//MatModel[n] = glm::mat4(0);</w:t>
      </w:r>
    </w:p>
    <w:p w14:paraId="64648CA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//else </w:t>
      </w:r>
    </w:p>
    <w:p w14:paraId="00751B7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//int fib = fib1 + fib2;</w:t>
      </w:r>
    </w:p>
    <w:p w14:paraId="27AAA08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//fib1 = fib2;</w:t>
      </w:r>
    </w:p>
    <w:p w14:paraId="57DC68A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//fib2 = fib;</w:t>
      </w:r>
    </w:p>
    <w:p w14:paraId="3DA6BFD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119967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//MatModel[n] = glm::translate(glm::mat4(1.0f), glm::vec3(fib * sin( n * 180 / PI), fib * cos( n * 180 / PI), 0.0)) ;</w:t>
      </w:r>
    </w:p>
    <w:p w14:paraId="0DAED98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MatModel[n] = glm::translate(glm::mat4(1.0f), glm::vec3(INSTANCE_COUNT * n * sin(n * 180 / PI), INSTANCE_COUNT * n * cos(n * 180 / PI), 0.0));</w:t>
      </w:r>
    </w:p>
    <w:p w14:paraId="07DCF38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2766A5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53D95FB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539FBD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indicii pentru varfuri</w:t>
      </w:r>
    </w:p>
    <w:p w14:paraId="2C7E894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GLubyte Indices[] =</w:t>
      </w:r>
    </w:p>
    <w:p w14:paraId="0D65F29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1B1762D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//fetele</w:t>
      </w:r>
    </w:p>
    <w:p w14:paraId="6B38AF5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0, 1, 4, 4, 2, 3,</w:t>
      </w:r>
    </w:p>
    <w:p w14:paraId="78ABB4D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4, 1, 3, 4, 2, 0,</w:t>
      </w:r>
    </w:p>
    <w:p w14:paraId="6E46395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0, 1, 2, 2, 1, 3,</w:t>
      </w:r>
    </w:p>
    <w:p w14:paraId="1713456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///muchiile</w:t>
      </w:r>
    </w:p>
    <w:p w14:paraId="595974A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0, 1, 3, 2, //muchie baza</w:t>
      </w:r>
    </w:p>
    <w:p w14:paraId="57DDF3E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</w:r>
      <w:r w:rsidRPr="00B80B24">
        <w:rPr>
          <w:rFonts w:cstheme="minorHAnsi"/>
          <w:sz w:val="24"/>
          <w:szCs w:val="24"/>
          <w:lang w:val="ro-RO"/>
        </w:rPr>
        <w:tab/>
        <w:t>0, 4,  //muchie fata</w:t>
      </w:r>
    </w:p>
    <w:p w14:paraId="78E2C3B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1, 4,  //muchie fata</w:t>
      </w:r>
    </w:p>
    <w:p w14:paraId="2E7AA19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2, 4,  //muchie fata</w:t>
      </w:r>
    </w:p>
    <w:p w14:paraId="3196D9F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3, 4,  //muchie fata</w:t>
      </w:r>
    </w:p>
    <w:p w14:paraId="033532C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AE99F7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// podeaua de sticla</w:t>
      </w:r>
    </w:p>
    <w:p w14:paraId="5F96466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6, 5, 7,   7, 5, 8,  //  Fata "de jos"</w:t>
      </w:r>
    </w:p>
    <w:p w14:paraId="2318EA6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7, 8, 11,   11, 8, 10,  // Lateral </w:t>
      </w:r>
    </w:p>
    <w:p w14:paraId="0DE4BE8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12, 8, 9,   9, 8, 5,  // Lateral </w:t>
      </w:r>
    </w:p>
    <w:p w14:paraId="1B6EA78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9, 5, 10,   10, 5, 6,  // Lateral </w:t>
      </w:r>
    </w:p>
    <w:p w14:paraId="7F1D8F0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 xml:space="preserve">6, 7, 10,   10, 7, 11,  // Lateral </w:t>
      </w:r>
    </w:p>
    <w:p w14:paraId="2C04E71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10, 11, 9,   9, 11, 12, //  Fata "de sus"</w:t>
      </w:r>
    </w:p>
    <w:p w14:paraId="53225EC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5, 6, 7, 8,  // Contur fata de jos</w:t>
      </w:r>
    </w:p>
    <w:p w14:paraId="689A068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9, 10, 11, 12,  // Contur fata de sus</w:t>
      </w:r>
    </w:p>
    <w:p w14:paraId="77FA336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5, 9, // Muchie laterala</w:t>
      </w:r>
    </w:p>
    <w:p w14:paraId="5492CAA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6, 10, // Muchie laterala</w:t>
      </w:r>
    </w:p>
    <w:p w14:paraId="1E74AF5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7, 11, // Muchie laterala</w:t>
      </w:r>
    </w:p>
    <w:p w14:paraId="7D77C4E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8, 12 // Muchie laterala</w:t>
      </w:r>
    </w:p>
    <w:p w14:paraId="76C95DA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};</w:t>
      </w:r>
    </w:p>
    <w:p w14:paraId="261BC9F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320801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generare buffere</w:t>
      </w:r>
    </w:p>
    <w:p w14:paraId="60DDFCD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glGenVertexArrays(1, &amp;VaoId);</w:t>
      </w:r>
    </w:p>
    <w:p w14:paraId="3F3AB1A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glGenBuffers(1, &amp;VBPos);</w:t>
      </w:r>
    </w:p>
    <w:p w14:paraId="49BF42A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glGenBuffers(1, &amp;VBCol);</w:t>
      </w:r>
    </w:p>
    <w:p w14:paraId="496D678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glGenBuffers(1, &amp;VBModelMat);</w:t>
      </w:r>
    </w:p>
    <w:p w14:paraId="05294B8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glGenBuffers(1, &amp;EboId);</w:t>
      </w:r>
    </w:p>
    <w:p w14:paraId="1C428D2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02EADB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 xml:space="preserve">// legarea VAO </w:t>
      </w:r>
    </w:p>
    <w:p w14:paraId="59CC4D4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glBindVertexArray(VaoId);</w:t>
      </w:r>
    </w:p>
    <w:p w14:paraId="0DBD954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D14A1A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  <w:t>// 0: Pozitie</w:t>
      </w:r>
    </w:p>
    <w:p w14:paraId="5B89795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glBindBuffer(GL_ARRAY_BUFFER, VBPos);</w:t>
      </w:r>
    </w:p>
    <w:p w14:paraId="44013FB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glBufferData(GL_ARRAY_BUFFER, sizeof(Vertices), Vertices, GL_STATIC_DRAW);</w:t>
      </w:r>
    </w:p>
    <w:p w14:paraId="7EF56CD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glEnableVertexAttribArray(0);</w:t>
      </w:r>
    </w:p>
    <w:p w14:paraId="285EA5B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glVertexAttribPointer(0, 4, GL_FLOAT, GL_FALSE, 4 * sizeof(GLfloat), (GLvoid*)0);</w:t>
      </w:r>
    </w:p>
    <w:p w14:paraId="52083D5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1250C1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1: Culoare</w:t>
      </w:r>
    </w:p>
    <w:p w14:paraId="254E9D8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glBindBuffer(GL_ARRAY_BUFFER, VBCol); // legare buffer</w:t>
      </w:r>
    </w:p>
    <w:p w14:paraId="53FD706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glBufferData(GL_ARRAY_BUFFER, sizeof(Colors), Colors, GL_STATIC_DRAW);</w:t>
      </w:r>
    </w:p>
    <w:p w14:paraId="3CCEC42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glEnableVertexAttribArray(1);</w:t>
      </w:r>
    </w:p>
    <w:p w14:paraId="63484C6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glVertexAttribPointer(1, 4, GL_FLOAT, GL_FALSE, sizeof(glm::vec4), (GLvoid*)0);</w:t>
      </w:r>
    </w:p>
    <w:p w14:paraId="67A91B9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glVertexAttribDivisor(1, 1);  // rata cu care are loc distribuirea culorilor per instanta</w:t>
      </w:r>
    </w:p>
    <w:p w14:paraId="5D950EF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A6C8ED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2..5 (2+i): Matrice de pozitie</w:t>
      </w:r>
    </w:p>
    <w:p w14:paraId="71AFEDB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glBindBuffer(GL_ARRAY_BUFFER, VBModelMat);</w:t>
      </w:r>
    </w:p>
    <w:p w14:paraId="0540A1F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glBufferData(GL_ARRAY_BUFFER, sizeof(MatModel), MatModel, GL_STATIC_DRAW);</w:t>
      </w:r>
    </w:p>
    <w:p w14:paraId="1B9231A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for (int i = 0; i &lt; 4; i++) // Pentru fiecare coloana</w:t>
      </w:r>
    </w:p>
    <w:p w14:paraId="5287EB5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{</w:t>
      </w:r>
    </w:p>
    <w:p w14:paraId="435B9B3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glEnableVertexAttribArray(2 + i);</w:t>
      </w:r>
    </w:p>
    <w:p w14:paraId="2C5E01B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glVertexAttribPointer(2 + i,              // Location</w:t>
      </w:r>
    </w:p>
    <w:p w14:paraId="2D75A66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4, GL_FLOAT, GL_FALSE,                // vec4</w:t>
      </w:r>
    </w:p>
    <w:p w14:paraId="157E534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sizeof(glm::mat4),                    // Stride</w:t>
      </w:r>
    </w:p>
    <w:p w14:paraId="2A4CAC2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(void*)(sizeof(glm::vec4) * i));      // Start offset</w:t>
      </w:r>
    </w:p>
    <w:p w14:paraId="5A75D95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</w:r>
      <w:r w:rsidRPr="00B80B24">
        <w:rPr>
          <w:rFonts w:cstheme="minorHAnsi"/>
          <w:sz w:val="24"/>
          <w:szCs w:val="24"/>
          <w:lang w:val="ro-RO"/>
        </w:rPr>
        <w:tab/>
        <w:t>glVertexAttribDivisor(2 + i, 1);</w:t>
      </w:r>
    </w:p>
    <w:p w14:paraId="7620CCA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}</w:t>
      </w:r>
    </w:p>
    <w:p w14:paraId="6357226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0CF315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 xml:space="preserve">// Indicii </w:t>
      </w:r>
    </w:p>
    <w:p w14:paraId="47A5B13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glBindBuffer(GL_ELEMENT_ARRAY_BUFFER, EboId);</w:t>
      </w:r>
    </w:p>
    <w:p w14:paraId="3A8CBBE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glBufferData(GL_ELEMENT_ARRAY_BUFFER, sizeof(Indices), Indices, GL_STATIC_DRAW);</w:t>
      </w:r>
    </w:p>
    <w:p w14:paraId="4410C7A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2C964B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  <w:t>glEnableVertexAttribArray(3); // atributul 2 = normale</w:t>
      </w:r>
    </w:p>
    <w:p w14:paraId="13294F5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32D4AEE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44734B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ABDB43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DestroyVBO(void)</w:t>
      </w:r>
    </w:p>
    <w:p w14:paraId="3AB8294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46146D9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glDisableVertexAttribArray(2);</w:t>
      </w:r>
    </w:p>
    <w:p w14:paraId="18BC5FA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glDisableVertexAttribArray(1);</w:t>
      </w:r>
    </w:p>
    <w:p w14:paraId="0DADFC1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glDisableVertexAttribArray(0);</w:t>
      </w:r>
    </w:p>
    <w:p w14:paraId="66AD765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glBindBuffer(GL_ARRAY_BUFFER, 0);</w:t>
      </w:r>
    </w:p>
    <w:p w14:paraId="27A2D6D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glDeleteBuffers(1, &amp;VBPos);</w:t>
      </w:r>
    </w:p>
    <w:p w14:paraId="2D18655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glDeleteBuffers(1, &amp;VBCol);</w:t>
      </w:r>
    </w:p>
    <w:p w14:paraId="1BF3E09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glDeleteBuffers(1, &amp;VBModelMat);</w:t>
      </w:r>
    </w:p>
    <w:p w14:paraId="75FCE17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glDeleteBuffers(1, &amp;EboId);</w:t>
      </w:r>
    </w:p>
    <w:p w14:paraId="01628AC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glBindVertexArray(0);</w:t>
      </w:r>
    </w:p>
    <w:p w14:paraId="3C734B4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glDeleteVertexArrays(1, &amp;VaoId);</w:t>
      </w:r>
    </w:p>
    <w:p w14:paraId="2E1B280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62DC507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906D11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59081F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CreateShaders(void)</w:t>
      </w:r>
    </w:p>
    <w:p w14:paraId="23D6274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69AD02F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ProgramId = LoadShaders("GL_Maze_Shader.vert", "GL_Maze_Shader.frag");</w:t>
      </w:r>
    </w:p>
    <w:p w14:paraId="2D579E7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glUseProgram(ProgramId);</w:t>
      </w:r>
    </w:p>
    <w:p w14:paraId="156701D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2BBD667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C10141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FE030D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DestroyShaders(void)</w:t>
      </w:r>
    </w:p>
    <w:p w14:paraId="46BE8A9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16D683B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glDeleteProgram(ProgramId);</w:t>
      </w:r>
    </w:p>
    <w:p w14:paraId="3E87CF4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7B28DCA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69A582B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0D94087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Initialize(void)</w:t>
      </w:r>
    </w:p>
    <w:p w14:paraId="03146A6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4142063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glClearColor(0.1f, 0.2f, 0.3f, 1.0f); // culoarea de fond a ecranului</w:t>
      </w:r>
    </w:p>
    <w:p w14:paraId="1CF488C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CreateVBO();</w:t>
      </w:r>
    </w:p>
    <w:p w14:paraId="6C30184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CreateShaders();</w:t>
      </w:r>
    </w:p>
    <w:p w14:paraId="0C1F46E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viewLocation = glGetUniformLocation(ProgramId, "viewMatrix");</w:t>
      </w:r>
    </w:p>
    <w:p w14:paraId="26F035A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projLocation = glGetUniformLocation(ProgramId, "projectionMatrix");</w:t>
      </w:r>
    </w:p>
    <w:p w14:paraId="68464B4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matrUmbraLocation = glGetUniformLocation(ProgramId, "matrUmbra");</w:t>
      </w:r>
    </w:p>
    <w:p w14:paraId="6BC31BA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lightColorLoc = glGetUniformLocation(ProgramId, "lightColor");</w:t>
      </w:r>
    </w:p>
    <w:p w14:paraId="3708408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lightPosLoc = glGetUniformLocation(ProgramId, "lightPos");</w:t>
      </w:r>
    </w:p>
    <w:p w14:paraId="52A0BF9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viewPosLoc = glGetUniformLocation(ProgramId, "viewPos");</w:t>
      </w:r>
    </w:p>
    <w:p w14:paraId="7BE27B9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codColLocation = glGetUniformLocation(ProgramId, "codCol");</w:t>
      </w:r>
    </w:p>
    <w:p w14:paraId="3AAD10A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1C6394D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351668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4D716E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RenderFunction(void)</w:t>
      </w:r>
    </w:p>
    <w:p w14:paraId="5A961E7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4C1B9BD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glClear(GL_COLOR_BUFFER_BIT | GL_DEPTH_BUFFER_BIT);</w:t>
      </w:r>
    </w:p>
    <w:p w14:paraId="5A35599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glEnable(GL_DEPTH_TEST);</w:t>
      </w:r>
    </w:p>
    <w:p w14:paraId="4BBA1C2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DD7673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 xml:space="preserve">// CreateVBO(); // decomentati acest rand daca este cazul </w:t>
      </w:r>
    </w:p>
    <w:p w14:paraId="0B9EF79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glBindVertexArray(VaoId);</w:t>
      </w:r>
    </w:p>
    <w:p w14:paraId="6C8DB43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glBindBuffer(GL_ARRAY_BUFFER, VBPos);</w:t>
      </w:r>
    </w:p>
    <w:p w14:paraId="1348C4E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glBindBuffer(GL_ARRAY_BUFFER, VBCol);</w:t>
      </w:r>
    </w:p>
    <w:p w14:paraId="69B6C10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glBindBuffer(GL_ARRAY_BUFFER, VBModelMat);</w:t>
      </w:r>
    </w:p>
    <w:p w14:paraId="23185E6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glBindBuffer(GL_ELEMENT_ARRAY_BUFFER, EboId);</w:t>
      </w:r>
    </w:p>
    <w:p w14:paraId="78EB1B2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6E7D1FF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//pozitia observatorului</w:t>
      </w:r>
    </w:p>
    <w:p w14:paraId="514082E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  <w:t>Obsx = Refx + dist * cos(Alpha) * cos(Beta);</w:t>
      </w:r>
    </w:p>
    <w:p w14:paraId="32E9A91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Obsy = Refy + dist * cos(Alpha) * sin(Beta);</w:t>
      </w:r>
    </w:p>
    <w:p w14:paraId="490979E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Obsz = Refz + dist * sin(Alpha);</w:t>
      </w:r>
    </w:p>
    <w:p w14:paraId="0B97626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9A5B83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reperul de vizualizare</w:t>
      </w:r>
    </w:p>
    <w:p w14:paraId="759910C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glm::vec3 Obs = glm::vec3(Obsx, Obsy, Obsz);   // se schimba pozitia observatorului</w:t>
      </w:r>
      <w:r w:rsidRPr="00B80B24">
        <w:rPr>
          <w:rFonts w:cstheme="minorHAnsi"/>
          <w:sz w:val="24"/>
          <w:szCs w:val="24"/>
          <w:lang w:val="ro-RO"/>
        </w:rPr>
        <w:tab/>
      </w:r>
    </w:p>
    <w:p w14:paraId="0C25E41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glm::vec3 PctRef = glm::vec3(Refx, Refy, Refz); // pozitia punctului de referinta</w:t>
      </w:r>
    </w:p>
    <w:p w14:paraId="24AAE2C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 xml:space="preserve">glm::vec3 Vert = glm::vec3(Vx, Vy, Vz); // verticala din planul de vizualizare </w:t>
      </w:r>
    </w:p>
    <w:p w14:paraId="4ACB93A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view = glm::lookAt(Obs, PctRef, Vert);</w:t>
      </w:r>
    </w:p>
    <w:p w14:paraId="7EEC954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glUniformMatrix4fv(viewLocation, 1, GL_FALSE, &amp;view[0][0]);</w:t>
      </w:r>
    </w:p>
    <w:p w14:paraId="5527D1A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73A3067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matricea de proiectie</w:t>
      </w:r>
    </w:p>
    <w:p w14:paraId="503B639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projection = glm::infinitePerspective(fov * PI / 180, GLfloat(width) / GLfloat(height), znear);</w:t>
      </w:r>
    </w:p>
    <w:p w14:paraId="11693F0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glUniformMatrix4fv(projLocation, 1, GL_FALSE, &amp;projection[0][0]);</w:t>
      </w:r>
    </w:p>
    <w:p w14:paraId="0DA2A8F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3439980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08AEFA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Variabile uniforme pentru iluminare</w:t>
      </w:r>
    </w:p>
    <w:p w14:paraId="0D18DE1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glUniform3f(lightColorLoc, 1.0f, 1.0f, 1.0f);</w:t>
      </w:r>
    </w:p>
    <w:p w14:paraId="0E0C0A7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glUniform3f(lightPosLoc, xL, yL, zL);</w:t>
      </w:r>
    </w:p>
    <w:p w14:paraId="7EF969D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glUniform3f(viewPosLoc, Obsx, Obsy, Obsz);</w:t>
      </w:r>
    </w:p>
    <w:p w14:paraId="415E405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7D6036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matricea pentru umbra</w:t>
      </w:r>
    </w:p>
    <w:p w14:paraId="484E0F3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float D = -5.f;</w:t>
      </w:r>
    </w:p>
    <w:p w14:paraId="75AA87A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matrUmbra[0][0] = zL + D; matrUmbra[0][1] = 0; matrUmbra[0][2] = 0; matrUmbra[0][3] = 0;</w:t>
      </w:r>
    </w:p>
    <w:p w14:paraId="2A23B16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matrUmbra[1][0] = 0; matrUmbra[1][1] = zL + D; matrUmbra[1][2] = 0; matrUmbra[1][3] = 0;</w:t>
      </w:r>
    </w:p>
    <w:p w14:paraId="3659365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matrUmbra[2][0] = -xL; matrUmbra[2][1] = -yL; matrUmbra[2][2] = D; matrUmbra[2][3] = -1;</w:t>
      </w:r>
    </w:p>
    <w:p w14:paraId="1786D93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matrUmbra[3][0] = -D * xL; matrUmbra[3][1] = -D * yL; matrUmbra[3][2] = -D * zL; matrUmbra[3][3] = zL;</w:t>
      </w:r>
    </w:p>
    <w:p w14:paraId="2B46CCA6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glUniformMatrix4fv(matrUmbraLocation, 1, GL_FALSE, &amp;matrUmbra[0][0]);</w:t>
      </w:r>
    </w:p>
    <w:p w14:paraId="5625B75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7FF7B04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5C31FFD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Piramidele</w:t>
      </w:r>
    </w:p>
    <w:p w14:paraId="05318F2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 xml:space="preserve">// </w:t>
      </w:r>
    </w:p>
    <w:p w14:paraId="594D00F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Fetele</w:t>
      </w:r>
    </w:p>
    <w:p w14:paraId="7A2BCA7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codCol = 0;</w:t>
      </w:r>
    </w:p>
    <w:p w14:paraId="7D0422C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glUniform1i(codColLocation, codCol);</w:t>
      </w:r>
    </w:p>
    <w:p w14:paraId="22B738C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glDrawElementsInstanced(GL_TRIANGLES, 18, GL_UNSIGNED_BYTE, 0, INSTANCE_COUNT);</w:t>
      </w:r>
    </w:p>
    <w:p w14:paraId="6A0A40A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Muchiile</w:t>
      </w:r>
    </w:p>
    <w:p w14:paraId="265FF58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/*codCol = 1;</w:t>
      </w:r>
    </w:p>
    <w:p w14:paraId="4A5B1D3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glUniform1i(codColLocation, codCol);</w:t>
      </w:r>
    </w:p>
    <w:p w14:paraId="247D041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glLineWidth(2.5);</w:t>
      </w:r>
    </w:p>
    <w:p w14:paraId="6B131E9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glDrawElementsInstanced(GL_LINE_LOOP, 4, GL_UNSIGNED_BYTE, (void*)(18), INSTANCE_COUNT);</w:t>
      </w:r>
    </w:p>
    <w:p w14:paraId="5789ECE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glDrawElementsInstanced(GL_LINE_LOOP, 8, GL_UNSIGNED_BYTE, (void*)(22), INSTANCE_COUNT);*/</w:t>
      </w:r>
    </w:p>
    <w:p w14:paraId="61518C8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0888BC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61682E3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Cubul</w:t>
      </w:r>
    </w:p>
    <w:p w14:paraId="74C289D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662DDE7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glEnable(GL_BLEND);</w:t>
      </w:r>
    </w:p>
    <w:p w14:paraId="08BD008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glDepthMask(GL_FALSE);</w:t>
      </w:r>
    </w:p>
    <w:p w14:paraId="55C93D5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glBlendFunc(GL_SRC_COLOR, GL_ONE_MINUS_DST_COLOR); // de testat alte variante https://www.khronos.org/registry/OpenGL-Refpages/gl4/html/glBlendFunc.xhtml si factori-destinatie: GL_ONE, GL_DST_ALPHA, GL_ONE_MINUS_SRC_ALPHA</w:t>
      </w:r>
    </w:p>
    <w:p w14:paraId="244207D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//glBlendEquation(GL_FUNC_ADD);</w:t>
      </w:r>
    </w:p>
    <w:p w14:paraId="1433C4E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114DCA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Fetele</w:t>
      </w:r>
    </w:p>
    <w:p w14:paraId="3861E89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codCol = 2;</w:t>
      </w:r>
    </w:p>
    <w:p w14:paraId="1F25586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glUniform1i(codColLocation, codCol);</w:t>
      </w:r>
    </w:p>
    <w:p w14:paraId="76BD35F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glDrawElements(GL_TRIANGLES, 36, GL_UNSIGNED_BYTE, (void*)(30));</w:t>
      </w:r>
    </w:p>
    <w:p w14:paraId="53CB462D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// Muchiile</w:t>
      </w:r>
    </w:p>
    <w:p w14:paraId="38500E4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codCol = 3;</w:t>
      </w:r>
    </w:p>
    <w:p w14:paraId="7240A32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  <w:t>glUniform1i(codColLocation, codCol);</w:t>
      </w:r>
    </w:p>
    <w:p w14:paraId="34BF84C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glLineWidth(1.5);</w:t>
      </w:r>
    </w:p>
    <w:p w14:paraId="3254B08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glDrawElements(GL_LINE_LOOP, 4, GL_UNSIGNED_BYTE, (void*)(66));</w:t>
      </w:r>
    </w:p>
    <w:p w14:paraId="7604679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glDrawElements(GL_LINE_LOOP, 4, GL_UNSIGNED_BYTE, (void*)(70));</w:t>
      </w:r>
    </w:p>
    <w:p w14:paraId="2207933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glDrawElements(GL_LINES, 8, GL_UNSIGNED_BYTE, (void*)(74));</w:t>
      </w:r>
    </w:p>
    <w:p w14:paraId="17A803E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3AA2A4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glDepthMask(GL_TRUE);</w:t>
      </w:r>
    </w:p>
    <w:p w14:paraId="5224C79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glDisable(GL_BLEND);</w:t>
      </w:r>
    </w:p>
    <w:p w14:paraId="68092DD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32F757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glutSwapBuffers();</w:t>
      </w:r>
    </w:p>
    <w:p w14:paraId="0EBABF43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glFlush();</w:t>
      </w:r>
    </w:p>
    <w:p w14:paraId="2D481D12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42900A1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ADEEF71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5947D8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void Cleanup(void)</w:t>
      </w:r>
    </w:p>
    <w:p w14:paraId="6CA11FE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7C50C12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DestroyShaders();</w:t>
      </w:r>
    </w:p>
    <w:p w14:paraId="410F84E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DestroyVBO();</w:t>
      </w:r>
    </w:p>
    <w:p w14:paraId="0B6B977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399EBDD8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19E5ECD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24BC1175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int main(int argc, char* argv[])</w:t>
      </w:r>
    </w:p>
    <w:p w14:paraId="5DF67A1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{</w:t>
      </w:r>
    </w:p>
    <w:p w14:paraId="53B5995E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glutInit(&amp;argc, argv);</w:t>
      </w:r>
    </w:p>
    <w:p w14:paraId="78C9980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glutInitDisplayMode(GLUT_RGBA | GLUT_DEPTH | GLUT_DOUBLE);</w:t>
      </w:r>
    </w:p>
    <w:p w14:paraId="68D9CEB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glutInitWindowPosition(100, 100);</w:t>
      </w:r>
    </w:p>
    <w:p w14:paraId="06DCD0C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glutInitWindowSize(1200, 900);</w:t>
      </w:r>
    </w:p>
    <w:p w14:paraId="6041100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glutCreateWindow("GL_Maze");</w:t>
      </w:r>
    </w:p>
    <w:p w14:paraId="3B115BF9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glewInit();</w:t>
      </w:r>
    </w:p>
    <w:p w14:paraId="24024177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Initialize();</w:t>
      </w:r>
    </w:p>
    <w:p w14:paraId="05963C3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lastRenderedPageBreak/>
        <w:tab/>
        <w:t>glutDisplayFunc(RenderFunction);</w:t>
      </w:r>
    </w:p>
    <w:p w14:paraId="6F8FBBA0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glutIdleFunc(RenderFunction);</w:t>
      </w:r>
    </w:p>
    <w:p w14:paraId="781DE02F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glutKeyboardFunc(processNormalKeys);</w:t>
      </w:r>
    </w:p>
    <w:p w14:paraId="2D2E5D0B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glutSpecialFunc(processSpecialKeys);</w:t>
      </w:r>
    </w:p>
    <w:p w14:paraId="66B42D1C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glutCloseFunc(Cleanup);</w:t>
      </w:r>
    </w:p>
    <w:p w14:paraId="29337B44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glutMainLoop();</w:t>
      </w:r>
    </w:p>
    <w:p w14:paraId="370CAF5A" w14:textId="77777777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ab/>
        <w:t>return 0;</w:t>
      </w:r>
    </w:p>
    <w:p w14:paraId="73FDFEC9" w14:textId="0E96B6EB" w:rsidR="00B80B24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t>}</w:t>
      </w:r>
    </w:p>
    <w:p w14:paraId="46F40D7E" w14:textId="77777777" w:rsidR="00B80B24" w:rsidRPr="00B80B24" w:rsidRDefault="00B80B24" w:rsidP="00FB126D">
      <w:pPr>
        <w:jc w:val="both"/>
        <w:rPr>
          <w:rFonts w:cstheme="minorHAnsi"/>
          <w:sz w:val="24"/>
          <w:szCs w:val="24"/>
          <w:lang w:val="ro-RO"/>
        </w:rPr>
      </w:pPr>
      <w:r w:rsidRPr="00B80B24">
        <w:rPr>
          <w:rFonts w:cstheme="minorHAnsi"/>
          <w:sz w:val="24"/>
          <w:szCs w:val="24"/>
          <w:lang w:val="ro-RO"/>
        </w:rPr>
        <w:br w:type="page"/>
      </w:r>
    </w:p>
    <w:p w14:paraId="01822005" w14:textId="314D381F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lastRenderedPageBreak/>
        <w:t xml:space="preserve">// Shader-ul de varfuri 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 xml:space="preserve"> - GL_Maze_Shader.vert</w:t>
      </w:r>
    </w:p>
    <w:p w14:paraId="7813220D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808080"/>
          <w:sz w:val="19"/>
          <w:szCs w:val="19"/>
          <w:lang w:val="ro-RO"/>
        </w:rPr>
        <w:t>#version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400</w:t>
      </w:r>
    </w:p>
    <w:p w14:paraId="110E3C72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3199D5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layout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(location = 0)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in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in_Position;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pozitia este atribut standard</w:t>
      </w:r>
    </w:p>
    <w:p w14:paraId="0BE777F8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layout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(location = 1)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in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in_Color;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culoarea este atribut instantiat</w:t>
      </w:r>
    </w:p>
    <w:p w14:paraId="49F214AC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layout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(location = 2)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in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mat4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modelMatrix;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matricea de transformare este atribut instantiat</w:t>
      </w:r>
    </w:p>
    <w:p w14:paraId="670FF16F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layout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(location = 3)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in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in_Normal;</w:t>
      </w:r>
    </w:p>
    <w:p w14:paraId="69AE1F31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7EF7BE8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out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FFFF"/>
          <w:sz w:val="19"/>
          <w:szCs w:val="19"/>
          <w:lang w:val="ro-RO"/>
        </w:rPr>
        <w:t>gl_Position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</w:p>
    <w:p w14:paraId="19715CB5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out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ex_Color;</w:t>
      </w:r>
    </w:p>
    <w:p w14:paraId="2CFE5509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14:paraId="34110679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mat4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matrUmbra;</w:t>
      </w:r>
    </w:p>
    <w:p w14:paraId="0C321F62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lightPos;</w:t>
      </w:r>
    </w:p>
    <w:p w14:paraId="79EABAC1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viewPos;</w:t>
      </w:r>
    </w:p>
    <w:p w14:paraId="3D0B7B3E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objectColor;</w:t>
      </w:r>
    </w:p>
    <w:p w14:paraId="7C83E08C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lightColor;</w:t>
      </w:r>
    </w:p>
    <w:p w14:paraId="6A4A51B2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mat4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viewMatrix;</w:t>
      </w:r>
    </w:p>
    <w:p w14:paraId="402CF6CD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mat4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projectionMatrix;</w:t>
      </w:r>
    </w:p>
    <w:p w14:paraId="1804E7D9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int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codCol;</w:t>
      </w:r>
    </w:p>
    <w:p w14:paraId="0F3F2D5A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14:paraId="05BB8E0C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void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void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7450641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{</w:t>
      </w:r>
    </w:p>
    <w:p w14:paraId="7E0D9F4F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BA5A6A3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  </w:t>
      </w:r>
      <w:r w:rsidRPr="00B80B24">
        <w:rPr>
          <w:rFonts w:ascii="Consolas" w:hAnsi="Consolas" w:cs="Consolas"/>
          <w:color w:val="5FFFFF"/>
          <w:sz w:val="19"/>
          <w:szCs w:val="19"/>
          <w:lang w:val="ro-RO"/>
        </w:rPr>
        <w:t>gl_Position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= projectionMatrix*viewMatrix*modelMatrix*in_Position;</w:t>
      </w:r>
    </w:p>
    <w:p w14:paraId="4CF6AEAE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Normal=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mat3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(projectionMatrix*viewMatrix*modelMatrix)*in_Normal; </w:t>
      </w:r>
    </w:p>
    <w:p w14:paraId="2E981F9B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inLightPos=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(projectionMatrix*viewMatrix*modelMatrix*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(lightPos, 1.0f));</w:t>
      </w:r>
    </w:p>
    <w:p w14:paraId="1D014159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inViewPos=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(projectionMatrix*viewMatrix*modelMatrix*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(viewPos, 1.0f));</w:t>
      </w:r>
    </w:p>
    <w:p w14:paraId="5434A41C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FragPos =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B80B24">
        <w:rPr>
          <w:rFonts w:ascii="Consolas" w:hAnsi="Consolas" w:cs="Consolas"/>
          <w:color w:val="5FFFFF"/>
          <w:sz w:val="19"/>
          <w:szCs w:val="19"/>
          <w:lang w:val="ro-RO"/>
        </w:rPr>
        <w:t>gl_Position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288A988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FDC7456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Ambient</w:t>
      </w:r>
    </w:p>
    <w:p w14:paraId="5767EE58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float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ambientStrength = 0.2f;</w:t>
      </w:r>
    </w:p>
    <w:p w14:paraId="492F946A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ambient = ambientStrength * lightColor;</w:t>
      </w:r>
    </w:p>
    <w:p w14:paraId="415D764F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39907956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 xml:space="preserve">// Diffuse </w:t>
      </w:r>
    </w:p>
    <w:p w14:paraId="768B9A67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norm = 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normalize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(Normal);</w:t>
      </w:r>
    </w:p>
    <w:p w14:paraId="64AF4A2A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lightDir = 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normalize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(inLightPos - FragPos);</w:t>
      </w:r>
    </w:p>
    <w:p w14:paraId="33BD2B10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vec3 lightDir = normalize(-inLightPos); // pentru sursa directionala</w:t>
      </w:r>
    </w:p>
    <w:p w14:paraId="7B29DDAD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float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diff = 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max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dot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(norm, lightDir), 0.0);</w:t>
      </w:r>
    </w:p>
    <w:p w14:paraId="102A2006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vec3 diffuse = diff * lightColor;</w:t>
      </w:r>
    </w:p>
    <w:p w14:paraId="3B1B487E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diffuse = 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pow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(diff,0.2) * lightColor;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varianta de atenuare</w:t>
      </w:r>
    </w:p>
    <w:p w14:paraId="20B8DA19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6E93C021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// Specular</w:t>
      </w:r>
    </w:p>
    <w:p w14:paraId="353EA408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float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specularStrength = 0.5f;</w:t>
      </w:r>
    </w:p>
    <w:p w14:paraId="3F278C11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viewDir = 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normalize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(inViewPos - FragPos);</w:t>
      </w:r>
    </w:p>
    <w:p w14:paraId="6B3534C0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reflectDir = 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reflect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(-lightDir, norm);  </w:t>
      </w:r>
    </w:p>
    <w:p w14:paraId="73359C03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float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spec = 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pow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max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B80B24">
        <w:rPr>
          <w:rFonts w:ascii="Consolas" w:hAnsi="Consolas" w:cs="Consolas"/>
          <w:color w:val="FFAF5F"/>
          <w:sz w:val="19"/>
          <w:szCs w:val="19"/>
          <w:lang w:val="ro-RO"/>
        </w:rPr>
        <w:t>dot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(viewDir, reflectDir), 0.0), 1);</w:t>
      </w:r>
    </w:p>
    <w:p w14:paraId="6AAF1F71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specular = specularStrength * spec * lightColor;  </w:t>
      </w:r>
    </w:p>
    <w:p w14:paraId="5B5611BC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</w:p>
    <w:p w14:paraId="0FF3316A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vec3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 = (ambient + diffuse ) * in_Color;</w:t>
      </w:r>
    </w:p>
    <w:p w14:paraId="7FBB7A5C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  ex_Color =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(result, 1.0f);</w:t>
      </w:r>
    </w:p>
    <w:p w14:paraId="565206DE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} </w:t>
      </w:r>
    </w:p>
    <w:p w14:paraId="0A80E9D1" w14:textId="7A6EC14B" w:rsidR="00190D20" w:rsidRPr="00B80B24" w:rsidRDefault="00190D20" w:rsidP="00FB126D">
      <w:pPr>
        <w:jc w:val="both"/>
        <w:rPr>
          <w:rFonts w:cstheme="minorHAnsi"/>
          <w:sz w:val="24"/>
          <w:szCs w:val="24"/>
          <w:lang w:val="ro-RO"/>
        </w:rPr>
      </w:pPr>
    </w:p>
    <w:p w14:paraId="4898D2D9" w14:textId="131D92A7" w:rsidR="00B80B24" w:rsidRPr="00B80B24" w:rsidRDefault="00B80B24" w:rsidP="00FB126D">
      <w:pPr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br w:type="page"/>
      </w:r>
    </w:p>
    <w:p w14:paraId="708FC557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DD9EC8" w14:textId="31E56CCE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 xml:space="preserve">// Shader-ul de fragment / Fragment shader  </w:t>
      </w:r>
      <w:r w:rsidRPr="00B80B24">
        <w:rPr>
          <w:rFonts w:ascii="Consolas" w:hAnsi="Consolas" w:cs="Consolas"/>
          <w:color w:val="008000"/>
          <w:sz w:val="19"/>
          <w:szCs w:val="19"/>
          <w:lang w:val="ro-RO"/>
        </w:rPr>
        <w:t>- GL_Maze_Shader.frag</w:t>
      </w:r>
    </w:p>
    <w:p w14:paraId="3621313A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14:paraId="326A5E5B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808080"/>
          <w:sz w:val="19"/>
          <w:szCs w:val="19"/>
          <w:lang w:val="ro-RO"/>
        </w:rPr>
        <w:t>#version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400</w:t>
      </w:r>
    </w:p>
    <w:p w14:paraId="35B28C32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DB92A6A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in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ex_Color;</w:t>
      </w:r>
    </w:p>
    <w:p w14:paraId="639CEC96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uniform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int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codCol;</w:t>
      </w:r>
    </w:p>
    <w:p w14:paraId="162D2CA8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14:paraId="5E16EDAA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out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out_Color;</w:t>
      </w:r>
    </w:p>
    <w:p w14:paraId="30A87B49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A8E61E8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void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void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34ED892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{</w:t>
      </w:r>
    </w:p>
    <w:p w14:paraId="12D74A55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switch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(codCol)</w:t>
      </w:r>
    </w:p>
    <w:p w14:paraId="684B6AEE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0521450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case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1: out_Color=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(0.0, 0.0, 0.0,0.0);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break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7E21176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case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2: out_Color=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(0.5, 0.8, 0.9, 0.9);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break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6C4B1E3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case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3: out_Color=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vec4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(0.65, 0.8, 0.9, 0.9);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break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2E91906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B80B24">
        <w:rPr>
          <w:rFonts w:ascii="Consolas" w:hAnsi="Consolas" w:cs="Consolas"/>
          <w:color w:val="5FAFFF"/>
          <w:sz w:val="19"/>
          <w:szCs w:val="19"/>
          <w:lang w:val="ro-RO"/>
        </w:rPr>
        <w:t>default</w:t>
      </w: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>: out_Color=ex_Color;</w:t>
      </w:r>
    </w:p>
    <w:p w14:paraId="1371C091" w14:textId="77777777" w:rsidR="00B80B24" w:rsidRPr="00B80B24" w:rsidRDefault="00B80B24" w:rsidP="00FB126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5FA57C1" w14:textId="7A5E0259" w:rsidR="00B80B24" w:rsidRPr="00B80B24" w:rsidRDefault="00B80B24" w:rsidP="00FB126D">
      <w:pPr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t xml:space="preserve">  }</w:t>
      </w:r>
    </w:p>
    <w:p w14:paraId="038D15DC" w14:textId="77777777" w:rsidR="00B80B24" w:rsidRPr="00B80B24" w:rsidRDefault="00B80B24" w:rsidP="00FB126D">
      <w:pPr>
        <w:jc w:val="both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B80B24">
        <w:rPr>
          <w:rFonts w:ascii="Consolas" w:hAnsi="Consolas" w:cs="Consolas"/>
          <w:color w:val="000000"/>
          <w:sz w:val="19"/>
          <w:szCs w:val="19"/>
          <w:lang w:val="ro-RO"/>
        </w:rPr>
        <w:br w:type="page"/>
      </w:r>
    </w:p>
    <w:p w14:paraId="16454468" w14:textId="7A9288F4" w:rsidR="00B80B24" w:rsidRPr="00B80B24" w:rsidRDefault="00B80B24" w:rsidP="00FB126D">
      <w:pPr>
        <w:jc w:val="both"/>
        <w:rPr>
          <w:rStyle w:val="Strong"/>
          <w:sz w:val="32"/>
          <w:u w:val="single"/>
          <w:lang w:val="ro-RO"/>
        </w:rPr>
      </w:pPr>
      <w:r w:rsidRPr="00B80B24">
        <w:rPr>
          <w:rStyle w:val="Strong"/>
          <w:sz w:val="32"/>
          <w:u w:val="single"/>
          <w:lang w:val="ro-RO"/>
        </w:rPr>
        <w:lastRenderedPageBreak/>
        <w:t>Bibliografie</w:t>
      </w:r>
    </w:p>
    <w:p w14:paraId="629CE0F0" w14:textId="6E9A4074" w:rsidR="00B80B24" w:rsidRPr="00B80B24" w:rsidRDefault="00B80B24" w:rsidP="00FB126D">
      <w:pPr>
        <w:pStyle w:val="ListParagraph"/>
        <w:numPr>
          <w:ilvl w:val="0"/>
          <w:numId w:val="5"/>
        </w:numPr>
        <w:jc w:val="both"/>
        <w:rPr>
          <w:rStyle w:val="Strong"/>
          <w:b w:val="0"/>
          <w:lang w:val="ro-RO"/>
        </w:rPr>
      </w:pPr>
      <w:r w:rsidRPr="00B80B24">
        <w:rPr>
          <w:rStyle w:val="Strong"/>
          <w:b w:val="0"/>
          <w:lang w:val="ro-RO"/>
        </w:rPr>
        <w:t>Suportul de curs și codurile sursă din cadrul materiei „Grafică pe calculator”, profesor Sorin Stupariu</w:t>
      </w:r>
    </w:p>
    <w:sectPr w:rsidR="00B80B24" w:rsidRPr="00B80B24">
      <w:headerReference w:type="default" r:id="rId2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0C7C4" w14:textId="77777777" w:rsidR="007618B0" w:rsidRDefault="007618B0" w:rsidP="00FF68CF">
      <w:pPr>
        <w:spacing w:after="0" w:line="240" w:lineRule="auto"/>
      </w:pPr>
      <w:r>
        <w:separator/>
      </w:r>
    </w:p>
  </w:endnote>
  <w:endnote w:type="continuationSeparator" w:id="0">
    <w:p w14:paraId="0C6BC3BA" w14:textId="77777777" w:rsidR="007618B0" w:rsidRDefault="007618B0" w:rsidP="00FF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40B98" w14:textId="77777777" w:rsidR="007618B0" w:rsidRDefault="007618B0" w:rsidP="00FF68CF">
      <w:pPr>
        <w:spacing w:after="0" w:line="240" w:lineRule="auto"/>
      </w:pPr>
      <w:r>
        <w:separator/>
      </w:r>
    </w:p>
  </w:footnote>
  <w:footnote w:type="continuationSeparator" w:id="0">
    <w:p w14:paraId="226BE473" w14:textId="77777777" w:rsidR="007618B0" w:rsidRDefault="007618B0" w:rsidP="00FF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35E5E" w14:textId="77777777" w:rsidR="00FF68CF" w:rsidRPr="001E7B37" w:rsidRDefault="00FF68CF" w:rsidP="00FF68CF">
    <w:pPr>
      <w:pStyle w:val="Subtitle"/>
      <w:rPr>
        <w:lang w:val="ro-RO"/>
      </w:rPr>
    </w:pPr>
    <w:r w:rsidRPr="001E7B37">
      <w:rPr>
        <w:lang w:val="ro-RO"/>
      </w:rPr>
      <w:t>Barbu Iulia-Andreea – Grupa 331</w:t>
    </w:r>
  </w:p>
  <w:p w14:paraId="00481A43" w14:textId="77777777" w:rsidR="00FF68CF" w:rsidRPr="001E7B37" w:rsidRDefault="00FF68CF" w:rsidP="00FF68CF">
    <w:pPr>
      <w:pStyle w:val="Subtitle"/>
      <w:rPr>
        <w:lang w:val="ro-RO"/>
      </w:rPr>
    </w:pPr>
    <w:r w:rsidRPr="001E7B37">
      <w:rPr>
        <w:lang w:val="ro-RO"/>
      </w:rPr>
      <w:t>Staicu Octavian-Florin – Grupa 331</w:t>
    </w:r>
  </w:p>
  <w:p w14:paraId="7D360145" w14:textId="77777777" w:rsidR="00FF68CF" w:rsidRPr="001E7B37" w:rsidRDefault="00FF68CF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B3CA9"/>
    <w:multiLevelType w:val="hybridMultilevel"/>
    <w:tmpl w:val="62DAC020"/>
    <w:lvl w:ilvl="0" w:tplc="C0D6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E61"/>
    <w:multiLevelType w:val="hybridMultilevel"/>
    <w:tmpl w:val="1DAC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7882"/>
    <w:multiLevelType w:val="hybridMultilevel"/>
    <w:tmpl w:val="C68A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36BBB"/>
    <w:multiLevelType w:val="multilevel"/>
    <w:tmpl w:val="49BE5A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F4E08B1"/>
    <w:multiLevelType w:val="hybridMultilevel"/>
    <w:tmpl w:val="35265706"/>
    <w:lvl w:ilvl="0" w:tplc="C0D6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227E3A"/>
    <w:rsid w:val="00190D20"/>
    <w:rsid w:val="001E7B37"/>
    <w:rsid w:val="004D0E5A"/>
    <w:rsid w:val="00627FAC"/>
    <w:rsid w:val="007618B0"/>
    <w:rsid w:val="00962DD7"/>
    <w:rsid w:val="009A1571"/>
    <w:rsid w:val="00A617DB"/>
    <w:rsid w:val="00B80B24"/>
    <w:rsid w:val="00DC1E76"/>
    <w:rsid w:val="00FB126D"/>
    <w:rsid w:val="00FF68CF"/>
    <w:rsid w:val="0C1DFD66"/>
    <w:rsid w:val="5A3C9B3E"/>
    <w:rsid w:val="7322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7E3A"/>
  <w15:chartTrackingRefBased/>
  <w15:docId w15:val="{02709098-343B-40AE-9C8D-227267CB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F68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8C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F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F68C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F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8CF"/>
  </w:style>
  <w:style w:type="paragraph" w:styleId="Footer">
    <w:name w:val="footer"/>
    <w:basedOn w:val="Normal"/>
    <w:link w:val="FooterChar"/>
    <w:uiPriority w:val="99"/>
    <w:unhideWhenUsed/>
    <w:rsid w:val="00FF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8CF"/>
  </w:style>
  <w:style w:type="character" w:styleId="Strong">
    <w:name w:val="Strong"/>
    <w:basedOn w:val="DefaultParagraphFont"/>
    <w:uiPriority w:val="22"/>
    <w:qFormat/>
    <w:rsid w:val="00FF68CF"/>
    <w:rPr>
      <w:b/>
      <w:bCs/>
    </w:rPr>
  </w:style>
  <w:style w:type="paragraph" w:styleId="ListParagraph">
    <w:name w:val="List Paragraph"/>
    <w:basedOn w:val="Normal"/>
    <w:uiPriority w:val="34"/>
    <w:qFormat/>
    <w:rsid w:val="00190D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28</Pages>
  <Words>2269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Barbu</dc:creator>
  <cp:keywords/>
  <dc:description/>
  <cp:lastModifiedBy>Octavian Florin STAICU</cp:lastModifiedBy>
  <cp:revision>8</cp:revision>
  <cp:lastPrinted>2022-01-14T19:43:00Z</cp:lastPrinted>
  <dcterms:created xsi:type="dcterms:W3CDTF">2022-01-14T15:41:00Z</dcterms:created>
  <dcterms:modified xsi:type="dcterms:W3CDTF">2022-01-14T19:44:00Z</dcterms:modified>
</cp:coreProperties>
</file>