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A-PAW-calypse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Похоже на : Hollow Knight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Сюжет :  заброшенном мире, охваченном неизвестной инфекцией, поразившей все живое, пробуждается КОТ — загадочное существо с иммунитетом к возникшей заразе. Она не знает кто или что она и какая у нее миссия в этом мире, потому просто исследует разрушенный город, где остатки цивилизации переплетены с растениями, зараженными инопланетными спорами. Во время странствий КОТ встречает выживших, просящих о помощи в борьбе с инфекцией, и вскоре понимает, что эта инфекция трансформирует жителей в жутких существ, подчиняющихся воле загадочного паразита.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Приближаясь к источнику инфекции, КОТ обнаруживает, что эта болезнь — результат пробуждения ото сна некого древнего организма.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финальной битве КОТ сталкивается с паразитом, который оказывается древним разумным существом, отчаянно пытающимся сохранить свою экосистему. Однако КОТ не видит возможности для компромисса. В её глазах паразит — источник всех бед, и единственный способ спасти мир — уничтожить его.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все свои новообретенные способности, КОТ наносит паразиту смертельный удар. Паразит погибает, и вместе с ним начинает стремительно угасать вся экосистема, построенная вокруг инфекции. Растения, зараженные инопланетными спорами, начинают увядать, разрушая остатки разрушенного мира. Вскоре природа полностью умирает, и тишина поглощает когда-то живой, хоть и деформированный, пейзаж.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Оставшись одна в мертвом мире, КОТ понимает, что ее предназначение было исполнено, а этот мир теперь — пустыня без надежды на возрождение.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Игра в жанре метроидвания с акцентом на сюжет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- Прохождение игры займет 25 часов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Быть номинированы на Gamescom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- (актуальности кошедевочек неоспорима)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ff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-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Время разработки будет выбрано позже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–  Совокупность мира и как будет выбирать путь игры чтобы достичь цель команды получения концовки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Локации – Постапокалиптический мутационный мир с разными погодными условиями.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Сюжет- Всепоглощающая история обо всём.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сюжет-полноценная история, которую рассказала сценариста 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Доп-Сюжет- Какие то побочные задание, которые продвигают вселенную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Сущности – Класс который будет основополагающей частью для мобов и Главный герой .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герой – персонаж, за которого будет играть Игрок который будет с использовать способности в битве или для собирания предметов. Будет экипировка которой можно будет улучшить или сделать так чтобы она не подвела в моменты игры .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Прогрессия – Система улучшения персонажа.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Мобы – отходящая от сущности система ИИ, которая будет сражаться с ГГ.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Логика мобов – будем прописывать логику поведения мобов, их радиус агра,Ю способности, боевку и  т.д.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Передвижение – способность Главный герой  и мобов ходить.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Способности, у мобов, у боссов и у Главный герой будут разные способности, кстати, Главный герой  будет лутать способности с боссов.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Боёвка – Способ сражения, оружия, и т.п.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– Способ вести записи, касательно разработок, затрат и иных частей касательно разработки.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Пользовательская документация – Документация касательно систем управления персонажем, для пользователя понятным и доступным языком(ну кнч не только управление, но и разные фишки, секретики и т.п.)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Техническая документация – Документация завязанная на технической части разработки.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– способ и проверка использования механик игры.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Автотесты-  Автоматическая проверка объектов  без участия разработчика и функций выполнения условий получения  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Ручное – Проверка на личном примеры и попытка найти все возможные ошибки на реальном пользовательском опыте.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