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037F" w14:textId="77777777" w:rsidR="0099078B" w:rsidRDefault="0099078B" w:rsidP="0099078B">
      <w:pPr>
        <w:spacing w:after="3000"/>
      </w:pPr>
    </w:p>
    <w:tbl>
      <w:tblPr>
        <w:tblStyle w:val="TableGrid"/>
        <w:tblW w:w="0" w:type="auto"/>
        <w:tblInd w:w="993" w:type="dxa"/>
        <w:tblBorders>
          <w:top w:val="none" w:sz="0" w:space="0" w:color="auto"/>
          <w:left w:val="single" w:sz="24" w:space="0" w:color="767171" w:themeColor="background2" w:themeShade="80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7"/>
      </w:tblGrid>
      <w:tr w:rsidR="0099078B" w14:paraId="409D0DCC" w14:textId="77777777" w:rsidTr="00025610">
        <w:tc>
          <w:tcPr>
            <w:tcW w:w="8337" w:type="dxa"/>
          </w:tcPr>
          <w:p w14:paraId="0A4628EF" w14:textId="33793A11" w:rsidR="0099078B" w:rsidRDefault="008A7FC3" w:rsidP="0099078B">
            <w:pPr>
              <w:pStyle w:val="Title"/>
              <w:rPr>
                <w:sz w:val="44"/>
              </w:rPr>
            </w:pPr>
            <w:r>
              <w:rPr>
                <w:sz w:val="44"/>
              </w:rPr>
              <w:t xml:space="preserve">Vodič </w:t>
            </w:r>
            <w:r w:rsidR="001F477A">
              <w:rPr>
                <w:sz w:val="44"/>
              </w:rPr>
              <w:t>za stilove</w:t>
            </w:r>
          </w:p>
        </w:tc>
      </w:tr>
      <w:tr w:rsidR="0099078B" w14:paraId="4F2B5425" w14:textId="77777777" w:rsidTr="00025610">
        <w:tc>
          <w:tcPr>
            <w:tcW w:w="8337" w:type="dxa"/>
          </w:tcPr>
          <w:p w14:paraId="6427350E" w14:textId="08FB7ED5" w:rsidR="0099078B" w:rsidRPr="0099078B" w:rsidRDefault="00641895" w:rsidP="002B28D3">
            <w:pPr>
              <w:pStyle w:val="Title"/>
              <w:rPr>
                <w:sz w:val="88"/>
                <w:szCs w:val="88"/>
              </w:rPr>
            </w:pPr>
            <w:proofErr w:type="spellStart"/>
            <w:r w:rsidRPr="00641895">
              <w:rPr>
                <w:sz w:val="88"/>
                <w:szCs w:val="88"/>
              </w:rPr>
              <w:t>SkyDrop</w:t>
            </w:r>
            <w:proofErr w:type="spellEnd"/>
          </w:p>
        </w:tc>
      </w:tr>
      <w:tr w:rsidR="0099078B" w14:paraId="7D2F27F0" w14:textId="77777777" w:rsidTr="00025610">
        <w:tc>
          <w:tcPr>
            <w:tcW w:w="8337" w:type="dxa"/>
          </w:tcPr>
          <w:p w14:paraId="4C47E529" w14:textId="77777777" w:rsidR="0099078B" w:rsidRDefault="0099078B" w:rsidP="0099078B">
            <w:pPr>
              <w:pStyle w:val="Title"/>
              <w:rPr>
                <w:sz w:val="44"/>
              </w:rPr>
            </w:pPr>
          </w:p>
        </w:tc>
      </w:tr>
    </w:tbl>
    <w:p w14:paraId="151C1E6C" w14:textId="77777777" w:rsidR="0099078B" w:rsidRDefault="00025610" w:rsidP="0099078B">
      <w:pPr>
        <w:pStyle w:val="Title"/>
        <w:spacing w:before="3000"/>
        <w:ind w:left="993"/>
        <w:rPr>
          <w:sz w:val="44"/>
        </w:rPr>
      </w:pPr>
      <w:r>
        <w:rPr>
          <w:noProof/>
          <w:lang w:eastAsia="hr-HR"/>
        </w:rPr>
        <w:drawing>
          <wp:anchor distT="0" distB="0" distL="114300" distR="114300" simplePos="0" relativeHeight="251658240" behindDoc="1" locked="0" layoutInCell="1" allowOverlap="1" wp14:anchorId="4EDAB772" wp14:editId="37BC774B">
            <wp:simplePos x="0" y="0"/>
            <wp:positionH relativeFrom="margin">
              <wp:posOffset>1319530</wp:posOffset>
            </wp:positionH>
            <wp:positionV relativeFrom="paragraph">
              <wp:posOffset>779780</wp:posOffset>
            </wp:positionV>
            <wp:extent cx="3533413" cy="2482223"/>
            <wp:effectExtent l="0" t="0" r="0" b="0"/>
            <wp:wrapNone/>
            <wp:docPr id="1" name="Slika 1" descr="Slikovni rezultat za asoo croatia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kovni rezultat za asoo croatia skill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413" cy="2482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C7CF00" w14:textId="77777777" w:rsidR="0099078B" w:rsidRPr="0099078B" w:rsidRDefault="0099078B" w:rsidP="0099078B">
      <w:pPr>
        <w:pStyle w:val="Title"/>
        <w:spacing w:before="3000"/>
        <w:ind w:left="993"/>
        <w:rPr>
          <w:sz w:val="44"/>
        </w:rPr>
      </w:pPr>
    </w:p>
    <w:p w14:paraId="5D4A97F7" w14:textId="77777777" w:rsidR="00D05E2D" w:rsidRDefault="00D05E2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33F46801" w14:textId="32F0DC92" w:rsidR="001676B8" w:rsidRDefault="001676B8" w:rsidP="001676B8">
      <w:pPr>
        <w:pStyle w:val="Heading1"/>
      </w:pPr>
      <w:r>
        <w:lastRenderedPageBreak/>
        <w:t>Uvod</w:t>
      </w:r>
    </w:p>
    <w:p w14:paraId="4246C402" w14:textId="77777777" w:rsidR="001676B8" w:rsidRPr="001676B8" w:rsidRDefault="001676B8" w:rsidP="001676B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7649"/>
      </w:tblGrid>
      <w:tr w:rsidR="001676B8" w14:paraId="03BE951A" w14:textId="77777777" w:rsidTr="001676B8">
        <w:tc>
          <w:tcPr>
            <w:tcW w:w="1701" w:type="dxa"/>
          </w:tcPr>
          <w:p w14:paraId="2FDA4BCE" w14:textId="77777777" w:rsidR="001676B8" w:rsidRDefault="00A54C75" w:rsidP="001676B8">
            <w:pPr>
              <w:pStyle w:val="Heading2"/>
            </w:pPr>
            <w:r>
              <w:t>Pozadinska priča</w:t>
            </w:r>
          </w:p>
        </w:tc>
        <w:tc>
          <w:tcPr>
            <w:tcW w:w="7649" w:type="dxa"/>
          </w:tcPr>
          <w:p w14:paraId="33594BD2" w14:textId="59379161" w:rsidR="00FA356F" w:rsidRDefault="00F46E9A" w:rsidP="005C337B">
            <w:pPr>
              <w:jc w:val="both"/>
            </w:pPr>
            <w:r>
              <w:t>Zaposlenik</w:t>
            </w:r>
            <w:r w:rsidR="002739A7">
              <w:t xml:space="preserve"> ste </w:t>
            </w:r>
            <w:r w:rsidR="00303808">
              <w:t xml:space="preserve">firme koja je </w:t>
            </w:r>
            <w:r w:rsidR="00BF2366">
              <w:t>prva krenula u dostavu paketa dronovima.</w:t>
            </w:r>
            <w:r>
              <w:t xml:space="preserve"> </w:t>
            </w:r>
            <w:r w:rsidR="00BF2366">
              <w:t>V</w:t>
            </w:r>
            <w:r>
              <w:t xml:space="preserve">aš zadatak je </w:t>
            </w:r>
            <w:r w:rsidR="00586B03" w:rsidRPr="00586B03">
              <w:t>implementirat</w:t>
            </w:r>
            <w:r>
              <w:t>i</w:t>
            </w:r>
            <w:r w:rsidR="00942968">
              <w:t xml:space="preserve"> odgovarajuće softversko rješenje</w:t>
            </w:r>
            <w:r w:rsidR="002562AF">
              <w:t xml:space="preserve"> za </w:t>
            </w:r>
            <w:r w:rsidR="00BF2366">
              <w:t>dostavu paketa dronovima</w:t>
            </w:r>
            <w:r w:rsidR="00DE7EAA">
              <w:t xml:space="preserve"> koje će koristiti </w:t>
            </w:r>
            <w:r w:rsidR="00821834">
              <w:t xml:space="preserve">ostali </w:t>
            </w:r>
            <w:r w:rsidR="00DE7EAA">
              <w:t>zaposlenici firme</w:t>
            </w:r>
            <w:r w:rsidR="00586B03" w:rsidRPr="00586B03">
              <w:t>.</w:t>
            </w:r>
            <w:r w:rsidR="00FA356F">
              <w:t xml:space="preserve"> </w:t>
            </w:r>
            <w:r w:rsidR="00942968">
              <w:t xml:space="preserve">Potrebno je </w:t>
            </w:r>
            <w:r w:rsidR="00586B03" w:rsidRPr="00586B03">
              <w:t>doraditi postojeću bazu podataka te napraviti desktop aplikaciju.</w:t>
            </w:r>
          </w:p>
        </w:tc>
      </w:tr>
      <w:tr w:rsidR="001676B8" w14:paraId="234773FE" w14:textId="77777777" w:rsidTr="001676B8">
        <w:tc>
          <w:tcPr>
            <w:tcW w:w="1701" w:type="dxa"/>
          </w:tcPr>
          <w:p w14:paraId="416AC9CE" w14:textId="77777777" w:rsidR="001676B8" w:rsidRDefault="001676B8" w:rsidP="001676B8"/>
        </w:tc>
        <w:tc>
          <w:tcPr>
            <w:tcW w:w="7649" w:type="dxa"/>
          </w:tcPr>
          <w:p w14:paraId="38CCC8FD" w14:textId="77777777" w:rsidR="001676B8" w:rsidRDefault="001676B8" w:rsidP="001676B8"/>
        </w:tc>
      </w:tr>
      <w:tr w:rsidR="009444C4" w14:paraId="120C7577" w14:textId="77777777" w:rsidTr="001676B8">
        <w:tc>
          <w:tcPr>
            <w:tcW w:w="1701" w:type="dxa"/>
          </w:tcPr>
          <w:p w14:paraId="0739A833" w14:textId="77777777" w:rsidR="009444C4" w:rsidRDefault="009444C4" w:rsidP="009444C4">
            <w:pPr>
              <w:pStyle w:val="Heading2"/>
            </w:pPr>
            <w:r>
              <w:t>Datoteke</w:t>
            </w:r>
          </w:p>
        </w:tc>
        <w:tc>
          <w:tcPr>
            <w:tcW w:w="7649" w:type="dxa"/>
          </w:tcPr>
          <w:p w14:paraId="5B1A1109" w14:textId="06C6E918" w:rsidR="009444C4" w:rsidRDefault="009444C4" w:rsidP="004E2639">
            <w:r>
              <w:t xml:space="preserve">Svi grafički elementi </w:t>
            </w:r>
            <w:r w:rsidR="00402D4C">
              <w:t>se nalaze u map</w:t>
            </w:r>
            <w:r w:rsidR="00EA00BD">
              <w:t>i</w:t>
            </w:r>
            <w:r w:rsidR="00402D4C">
              <w:t xml:space="preserve"> </w:t>
            </w:r>
            <w:proofErr w:type="spellStart"/>
            <w:r w:rsidR="00EA00BD">
              <w:rPr>
                <w:b/>
              </w:rPr>
              <w:t>assets</w:t>
            </w:r>
            <w:proofErr w:type="spellEnd"/>
            <w:r w:rsidR="00402D4C">
              <w:t>.</w:t>
            </w:r>
            <w:r w:rsidR="004E2639">
              <w:t xml:space="preserve"> Koristite ih prema potrebi.</w:t>
            </w:r>
          </w:p>
        </w:tc>
      </w:tr>
    </w:tbl>
    <w:p w14:paraId="29C891B3" w14:textId="498CC431" w:rsidR="00CF0B99" w:rsidRDefault="00CF0B99"/>
    <w:p w14:paraId="0E8A45F1" w14:textId="77777777" w:rsidR="0099078B" w:rsidRDefault="00CF0B99" w:rsidP="006241CF">
      <w:pPr>
        <w:pStyle w:val="Heading1"/>
      </w:pPr>
      <w:r>
        <w:t>Stilovi</w:t>
      </w:r>
    </w:p>
    <w:p w14:paraId="69A9E4B9" w14:textId="77777777" w:rsidR="006D0676" w:rsidRPr="006D0676" w:rsidRDefault="006D0676" w:rsidP="006D0676"/>
    <w:p w14:paraId="35B8738F" w14:textId="5E9723D8" w:rsidR="00CF0B99" w:rsidRDefault="00CF0B99" w:rsidP="001676B8">
      <w:r>
        <w:t>Službene boje su: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070A" w14:paraId="07C2D082" w14:textId="77777777" w:rsidTr="00B5070A">
        <w:tc>
          <w:tcPr>
            <w:tcW w:w="3116" w:type="dxa"/>
          </w:tcPr>
          <w:p w14:paraId="00361370" w14:textId="493003F3" w:rsidR="00B5070A" w:rsidRDefault="00D941DE" w:rsidP="009E2052">
            <w:pPr>
              <w:jc w:val="center"/>
            </w:pPr>
            <w:r w:rsidRPr="00D941DE">
              <w:t>Nebesko plava</w:t>
            </w:r>
          </w:p>
        </w:tc>
        <w:tc>
          <w:tcPr>
            <w:tcW w:w="3117" w:type="dxa"/>
          </w:tcPr>
          <w:p w14:paraId="3594650A" w14:textId="3EC35F81" w:rsidR="00B5070A" w:rsidRDefault="00D941DE" w:rsidP="009E2052">
            <w:pPr>
              <w:jc w:val="center"/>
            </w:pPr>
            <w:r w:rsidRPr="00D941DE">
              <w:t>Signalna narančasta</w:t>
            </w:r>
          </w:p>
        </w:tc>
        <w:tc>
          <w:tcPr>
            <w:tcW w:w="3117" w:type="dxa"/>
          </w:tcPr>
          <w:p w14:paraId="18F4F0B3" w14:textId="7AD0C5A6" w:rsidR="00B5070A" w:rsidRDefault="00D941DE" w:rsidP="009E2052">
            <w:pPr>
              <w:jc w:val="center"/>
            </w:pPr>
            <w:r w:rsidRPr="00D941DE">
              <w:t>Antracit</w:t>
            </w:r>
          </w:p>
        </w:tc>
      </w:tr>
      <w:tr w:rsidR="00B5070A" w14:paraId="725D220E" w14:textId="77777777" w:rsidTr="00B5070A">
        <w:tc>
          <w:tcPr>
            <w:tcW w:w="3116" w:type="dxa"/>
          </w:tcPr>
          <w:p w14:paraId="57C5B7A8" w14:textId="0FF13186" w:rsidR="00B5070A" w:rsidRDefault="002D29E3" w:rsidP="009E2052">
            <w:pPr>
              <w:jc w:val="center"/>
            </w:pPr>
            <w:r w:rsidRPr="002D29E3">
              <w:rPr>
                <w:noProof/>
              </w:rPr>
              <w:drawing>
                <wp:inline distT="0" distB="0" distL="0" distR="0" wp14:anchorId="33058F3D" wp14:editId="7754DB6B">
                  <wp:extent cx="1219200" cy="1219200"/>
                  <wp:effectExtent l="0" t="0" r="0" b="0"/>
                  <wp:docPr id="2035648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6482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57239D38" w14:textId="3BCF08A0" w:rsidR="00B5070A" w:rsidRDefault="0032212D" w:rsidP="009E2052">
            <w:pPr>
              <w:jc w:val="center"/>
            </w:pPr>
            <w:r w:rsidRPr="0032212D">
              <w:rPr>
                <w:noProof/>
              </w:rPr>
              <w:drawing>
                <wp:inline distT="0" distB="0" distL="0" distR="0" wp14:anchorId="108AA843" wp14:editId="3265C66B">
                  <wp:extent cx="1219200" cy="1219200"/>
                  <wp:effectExtent l="0" t="0" r="0" b="0"/>
                  <wp:docPr id="541264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2646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0C534A7C" w14:textId="37D9989C" w:rsidR="00B5070A" w:rsidRDefault="0032212D" w:rsidP="009E2052">
            <w:pPr>
              <w:jc w:val="center"/>
            </w:pPr>
            <w:r w:rsidRPr="0032212D">
              <w:rPr>
                <w:noProof/>
              </w:rPr>
              <w:drawing>
                <wp:inline distT="0" distB="0" distL="0" distR="0" wp14:anchorId="31C06819" wp14:editId="3D664F3D">
                  <wp:extent cx="1219200" cy="1219200"/>
                  <wp:effectExtent l="0" t="0" r="0" b="0"/>
                  <wp:docPr id="16297725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7725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70A" w14:paraId="1F8A292A" w14:textId="77777777" w:rsidTr="00B5070A">
        <w:tc>
          <w:tcPr>
            <w:tcW w:w="3116" w:type="dxa"/>
          </w:tcPr>
          <w:p w14:paraId="79F056F6" w14:textId="7D8179EA" w:rsidR="00B5070A" w:rsidRDefault="00B5070A" w:rsidP="009E2052">
            <w:pPr>
              <w:jc w:val="center"/>
            </w:pPr>
            <w:r>
              <w:t xml:space="preserve">RGB: </w:t>
            </w:r>
            <w:r w:rsidR="00D941DE" w:rsidRPr="00D941DE">
              <w:t>66, 133, 244</w:t>
            </w:r>
          </w:p>
        </w:tc>
        <w:tc>
          <w:tcPr>
            <w:tcW w:w="3117" w:type="dxa"/>
          </w:tcPr>
          <w:p w14:paraId="14452085" w14:textId="0D7D51EE" w:rsidR="00B5070A" w:rsidRDefault="00B5070A" w:rsidP="009E2052">
            <w:pPr>
              <w:jc w:val="center"/>
            </w:pPr>
            <w:r>
              <w:t xml:space="preserve">RGB: </w:t>
            </w:r>
            <w:r w:rsidR="00D941DE" w:rsidRPr="00D941DE">
              <w:t>255, 152, 0</w:t>
            </w:r>
          </w:p>
        </w:tc>
        <w:tc>
          <w:tcPr>
            <w:tcW w:w="3117" w:type="dxa"/>
          </w:tcPr>
          <w:p w14:paraId="3AFD3940" w14:textId="1FABE179" w:rsidR="00B5070A" w:rsidRDefault="00B5070A" w:rsidP="009E2052">
            <w:pPr>
              <w:jc w:val="center"/>
            </w:pPr>
            <w:r>
              <w:t xml:space="preserve">RGB: </w:t>
            </w:r>
            <w:r w:rsidR="00D941DE" w:rsidRPr="00D941DE">
              <w:t>55, 71, 79</w:t>
            </w:r>
          </w:p>
        </w:tc>
      </w:tr>
      <w:tr w:rsidR="00B5070A" w14:paraId="7B93269A" w14:textId="77777777" w:rsidTr="00B5070A">
        <w:tc>
          <w:tcPr>
            <w:tcW w:w="3116" w:type="dxa"/>
          </w:tcPr>
          <w:p w14:paraId="1259ECBA" w14:textId="08F59D60" w:rsidR="00B5070A" w:rsidRDefault="00B5070A" w:rsidP="009E2052">
            <w:pPr>
              <w:jc w:val="center"/>
            </w:pPr>
            <w:r>
              <w:t xml:space="preserve">HEX: </w:t>
            </w:r>
            <w:r w:rsidR="00D941DE" w:rsidRPr="00D941DE">
              <w:t>#4285F4</w:t>
            </w:r>
          </w:p>
        </w:tc>
        <w:tc>
          <w:tcPr>
            <w:tcW w:w="3117" w:type="dxa"/>
          </w:tcPr>
          <w:p w14:paraId="1EDB6574" w14:textId="2659B4B8" w:rsidR="00B5070A" w:rsidRDefault="00B5070A" w:rsidP="009E2052">
            <w:pPr>
              <w:jc w:val="center"/>
            </w:pPr>
            <w:r>
              <w:t xml:space="preserve">HEX: </w:t>
            </w:r>
            <w:r w:rsidR="00D941DE" w:rsidRPr="00D941DE">
              <w:t>#FF9800</w:t>
            </w:r>
          </w:p>
        </w:tc>
        <w:tc>
          <w:tcPr>
            <w:tcW w:w="3117" w:type="dxa"/>
          </w:tcPr>
          <w:p w14:paraId="61CFCA5C" w14:textId="331A93A2" w:rsidR="00B5070A" w:rsidRDefault="00B5070A" w:rsidP="009E2052">
            <w:pPr>
              <w:jc w:val="center"/>
            </w:pPr>
            <w:r>
              <w:t xml:space="preserve">HEX: </w:t>
            </w:r>
            <w:r w:rsidR="00D941DE" w:rsidRPr="00D941DE">
              <w:t>#37474F</w:t>
            </w:r>
          </w:p>
        </w:tc>
      </w:tr>
    </w:tbl>
    <w:p w14:paraId="573CD376" w14:textId="77777777" w:rsidR="00CF0B99" w:rsidRDefault="00CF0B99" w:rsidP="001676B8"/>
    <w:p w14:paraId="520BF802" w14:textId="5F0FFE0F" w:rsidR="00681CAB" w:rsidRDefault="00681CAB" w:rsidP="00E35062">
      <w:r>
        <w:t xml:space="preserve">Službeni font </w:t>
      </w:r>
      <w:r w:rsidR="00E35062">
        <w:t xml:space="preserve">je </w:t>
      </w:r>
      <w:proofErr w:type="spellStart"/>
      <w:r w:rsidR="00134E91" w:rsidRPr="00134E91">
        <w:t>Segoe</w:t>
      </w:r>
      <w:proofErr w:type="spellEnd"/>
      <w:r w:rsidR="00134E91" w:rsidRPr="00134E91">
        <w:t xml:space="preserve"> UI</w:t>
      </w:r>
      <w:r w:rsidR="00E35062">
        <w:t>.</w:t>
      </w:r>
    </w:p>
    <w:p w14:paraId="69B190DF" w14:textId="696D8DA8" w:rsidR="001A0524" w:rsidRDefault="00E21365" w:rsidP="00E35062">
      <w:r>
        <w:t>Službeni logo je</w:t>
      </w:r>
      <w:r w:rsidR="00521205">
        <w:t xml:space="preserve"> (</w:t>
      </w:r>
      <w:r w:rsidR="00521205" w:rsidRPr="00521205">
        <w:t>logo-SkyDrop.png</w:t>
      </w:r>
      <w:r w:rsidR="00521205">
        <w:t>)</w:t>
      </w:r>
      <w:r>
        <w:t>:</w:t>
      </w:r>
    </w:p>
    <w:p w14:paraId="4FF24A06" w14:textId="5D35880F" w:rsidR="00E21365" w:rsidRDefault="001A0524" w:rsidP="001A0524">
      <w:pPr>
        <w:jc w:val="center"/>
      </w:pPr>
      <w:r>
        <w:rPr>
          <w:noProof/>
        </w:rPr>
        <w:drawing>
          <wp:inline distT="0" distB="0" distL="0" distR="0" wp14:anchorId="66E1C95F" wp14:editId="16EE6BAC">
            <wp:extent cx="2235200" cy="2235200"/>
            <wp:effectExtent l="0" t="0" r="0" b="0"/>
            <wp:docPr id="173086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EE91B" w14:textId="5B91EEB7" w:rsidR="000A017C" w:rsidRDefault="003A0E6F" w:rsidP="00A1769F">
      <w:r>
        <w:t xml:space="preserve">Kod stavljanja u aplikaciju, logo mora </w:t>
      </w:r>
      <w:r w:rsidR="001F61AB">
        <w:t xml:space="preserve">uvijek </w:t>
      </w:r>
      <w:r>
        <w:t xml:space="preserve">zadržati </w:t>
      </w:r>
      <w:r w:rsidR="001F61AB">
        <w:t>svoje proporcije.</w:t>
      </w:r>
      <w:r w:rsidR="00EC6214">
        <w:t xml:space="preserve"> </w:t>
      </w:r>
      <w:r w:rsidR="00681CAB">
        <w:t>Svaka forma i svaki dokument treba</w:t>
      </w:r>
      <w:r w:rsidR="00D07817">
        <w:t>ju</w:t>
      </w:r>
      <w:r w:rsidR="00681CAB">
        <w:t xml:space="preserve"> odražavati </w:t>
      </w:r>
      <w:r w:rsidR="00D07817">
        <w:t xml:space="preserve">ove </w:t>
      </w:r>
      <w:r w:rsidR="00681CAB">
        <w:t>stilove.</w:t>
      </w:r>
    </w:p>
    <w:sectPr w:rsidR="000A017C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47749" w14:textId="77777777" w:rsidR="009F7FE1" w:rsidRDefault="009F7FE1" w:rsidP="00EB4493">
      <w:pPr>
        <w:spacing w:after="0" w:line="240" w:lineRule="auto"/>
      </w:pPr>
      <w:r>
        <w:separator/>
      </w:r>
    </w:p>
  </w:endnote>
  <w:endnote w:type="continuationSeparator" w:id="0">
    <w:p w14:paraId="0A23BEFB" w14:textId="77777777" w:rsidR="009F7FE1" w:rsidRDefault="009F7FE1" w:rsidP="00EB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FB65" w14:textId="77777777" w:rsidR="009F7FE1" w:rsidRDefault="009F7FE1" w:rsidP="00EB4493">
      <w:pPr>
        <w:spacing w:after="0" w:line="240" w:lineRule="auto"/>
      </w:pPr>
      <w:r>
        <w:separator/>
      </w:r>
    </w:p>
  </w:footnote>
  <w:footnote w:type="continuationSeparator" w:id="0">
    <w:p w14:paraId="2F9890C9" w14:textId="77777777" w:rsidR="009F7FE1" w:rsidRDefault="009F7FE1" w:rsidP="00EB4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A10A" w14:textId="6AF7A4D8" w:rsidR="00EB4493" w:rsidRDefault="00EB4493">
    <w:pPr>
      <w:pStyle w:val="Header"/>
    </w:pPr>
    <w:r>
      <w:rPr>
        <w:noProof/>
        <w:lang w:eastAsia="hr-HR"/>
      </w:rPr>
      <w:drawing>
        <wp:anchor distT="0" distB="0" distL="114300" distR="114300" simplePos="0" relativeHeight="251658240" behindDoc="0" locked="0" layoutInCell="1" allowOverlap="1" wp14:anchorId="098F4DDA" wp14:editId="59AA5D4A">
          <wp:simplePos x="0" y="0"/>
          <wp:positionH relativeFrom="margin">
            <wp:align>left</wp:align>
          </wp:positionH>
          <wp:positionV relativeFrom="paragraph">
            <wp:posOffset>-144780</wp:posOffset>
          </wp:positionV>
          <wp:extent cx="590188" cy="414607"/>
          <wp:effectExtent l="0" t="0" r="635" b="5080"/>
          <wp:wrapSquare wrapText="bothSides"/>
          <wp:docPr id="2" name="Slika 2" descr="Slikovni rezultat za asoo croatia skill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ikovni rezultat za asoo croatia skills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188" cy="4146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="008A7FC3">
      <w:t xml:space="preserve">Vodič </w:t>
    </w:r>
    <w:r w:rsidR="002F5684">
      <w:t xml:space="preserve">za </w:t>
    </w:r>
    <w:r w:rsidR="008A7FC3">
      <w:t>stilov</w:t>
    </w:r>
    <w:r w:rsidR="002F5684"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5559D"/>
    <w:multiLevelType w:val="hybridMultilevel"/>
    <w:tmpl w:val="6AF4A24C"/>
    <w:lvl w:ilvl="0" w:tplc="8D628F6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320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ED9"/>
    <w:rsid w:val="00015152"/>
    <w:rsid w:val="00023B62"/>
    <w:rsid w:val="00025610"/>
    <w:rsid w:val="000264DC"/>
    <w:rsid w:val="00042A50"/>
    <w:rsid w:val="000442C4"/>
    <w:rsid w:val="000A017C"/>
    <w:rsid w:val="000A570B"/>
    <w:rsid w:val="000A579A"/>
    <w:rsid w:val="000B058B"/>
    <w:rsid w:val="000B1244"/>
    <w:rsid w:val="000D6611"/>
    <w:rsid w:val="0010089B"/>
    <w:rsid w:val="00120918"/>
    <w:rsid w:val="00131ED1"/>
    <w:rsid w:val="00134E91"/>
    <w:rsid w:val="0013538A"/>
    <w:rsid w:val="00141084"/>
    <w:rsid w:val="0014170E"/>
    <w:rsid w:val="001676B8"/>
    <w:rsid w:val="001A0524"/>
    <w:rsid w:val="001A7E5E"/>
    <w:rsid w:val="001B4F7E"/>
    <w:rsid w:val="001D5567"/>
    <w:rsid w:val="001F477A"/>
    <w:rsid w:val="001F61AB"/>
    <w:rsid w:val="00200D46"/>
    <w:rsid w:val="002136AF"/>
    <w:rsid w:val="00222A94"/>
    <w:rsid w:val="00224B62"/>
    <w:rsid w:val="00232922"/>
    <w:rsid w:val="002562AF"/>
    <w:rsid w:val="00267DE9"/>
    <w:rsid w:val="00271C68"/>
    <w:rsid w:val="00271EA8"/>
    <w:rsid w:val="002739A7"/>
    <w:rsid w:val="00276ACC"/>
    <w:rsid w:val="002A7ED9"/>
    <w:rsid w:val="002B28D3"/>
    <w:rsid w:val="002B2E7F"/>
    <w:rsid w:val="002D29E3"/>
    <w:rsid w:val="002D3C7A"/>
    <w:rsid w:val="002D6AE7"/>
    <w:rsid w:val="002E7437"/>
    <w:rsid w:val="002F5684"/>
    <w:rsid w:val="00303808"/>
    <w:rsid w:val="0032212D"/>
    <w:rsid w:val="00355C9E"/>
    <w:rsid w:val="00384AE6"/>
    <w:rsid w:val="00386DBE"/>
    <w:rsid w:val="003A0E6F"/>
    <w:rsid w:val="003D6DCE"/>
    <w:rsid w:val="003E692A"/>
    <w:rsid w:val="003F1B1D"/>
    <w:rsid w:val="00402D4C"/>
    <w:rsid w:val="00405008"/>
    <w:rsid w:val="0043377F"/>
    <w:rsid w:val="004337EA"/>
    <w:rsid w:val="004B0C2B"/>
    <w:rsid w:val="004D3348"/>
    <w:rsid w:val="004E2639"/>
    <w:rsid w:val="004E7B51"/>
    <w:rsid w:val="004F2DA4"/>
    <w:rsid w:val="00521205"/>
    <w:rsid w:val="005266C2"/>
    <w:rsid w:val="0053103F"/>
    <w:rsid w:val="005335BD"/>
    <w:rsid w:val="00535364"/>
    <w:rsid w:val="0054208B"/>
    <w:rsid w:val="0055271F"/>
    <w:rsid w:val="00554B91"/>
    <w:rsid w:val="00574C08"/>
    <w:rsid w:val="00576892"/>
    <w:rsid w:val="00586B03"/>
    <w:rsid w:val="00591058"/>
    <w:rsid w:val="005A0415"/>
    <w:rsid w:val="005A7296"/>
    <w:rsid w:val="005C337B"/>
    <w:rsid w:val="006241CF"/>
    <w:rsid w:val="00626BF3"/>
    <w:rsid w:val="00635632"/>
    <w:rsid w:val="00641895"/>
    <w:rsid w:val="006476E3"/>
    <w:rsid w:val="006552CC"/>
    <w:rsid w:val="00670F42"/>
    <w:rsid w:val="00681CAB"/>
    <w:rsid w:val="00694992"/>
    <w:rsid w:val="006961D3"/>
    <w:rsid w:val="006A3D78"/>
    <w:rsid w:val="006A409D"/>
    <w:rsid w:val="006B5C21"/>
    <w:rsid w:val="006D0676"/>
    <w:rsid w:val="006D7F90"/>
    <w:rsid w:val="006E0381"/>
    <w:rsid w:val="006E70EB"/>
    <w:rsid w:val="00717279"/>
    <w:rsid w:val="00737343"/>
    <w:rsid w:val="007663B9"/>
    <w:rsid w:val="00777071"/>
    <w:rsid w:val="007975DC"/>
    <w:rsid w:val="007B234C"/>
    <w:rsid w:val="007C109D"/>
    <w:rsid w:val="007D1AEB"/>
    <w:rsid w:val="007D7776"/>
    <w:rsid w:val="00802778"/>
    <w:rsid w:val="0080727F"/>
    <w:rsid w:val="00821834"/>
    <w:rsid w:val="0084495B"/>
    <w:rsid w:val="00870DED"/>
    <w:rsid w:val="008A54A5"/>
    <w:rsid w:val="008A7FC3"/>
    <w:rsid w:val="008F235A"/>
    <w:rsid w:val="008F5592"/>
    <w:rsid w:val="00942968"/>
    <w:rsid w:val="009444C4"/>
    <w:rsid w:val="00944547"/>
    <w:rsid w:val="00954A13"/>
    <w:rsid w:val="00960DC2"/>
    <w:rsid w:val="0099078B"/>
    <w:rsid w:val="00995670"/>
    <w:rsid w:val="009A3C31"/>
    <w:rsid w:val="009C72CD"/>
    <w:rsid w:val="009D4246"/>
    <w:rsid w:val="009E2052"/>
    <w:rsid w:val="009F64C2"/>
    <w:rsid w:val="009F7FE1"/>
    <w:rsid w:val="00A11711"/>
    <w:rsid w:val="00A1769F"/>
    <w:rsid w:val="00A22755"/>
    <w:rsid w:val="00A35628"/>
    <w:rsid w:val="00A53168"/>
    <w:rsid w:val="00A5463D"/>
    <w:rsid w:val="00A54C75"/>
    <w:rsid w:val="00A75015"/>
    <w:rsid w:val="00A8162C"/>
    <w:rsid w:val="00A879CF"/>
    <w:rsid w:val="00A9585B"/>
    <w:rsid w:val="00AA085F"/>
    <w:rsid w:val="00AA677F"/>
    <w:rsid w:val="00AB352D"/>
    <w:rsid w:val="00AC0149"/>
    <w:rsid w:val="00AE4213"/>
    <w:rsid w:val="00AF4D37"/>
    <w:rsid w:val="00B21C95"/>
    <w:rsid w:val="00B31E56"/>
    <w:rsid w:val="00B33DD6"/>
    <w:rsid w:val="00B34280"/>
    <w:rsid w:val="00B42A56"/>
    <w:rsid w:val="00B43A56"/>
    <w:rsid w:val="00B5070A"/>
    <w:rsid w:val="00B60A6C"/>
    <w:rsid w:val="00B7425E"/>
    <w:rsid w:val="00B90CE8"/>
    <w:rsid w:val="00BB077B"/>
    <w:rsid w:val="00BB407A"/>
    <w:rsid w:val="00BB69F5"/>
    <w:rsid w:val="00BC3DB0"/>
    <w:rsid w:val="00BF2366"/>
    <w:rsid w:val="00C13866"/>
    <w:rsid w:val="00C2107C"/>
    <w:rsid w:val="00C26F5A"/>
    <w:rsid w:val="00C4569A"/>
    <w:rsid w:val="00C53E37"/>
    <w:rsid w:val="00C57FB2"/>
    <w:rsid w:val="00C62187"/>
    <w:rsid w:val="00CB3317"/>
    <w:rsid w:val="00CD19F5"/>
    <w:rsid w:val="00CF0B99"/>
    <w:rsid w:val="00D004B6"/>
    <w:rsid w:val="00D05E2D"/>
    <w:rsid w:val="00D07817"/>
    <w:rsid w:val="00D14172"/>
    <w:rsid w:val="00D15797"/>
    <w:rsid w:val="00D318BC"/>
    <w:rsid w:val="00D45578"/>
    <w:rsid w:val="00D45A89"/>
    <w:rsid w:val="00D4701F"/>
    <w:rsid w:val="00D72526"/>
    <w:rsid w:val="00D73D3D"/>
    <w:rsid w:val="00D81CFD"/>
    <w:rsid w:val="00D86D01"/>
    <w:rsid w:val="00D941DE"/>
    <w:rsid w:val="00D9635F"/>
    <w:rsid w:val="00D97D0E"/>
    <w:rsid w:val="00DA58CF"/>
    <w:rsid w:val="00DB370E"/>
    <w:rsid w:val="00DB6B1A"/>
    <w:rsid w:val="00DB7DCB"/>
    <w:rsid w:val="00DE4A99"/>
    <w:rsid w:val="00DE65B5"/>
    <w:rsid w:val="00DE7EAA"/>
    <w:rsid w:val="00DF3E0C"/>
    <w:rsid w:val="00E10BEC"/>
    <w:rsid w:val="00E21365"/>
    <w:rsid w:val="00E21B0E"/>
    <w:rsid w:val="00E22381"/>
    <w:rsid w:val="00E2563F"/>
    <w:rsid w:val="00E35062"/>
    <w:rsid w:val="00E36C77"/>
    <w:rsid w:val="00E5127B"/>
    <w:rsid w:val="00E5217B"/>
    <w:rsid w:val="00E606D5"/>
    <w:rsid w:val="00E9141D"/>
    <w:rsid w:val="00EA00BD"/>
    <w:rsid w:val="00EA2B71"/>
    <w:rsid w:val="00EB10BC"/>
    <w:rsid w:val="00EB1B41"/>
    <w:rsid w:val="00EB4493"/>
    <w:rsid w:val="00EC5E12"/>
    <w:rsid w:val="00EC6214"/>
    <w:rsid w:val="00EE5217"/>
    <w:rsid w:val="00F1023D"/>
    <w:rsid w:val="00F1240F"/>
    <w:rsid w:val="00F34734"/>
    <w:rsid w:val="00F4694C"/>
    <w:rsid w:val="00F46E9A"/>
    <w:rsid w:val="00F514B6"/>
    <w:rsid w:val="00F562AF"/>
    <w:rsid w:val="00F67CD0"/>
    <w:rsid w:val="00F75135"/>
    <w:rsid w:val="00FA356F"/>
    <w:rsid w:val="00FB79DC"/>
    <w:rsid w:val="00FC4F72"/>
    <w:rsid w:val="00FE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264B9"/>
  <w15:chartTrackingRefBased/>
  <w15:docId w15:val="{5B3C5C1C-C013-4BC0-9C64-32F159B9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56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3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07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B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table" w:styleId="TableGrid">
    <w:name w:val="Table Grid"/>
    <w:basedOn w:val="TableNormal"/>
    <w:uiPriority w:val="39"/>
    <w:rsid w:val="00990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44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493"/>
    <w:rPr>
      <w:lang w:val="hr-HR"/>
    </w:rPr>
  </w:style>
  <w:style w:type="paragraph" w:styleId="Footer">
    <w:name w:val="footer"/>
    <w:basedOn w:val="Normal"/>
    <w:link w:val="FooterChar"/>
    <w:uiPriority w:val="99"/>
    <w:unhideWhenUsed/>
    <w:rsid w:val="00EB44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493"/>
    <w:rPr>
      <w:lang w:val="hr-HR"/>
    </w:rPr>
  </w:style>
  <w:style w:type="character" w:customStyle="1" w:styleId="Heading1Char">
    <w:name w:val="Heading 1 Char"/>
    <w:basedOn w:val="DefaultParagraphFont"/>
    <w:link w:val="Heading1"/>
    <w:uiPriority w:val="9"/>
    <w:rsid w:val="001676B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1676B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hr-HR"/>
    </w:rPr>
  </w:style>
  <w:style w:type="paragraph" w:styleId="ListParagraph">
    <w:name w:val="List Paragraph"/>
    <w:basedOn w:val="Normal"/>
    <w:uiPriority w:val="34"/>
    <w:qFormat/>
    <w:rsid w:val="00681CA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2563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rsid w:val="00D9635F"/>
    <w:rPr>
      <w:rFonts w:asciiTheme="majorHAnsi" w:eastAsiaTheme="majorEastAsia" w:hAnsiTheme="majorHAnsi" w:cstheme="majorBidi"/>
      <w:i/>
      <w:iCs/>
      <w:color w:val="2E74B5" w:themeColor="accent1" w:themeShade="BF"/>
      <w:lang w:val="hr-HR"/>
    </w:rPr>
  </w:style>
  <w:style w:type="character" w:styleId="CommentReference">
    <w:name w:val="annotation reference"/>
    <w:basedOn w:val="DefaultParagraphFont"/>
    <w:uiPriority w:val="99"/>
    <w:semiHidden/>
    <w:unhideWhenUsed/>
    <w:rsid w:val="008A54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54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54A5"/>
    <w:rPr>
      <w:sz w:val="20"/>
      <w:szCs w:val="20"/>
      <w:lang w:val="hr-H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54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54A5"/>
    <w:rPr>
      <w:b/>
      <w:bCs/>
      <w:sz w:val="20"/>
      <w:szCs w:val="20"/>
      <w:lang w:val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54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4A5"/>
    <w:rPr>
      <w:rFonts w:ascii="Segoe UI" w:hAnsi="Segoe UI" w:cs="Segoe UI"/>
      <w:sz w:val="18"/>
      <w:szCs w:val="18"/>
      <w:lang w:val="hr-HR"/>
    </w:rPr>
  </w:style>
  <w:style w:type="character" w:styleId="Hyperlink">
    <w:name w:val="Hyperlink"/>
    <w:basedOn w:val="DefaultParagraphFont"/>
    <w:uiPriority w:val="99"/>
    <w:unhideWhenUsed/>
    <w:rsid w:val="004B0C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Đambić</dc:creator>
  <cp:keywords/>
  <dc:description/>
  <cp:lastModifiedBy>Goran Đambić</cp:lastModifiedBy>
  <cp:revision>207</cp:revision>
  <dcterms:created xsi:type="dcterms:W3CDTF">2018-09-18T11:32:00Z</dcterms:created>
  <dcterms:modified xsi:type="dcterms:W3CDTF">2026-01-31T10:21:00Z</dcterms:modified>
</cp:coreProperties>
</file>