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5D98" w14:textId="6FCD2C6D" w:rsidR="009200BF" w:rsidRPr="009200BF" w:rsidRDefault="009200BF" w:rsidP="00920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L"/>
          <w14:ligatures w14:val="none"/>
        </w:rPr>
        <w:t>Características Logo Orion Stage</w:t>
      </w:r>
    </w:p>
    <w:p w14:paraId="3CB78016" w14:textId="77777777" w:rsidR="009200BF" w:rsidRPr="009200BF" w:rsidRDefault="009200BF" w:rsidP="00920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Paleta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047"/>
        <w:gridCol w:w="3648"/>
      </w:tblGrid>
      <w:tr w:rsidR="009200BF" w:rsidRPr="009200BF" w14:paraId="4BD54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9AD19" w14:textId="77777777" w:rsidR="009200BF" w:rsidRPr="009200BF" w:rsidRDefault="009200BF" w:rsidP="00920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7C328181" w14:textId="77777777" w:rsidR="009200BF" w:rsidRPr="009200BF" w:rsidRDefault="009200BF" w:rsidP="00920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proofErr w:type="spellStart"/>
            <w:r w:rsidRPr="009200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Hex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F2182" w14:textId="77777777" w:rsidR="009200BF" w:rsidRPr="009200BF" w:rsidRDefault="009200BF" w:rsidP="00920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Uso recomendado</w:t>
            </w:r>
          </w:p>
        </w:tc>
      </w:tr>
      <w:tr w:rsidR="009200BF" w:rsidRPr="009200BF" w14:paraId="1709B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BF20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Azul Espacio (fondo principal)</w:t>
            </w:r>
          </w:p>
        </w:tc>
        <w:tc>
          <w:tcPr>
            <w:tcW w:w="0" w:type="auto"/>
            <w:vAlign w:val="center"/>
            <w:hideMark/>
          </w:tcPr>
          <w:p w14:paraId="641514E6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#03081C</w:t>
            </w:r>
          </w:p>
        </w:tc>
        <w:tc>
          <w:tcPr>
            <w:tcW w:w="0" w:type="auto"/>
            <w:vAlign w:val="center"/>
            <w:hideMark/>
          </w:tcPr>
          <w:p w14:paraId="17CFB970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Fondo, piezas corporativas, sitio web</w:t>
            </w:r>
          </w:p>
        </w:tc>
      </w:tr>
      <w:tr w:rsidR="009200BF" w:rsidRPr="009200BF" w14:paraId="120C0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5F95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Azul Profundo</w:t>
            </w:r>
          </w:p>
        </w:tc>
        <w:tc>
          <w:tcPr>
            <w:tcW w:w="0" w:type="auto"/>
            <w:vAlign w:val="center"/>
            <w:hideMark/>
          </w:tcPr>
          <w:p w14:paraId="0A93C01B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#021636</w:t>
            </w:r>
          </w:p>
        </w:tc>
        <w:tc>
          <w:tcPr>
            <w:tcW w:w="0" w:type="auto"/>
            <w:vAlign w:val="center"/>
            <w:hideMark/>
          </w:tcPr>
          <w:p w14:paraId="613D91B7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Degradados, fondos secundarios</w:t>
            </w:r>
          </w:p>
        </w:tc>
      </w:tr>
      <w:tr w:rsidR="009200BF" w:rsidRPr="009200BF" w14:paraId="2BAC7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7234A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Cian Orión</w:t>
            </w:r>
          </w:p>
        </w:tc>
        <w:tc>
          <w:tcPr>
            <w:tcW w:w="0" w:type="auto"/>
            <w:vAlign w:val="center"/>
            <w:hideMark/>
          </w:tcPr>
          <w:p w14:paraId="4851D1E8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#13D6EA</w:t>
            </w:r>
          </w:p>
        </w:tc>
        <w:tc>
          <w:tcPr>
            <w:tcW w:w="0" w:type="auto"/>
            <w:vAlign w:val="center"/>
            <w:hideMark/>
          </w:tcPr>
          <w:p w14:paraId="05EE8D39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Logo, botones, llamados a la acción</w:t>
            </w:r>
          </w:p>
        </w:tc>
      </w:tr>
      <w:tr w:rsidR="009200BF" w:rsidRPr="009200BF" w14:paraId="629ED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4028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Azul Eléctrico</w:t>
            </w:r>
          </w:p>
        </w:tc>
        <w:tc>
          <w:tcPr>
            <w:tcW w:w="0" w:type="auto"/>
            <w:vAlign w:val="center"/>
            <w:hideMark/>
          </w:tcPr>
          <w:p w14:paraId="4B6BF0E2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#0D537D</w:t>
            </w:r>
          </w:p>
        </w:tc>
        <w:tc>
          <w:tcPr>
            <w:tcW w:w="0" w:type="auto"/>
            <w:vAlign w:val="center"/>
            <w:hideMark/>
          </w:tcPr>
          <w:p w14:paraId="0704EA58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Iconografía y elementos gráficos</w:t>
            </w:r>
          </w:p>
        </w:tc>
      </w:tr>
      <w:tr w:rsidR="009200BF" w:rsidRPr="009200BF" w14:paraId="5AD21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D29A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Naranja Escenario</w:t>
            </w:r>
          </w:p>
        </w:tc>
        <w:tc>
          <w:tcPr>
            <w:tcW w:w="0" w:type="auto"/>
            <w:vAlign w:val="center"/>
            <w:hideMark/>
          </w:tcPr>
          <w:p w14:paraId="2FA711CC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#D06C26</w:t>
            </w:r>
          </w:p>
        </w:tc>
        <w:tc>
          <w:tcPr>
            <w:tcW w:w="0" w:type="auto"/>
            <w:vAlign w:val="center"/>
            <w:hideMark/>
          </w:tcPr>
          <w:p w14:paraId="37628D43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Acentos, iluminación, títulos, CTA</w:t>
            </w:r>
          </w:p>
        </w:tc>
      </w:tr>
    </w:tbl>
    <w:p w14:paraId="4A00FC05" w14:textId="77777777" w:rsidR="009200BF" w:rsidRPr="009200BF" w:rsidRDefault="009200BF" w:rsidP="00920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Colores de apoyo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101"/>
        <w:gridCol w:w="3321"/>
      </w:tblGrid>
      <w:tr w:rsidR="009200BF" w:rsidRPr="009200BF" w14:paraId="1CF58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12D26" w14:textId="77777777" w:rsidR="009200BF" w:rsidRPr="009200BF" w:rsidRDefault="009200BF" w:rsidP="00920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DBDE2C5" w14:textId="77777777" w:rsidR="009200BF" w:rsidRPr="009200BF" w:rsidRDefault="009200BF" w:rsidP="00920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proofErr w:type="spellStart"/>
            <w:r w:rsidRPr="009200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Hex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182DA" w14:textId="77777777" w:rsidR="009200BF" w:rsidRPr="009200BF" w:rsidRDefault="009200BF" w:rsidP="00920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Uso</w:t>
            </w:r>
          </w:p>
        </w:tc>
      </w:tr>
      <w:tr w:rsidR="009200BF" w:rsidRPr="009200BF" w14:paraId="4DD6A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C5C2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Gris Grafito</w:t>
            </w:r>
          </w:p>
        </w:tc>
        <w:tc>
          <w:tcPr>
            <w:tcW w:w="0" w:type="auto"/>
            <w:vAlign w:val="center"/>
            <w:hideMark/>
          </w:tcPr>
          <w:p w14:paraId="38C5542E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#332B2E</w:t>
            </w:r>
          </w:p>
        </w:tc>
        <w:tc>
          <w:tcPr>
            <w:tcW w:w="0" w:type="auto"/>
            <w:vAlign w:val="center"/>
            <w:hideMark/>
          </w:tcPr>
          <w:p w14:paraId="053B451A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Sombras y elementos secundarios</w:t>
            </w:r>
          </w:p>
        </w:tc>
      </w:tr>
      <w:tr w:rsidR="009200BF" w:rsidRPr="009200BF" w14:paraId="60830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F6DD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Gris Titanio</w:t>
            </w:r>
          </w:p>
        </w:tc>
        <w:tc>
          <w:tcPr>
            <w:tcW w:w="0" w:type="auto"/>
            <w:vAlign w:val="center"/>
            <w:hideMark/>
          </w:tcPr>
          <w:p w14:paraId="22AD5740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#564E4C</w:t>
            </w:r>
          </w:p>
        </w:tc>
        <w:tc>
          <w:tcPr>
            <w:tcW w:w="0" w:type="auto"/>
            <w:vAlign w:val="center"/>
            <w:hideMark/>
          </w:tcPr>
          <w:p w14:paraId="6EF8F95B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Líneas y detalles</w:t>
            </w:r>
          </w:p>
        </w:tc>
      </w:tr>
      <w:tr w:rsidR="009200BF" w:rsidRPr="009200BF" w14:paraId="5991B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9D45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Luz Estelar</w:t>
            </w:r>
          </w:p>
        </w:tc>
        <w:tc>
          <w:tcPr>
            <w:tcW w:w="0" w:type="auto"/>
            <w:vAlign w:val="center"/>
            <w:hideMark/>
          </w:tcPr>
          <w:p w14:paraId="64EB1D5B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#C5E2AC</w:t>
            </w:r>
          </w:p>
        </w:tc>
        <w:tc>
          <w:tcPr>
            <w:tcW w:w="0" w:type="auto"/>
            <w:vAlign w:val="center"/>
            <w:hideMark/>
          </w:tcPr>
          <w:p w14:paraId="2AD21C3A" w14:textId="77777777" w:rsidR="009200BF" w:rsidRPr="009200BF" w:rsidRDefault="009200BF" w:rsidP="009200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9200BF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Brillos, reflejos e iluminación</w:t>
            </w:r>
          </w:p>
        </w:tc>
      </w:tr>
    </w:tbl>
    <w:p w14:paraId="45A73FE1" w14:textId="77777777" w:rsidR="009200BF" w:rsidRPr="009200BF" w:rsidRDefault="009200BF" w:rsidP="009200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687AE94A">
          <v:rect id="_x0000_i1025" style="width:0;height:1.5pt" o:hralign="center" o:hrstd="t" o:hr="t" fillcolor="#a0a0a0" stroked="f"/>
        </w:pict>
      </w:r>
    </w:p>
    <w:p w14:paraId="3C4A6584" w14:textId="77777777" w:rsidR="009200BF" w:rsidRPr="009200BF" w:rsidRDefault="009200BF" w:rsidP="00920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Degradado corporativo</w:t>
      </w:r>
    </w:p>
    <w:p w14:paraId="0D255D6F" w14:textId="77777777" w:rsidR="009200BF" w:rsidRPr="009200BF" w:rsidRDefault="009200BF" w:rsidP="00920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degradado que le da personalidad al logo es:</w:t>
      </w:r>
    </w:p>
    <w:p w14:paraId="6D7E350D" w14:textId="77777777" w:rsidR="009200BF" w:rsidRPr="009200BF" w:rsidRDefault="009200BF" w:rsidP="00920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Segoe UI Emoji" w:eastAsia="Times New Roman" w:hAnsi="Segoe UI Emoji" w:cs="Segoe UI Emoji"/>
          <w:kern w:val="0"/>
          <w:lang w:eastAsia="es-CL"/>
          <w14:ligatures w14:val="none"/>
        </w:rPr>
        <w:t>➡️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 w:rsidRPr="009200BF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#13D6EA → #D06C26</w:t>
      </w:r>
    </w:p>
    <w:p w14:paraId="1DC629BD" w14:textId="77777777" w:rsidR="009200BF" w:rsidRPr="009200BF" w:rsidRDefault="009200BF" w:rsidP="00920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(Cian Orión hacia Naranja Escenario)</w:t>
      </w:r>
    </w:p>
    <w:p w14:paraId="563BEE6F" w14:textId="77777777" w:rsidR="009200BF" w:rsidRPr="009200BF" w:rsidRDefault="009200BF" w:rsidP="00920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Ese degradado debería ser el sello visual de Orion Stage.</w:t>
      </w:r>
    </w:p>
    <w:p w14:paraId="5436E9B2" w14:textId="77777777" w:rsidR="009200BF" w:rsidRPr="009200BF" w:rsidRDefault="009200BF" w:rsidP="009200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4E549AAB">
          <v:rect id="_x0000_i1026" style="width:0;height:1.5pt" o:hralign="center" o:hrstd="t" o:hr="t" fillcolor="#a0a0a0" stroked="f"/>
        </w:pict>
      </w:r>
    </w:p>
    <w:p w14:paraId="59B0358B" w14:textId="77777777" w:rsidR="009200BF" w:rsidRPr="009200BF" w:rsidRDefault="009200BF" w:rsidP="00920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Tipografía</w:t>
      </w:r>
    </w:p>
    <w:p w14:paraId="5802F434" w14:textId="77777777" w:rsidR="009200BF" w:rsidRPr="009200BF" w:rsidRDefault="009200BF" w:rsidP="00920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Aunque no conozco la fuente exacta utilizada en la imagen, el estilo corresponde a:</w:t>
      </w:r>
    </w:p>
    <w:p w14:paraId="045F5F83" w14:textId="77777777" w:rsidR="009200BF" w:rsidRPr="009200BF" w:rsidRDefault="009200BF" w:rsidP="00920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ORIÓN: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proofErr w:type="spellStart"/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serif</w:t>
      </w:r>
      <w:proofErr w:type="spellEnd"/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elegante tipo </w:t>
      </w:r>
      <w:proofErr w:type="spellStart"/>
      <w:r w:rsidRPr="009200BF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Cinzel</w:t>
      </w:r>
      <w:proofErr w:type="spellEnd"/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, </w:t>
      </w:r>
      <w:proofErr w:type="spellStart"/>
      <w:r w:rsidRPr="009200BF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Cormorant</w:t>
      </w:r>
      <w:proofErr w:type="spellEnd"/>
      <w:r w:rsidRPr="009200BF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Garamond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o </w:t>
      </w:r>
      <w:r w:rsidRPr="009200BF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Trajan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59DFD84A" w14:textId="77777777" w:rsidR="009200BF" w:rsidRPr="009200BF" w:rsidRDefault="009200BF" w:rsidP="00920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b/>
          <w:bCs/>
          <w:kern w:val="0"/>
          <w:lang w:val="en-US" w:eastAsia="es-CL"/>
          <w14:ligatures w14:val="none"/>
        </w:rPr>
        <w:t>STAGE:</w:t>
      </w:r>
      <w:r w:rsidRPr="009200BF">
        <w:rPr>
          <w:rFonts w:ascii="Times New Roman" w:eastAsia="Times New Roman" w:hAnsi="Times New Roman" w:cs="Times New Roman"/>
          <w:kern w:val="0"/>
          <w:lang w:val="en-US" w:eastAsia="es-CL"/>
          <w14:ligatures w14:val="none"/>
        </w:rPr>
        <w:t xml:space="preserve"> sans serif moderna </w:t>
      </w:r>
      <w:proofErr w:type="spellStart"/>
      <w:r w:rsidRPr="009200BF">
        <w:rPr>
          <w:rFonts w:ascii="Times New Roman" w:eastAsia="Times New Roman" w:hAnsi="Times New Roman" w:cs="Times New Roman"/>
          <w:kern w:val="0"/>
          <w:lang w:val="en-US" w:eastAsia="es-CL"/>
          <w14:ligatures w14:val="none"/>
        </w:rPr>
        <w:t>como</w:t>
      </w:r>
      <w:proofErr w:type="spellEnd"/>
      <w:r w:rsidRPr="009200BF">
        <w:rPr>
          <w:rFonts w:ascii="Times New Roman" w:eastAsia="Times New Roman" w:hAnsi="Times New Roman" w:cs="Times New Roman"/>
          <w:kern w:val="0"/>
          <w:lang w:val="en-US" w:eastAsia="es-CL"/>
          <w14:ligatures w14:val="none"/>
        </w:rPr>
        <w:t xml:space="preserve"> </w:t>
      </w:r>
      <w:r w:rsidRPr="009200BF">
        <w:rPr>
          <w:rFonts w:ascii="Times New Roman" w:eastAsia="Times New Roman" w:hAnsi="Times New Roman" w:cs="Times New Roman"/>
          <w:i/>
          <w:iCs/>
          <w:kern w:val="0"/>
          <w:lang w:val="en-US" w:eastAsia="es-CL"/>
          <w14:ligatures w14:val="none"/>
        </w:rPr>
        <w:t>Montserrat</w:t>
      </w:r>
      <w:r w:rsidRPr="009200BF">
        <w:rPr>
          <w:rFonts w:ascii="Times New Roman" w:eastAsia="Times New Roman" w:hAnsi="Times New Roman" w:cs="Times New Roman"/>
          <w:kern w:val="0"/>
          <w:lang w:val="en-US" w:eastAsia="es-CL"/>
          <w14:ligatures w14:val="none"/>
        </w:rPr>
        <w:t xml:space="preserve">, </w:t>
      </w:r>
      <w:r w:rsidRPr="009200BF">
        <w:rPr>
          <w:rFonts w:ascii="Times New Roman" w:eastAsia="Times New Roman" w:hAnsi="Times New Roman" w:cs="Times New Roman"/>
          <w:i/>
          <w:iCs/>
          <w:kern w:val="0"/>
          <w:lang w:val="en-US" w:eastAsia="es-CL"/>
          <w14:ligatures w14:val="none"/>
        </w:rPr>
        <w:t>Gotham</w:t>
      </w:r>
      <w:r w:rsidRPr="009200BF">
        <w:rPr>
          <w:rFonts w:ascii="Times New Roman" w:eastAsia="Times New Roman" w:hAnsi="Times New Roman" w:cs="Times New Roman"/>
          <w:kern w:val="0"/>
          <w:lang w:val="en-US" w:eastAsia="es-CL"/>
          <w14:ligatures w14:val="none"/>
        </w:rPr>
        <w:t xml:space="preserve">, </w:t>
      </w:r>
      <w:r w:rsidRPr="009200BF">
        <w:rPr>
          <w:rFonts w:ascii="Times New Roman" w:eastAsia="Times New Roman" w:hAnsi="Times New Roman" w:cs="Times New Roman"/>
          <w:i/>
          <w:iCs/>
          <w:kern w:val="0"/>
          <w:lang w:val="en-US" w:eastAsia="es-CL"/>
          <w14:ligatures w14:val="none"/>
        </w:rPr>
        <w:t>Poppins</w:t>
      </w:r>
      <w:r w:rsidRPr="009200BF">
        <w:rPr>
          <w:rFonts w:ascii="Times New Roman" w:eastAsia="Times New Roman" w:hAnsi="Times New Roman" w:cs="Times New Roman"/>
          <w:kern w:val="0"/>
          <w:lang w:val="en-US" w:eastAsia="es-CL"/>
          <w14:ligatures w14:val="none"/>
        </w:rPr>
        <w:t xml:space="preserve"> o </w:t>
      </w:r>
      <w:r w:rsidRPr="009200BF">
        <w:rPr>
          <w:rFonts w:ascii="Times New Roman" w:eastAsia="Times New Roman" w:hAnsi="Times New Roman" w:cs="Times New Roman"/>
          <w:i/>
          <w:iCs/>
          <w:kern w:val="0"/>
          <w:lang w:val="en-US" w:eastAsia="es-CL"/>
          <w14:ligatures w14:val="none"/>
        </w:rPr>
        <w:t>Avenir</w:t>
      </w:r>
      <w:r w:rsidRPr="009200BF">
        <w:rPr>
          <w:rFonts w:ascii="Times New Roman" w:eastAsia="Times New Roman" w:hAnsi="Times New Roman" w:cs="Times New Roman"/>
          <w:kern w:val="0"/>
          <w:lang w:val="en-US" w:eastAsia="es-CL"/>
          <w14:ligatures w14:val="none"/>
        </w:rPr>
        <w:t>.</w:t>
      </w:r>
    </w:p>
    <w:p w14:paraId="5B523753" w14:textId="22F07AFE" w:rsidR="009200BF" w:rsidRDefault="009200BF" w:rsidP="009200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EBE6359">
          <v:rect id="_x0000_i1027" style="width:0;height:1.5pt" o:hralign="center" o:hrstd="t" o:hr="t" fillcolor="#a0a0a0" stroked="f"/>
        </w:pict>
      </w:r>
    </w:p>
    <w:p w14:paraId="0576AC87" w14:textId="77777777" w:rsidR="009200BF" w:rsidRPr="009200BF" w:rsidRDefault="009200BF" w:rsidP="009200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7D9BFCE4" w14:textId="5F8A6504" w:rsidR="009200BF" w:rsidRPr="009200BF" w:rsidRDefault="009200BF" w:rsidP="00920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lastRenderedPageBreak/>
        <w:t>Psicología de la marca</w:t>
      </w:r>
    </w:p>
    <w:p w14:paraId="6441AC8A" w14:textId="77777777" w:rsidR="009200BF" w:rsidRPr="009200BF" w:rsidRDefault="009200BF" w:rsidP="00920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Segoe UI Emoji" w:eastAsia="Times New Roman" w:hAnsi="Segoe UI Emoji" w:cs="Segoe UI Emoji"/>
          <w:kern w:val="0"/>
          <w:lang w:eastAsia="es-CL"/>
          <w14:ligatures w14:val="none"/>
        </w:rPr>
        <w:t>🔵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 w:rsidRPr="009200BF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Azul oscuro: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profesionalismo, confianza y tecnología.</w:t>
      </w:r>
    </w:p>
    <w:p w14:paraId="468511C2" w14:textId="77777777" w:rsidR="009200BF" w:rsidRPr="009200BF" w:rsidRDefault="009200BF" w:rsidP="00920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Segoe UI Emoji" w:eastAsia="Times New Roman" w:hAnsi="Segoe UI Emoji" w:cs="Segoe UI Emoji"/>
          <w:kern w:val="0"/>
          <w:lang w:eastAsia="es-CL"/>
          <w14:ligatures w14:val="none"/>
        </w:rPr>
        <w:t>💎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 w:rsidRPr="009200BF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Cian: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innovación, creatividad y energía.</w:t>
      </w:r>
    </w:p>
    <w:p w14:paraId="7A072154" w14:textId="77777777" w:rsidR="009200BF" w:rsidRPr="009200BF" w:rsidRDefault="009200BF" w:rsidP="00920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Segoe UI Emoji" w:eastAsia="Times New Roman" w:hAnsi="Segoe UI Emoji" w:cs="Segoe UI Emoji"/>
          <w:kern w:val="0"/>
          <w:lang w:eastAsia="es-CL"/>
          <w14:ligatures w14:val="none"/>
        </w:rPr>
        <w:t>🟠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 w:rsidRPr="009200BF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Naranja: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espectáculo, emoción, iluminación y entretenimiento.</w:t>
      </w:r>
    </w:p>
    <w:p w14:paraId="7E969C42" w14:textId="77777777" w:rsidR="009200BF" w:rsidRPr="009200BF" w:rsidRDefault="009200BF" w:rsidP="00920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Segoe UI Emoji" w:eastAsia="Times New Roman" w:hAnsi="Segoe UI Emoji" w:cs="Segoe UI Emoji"/>
          <w:kern w:val="0"/>
          <w:lang w:eastAsia="es-CL"/>
          <w14:ligatures w14:val="none"/>
        </w:rPr>
        <w:t>⚫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 w:rsidRPr="009200BF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Azul noche: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elegancia, exclusividad y eventos premium.</w:t>
      </w:r>
    </w:p>
    <w:p w14:paraId="72F57CD8" w14:textId="77777777" w:rsidR="009200BF" w:rsidRPr="009200BF" w:rsidRDefault="009200BF" w:rsidP="009200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8F5FCEA">
          <v:rect id="_x0000_i1028" style="width:0;height:1.5pt" o:hralign="center" o:hrstd="t" o:hr="t" fillcolor="#a0a0a0" stroked="f"/>
        </w:pict>
      </w:r>
    </w:p>
    <w:p w14:paraId="3972DF25" w14:textId="361B8A2D" w:rsidR="009200BF" w:rsidRPr="009200BF" w:rsidRDefault="009200BF" w:rsidP="00920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M</w:t>
      </w:r>
      <w:r w:rsidRPr="009200BF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anual de marca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:</w:t>
      </w:r>
    </w:p>
    <w:p w14:paraId="06E771F3" w14:textId="77777777" w:rsidR="009200BF" w:rsidRPr="009200BF" w:rsidRDefault="009200BF" w:rsidP="00920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60 %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Azul Espacio (#03081C)</w:t>
      </w:r>
    </w:p>
    <w:p w14:paraId="780B3324" w14:textId="77777777" w:rsidR="009200BF" w:rsidRPr="009200BF" w:rsidRDefault="009200BF" w:rsidP="00920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25 %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Cian Orión (#13D6EA)</w:t>
      </w:r>
    </w:p>
    <w:p w14:paraId="60B5F14D" w14:textId="77777777" w:rsidR="009200BF" w:rsidRPr="009200BF" w:rsidRDefault="009200BF" w:rsidP="00920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10 %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Naranja Escenario (#D06C26)</w:t>
      </w:r>
    </w:p>
    <w:p w14:paraId="3EF6EF50" w14:textId="77777777" w:rsidR="009200BF" w:rsidRPr="009200BF" w:rsidRDefault="009200BF" w:rsidP="00920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9200BF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5 %</w:t>
      </w:r>
      <w:r w:rsidRPr="009200B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Gris Titanio y Luz Estelar para detalles</w:t>
      </w:r>
    </w:p>
    <w:p w14:paraId="47451DBF" w14:textId="21AAE4F2" w:rsidR="009200BF" w:rsidRDefault="009200BF">
      <w:r>
        <w:rPr>
          <w:noProof/>
        </w:rPr>
        <w:drawing>
          <wp:inline distT="0" distB="0" distL="0" distR="0" wp14:anchorId="341DE0E5" wp14:editId="164E0A3E">
            <wp:extent cx="5612130" cy="4022090"/>
            <wp:effectExtent l="0" t="0" r="7620" b="0"/>
            <wp:docPr id="907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71" name="Imagen 9079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0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40922"/>
    <w:multiLevelType w:val="multilevel"/>
    <w:tmpl w:val="19A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40940"/>
    <w:multiLevelType w:val="multilevel"/>
    <w:tmpl w:val="1CCC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F7E54"/>
    <w:multiLevelType w:val="multilevel"/>
    <w:tmpl w:val="5B24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592646">
    <w:abstractNumId w:val="1"/>
  </w:num>
  <w:num w:numId="2" w16cid:durableId="1037857663">
    <w:abstractNumId w:val="2"/>
  </w:num>
  <w:num w:numId="3" w16cid:durableId="1031344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BF"/>
    <w:rsid w:val="004D257F"/>
    <w:rsid w:val="0092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4A14C"/>
  <w15:chartTrackingRefBased/>
  <w15:docId w15:val="{D0FE5272-90FF-4CFA-B918-0B0834C58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0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0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0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0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0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0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0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0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0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0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212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plaza</dc:creator>
  <cp:keywords/>
  <dc:description/>
  <cp:lastModifiedBy>carlos plaza</cp:lastModifiedBy>
  <cp:revision>1</cp:revision>
  <dcterms:created xsi:type="dcterms:W3CDTF">2026-07-12T17:58:00Z</dcterms:created>
  <dcterms:modified xsi:type="dcterms:W3CDTF">2026-07-12T18:01:00Z</dcterms:modified>
</cp:coreProperties>
</file>