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8C7E" w14:textId="77777777" w:rsidR="00E33279" w:rsidRPr="00E33279" w:rsidRDefault="00E33279" w:rsidP="00E33279">
      <w:pPr>
        <w:jc w:val="center"/>
      </w:pPr>
      <w:r w:rsidRPr="00E33279">
        <w:rPr>
          <w:b/>
          <w:bCs/>
        </w:rPr>
        <w:t>MOTOR VEHICLE AFFIDAVIT</w:t>
      </w:r>
    </w:p>
    <w:p w14:paraId="56337A2A" w14:textId="77777777" w:rsidR="00E33279" w:rsidRPr="00E33279" w:rsidRDefault="00E33279" w:rsidP="00E33279">
      <w:r w:rsidRPr="00E33279">
        <w:rPr>
          <w:b/>
          <w:bCs/>
        </w:rPr>
        <w:t>State of [Your State]</w:t>
      </w:r>
      <w:r w:rsidRPr="00E33279">
        <w:br/>
      </w:r>
      <w:r w:rsidRPr="00E33279">
        <w:rPr>
          <w:b/>
          <w:bCs/>
        </w:rPr>
        <w:t>County of [Your County]</w:t>
      </w:r>
    </w:p>
    <w:p w14:paraId="0FE28689" w14:textId="77777777" w:rsidR="00E33279" w:rsidRPr="00E33279" w:rsidRDefault="00E33279" w:rsidP="00E33279">
      <w:r w:rsidRPr="00E33279">
        <w:rPr>
          <w:b/>
          <w:bCs/>
        </w:rPr>
        <w:t>Affidavit of Non-Business, Non-Commercial Use, Right to Travel, Religious Right Protected by the First Amendment, and Private Living Trust Ownership</w:t>
      </w:r>
    </w:p>
    <w:p w14:paraId="004FF11E" w14:textId="77777777" w:rsidR="00E33279" w:rsidRPr="00E33279" w:rsidRDefault="00E33279" w:rsidP="00E33279">
      <w:r w:rsidRPr="00E33279">
        <w:t xml:space="preserve">I, </w:t>
      </w:r>
      <w:r w:rsidRPr="00E33279">
        <w:rPr>
          <w:b/>
          <w:bCs/>
        </w:rPr>
        <w:t>[Your Full Legal Name]</w:t>
      </w:r>
      <w:r w:rsidRPr="00E33279">
        <w:t>, being of sound mind and legal age, do hereby affirm the following under penalty of perjury:</w:t>
      </w:r>
    </w:p>
    <w:p w14:paraId="15E1B9FB" w14:textId="77777777" w:rsidR="00E33279" w:rsidRPr="00E33279" w:rsidRDefault="00E33279" w:rsidP="00E33279">
      <w:pPr>
        <w:numPr>
          <w:ilvl w:val="0"/>
          <w:numId w:val="6"/>
        </w:numPr>
      </w:pPr>
      <w:r w:rsidRPr="00E33279">
        <w:rPr>
          <w:b/>
          <w:bCs/>
        </w:rPr>
        <w:t>Vehicle Description</w:t>
      </w:r>
      <w:r w:rsidRPr="00E33279">
        <w:t>:</w:t>
      </w:r>
      <w:r w:rsidRPr="00E33279">
        <w:br/>
        <w:t>Year: ________________</w:t>
      </w:r>
      <w:r w:rsidRPr="00E33279">
        <w:br/>
        <w:t>Make: ________________</w:t>
      </w:r>
      <w:r w:rsidRPr="00E33279">
        <w:br/>
        <w:t>Model: ________________</w:t>
      </w:r>
      <w:r w:rsidRPr="00E33279">
        <w:br/>
        <w:t>Vehicle Identification Number (VIN): ________________</w:t>
      </w:r>
    </w:p>
    <w:p w14:paraId="0FA8A0DD" w14:textId="77777777" w:rsidR="00E33279" w:rsidRPr="00E33279" w:rsidRDefault="00E33279" w:rsidP="00E33279">
      <w:pPr>
        <w:numPr>
          <w:ilvl w:val="0"/>
          <w:numId w:val="6"/>
        </w:numPr>
      </w:pPr>
      <w:r w:rsidRPr="00E33279">
        <w:rPr>
          <w:b/>
          <w:bCs/>
        </w:rPr>
        <w:t>Purpose of Vehicle Use</w:t>
      </w:r>
      <w:r w:rsidRPr="00E33279">
        <w:t>:</w:t>
      </w:r>
      <w:r w:rsidRPr="00E33279">
        <w:br/>
        <w:t>I affirm that the above-described vehicle is used exclusively for personal, non-business, and non-commercial purposes. This vehicle is not used for any activity related to trade, commerce, or business.</w:t>
      </w:r>
    </w:p>
    <w:p w14:paraId="532FF57D" w14:textId="77777777" w:rsidR="00E33279" w:rsidRPr="00E33279" w:rsidRDefault="00E33279" w:rsidP="00E33279">
      <w:pPr>
        <w:numPr>
          <w:ilvl w:val="0"/>
          <w:numId w:val="6"/>
        </w:numPr>
      </w:pPr>
      <w:r w:rsidRPr="00E33279">
        <w:rPr>
          <w:b/>
          <w:bCs/>
        </w:rPr>
        <w:t>Right to Travel as a Religious Right</w:t>
      </w:r>
      <w:r w:rsidRPr="00E33279">
        <w:t>:</w:t>
      </w:r>
      <w:r w:rsidRPr="00E33279">
        <w:br/>
        <w:t>I further affirm that I am exercising my God-given, constitutionally protected right to travel freely within the United States of America. This right is granted by God and is an integral part of my religious beliefs and practices. As such, it is protected by the First Amendment to the United States Constitution, which guarantees the free exercise of religion. The use of this vehicle is strictly for the purpose of exercising this religious right and is not subject to the regulatory authority that governs commercial activities.</w:t>
      </w:r>
    </w:p>
    <w:p w14:paraId="71E99913" w14:textId="77777777" w:rsidR="00E33279" w:rsidRPr="00E33279" w:rsidRDefault="00E33279" w:rsidP="00E33279">
      <w:pPr>
        <w:numPr>
          <w:ilvl w:val="0"/>
          <w:numId w:val="6"/>
        </w:numPr>
      </w:pPr>
      <w:r w:rsidRPr="00E33279">
        <w:rPr>
          <w:b/>
          <w:bCs/>
        </w:rPr>
        <w:t>Ownership by Private Living Trust</w:t>
      </w:r>
      <w:r w:rsidRPr="00E33279">
        <w:t>:</w:t>
      </w:r>
      <w:r w:rsidRPr="00E33279">
        <w:br/>
        <w:t xml:space="preserve">I hereby declare that the above-described vehicle is held within a private living trust, known as </w:t>
      </w:r>
      <w:r w:rsidRPr="00E33279">
        <w:rPr>
          <w:b/>
          <w:bCs/>
        </w:rPr>
        <w:t>[Name of the Trust]</w:t>
      </w:r>
      <w:r w:rsidRPr="00E33279">
        <w:t>, established under the laws of the State of [Your State]. The vehicle is a trust asset, and all rights, titles, and interests in the vehicle are vested in the trust for the benefit of its beneficiaries. The vehicle is operated by the trustee(s) or the trust’s designated agent(s) solely for the trust's non-commercial and religious purposes.</w:t>
      </w:r>
    </w:p>
    <w:p w14:paraId="29A26A0F" w14:textId="77777777" w:rsidR="00E33279" w:rsidRPr="00E33279" w:rsidRDefault="00E33279" w:rsidP="00E33279">
      <w:pPr>
        <w:numPr>
          <w:ilvl w:val="0"/>
          <w:numId w:val="6"/>
        </w:numPr>
      </w:pPr>
      <w:r w:rsidRPr="00E33279">
        <w:rPr>
          <w:b/>
          <w:bCs/>
        </w:rPr>
        <w:t>Exemption from Commercial Regulations</w:t>
      </w:r>
      <w:r w:rsidRPr="00E33279">
        <w:t>:</w:t>
      </w:r>
      <w:r w:rsidRPr="00E33279">
        <w:br/>
        <w:t xml:space="preserve">Given the non-commercial and religious nature of this vehicle and its ownership by a private living trust, I assert that it should not be subject to laws and regulations </w:t>
      </w:r>
      <w:r w:rsidRPr="00E33279">
        <w:lastRenderedPageBreak/>
        <w:t>that apply exclusively to commercial vehicles, including, but not limited to, commercial licensing, registration, or insurance requirements intended for business vehicles.</w:t>
      </w:r>
    </w:p>
    <w:p w14:paraId="56CB9A8A" w14:textId="77777777" w:rsidR="00E33279" w:rsidRPr="00E33279" w:rsidRDefault="00E33279" w:rsidP="00E33279">
      <w:pPr>
        <w:numPr>
          <w:ilvl w:val="0"/>
          <w:numId w:val="6"/>
        </w:numPr>
      </w:pPr>
      <w:r w:rsidRPr="00E33279">
        <w:rPr>
          <w:b/>
          <w:bCs/>
        </w:rPr>
        <w:t>Statement of Truth</w:t>
      </w:r>
      <w:r w:rsidRPr="00E33279">
        <w:t>:</w:t>
      </w:r>
      <w:r w:rsidRPr="00E33279">
        <w:br/>
        <w:t>I certify that the information provided in this affidavit is true, correct, and complete to the best of my knowledge and belief. I understand that any false statements made herein are subject to penalties under the laws of the United States and the State of [Your State].</w:t>
      </w:r>
    </w:p>
    <w:p w14:paraId="5BF478D9" w14:textId="77777777" w:rsidR="00E33279" w:rsidRPr="00E33279" w:rsidRDefault="00E33279" w:rsidP="00E33279">
      <w:r w:rsidRPr="00E33279">
        <w:rPr>
          <w:b/>
          <w:bCs/>
        </w:rPr>
        <w:t>Dated this ____ day of __________, 20.</w:t>
      </w:r>
    </w:p>
    <w:p w14:paraId="4CCCF911" w14:textId="77777777" w:rsidR="00E33279" w:rsidRPr="00E33279" w:rsidRDefault="00E33279" w:rsidP="00E33279">
      <w:r w:rsidRPr="00E33279">
        <w:rPr>
          <w:b/>
          <w:bCs/>
        </w:rPr>
        <w:t>Signature:</w:t>
      </w:r>
      <w:r w:rsidRPr="00E33279">
        <w:t xml:space="preserve"> ___________________________</w:t>
      </w:r>
      <w:r w:rsidRPr="00E33279">
        <w:br/>
      </w:r>
      <w:r w:rsidRPr="00E33279">
        <w:rPr>
          <w:b/>
          <w:bCs/>
        </w:rPr>
        <w:t>Printed Name:</w:t>
      </w:r>
      <w:r w:rsidRPr="00E33279">
        <w:t xml:space="preserve"> ___________________________</w:t>
      </w:r>
      <w:r w:rsidRPr="00E33279">
        <w:br/>
      </w:r>
      <w:r w:rsidRPr="00E33279">
        <w:rPr>
          <w:b/>
          <w:bCs/>
        </w:rPr>
        <w:t>Driver’s License or ID Number:</w:t>
      </w:r>
      <w:r w:rsidRPr="00E33279">
        <w:t xml:space="preserve"> ___________________________</w:t>
      </w:r>
      <w:r w:rsidRPr="00E33279">
        <w:br/>
      </w:r>
      <w:r w:rsidRPr="00E33279">
        <w:rPr>
          <w:b/>
          <w:bCs/>
        </w:rPr>
        <w:t>Address:</w:t>
      </w:r>
      <w:r w:rsidRPr="00E33279">
        <w:t xml:space="preserve"> ___________________________</w:t>
      </w:r>
      <w:r w:rsidRPr="00E33279">
        <w:br/>
      </w:r>
      <w:r w:rsidRPr="00E33279">
        <w:rPr>
          <w:b/>
          <w:bCs/>
        </w:rPr>
        <w:t>City, State, Zip:</w:t>
      </w:r>
      <w:r w:rsidRPr="00E33279">
        <w:t xml:space="preserve"> ___________________________</w:t>
      </w:r>
    </w:p>
    <w:p w14:paraId="6E7BF204" w14:textId="77777777" w:rsidR="00E33279" w:rsidRPr="00E33279" w:rsidRDefault="00E33279" w:rsidP="00E33279">
      <w:r w:rsidRPr="00E33279">
        <w:pict w14:anchorId="3384DBB5">
          <v:rect id="_x0000_i1025" style="width:0;height:1.5pt" o:hralign="center" o:hrstd="t" o:hr="t" fillcolor="#a0a0a0" stroked="f"/>
        </w:pict>
      </w:r>
    </w:p>
    <w:p w14:paraId="2400726D" w14:textId="77777777" w:rsidR="00E33279" w:rsidRPr="00E33279" w:rsidRDefault="00E33279" w:rsidP="00E33279">
      <w:r w:rsidRPr="00E33279">
        <w:rPr>
          <w:b/>
          <w:bCs/>
        </w:rPr>
        <w:t>Notary Public</w:t>
      </w:r>
    </w:p>
    <w:p w14:paraId="40327386" w14:textId="77777777" w:rsidR="00E33279" w:rsidRPr="00E33279" w:rsidRDefault="00E33279" w:rsidP="00E33279">
      <w:r w:rsidRPr="00E33279">
        <w:t>Subscribed and sworn to before me, a Notary Public, in and for the State of [Your State], County of [Your County], this ____ day of __________</w:t>
      </w:r>
      <w:r w:rsidRPr="00E33279">
        <w:rPr>
          <w:b/>
          <w:bCs/>
        </w:rPr>
        <w:t>, 20</w:t>
      </w:r>
      <w:r w:rsidRPr="00E33279">
        <w:t>.</w:t>
      </w:r>
    </w:p>
    <w:p w14:paraId="6A86B0CC" w14:textId="77777777" w:rsidR="00E33279" w:rsidRPr="00E33279" w:rsidRDefault="00E33279" w:rsidP="00E33279">
      <w:r w:rsidRPr="00E33279">
        <w:rPr>
          <w:b/>
          <w:bCs/>
        </w:rPr>
        <w:t>Notary Signature:</w:t>
      </w:r>
      <w:r w:rsidRPr="00E33279">
        <w:t xml:space="preserve"> ___________________________</w:t>
      </w:r>
      <w:r w:rsidRPr="00E33279">
        <w:br/>
      </w:r>
      <w:r w:rsidRPr="00E33279">
        <w:rPr>
          <w:b/>
          <w:bCs/>
        </w:rPr>
        <w:t>Notary Printed Name:</w:t>
      </w:r>
      <w:r w:rsidRPr="00E33279">
        <w:t xml:space="preserve"> ___________________________</w:t>
      </w:r>
      <w:r w:rsidRPr="00E33279">
        <w:br/>
      </w:r>
      <w:r w:rsidRPr="00E33279">
        <w:rPr>
          <w:b/>
          <w:bCs/>
        </w:rPr>
        <w:t>My Commission Expires:</w:t>
      </w:r>
      <w:r w:rsidRPr="00E33279">
        <w:t xml:space="preserve"> ___________________________</w:t>
      </w:r>
      <w:r w:rsidRPr="00E33279">
        <w:br/>
      </w:r>
      <w:r w:rsidRPr="00E33279">
        <w:rPr>
          <w:b/>
          <w:bCs/>
        </w:rPr>
        <w:t>Notary Seal:</w:t>
      </w:r>
    </w:p>
    <w:p w14:paraId="32F6BD39" w14:textId="77777777" w:rsidR="00462ED4" w:rsidRPr="00E33279" w:rsidRDefault="00462ED4"/>
    <w:sectPr w:rsidR="00462ED4" w:rsidRPr="00E3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240B7"/>
    <w:multiLevelType w:val="multilevel"/>
    <w:tmpl w:val="D238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43497"/>
    <w:multiLevelType w:val="multilevel"/>
    <w:tmpl w:val="765E6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F2651"/>
    <w:multiLevelType w:val="multilevel"/>
    <w:tmpl w:val="6A00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4628D"/>
    <w:multiLevelType w:val="multilevel"/>
    <w:tmpl w:val="F976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16B5D"/>
    <w:multiLevelType w:val="multilevel"/>
    <w:tmpl w:val="2080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10A36"/>
    <w:multiLevelType w:val="multilevel"/>
    <w:tmpl w:val="C4B2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206911">
    <w:abstractNumId w:val="3"/>
  </w:num>
  <w:num w:numId="2" w16cid:durableId="186718463">
    <w:abstractNumId w:val="2"/>
  </w:num>
  <w:num w:numId="3" w16cid:durableId="1400320988">
    <w:abstractNumId w:val="1"/>
  </w:num>
  <w:num w:numId="4" w16cid:durableId="1434479010">
    <w:abstractNumId w:val="4"/>
  </w:num>
  <w:num w:numId="5" w16cid:durableId="1337269844">
    <w:abstractNumId w:val="5"/>
  </w:num>
  <w:num w:numId="6" w16cid:durableId="657465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D4"/>
    <w:rsid w:val="00462ED4"/>
    <w:rsid w:val="004C1DEC"/>
    <w:rsid w:val="005E0A8E"/>
    <w:rsid w:val="00D01BC4"/>
    <w:rsid w:val="00E33279"/>
    <w:rsid w:val="00EA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4279"/>
  <w15:chartTrackingRefBased/>
  <w15:docId w15:val="{EA4A1FAD-18AF-450B-8726-2B4D838F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ED4"/>
    <w:rPr>
      <w:rFonts w:eastAsiaTheme="majorEastAsia" w:cstheme="majorBidi"/>
      <w:color w:val="272727" w:themeColor="text1" w:themeTint="D8"/>
    </w:rPr>
  </w:style>
  <w:style w:type="paragraph" w:styleId="Title">
    <w:name w:val="Title"/>
    <w:basedOn w:val="Normal"/>
    <w:next w:val="Normal"/>
    <w:link w:val="TitleChar"/>
    <w:uiPriority w:val="10"/>
    <w:qFormat/>
    <w:rsid w:val="00462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ED4"/>
    <w:pPr>
      <w:spacing w:before="160"/>
      <w:jc w:val="center"/>
    </w:pPr>
    <w:rPr>
      <w:i/>
      <w:iCs/>
      <w:color w:val="404040" w:themeColor="text1" w:themeTint="BF"/>
    </w:rPr>
  </w:style>
  <w:style w:type="character" w:customStyle="1" w:styleId="QuoteChar">
    <w:name w:val="Quote Char"/>
    <w:basedOn w:val="DefaultParagraphFont"/>
    <w:link w:val="Quote"/>
    <w:uiPriority w:val="29"/>
    <w:rsid w:val="00462ED4"/>
    <w:rPr>
      <w:i/>
      <w:iCs/>
      <w:color w:val="404040" w:themeColor="text1" w:themeTint="BF"/>
    </w:rPr>
  </w:style>
  <w:style w:type="paragraph" w:styleId="ListParagraph">
    <w:name w:val="List Paragraph"/>
    <w:basedOn w:val="Normal"/>
    <w:uiPriority w:val="34"/>
    <w:qFormat/>
    <w:rsid w:val="00462ED4"/>
    <w:pPr>
      <w:ind w:left="720"/>
      <w:contextualSpacing/>
    </w:pPr>
  </w:style>
  <w:style w:type="character" w:styleId="IntenseEmphasis">
    <w:name w:val="Intense Emphasis"/>
    <w:basedOn w:val="DefaultParagraphFont"/>
    <w:uiPriority w:val="21"/>
    <w:qFormat/>
    <w:rsid w:val="00462ED4"/>
    <w:rPr>
      <w:i/>
      <w:iCs/>
      <w:color w:val="0F4761" w:themeColor="accent1" w:themeShade="BF"/>
    </w:rPr>
  </w:style>
  <w:style w:type="paragraph" w:styleId="IntenseQuote">
    <w:name w:val="Intense Quote"/>
    <w:basedOn w:val="Normal"/>
    <w:next w:val="Normal"/>
    <w:link w:val="IntenseQuoteChar"/>
    <w:uiPriority w:val="30"/>
    <w:qFormat/>
    <w:rsid w:val="00462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ED4"/>
    <w:rPr>
      <w:i/>
      <w:iCs/>
      <w:color w:val="0F4761" w:themeColor="accent1" w:themeShade="BF"/>
    </w:rPr>
  </w:style>
  <w:style w:type="character" w:styleId="IntenseReference">
    <w:name w:val="Intense Reference"/>
    <w:basedOn w:val="DefaultParagraphFont"/>
    <w:uiPriority w:val="32"/>
    <w:qFormat/>
    <w:rsid w:val="00462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71650">
      <w:bodyDiv w:val="1"/>
      <w:marLeft w:val="0"/>
      <w:marRight w:val="0"/>
      <w:marTop w:val="0"/>
      <w:marBottom w:val="0"/>
      <w:divBdr>
        <w:top w:val="none" w:sz="0" w:space="0" w:color="auto"/>
        <w:left w:val="none" w:sz="0" w:space="0" w:color="auto"/>
        <w:bottom w:val="none" w:sz="0" w:space="0" w:color="auto"/>
        <w:right w:val="none" w:sz="0" w:space="0" w:color="auto"/>
      </w:divBdr>
    </w:div>
    <w:div w:id="729307610">
      <w:bodyDiv w:val="1"/>
      <w:marLeft w:val="0"/>
      <w:marRight w:val="0"/>
      <w:marTop w:val="0"/>
      <w:marBottom w:val="0"/>
      <w:divBdr>
        <w:top w:val="none" w:sz="0" w:space="0" w:color="auto"/>
        <w:left w:val="none" w:sz="0" w:space="0" w:color="auto"/>
        <w:bottom w:val="none" w:sz="0" w:space="0" w:color="auto"/>
        <w:right w:val="none" w:sz="0" w:space="0" w:color="auto"/>
      </w:divBdr>
    </w:div>
    <w:div w:id="922837796">
      <w:bodyDiv w:val="1"/>
      <w:marLeft w:val="0"/>
      <w:marRight w:val="0"/>
      <w:marTop w:val="0"/>
      <w:marBottom w:val="0"/>
      <w:divBdr>
        <w:top w:val="none" w:sz="0" w:space="0" w:color="auto"/>
        <w:left w:val="none" w:sz="0" w:space="0" w:color="auto"/>
        <w:bottom w:val="none" w:sz="0" w:space="0" w:color="auto"/>
        <w:right w:val="none" w:sz="0" w:space="0" w:color="auto"/>
      </w:divBdr>
    </w:div>
    <w:div w:id="1159661956">
      <w:bodyDiv w:val="1"/>
      <w:marLeft w:val="0"/>
      <w:marRight w:val="0"/>
      <w:marTop w:val="0"/>
      <w:marBottom w:val="0"/>
      <w:divBdr>
        <w:top w:val="none" w:sz="0" w:space="0" w:color="auto"/>
        <w:left w:val="none" w:sz="0" w:space="0" w:color="auto"/>
        <w:bottom w:val="none" w:sz="0" w:space="0" w:color="auto"/>
        <w:right w:val="none" w:sz="0" w:space="0" w:color="auto"/>
      </w:divBdr>
    </w:div>
    <w:div w:id="13293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3874</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Ingram Bey</dc:creator>
  <cp:keywords/>
  <dc:description/>
  <cp:lastModifiedBy>Eric Ingram Bey</cp:lastModifiedBy>
  <cp:revision>2</cp:revision>
  <dcterms:created xsi:type="dcterms:W3CDTF">2024-08-21T22:48:00Z</dcterms:created>
  <dcterms:modified xsi:type="dcterms:W3CDTF">2024-09-01T13:59:00Z</dcterms:modified>
</cp:coreProperties>
</file>