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Original data references</w:t>
      </w:r>
    </w:p>
    <w:p>
      <w:pPr>
        <w:pStyle w:val="Heading1"/>
        <w:bidi w:val="0"/>
        <w:ind w:hanging="0" w:start="0"/>
        <w:jc w:val="start"/>
        <w:rPr/>
      </w:pPr>
      <w:r>
        <w:rPr/>
        <w:t>Trait databases</w:t>
      </w:r>
    </w:p>
    <w:p>
      <w:pPr>
        <w:pStyle w:val="Heading2"/>
        <w:bidi w:val="0"/>
        <w:ind w:hanging="0" w:start="0"/>
        <w:jc w:val="start"/>
        <w:rPr/>
      </w:pPr>
      <w:r>
        <w:rPr/>
        <w:t>AusTraits</w:t>
      </w:r>
    </w:p>
    <w:p>
      <w:pPr>
        <w:pStyle w:val="BodyText"/>
        <w:bidi w:val="0"/>
        <w:spacing w:lineRule="auto" w:line="276" w:before="0" w:after="140"/>
        <w:jc w:val="start"/>
        <w:rPr/>
      </w:pPr>
      <w:r>
        <w:rPr/>
        <w:t>[1] C. W. Ahrens, M. E. Andrew, R. A. Mazanec, et al. “Plant functional traits differ in adaptability and are predicted to be differentially affected by climate change”. In: _Ecology and Evolution_ 10.1 (2018), pp. 232-248. DOI: 10.1002/ece3.5890.</w:t>
        <w:br/>
        <w:t>[2] T. Angevin. “Species richness and functional trait diversity response to land use in a temperate eucalypt woodland community”. Honours. La Trobe University, 2010.</w:t>
        <w:br/>
        <w:t>[3] D. M. G. Apgaua, F. Y. Ishida, D. Y. P. Tng, et al. “Functional traits and water transport strategies in lowland tropical rainforest trees”. In: _PLoS One_ 10.6 (2014), p. e0130799. DOI: 10.1371/journal.pone.0130799.</w:t>
        <w:br/>
        <w:t>[4] D. M. G. Apgaua, D. Y. P. Tng, L. A. Cernusak, et al. “Plant functional groups within a tropical forest exhibit different wood functional anatomy”. In: _Functional Ecology_ 31.3 (2016), pp. 582-591. DOI: 10.1111/1365-2435.12787.</w:t>
        <w:br/>
        <w:t>[5] J. Atkinson. “Unpublished data: Investigation of how leaf traits may determine ecological restoration outcomes, University of New South Wales”. 2019.</w:t>
        <w:br/>
        <w:t>[6] J. Atkinson. “Unpublished data: Leaf morphology of the Pultenaea juniperina species complex in Tasmania, University of New South Wales”. 2019.</w:t>
        <w:br/>
        <w:t>[7] T. D. Auld, D. A. Keith, and R. A. Bradstock. “Patterns in longevity of soil seedbanks in fire-prone communities of south-eastern Australia”. In: _Australian Journal of Botany_ 48.4 (1999), pp. 539-548. DOI: 10.1071/bt99046.</w:t>
        <w:br/>
        <w:t>[8] Australian Biological Resources Study. _Flora of Australia, Australian Biological Resources Study, Canberra._. accessed on 14 September, 2022.. 2021. &lt;http://www.ausflora.org.au&gt;.</w:t>
        <w:br/>
        <w:t>[9] Australian Biological Resources Study. _Flora of Australia, Australian Biological Resources Study, Canberra._. accessed on 14 September, 2022.. 2022. &lt;http://www.ausflora.org.au&gt;.</w:t>
        <w:br/>
        <w:t>[10] Australian National Botanic Gardens. _The National Seed Bank_. 2017. &lt;http://www.anbg.gov.au/gardens/living/seedbank/&gt;.</w:t>
        <w:br/>
        <w:t>[11] A. Baker. “Unpublished data: Post-fire fire-response surveys on the NSW north coast, Southern Cross University”. 2018.</w:t>
        <w:br/>
        <w:t>[12] B. A. Barlow, H. T. Clifford, A. S. George, et al. _Flora of Australia_. 1980. &lt;http://www.environment.gov.au/biodiversity/abrs/online-resources/flora/main/&gt;.</w:t>
        <w:br/>
        <w:t>[13] A. Bean. “A revision of Baeckea (Myrtaceae) in eastern Australia, Malesia and south-east Asia”. In: _Telopea_ 7 (1996), pp. 245-268. DOI: 10.1.1.520.6315.</w:t>
        <w:br/>
        <w:t>[14] C. J. Blackman, T. J. Brodribb, and G. J. Jordan. “Leaf hydraulic vulnerability is related to conduit dimensions and drought resistance across a diverse range of woody angiosperms”. In: _New Phytologist_ 188.4 (2009), pp. 1113-1123. DOI: 10.1111/j.1469-8137.2010.03439.x.</w:t>
        <w:br/>
        <w:t>[15] K. J. Bloomfield, L. A. Cernusak, D. Eamus, et al. “A continental-scale assessment of variability in leaf traits: Within species, across sites and between seasons”. In: _Functional Ecology_ 32.6 (2017), pp. 1492-1506. DOI: 10.1111/1365-2435.13097.</w:t>
        <w:br/>
        <w:t>[16] H. Bradshaw and G. Guerin. _Variance in plant functional traits in Eucalyptus baxteri and E. obliqua - a pilot study to assess utility for inferring climate vulnerability_. 2021. DOI: 10.25909/624BF3FA77AD4.</w:t>
        <w:br/>
        <w:t>[17] J. G. Bragg and M. Westoby. “Leaf size and foraging for light in a sclerophyll woodland”. In: _Functional Ecology_ 16 (2001), pp. 633-639. DOI: 10.1046/j.1365-2435.2002.00661.x.</w:t>
        <w:br/>
        <w:t>[18] A. L. Briggs and J. W. Morgan. “Seed characteristics and soil surface patch type interact to affect germination of semi-arid woodland species”. In: _Plant Ecology_ 212 (2009), pp. 91-103. DOI: 10.1007/s11258-010-9806-x.</w:t>
        <w:br/>
        <w:t>[19] Brisbane Rainforest Action &amp; Information Network. _Trait measurements for Australian rainforest species_. 2015. &lt;http://www.brisrain.org.au/&gt;.</w:t>
        <w:br/>
        <w:t>[20] D. L. Britton and M. A. Brock. “Seasonal germination from wetland seed banks”. In: _Marine and Freshwater Research_ 45.8 (1993), pp. 1445-1457. DOI: 10.1071/mf9941445.</w:t>
        <w:br/>
        <w:t>[21] J. Brock and A. Dunlop. _Native plants of northern Australia_. Reed New Holland, 1992. ISBN: 9781877069246.</w:t>
        <w:br/>
        <w:t>[22] T. J. Brodribb and T. S. Feild. “Stem hydraulic supply is linked to leaf photosynthetic capacity: evidence from New Caledonian and Tasmanian rainforests”. In: _Plant, Cell and Environment_ 23.12 (1999), pp. 1381-1388. DOI: 10.1046/j.1365-3040.2000.00647.x.</w:t>
        <w:br/>
        <w:t>[23] G. Buckton, A. W. Cheesman, N. C. Munksgaard, et al. “Functional traits of lianas in an Australian lowland rainforest align with post-disturbance rather than dry season advantage”. In: _Austral Ecology_ 44.6 (2018), pp. 983-994. DOI: 10.1111/aec.12764.</w:t>
        <w:br/>
        <w:t>[24] G. E. Burrows. “Comparative anatomy of the photosynthetic organs of 39 xeromorphic species from subhumid New South Wales, Australia”. In: _International Journal of Plant Sciences_ 162 (2000), pp. 411-430. DOI: 10.1086/319579.</w:t>
        <w:br/>
        <w:t>[25] N. Burrows. _Data from 'Plant Ecological Attributes' theme, NatureMap, DBCA, WA_. 2019.</w:t>
        <w:br/>
        <w:t>[26] N. D. Burrows, G. Wardell-Johnson, and B. Ward. “Post-fire juvenile period of plants in south-west Australia forests and implications for fire management”. In: _Journal of the Royal Society of Western Australia_ 91 (2007), pp. 163-174.</w:t>
        <w:br/>
        <w:t>[27] E. Caldwell, J. Read, and G. D. Sanson. “Which leaf mechanical traits correlate with insect herbivory among feeding guilds?”. In: _Annals of Botany_ 117 (2014), pp. 349-361. DOI: 10.1093/aob/mcv178.</w:t>
        <w:br/>
        <w:t>[28] M. L. Campbell and P. J. Clarke. “Response of montane wet sclerophyll forest understorey species to fire- evidence from high and low intensity fires”. In: _Proceedings of the Linnean Society of New South Wales_ 127 (2005), pp. 63-73. DOI: unknown.</w:t>
        <w:br/>
        <w:t>[29] M. C. R. de Campos, S. J. Pearse, R. S. Oliveira, et al. “Downregulation of net phosphorus-uptake capacity is inversely related to leaf phosphorus-resorption proficiency in four species from a phosphorus-impoverished environment”. In: _Annals of Botany_ 111.3 (2012), pp. 445-454. DOI: 10.1093/aob/mcs299.</w:t>
        <w:br/>
        <w:t>[30] C. A. Canham, R. H. Froend, and W. D. Stock. “Water stress vulnerability of four Banksia species in contrasting ecohydrological habitats on the Gnangara Mound, Western Australia”. In: _Plant, Cell and Environment_ 32.1 (2008), pp. 64-72. DOI: 10.1111/j.1365-3040.2008.01904.x.</w:t>
        <w:br/>
        <w:t>[31] C. A. Canham, C. Woods, S. A. Setterfield, et al. “Functional traits of riparian trees in the lower Fitzroy River, Western Australia”. In: _Ecohydrology_ 16.1 (2022). DOI: 10.1002/eco.2488.</w:t>
        <w:br/>
        <w:t>[32] J. A. Catford, W. K. Morris, P. A. Vesk, et al. “Species and environmental characteristics point to flow regulation and drought as drivers of riparian plant invasion”. In: _Diversity and Distributions_ 20 (2013), pp. 1084-1096. DOI: 10.1111/ddi.12225.</w:t>
        <w:br/>
        <w:t>[33] Centre for Plant Biodiversity Research. _EUCLID 2.0: Eucalypts of Australia_. 2001. &lt;http://apps.lucidcentral.org/euclid/text/intro/index.html&gt;.</w:t>
        <w:br/>
        <w:t>[34] L. A. Cernusak, L. B. Hutley, J. Beringer, et al. “Photosynthetic physiology of eucalypts along a sub-continental rainfall gradient in northern Australia”. In: _Agricultural and Forest Meteorology_ 151.11 (2010), pp. 1462-1470. DOI: 10.1016/j.agrformet.2011.01.006.</w:t>
        <w:br/>
        <w:t>[35] L. A. Cernusak, L. B. Hutley, J. Beringer, et al. “Stem and leaf gas exchange and their responses to fire in a north Australian tropical savanna”. In: _Plant, Cell and Environment_ 29.4 (2005), pp. 632-646. DOI: 10.1111/j.1365-3040.2005.01442.x.</w:t>
        <w:br/>
        <w:t>[36] G. T. Chandler, M. D. Crisp, L. W. Cayzer, et al. “Monograph of Gastrolobium (Fabaceae: Mirbelieae)”. In: _Australian Systematic Botany_ 15 (2001), pp. 619-739. DOI: 10.1071/sb01010.</w:t>
        <w:br/>
        <w:t>[37] D. Cheal. _Growth stages and tolerable fire intervals for Victoria's native vegetation data sets_. Fire and adaptive management, report no. 84. Victorian Government Department of Sustainability and Environment Melbourne, 2009.</w:t>
        <w:br/>
        <w:t>[38] A. W. Cheesman, H. Duff, K. Hill, et al. “Isotopic and morphologic proxies for reconstructing light environment and leaf function of fossil leaves: A modern calibration in the Daintree Rainforest, Australia”. In: _American Journal of Botany_ 107 (2019), pp. 1165-1176. DOI: 10.1002/ajb2.1523.</w:t>
        <w:br/>
        <w:t>[39] Chen, S.-C., Cornwell, et al. “Plants show more flesh in the tropics: Variation in fruit type along latitudinal and climatic gradients.”. In: _Ecography_ 40 (2016), pp. 531-538. DOI: abs/10.1111/ecog.02010.</w:t>
        <w:br/>
        <w:t>[40] R. J. Chinnock. _Eremophila and allied genera: A monograph of the plant family Myoporaceae_. Rosenberg, 2006. ISBN: 9781877058165.</w:t>
        <w:br/>
        <w:t>[41] B. Choat, M. C. Ball, J. G. Luly, et al. “Seasonal patterns of leaf gas exchange and water relations in dry rain forest trees of contrasting leaf phenology”. In: _Tree Physiology_ 26.5 (2005), pp. 657-664. DOI: 10.1093/treephys/26.5.657.</w:t>
        <w:br/>
        <w:t>[42] B. Choat, S. Jansen, T. J. Brodribb, et al. “Global convergence in the vulnerability of forests to drought”. In: _Nature_ 491.7426 (2011), pp. 752-755. DOI: 10.1038/nature11688.</w:t>
        <w:br/>
        <w:t>[43] P. J. Clarke, K. J. E. Knox, M. L. Campbell, et al. “Post-fire recovery of woody plants in the New England Tableland Bioregion”. In: _Cunninghamia_ 11 (2008), pp. 221-239. DOI: https://hdl.handle.net/1959.11/4907.</w:t>
        <w:br/>
        <w:t>[44] P. J. Clarke, M. J. Lawes, B. P. Murphy, et al. “A synthesis of postfire recovery traits of woody plants in Australian ecosystems”. In: _Science of The Total Environment_ 534 (2014), pp. 31-42. DOI: 10.1016/j.scitotenv.2015.04.002.</w:t>
        <w:br/>
        <w:t>[45] W. Clayton, M. Vorontsova, and K. H. &amp;. H. Williamson. _GrassBase - The online world grass flora_. 2005. &lt;http://www.kew.org/data/grasses-db.html&gt;.</w:t>
        <w:br/>
        <w:t>[46] J. C. Collette and M. K. J. Ooi. “Distribution of seed dormancy classes across a fire-prone continent: effects of rainfall seasonality and temperature”. In: _Annals of Botany_ 127.5 (2020), pp. 613-620. DOI: 10.1093/aob/mcaa203.</w:t>
        <w:br/>
        <w:t>[47] W. Cooper and W. T. Cooper. _Australian rainforest fruits_. CSIRO Publishing, 2012, p. 272.</w:t>
        <w:br/>
        <w:t>[48] W. Cooper and W. T. Cooper. _Fruits of the Australian tropical rainforest_. Nokomis Editions, 2003. ISBN: 9780958174213.</w:t>
        <w:br/>
        <w:t>[49] R. M. Cowling, B. B. Lamont, and S. M. Pierce. “Seed bank dynamics of four co-occurring Banksia species”. In: _The Journal of Ecology_ 75.2 (1986), pp. 289-302. DOI: 10.2307/2260419.</w:t>
        <w:br/>
        <w:t>[50] L. Craven. “A taxonomic Revision of Calytrix Labill. (Myrtaceae)”. In: _Brunonia_ 10 (1986), pp. 1-138. DOI: 10.1071/bru9870001.</w:t>
        <w:br/>
        <w:t>[51] L. A. Craven, B. J. Lepschi, and K. J. Cowley. “Melaleuca (Myrtaceae) of Western Australia: Five new species, three new combinations, one new name and a new state record.”. In: _Nuytsia_ 20 (2009), pp. 27-36.</w:t>
        <w:br/>
        <w:t>[52] M. D. Crisp, L. Cayzer, G. T. Chandler, et al. “A monograph of Daviesia (Mirbelieae, Faboideae, Fabaceae)”. In: _Phytotaxa_ 300 (2016), pp. 1-308. DOI: 10.11646/phytotaxa.300.1.1.</w:t>
        <w:br/>
        <w:t>[53] E. Cross. “The characteristics of natives and invaders: A trait-based investigation into the theory of limiting similarity.”. Honours. La Trobe University, 2008.</w:t>
        <w:br/>
        <w:t>[54] K. Y. Crous, A. G. Quentin, Y. Lin, et al. “Photosynthesis of temperate Eucalyptus globulus trees outside their native range has limited adjustment to elevated CO2 and climate warming”. In: _Global Change Biology_ 19.12 (2012), pp. 3790-3807. DOI: 10.1111/gcb.12314.</w:t>
        <w:br/>
        <w:t>[55] K. Y. Crous, A. Wujeska-Klause, M. Jiang, et al. “Nitrogen and phosphorus retranslocation of leaves and stemwood in a mature Eucalyptus forest exposed to 5 years of elevated CO2”. In: _Frontiers in Plant Science_ 10 (2018), p. art664. DOI: 10.3389/fpls.2019.00664.</w:t>
        <w:br/>
        <w:t>[56] G. Crowley, M. Gardener, and M. Marrinan. _Tropical savannas fire response database_. 2006. &lt;www.landmanager.org.au&gt;.</w:t>
        <w:br/>
        <w:t>[57] S. A. Cunningham, B. Summerhayes, and M. Westoby. “Evolutionary divergences in leaf structure and chemistry, comparing rainfall and soil nutrient gradients”. In: _Ecological Monographs_ 69 (1998), pp. 569-588. DOI: 10.1890/0012-9615(1999)069[0569:EDILSA]2.0.CO;2.</w:t>
        <w:br/>
        <w:t>[58] T. J. Curran, P. J. Clarke, and N. W. M. Warwick. “Water relations of woody plants on contrasting soils during drought: does edaphic compensation account for dry rainforest distribution?”. In: _Australian Journal of Botany_ 57.8 (2008), pp. 629-639. DOI: 10.1071/bt09128.</w:t>
        <w:br/>
        <w:t>[59] E. M. Curtis, A. Leigh, and S. Rayburg. “Relationships among leaf traits of Australian arid zone plants: alternative modes of thermal protection”. In: _Australian Journal of Botany_ 60.6 (2011), pp. 471-483. DOI: 10.1071/bt11284.</w:t>
        <w:br/>
        <w:t>[60] M. D. Denton, E. J. Veneklaas, F. M. Freimoser, et al. “Banksia species (Proteaceae) from severely phosphorus-impoverished soils exhibit extreme efficiency in the use and re-mobilization of phosphorus”. In: _Plant, Cell and Environment_ 30 (2006), pp. 1557-1565. DOI: 10.1111/j.1365-3040.2007.01733.x.</w:t>
        <w:br/>
        <w:t>[61] N. Dong, I. C. Prentice, B. J. Evans, et al. “Leaf nitrogen from first principles: field evidence for adaptive variation with climate”. In: _Biogeosciences_ 14.2 (2016), pp. 481-495. DOI: 10.5194/bg-14-481-2017.</w:t>
        <w:br/>
        <w:t>[62] J. T. Draper, S. Delean, J. G. Conran, et al. “Life-history characteristics and climate correlates of dioecious plant species in central southern Australia”. In: _Australian Journal of Botany_ unknown.unknown (2022), p. unknown. DOI: 10.1071/BT22110.</w:t>
        <w:br/>
        <w:t>[63] P. Du, S. K. Arndt, and C. Farrell. “Can the turgor loss point be used to assess drought response to select plants for green roofs in hot and dry climates?”. In: _Plant and Soil_ 441.1-2 (2018), pp. 399-408. DOI: 10.1007/s11104-019-04133-7.</w:t>
        <w:br/>
        <w:t>[64] P. Du, S. K. Arndt, and C. Farrell. “Relationships between plant drought response, traits, and climate of origin for green roof plant selection”. In: _Ecological Applications_ 28.7 (2017), pp. 1752-1761. DOI: 10.1002/eap.1782.</w:t>
        <w:br/>
        <w:t>[65] H. Duan, A. P. O'Grady, R. A. Duursma, et al. “Drought responses of two gymnosperm species with contrasting stomatal regulation strategies under elevated [CO2] and temperature”. In: _Tree Physiology_ 35.7 (2014), pp. 756-770. DOI: 10.1093/treephys/tpv047.</w:t>
        <w:br/>
        <w:t>[66] L. Dun and H. Sauquet. “Unpublished: Floral traits for GAP taxa, University of New South Wales, Australia”. 2021.</w:t>
        <w:br/>
        <w:t>[67] D. H. Duncan. “Unpublished data: Structural basis of variation in leaf mass per area in three plant clades, Macquarie University”. 1997.</w:t>
        <w:br/>
        <w:t>[68] J. M. Dwyer and D. C. Laughlin. “Constraints on trait combinations explain climatic drivers of biodiversity: The importance of trait covariance in community assembly”. In: _Ecology Letters_ 20.7 (2016), pp. 872-882. DOI: 10.1111/ele.12781.</w:t>
        <w:br/>
        <w:t>[69] J. M. Dwyer and R. Mason. “Plant community responses to thinning in densely regenerating Acacia harpophylla forest”. In: _Restoration Ecology_ 26.1 (2017), pp. 97-105. DOI: 10.1111/rec.12536.</w:t>
        <w:br/>
        <w:t>[70] D. Eamus, B. Myers, G. Duff, et al. “Seasonal changes in photosynthesis of eight savanna tree species”. In: _Tree Physiology_ 19 (1998), pp. 665-671. DOI: 10.1093/treephys/19.10.665.</w:t>
        <w:br/>
        <w:t>[71] D. Eamus, A. P. O'Grady, and L. Hutley. “Dry season conditions determine wet season water use in the wet-tropical savannas of northern Australia”. In: _Tree Physiology_ 20.18 (1999), pp. 1219-1226. DOI: 10.1093/treephys/20.18.1219.</w:t>
        <w:br/>
        <w:t>[72] D. Eamus and H. Prichard. “A cost-benefit analysis of leaves of four Australian savanna species”. In: _Tree Physiology_ 18 (1997), pp. 537-545. DOI: 10.1093/treephys/18.8-9.537.</w:t>
        <w:br/>
        <w:t>[73] C. Edwards, J. Read, and G. D. Sanson. “Characterising sclerophylly: some mechanical properties of leaves from heath and forest”. In: _Oecologia_ 123.2 (1999), pp. 158-167. DOI: 10.1007/s004420051001.</w:t>
        <w:br/>
        <w:t>[74] D. S. Ellsworth, K. Y. Crous, H. Lambers, et al. “Phosphorus recycling in photorespiration maintains high photosynthetic capacity in woody species”. In: _Plant, Cell &amp; Environment_ 38.6 (2014), pp. 1142-1156. DOI: 10.1111/pce.12468.</w:t>
        <w:br/>
        <w:t>[75] N. J. Enright, J. B. Fontaine, B. B. Lamont, et al. “Resistance and resilience to changing climate and fire regime depend on plant functional traits”. In: _Journal of Ecology_ 102 (2013), pp. 1572-1581. DOI: 10.1111/1365-2745.12306.</w:t>
        <w:br/>
        <w:t>[76] M. Esperon-Rodriguez, S. A. Power, M. G. Tjoelker, et al. “Unpublished data: Data from 'Which Plant Where Living Labs' research projects”. 2018.</w:t>
        <w:br/>
        <w:t>[77] M. Esperon-Rodriguez, P. D. Rymer, S. A. Power, et al. “Functional adaptations and trait plasticity of urban trees along a climatic gradient”. In: _Urban Forestry &amp; Urban Greening_ 54 (2019), p. art126771. DOI: 10.1016/j.ufug.2020.126771.</w:t>
        <w:br/>
        <w:t>[78] S. E. Everingham, C. A. Offord, M. E. B. Sabot, et al. “Time travelling seeds reveal that plant regeneration and growth traits are responding to climate change”. In: _Ecology_ 102 (2019), p. e03272. DOI: 10.1002/ecy.3272.</w:t>
        <w:br/>
        <w:t>[79] D. S. Falster and M. Westoby. “Alternative height strategies among 45 dicot rain forest species from tropical Queensland, Australia”. In: _Journal of Ecology_ 93 (2004), pp. 521-535. DOI: 10.1111/j.0022-0477.2005.00992.x.</w:t>
        <w:br/>
        <w:t>[80] D. S. Falster and M. Westoby. “Leaf size and angle vary widely across species: what consequences for light interception?”. In: _New Phytologist_ 158.3 (2002), pp. 509-525. DOI: 10.1046/j.1469-8137.2003.00765.x.</w:t>
        <w:br/>
        <w:t>[81] D. S. Falster and M. Westoby. “Tradeoffs between height growth rate, stem persistence and maximum height among plant species in a post-fire succession”. In: _Oikos_ 111 (2004), pp. 57-66. DOI: 10.1111/j.0030-1299.2005.13383.x.</w:t>
        <w:br/>
        <w:t>[82] C. Farrell, R. E. Mitchell, C. Szota, et al. “Green roofs for hot and dry climates: Interacting effects of plant water use, succulence and substrate”. In: _Ecological Engineering_ 49 (2011), pp. 270-276. DOI: 10.1016/j.ecoleng.2012.08.036.</w:t>
        <w:br/>
        <w:t>[83] C. Farrell, C. Szota, and S. K. Arndt. “Does the turgor loss point characterize drought response in dryland plants?”. In: _Plant, Cell &amp; Environment_ 40.8 (2016), pp. 1500-1511. DOI: 10.1111/pce.12948.</w:t>
        <w:br/>
        <w:t>[84] C. Farrell, C. Szota, N. S. G. Williams, et al. “High water users can be drought tolerant: using physiological traits for green roof plant selection”. In: _Plant and Soil_ 372.1-2 (2012), pp. 177-193. DOI: 10.1007/s11104-013-1725-x.</w:t>
        <w:br/>
        <w:t>[85] J. Firn, J. M. McGree, E. Harvey, et al. “Leaf nutrients, not specific leaf area, are consistent indicators of elevated nutrient inputs”. In: _Nature Ecology &amp; Evolution_ 3.3 (2018), pp. 400-406. DOI: 10.1038/s41559-018-0790-1.</w:t>
        <w:br/>
        <w:t>[86] C. R. Fonseca, J. M. Overton, B. Collins, et al. “Shifts in trait-combinations along rainfall and phosphorus gradients”. In: _Journal of Ecology_ 88 (1999), pp. 964-977. DOI: 10.1046/j.1365-2745.2000.00506.x.</w:t>
        <w:br/>
        <w:t>[87] P. I. Forster. “A taxonomic revision of Alyxia (Apocynaceae) in Australia”. In: _Australian Systematic Botany_ 5 (1991), pp. 547-580. DOI: 10.1071/sb9920547.</w:t>
        <w:br/>
        <w:t>[88] P. I. Forster. “New names and combinations in Marsdenia (Asclepiadaceae: Marsdenieae) from Asia and Malesia (excluding Papusia)”. In: _Australian Systematic Botany_ 8 (1994), pp. 691-701. DOI: 10.1071/sb9950691.</w:t>
        <w:br/>
        <w:t>[89] B. J. French, L. D. Prior, G. J. Williamson, et al. “Cause and effects of a megafire in sedge-heathland in the Tasmanian temperate wilderness”. In: _Australian Journal of Botany_ 64.6 (2015), pp. 513-525. DOI: 10.1071/bt16087.</w:t>
        <w:br/>
        <w:t>[90] J. L. Funk, R. J. Standish, W. D. Stock, et al. “Plant functional traits of dominant native and invasive species in mediterranean-climate ecosystems”. In: _Ecology_ 97.1 (2015), pp. 75-83. DOI: 10.1890/15-0974.1.</w:t>
        <w:br/>
        <w:t>[91] R. V. Gallagher and M. R. Leishman. “A global analysis of trait variation and evolution in climbing plants”. In: _Journal of Biogeography_ 39.10 (2011), pp. 1757-1771. DOI: 10.1111/j.1365-2699.2012.02773.x.</w:t>
        <w:br/>
        <w:t>[92] R. Gallagher and R. Lanfear. “Unpublished data: Trait campaign with the Royal Botanical Gardens &amp; Macquarie University”. 2014.</w:t>
        <w:br/>
        <w:t>[93] R. Gallagher, A. Phillips, B. Laugier-Kitchener, et al. “Unpublished data: Trait campaign with the Royal Botanical Gardens, Macquarie University”. 2017.</w:t>
        <w:br/>
        <w:t>[94] R. Gardiner, L. P. Shoo, and J. M. Dwyer. “Look to seedling heights, rather than functional traits, to explain survival during extreme heat stress in the early stages of subtropical rainforest restoration”. In: _Journal of Applied Ecology_ 56.12 (2018), pp. 2687-2697. DOI: 10.1111/1365-2664.13505.</w:t>
        <w:br/>
        <w:t>[95] S. R. Geange, V. F. Briceno, N. C. Aitken, et al. “Phenotypic plasticity and water availability: responses of alpine herb species along an elevation gradient”. In: _Climate Change Responses_ 4.1 (2016), pp. 1-12. DOI: 10.1186/s40665-017-0033-8.</w:t>
        <w:br/>
        <w:t>[96] S. R. Geange, M. Holloway-Phillips, V. F. Briceno, et al. “Aciphylla glacialis mortality, growth and frost resistance: a field warming experiment”. In: _Australian Journal of Botany_ 67.8 (2019), pp. 599-609. DOI: 10.1071/bt19034.</w:t>
        <w:br/>
        <w:t>[97] O. Ghannoum, N. G. Phillips, J. P. Conroy, et al. “Exposure to preindustrial, current and future atmospheric CO2 and temperature differentially affects growth and photosynthesis in Eucalyptus”. In: _Global Change Biology_ 16.1 (2009), pp. 303-319. DOI: 10.1111/j.1365-2486.2009.02003.x.</w:t>
        <w:br/>
        <w:t>[98] E. Goble-Garratt, D. Bell, and W. Loneragan. “Floristic and leaf structure patterns along a shallow elevational gradient”. In: _Australian Journal of Botany_ 29 (1980), pp. 329-347. DOI: 10.1071/bt9810329.</w:t>
        <w:br/>
        <w:t>[99] C. R. Gosper. “Fruit characteristics of invasive bitou bush, Chrysanthemoides monilifera (Asteraceae), and a comparison with co-occurring native plant species”. In: _Australian Journal of Botany_ 52.2 (2003), pp. 223-230. DOI: 10.1071/bt03046.</w:t>
        <w:br/>
        <w:t>[100] C. R. Gosper, B. P. Miller, R. V. Gallagher, et al. “Mapping risk to plant populations from short fire intervals via relationships between maturation period and environmental productivity”. In: _Plant Ecology_ (2021). DOI: 10.1007/s11258-022-01229-6.</w:t>
        <w:br/>
        <w:t>[101] C. R. Gosper, C. J. Yates, G. D. Cook, et al. “A conceptual model of vegetation dynamics for the unique obligate-seeder eucalypt woodlands of south-western Australia”. In: _Austral Ecology_ 43.6 (2017), pp. 681-695. DOI: 10.1111/aec.12613.</w:t>
        <w:br/>
        <w:t>[102] C. R. Gosper, C. J. Yates, and S. M. Prober. “Changes in plant species and functional composition with time since fire in two mediterranean climate plant communities”. In: _Journal of Vegetation Science_ 23.6 (2011), pp. 1071-1081. DOI: 10.1111/j.1654-1103.2012.01434.x.</w:t>
        <w:br/>
        <w:t>[103] E. F. Gray, I. J. Wright, D. S. Falster, et al. “Leaf:wood allometry and functional traits together explain substantial growth rate variation in rainforest trees”. In: _AoB PLANTS_ 11.3 (2018), pp. 1-11. DOI: 10.1093/aobpla/plz024.</w:t>
        <w:br/>
        <w:t>[104] A. M. Grigg, E. J. Veneklaas, and H. Lambers. “Water relations and mineral nutrition of closely related woody plant species on desert dunes and interdunes”. In: _Australian Journal of Botany_ 56.1 (2007), pp. 27-43. DOI: 10.1071/bt06205.</w:t>
        <w:br/>
        <w:t>[105] P. K. Groom and B. B. Lamont. “Fruit-seed relations in Hakea: serotinous species invest more dry matter in predispersal seed protection”. In: _Austral Ecology_ 22.3 (1996), pp. 352-355. DOI: 10.1111/j.1442-9993.1997.tb00682.x.</w:t>
        <w:br/>
        <w:t>[106] P. K. Groom and B. B. Lamont. “Phosphorus accumulation in Proteaceae seeds: A synthesis”. In: _Plant and Soil_ 334.1-2 (2009), pp. 61-72. DOI: 10.1007/s11104-009-0135-6.</w:t>
        <w:br/>
        <w:t>[107] S. Grootemaat, I. J. Wright, P. M. van Bodegom, et al. “Scaling up flammability from individual leaves to fuel beds”. In: _Oikos_ 126.10 (2016), pp. 1428-1438. DOI: 10.1111/oik.03886.</w:t>
        <w:br/>
        <w:t>[108] S. Grootemaat, I. J. Wright, P. M. van Bodegom, et al. “Bark traits, decomposition and flammability of Australian forest trees”. In: _Australian Journal of Botany_ 65.4 (2016), p. 327. DOI: 10.1071/bt16258.</w:t>
        <w:br/>
        <w:t>[109] S. Grootemaat, I. J. Wright, P. M. Bodegom, et al. “Burn or rot: leaf traits explain why flammability and decomposability are decoupled across species”. In: _Functional Ecology_ 29.11 (2014), pp. 1486-1497. DOI: 10.1111/1365-2435.12449.</w:t>
        <w:br/>
        <w:t>[110] C. L. Gross. “A comparison of the sexual systems in the trees from the Australian tropics with other tropical biomes-more monoecy but why?”. In: _American Journal of Botany_ 92.6 (2004), pp. 907-919. DOI: 10.3732/ajb.92.6.907.</w:t>
        <w:br/>
        <w:t>[111] C. L. Gross. “The reproductive ecology of Canavalia rosea (Fabaceae) on Anak Krakatau, Indonesia”. In: _Australian Journal of Botany_ 41 (1992), pp. 591-599. DOI: 10.1071/bt9930591.</w:t>
        <w:br/>
        <w:t>[112] R. Groves, P. Hocking, and A. Mcmahon. “Distribution of biomass, nitrogen, phosphorus and other nutrients in Banksia marginata and B. ornata shoots of different ages after fire.”. In: _Australian Journal of Botany_ 34.6 (1985), pp. 709-725. DOI: 10.1071/bt9860709.</w:t>
        <w:br/>
        <w:t>[113] P. J. Grubb, R. V. Jackson, I. M. Barberis, et al. “Monocot leaves are eaten less than dicot leaves in tropical lowland rain forests: Correlations with toughness and leaf presentation”. In: _Annals of Botany_ 101 (2007), pp. 1379-1389. DOI: 10.1093/aob/mcn047.</w:t>
        <w:br/>
        <w:t>[114] P. J. Grubb and D. J. Metcalfe. “Adaptation and inertia in the Australian tropical lowland rain-forest flora: Contradictory trends in intergeneric and intrageneric comparisons of seed size in relation to light demand”. In: _Functional Ecology_ 10 (1995), pp. 512-520. DOI: 10.2307/2389944.</w:t>
        <w:br/>
        <w:t>[115] T. J. Hall. “The nitrogen and phosphorus concentrations of some pasture species in the Dichanthium-Eulalia Grasslands of North-West Queensland.”. In: _The Rangeland Journal_ 3.1 (1980), pp. 67-73. DOI: 10.1071/rj9810067.</w:t>
        <w:br/>
        <w:t>[116] M. T. Harrison, E. J. Edwards, G. D. Farquhar, et al. “Nitrogen in cell walls of sclerophyllous leaves accounts for little of the variation in photosynthetic nitrogen-use efficiency”. In: _Plant, Cell and Environment_ 32 (2008), pp. 259-270. DOI: 10.1111/j.1365-3040.2008.01918.x.</w:t>
        <w:br/>
        <w:t>[117] J. M. Harvey, A. J. M. Hopkins, M. A. Langley, et al. “Long-term studies of post-fire reproduction in an Australian shrubland and woodland”. In: _Australian Journal of Botany_ 65.4 (2016), p. 339. DOI: 10.1071/bt17011.</w:t>
        <w:br/>
        <w:t>[118] F. Hassiotou, J. R. Evans, M. Ludwig, et al. “Stomatal crypts may facilitate diffusion of CO2 to adaxial mesophyll cells in thick sclerophylls”. In: _Plant, Cell and Environment_ 32 (2008), pp. 1596-1611. DOI: 10.1111/j.1365-3040.2009.02024.x.</w:t>
        <w:br/>
        <w:t>[119] P. E. Hayes, P. L. Clode, R. S. Oliveira, et al. “Proteaceae from phosphorus-impoverished habitats preferentially allocate phosphorus to photosynthetic cells: An adaptation improving phosphorus-use efficiency”. In: _Plant, Cell and Environment_ 41.3 (2017), pp. 605-619. DOI: 10.1111/pce.13124.</w:t>
        <w:br/>
        <w:t>[120] P. Hayes, B. L. Turner, H. Lambers, et al. “Foliar nutrient concentrations and resorption efficiency in plants of contrasting nutrient-acquisition strategies along a 2-million-year dune chronosequence”. In: _Journal of Ecology_ 102.2 (2012), pp. 396-410. DOI: 10.1111/1365-2745.12196.</w:t>
        <w:br/>
        <w:t>[121] T. He, B. B. Lamont, and K. S. Downes. “Banksia born to burn”. In: _New Phytologist_ 191.1 (2010), pp. 184-196. DOI: 10.1111/j.1469-8137.2011.03663.x.</w:t>
        <w:br/>
        <w:t>[122] M. L. Henery and M. Westoby. “Seed mass and seed nutrient content as predictors of seed output variation between species”. In: _Oikos_ 92 (2000), pp. 479-490. DOI: 10.1034/j.1600-0706.2001.920309.x.</w:t>
        <w:br/>
        <w:t>[123] P. J. Hocking. “Mineral nutrient composition of leaves and fruits of selected species of Grevillea from southwestern Australia, with special reference to Grevillea leucopteris Meissn”. In: _Australian Journal of Botany_ 34.2 (1985), pp. 155-164. DOI: 10.1071/bt9860155.</w:t>
        <w:br/>
        <w:t>[124] P. J. Hocking. “The nutrition of fruits of two proteaceous shrubs, Grevillea wilsonii and Hakea undulata, from south-western Australia”. In: _Australian Journal of Botany_ 30.2 (1981), pp. 219-230. DOI: 10.1071/bt9820219.</w:t>
        <w:br/>
        <w:t>[125] G. Huang, P. D. Rymer, H. Duan, et al. “Elevated temperature is more effective than elevated CO2 in exposing genotypic variation in Telopea speciosissima growth plasticity: implications for woody plant populations under climate change”. In: _Global Change Biology_ 21.10 (2014), pp. 3800-3813. DOI: 10.1111/gcb.12990.</w:t>
        <w:br/>
        <w:t>[126] K. Hughes. “Unpublished data: Wood and stem density data for Australian plant species, Macquarie University”. 2004.</w:t>
        <w:br/>
        <w:t>[127] L. Hughes and B. Rice. “Unpublished data: Traits data for 643 species, Macquarie University”. 1991.</w:t>
        <w:br/>
        <w:t>[128] B. P. M. Hyland, T. Whiffin, D. Christophel, et al. _Australian tropical rain forest plants trees, shrubs and vines_. CSIRO Publishing, 2002. ISBN: 0643068724.</w:t>
        <w:br/>
        <w:t>[129] J. Ilic, D. Boland, M. McDonald, et al. _Woody density phase 1 - State of knowledge. National Carbon Accounting System. Technical Report 18_. Tech. rep. Australian Greenhouse Office, Canberra, Australia, 1999.</w:t>
        <w:br/>
        <w:t>[130] M. Islam and M. Adams. “Mineral content and nutritive value of native grasses and the response to added phosphorus in a Pilbara rangeland”. In: _Tropical Grasslands_ 33 (1998), pp. 193-200.</w:t>
        <w:br/>
        <w:t>[131] M. Islam, D. W. Turner, and M. A. Adams. “Phosphorus availability and the growth, mineral composition and nutritive value of ephemeral forbs and associated perennials from the Pilbara, Western Australia”. In: _Australian Journal of Experimental Agriculture_ 39 (1998), pp. 149-159. DOI: 10.1071/EA98133.</w:t>
        <w:br/>
        <w:t>[132] A. Jagdish. “Unpublished data: Germination photoperiod sensitivity of Australian Plants, University of New South Wales”. 2019.</w:t>
        <w:br/>
        <w:t>[133] J. P. Jessop and H. R. Toelken. _Flora of South Australia, 4th edition, 4 vols_. Electronic version curated by J. Kellermann, State Herbarium of South Australia.. Government Printer, Adelaide, 1985.</w:t>
        <w:br/>
        <w:t>[134] D. Jin and D. Hochuli. “Unpublished data: Urbanisation increases arthropod abundance and herbivory on a native weed, University of Sydney”. 2018.</w:t>
        <w:br/>
        <w:t>[135] G. J. Jordan. “An investigation of long-distance dispersal based on species native to both Tasmania and New Zealand”. In: _Australian Journal of Botany_ 49.3 (2000), pp. 333-340. DOI: 10.1071/bt00024.</w:t>
        <w:br/>
        <w:t>[136] G. J. Jordan. “Unpublished data: Leaf traits for Tasmanian species, University of Tasmania”. 2006.</w:t>
        <w:br/>
        <w:t>[137] G. J. Jordan, R. J. Carpenter, B. R. Holland, et al. “Links between environment and stomatal size through evolutionary time in Proteaceae”. In: _Proceedings of the Royal Society B: Biological Sciences_ 287.1919 (2019), p. 20192876. DOI: 10.1098/rspb.2019.2876.</w:t>
        <w:br/>
        <w:t>[138] G. J. Jordan, R. J. Carpenter, A. Koutoulis, et al. “Environmental adaptation in stomatal size independent of the effects of genome size”. In: _New Phytologist_ 205.2 (2014), pp. 608-617. DOI: 10.1111/nph.13076.</w:t>
        <w:br/>
        <w:t>[139] E. Jurado. “Diaspore weight, dispersal, growth form and perenniality of central Australian plants”. In: _Journal of Ecology_ 79 (1990), pp. 811-828.</w:t>
        <w:br/>
        <w:t>[140] E. Jurado and M. Westoby. “Germination biology of selected central Australian plants”. In: _Austral Ecology_ 17.3 (1991), pp. 341-348. DOI: 10.1111/j.1442-9993.1992.tb00816.x.</w:t>
        <w:br/>
        <w:t>[141] J. Kanowski. “Ecological determinants of the distribution and abundance of the folivorous marsupials endemic to the rainforests of the Atherton uplands, north Queensland.”. PhD. James Cook University, Townsville, 1998.</w:t>
        <w:br/>
        <w:t>[142] G. Keighery. “Taxonomy of the Calytrix ecalycata complex (Myrtaceae)”. In: _Nuytsia_ 15 (2003), pp. 261-268.</w:t>
        <w:br/>
        <w:t>[143] B. Kenny, C. Orscheg, E. Tasker, et al. _NSW Flora Fire Response Database, v2.1_. database. NSW Department of Planning Industry and Environment, 2013.</w:t>
        <w:br/>
        <w:t>[144] J. Kirkpatrick. “Unpublished data: Fire response traits for woody Tasmanian endemic species, University of Tasmania”. 2019.</w:t>
        <w:br/>
        <w:t>[145] K. J. E. Knox and P. J. Clarke. “Fire severity and nutrient availability do not constrain resprouting in forest shrubs”. In: _Plant Ecology_ 212 (2010), pp. 1967-1978. DOI: 10.1007/s11258-011-9956-5.</w:t>
        <w:br/>
        <w:t>[146] F. Kocacinar and R. F. Sage. “Photosynthetic pathway alters xylem structure and hydraulic function in herbaceous plants”. In: _Plant, Cell &amp; Environment_ 26.12 (2002), pp. 2015-2026. DOI: 10.1111/j.1365-2478.2003.01119.x.</w:t>
        <w:br/>
        <w:t>[147] R. Kooyman, M. Rossetto, W. Cornwell, et al. “Phylogenetic tests of community assembly across regional to continental scales in tropical and subtropical rain forests”. In: _Global Ecology and Biogeography_ 20 (2010), pp. 707-716. DOI: 10.1111/j.1466-8238.2010.00641.x.</w:t>
        <w:br/>
        <w:t>[148] M. M. Kotowska, I. J. Wright, and M. Westoby. “Parenchyma abundance in wood of evergreen trees varies independently of nutrients”. In: _Frontiers in Plant Science_ 11 (2019), p. art86. DOI: 10.3389/fpls.2020.00086.</w:t>
        <w:br/>
        <w:t>[149] P. J. Kubiak. “Fire responses of bushland plants after the January 1994 wildfires in northern Sydney”. In: _Cunninghamia_ 11.1 (2008), pp. 131-165.</w:t>
        <w:br/>
        <w:t>[150] J. Kuo, P. Hocking, and J. Pate. “Nutrient reserves in seeds of selected Proteaceous species from South-western Australia”. In: _Australian Journal of Botany_ 30.1 (1981), pp. 231 - 249. DOI: 10.1071/bt9820231.</w:t>
        <w:br/>
        <w:t>[151] E. Laliberte, B. L. Turner, T. Costes, et al. “Experimental assessment of nutrient limitation along a 2-million-year dune chronosequence in the south-western Australia biodiversity hotspot”. In: _Journal of Ecology_ 100 (2011), pp. 631-642. DOI: 10.1111/j.1365-2745.2012.01962.x.</w:t>
        <w:br/>
        <w:t>[152] E. Laliberte, J. A. Wells, F. DeClerck, et al. “Land-use intensification reduces functional redundancy and response diversity in plant communities”. In: _Ecology Letters_ 13.1 (2009), pp. 76-86. DOI: 10.1111/j.1461-0248.2009.01403.x.</w:t>
        <w:br/>
        <w:t>[153] B. B. Lamont, P. K. Groom, and R. M. Cowling. “High leaf mass per area of related species assemblages may reflect low rainfall and carbon isotope discrimination rather than low phosphorus and nitrogen concentrations”. In: _Functional Ecology_ 16 (2001), pp. 403-412. DOI: 10.1046/j.1365-2435.2002.00631.x.</w:t>
        <w:br/>
        <w:t>[154] D. of Land Resource Management and N. T. of Australia. _Northern Territory Flora Online_. accessed on 6 May, 2022.. 2021. &lt;http://eflora.nt.gov.au/&gt;.</w:t>
        <w:br/>
        <w:t>[155] D. of Land Resource Management and N. T. of Australia. _Northern Territory Flora Online_. accessed on 6 May, 2022.. 2021. &lt;http://eflora.nt.gov.au/&gt;.</w:t>
        <w:br/>
        <w:t>[156] M. J. Lawes, J. J. Midgley, and P. J. Clarke. “Costs and benefits of relative bark thickness in relation to fire damage: A savanna/forest contrast”. In: _Journal of Ecology_ 101 (2011), pp. 517-524. DOI: 10.1111/1365-2745.12035.</w:t>
        <w:br/>
        <w:t>[157] M. J. Lawes, S. J. Richardson, P. J. Clarke, et al. “Bark thickness does not explain the different susceptibility of Australian and New Zealand temperate rain forests to anthropogenic fire”. In: _Journal of Biogeography_ 41.8 (2013), pp. 1467-1477. DOI: 10.1111/jbi.12292.</w:t>
        <w:br/>
        <w:t>[158] J. R. Lawson, K. A. Fryirs, and M. R. Leishman. “Data from: Hydrological conditions explain wood density in riparian plants of south-eastern Australia”. In: _Dryad Digital Repository_ (2014). DOI: 10.5061/dryad.72h45.</w:t>
        <w:br/>
        <w:t>[159] E. Laxton. “Relationship between leaf traits, insect communities and resource availability”. PhD. Macquarie University, 2004. &lt;http://hdl.handle.net/1959.14/483&gt;.</w:t>
        <w:br/>
        <w:t>[160] M. R. Lee, J. R. Powell, B. Oberle, et al. “Good neighbors aplenty: fungal endophytes rarely exhibit competitive exclusion patterns across a span of woody habitats”. In: _Ecology_ 100.9 (2018), p. e02790. DOI: 10.1002/ecy.2790.</w:t>
        <w:br/>
        <w:t>[161] A. Leigh, M. J. Cosgrove, and A. B. Nicotra. “Reproductive allocation in a gender dimorphic shrub: anomalous female investment in Gynatrix pulchella?”. In: _Journal of Ecology_ 94.6 (2005), pp. 1261-1271. DOI: 10.1111/j.1365-2745.2006.01164.x.</w:t>
        <w:br/>
        <w:t>[162] A. Leigh and A. B. Nicotra. “Sexual dimorphism in reproductive allocation and water use efficiency in Maireana pyramidata (Chenopodiaceae), a dioecious, semi-arid shrub”. In: _Australian Journal of Botany_ 51.5 (2002), pp. 509-514. DOI: 10.1071/bt03043.</w:t>
        <w:br/>
        <w:t>[163] M. Leishman. “Unpublished data: Seed mass data for Sydney species, Macquarie University”. 1989.</w:t>
        <w:br/>
        <w:t>[164] M. R. Leishman, T. Haslehurst, A. Ares, et al. “Leaf trait relationships of native and invasive plants: community- and global-scale comparisons”. In: _New Phytologist_ 176.3 (2006), pp. 635-643. DOI: 10.1111/j.1469-8137.2007.02189.x.</w:t>
        <w:br/>
        <w:t>[165] M. R. Leishman and M. Westoby. “Classifying plants into groups on the basis of associations of individual traits-Evidence from Australian semi-arid woodlands”. In: _Journal of Ecology_ 80 (1991), pp. 417-424. DOI: 10.2307/2260687.</w:t>
        <w:br/>
        <w:t>[166] M. R. Leishman, M. Westoby, and E. Jurado. “Correlates of seed size variation: A comparison among five temperate floras”. In: _Journal of Ecology_ 83 (1994), pp. 517-529. DOI: 10.2307/2261604.</w:t>
        <w:br/>
        <w:t>[167] R. Lemmens and I. Soerjanegara. _Prosea, Volume 5/1: Timber Trees - Major Commercial Timbers_. Pudoc/Prosea, 1992. ISBN: 9789022010334.</w:t>
        <w:br/>
        <w:t>[168] J. D. Lewis, N. G. Phillips, B. A. Logan, et al. “Rising temperature may negate the stimulatory effect of rising CO2 on growth and physiology of Wollemi pine (Wollemia nobilis)”. In: _Functional Plant Biology_ 42.9 (2014), pp. 836-850. DOI: 10.1071/fp14256.</w:t>
        <w:br/>
        <w:t>[169] F. K. Lim, L. J. Pollock, and P. A. Vesk. “The role of plant functional traits in shrub distribution around alpine frost hollows”. In: _Journal of Vegetation Science_ 28.3 (2016), pp. 585-594. DOI: 10.1111/jvs.12517.</w:t>
        <w:br/>
        <w:t>[170] J. Lord, J. Egan, T. Clifford, et al. “Larger seeds in tropical floras: Consistent patterns independent of growth form and dispersal mode”. In: _Journal of Biogeography_ 24 (1996), pp. 205-211. DOI: 10.1046/j.1365-2699.1997.00126.x.</w:t>
        <w:br/>
        <w:t>[171] I. Lunt and J. Morgan. “Unpublished data: Trait data from various Morgan and Lunt projects 1990-2012, Charles Sturt &amp; La Trobe University”. 2011.</w:t>
        <w:br/>
        <w:t>[172] C. H. Lusk, J. W. G. Kelly, and S. M. Gleason. “Light requirements of Australian tropical vs. cool-temperate rainforest tree species show different relationships with seedling growth and functional traits”. In: _Annals of Botany_ 111 (2011), pp. 479-488. DOI: 10.1093/aob/mcs289.</w:t>
        <w:br/>
        <w:t>[173] C. H. Lusk, Y. Onoda, R. Kooyman, et al. “Reconciling species-level vs plastic responses of evergreen leaf structure to light gradients: shade leaves punch above their weight”. In: _New Phytologist_ 186.2 (2009), pp. 429-438. DOI: 10.1111/j.1469-8137.2010.03202.x.</w:t>
        <w:br/>
        <w:t>[174] C. H. Lusk, K. M. Sendall, and P. J. Clarke. “Seedling growth rates and light requirements of subtropical rainforest trees associated with basaltic and rhyolitic soils”. In: _Australian Journal of Botany_ 62.1 (2013), pp. 48-55. DOI: 10.1071/bt13262.</w:t>
        <w:br/>
        <w:t>[175] C. M. Macinnis-Ng, M. J. Zeppel, A. R. Palmer, et al. “Seasonal variations in tree water use and physiology correlate with soil salinity and soil water content in remnant woodlands on saline soils”. In: _Journal of Arid Environments_ 129 (2015), pp. 102-110. DOI: 10.1016/j.jaridenv.2016.02.011.</w:t>
        <w:br/>
        <w:t>[176] C. Macinnis-Ng, K. McClenahan, and D. Eamus. “Convergence in hydraulic architecture, water relations and primary productivity amongst habitats and across seasons in Sydney”. In: _Functional Plant Biology_ 31.5 (2003), pp. 429-439. DOI: 10.1071/fp03194.</w:t>
        <w:br/>
        <w:t>[177] A. Manea. “Unpublished data: Dispersal appendage data for Acacia via Worldwide Wattle, Macquarie University”. 2010.</w:t>
        <w:br/>
        <w:t>[178] B. Maslin. _WATTLE, Interactive Identification of Australian Acacia. Version 2_. Australian Biological Resources Study, Canberra, 2013.</w:t>
        <w:br/>
        <w:t>[179] J. K. McCarthy, J. M. Dwyer, and K. Mokany. “A regional-scale assessment of using metabolic scaling theory to predict ecosystem properties”. In: _Proceedings of the Royal Society B: Biological Sciences_ 286.1915 (2018), p. 20192221. DOI: 10.1098/rspb.2019.2221.</w:t>
        <w:br/>
        <w:t>[180] M. S. McGlone, S. J. Richardson, G. J. Jordan, et al. “Is there a `suboptimal' woody species height? A response to Scheffer et al.”. In: _Trends in Ecology &amp; Evolution_ 30.1 (2014), pp. 4-5. DOI: 10.1016/j.tree.2014.09.007.</w:t>
        <w:br/>
        <w:t>[181] T. Meers. “Role of plant functional traits in determining the response of vegetation to land use change on the Delatite Peninsula, Victoria.”. PhD. University of Melbourne, 2006.</w:t>
        <w:br/>
        <w:t>[182] T. Mesaglio. “Unpublished data: Comprehensive biodiversity survey of Wategora Reserve and Everley Park along Duck River, western Sydney”. 2021. DOI: 10.32942/X29886.</w:t>
        <w:br/>
        <w:t>[183] D. Metcalfe. “Unpublished data: Database of Cyperaceae traits, CSIRO”. 2019.</w:t>
        <w:br/>
        <w:t>[184] D. Metcalfe. “Unpublished data: Traits of Poaceae spp, CSIRO”. 2019.</w:t>
        <w:br/>
        <w:t>[185] P. Milberg and B. B. Lamont. “Seed/cotyledon size and nutrient content play a major role in early performance of species on nutrient-poor soils”. In: _New Phytologist_ 137.4 (1996), pp. 665-672. DOI: 10.1046/j.1469-8137.1997.00870.x.</w:t>
        <w:br/>
        <w:t>[186] P. Milberg, M. A. Perez-Fernandez, and B. B. Lamont. “Seedling growth response to added nutrients depends on seed size in three woody genera”. In: _Journal of Ecology_ 86.4 (1997), pp. 624-632. DOI: 10.1046/j.1365-2745.1998.00283.x.</w:t>
        <w:br/>
        <w:t>[187] P. J. Mitchell, E. J. Veneklaas, H. Lambers, et al. “Using multiple trait associations to define hydraulic functional types in plant communities of south-western Australia”. In: _Oecologia_ 158 (2007), pp. 385-397. DOI: 10.1007/s00442-008-1152-5.</w:t>
        <w:br/>
        <w:t>[188] P. G. van der Moezel, W. A. Loneragan, and D. T. Bell. “Northern Sandplain Kwongan - regeneration following fire, juvenile period and flowering phenology”. In: _Journal of the Royal Society of Western Australia_ 69.4 (1986), pp. 123-132.</w:t>
        <w:br/>
        <w:t>[189] K. Mokany and J. Ash. “Are traits measured on pot grown plants representative of those in natural communities?”. In: _Journal of Vegetation Science_ 19 (2007), pp. 119-126. DOI: 10.3170/2007-8-18340.</w:t>
        <w:br/>
        <w:t>[190] K. Mokany, J. J. Thomson, A. J. J. Lynch, et al. “Linking changes in community composition and function under climate change”. In: _Ecological Applications_ 25.8 (2014), pp. 2132-2141. DOI: 10.1890/14-2384.1.</w:t>
        <w:br/>
        <w:t>[191] A. T. Moles, I. R. Wallis, W. J. Foley, et al. “Putting plant resistance traits on the map: A test of the idea that plants are better defended at lower latitudes”. In: _New Phytologist_ 191.3 (2010), pp. 777-788. DOI: 10.1111/j.1469-8137.2011.03732.x.</w:t>
        <w:br/>
        <w:t>[192] A. T. Moles, D. I. Warton, and M. Westoby. “Seed size and survival in the soil in arid Australia”. In: _Austral Ecology_ 28.5 (2002), pp. 575-585. DOI: 10.1046/j.1442-9993.2003.01314.x.</w:t>
        <w:br/>
        <w:t>[193] A. T. Moles and M. Westoby. “Do small leaves expand faster than large leaves, and do shorter expansion times reduce herbivore damage?”. In: _OIKOS_ 90.3 (1999), pp. 517-524. DOI: 10.1034/j.1600-0706.2000.900310.x..</w:t>
        <w:br/>
        <w:t>[194] B. D. Moore and J. L. DeGabriel. “Unpublished data: Leaf traits of the Eucalyptus series Siderophloiae, Western Sydney University”. 2018.</w:t>
        <w:br/>
        <w:t>[195] N. A. Moore, J. S. Camac, and J. W. Morgan. “Effects of drought and fire on resprouting capacity of 52 temperate Australian perennial native grasses”. In: _New Phytologist_ 221.3 (2017), pp. 1424-1433. DOI: 10.1111/nph.15480.</w:t>
        <w:br/>
        <w:t>[196] H. Morgan. “Root system architecture, water use and rainfall responses of perennial species”. PhD. Macquarie University, 2004.</w:t>
        <w:br/>
        <w:t>[197] J. Morgan. “Unpublished data: Grassy woodland traits, La Trobe University”. 2010.</w:t>
        <w:br/>
        <w:t>[198] J. Morgan. “Unpublished data: Trait data from Victorian alpine plant species, La Trobe University”. 2003.</w:t>
        <w:br/>
        <w:t>[199] J. Morgan. “Unpublished data: Trait database, La Trobe University”. 2010.</w:t>
        <w:br/>
        <w:t>[200] R. Morgan, I. Martín-Forés, E. Leitch, et al. _Assessment of protocols and variance for specific leaf area (SLA) in 10 Eucalyptus species to inform functional trait sampling strategies for TERN Ausplots_. 2020. DOI: 10.25909/14197298.</w:t>
        <w:br/>
        <w:t>[201] A. M. Muir, P. A. Vesk, and G. Hepworth. “Reproductive trajectories over decadal time-spans after fire for eight obligate-seeder shrub species in south-eastern Australia”. In: _Australian Journal of Botany_ 62.5 (2013), pp. 369-379. DOI: 10.1071/bt14117.</w:t>
        <w:br/>
        <w:t>[202] S. E. M. Munroe, F. A. McInerney, J. Andrae, et al. “The Photosynthetic Pathways of Plant Species Surveyed in Australia's National Terrestrial Monitoring Network”. In: _Scientific Data_ 8 (2020), p. 97. DOI: 10.1038/s41597-021-00877-z.</w:t>
        <w:br/>
        <w:t>[203] C. E. M. Nano and P. J. Clarke. “How do drought and fire influence the patterns of resprouting in Australian deserts?”. In: _Plant Ecology_ 212 (2010), pp. 2095-2110. DOI: 10.1007/s11258-011-9988-x.</w:t>
        <w:br/>
        <w:t>[204] National Herbarium of NSW. _Trait measurements for NSW rainforest species from PLantNET_. 2015. &lt;http://plantnet.rbgsyd.nsw.gov.au/&gt;.</w:t>
        <w:br/>
        <w:t>[205] N. H. of New South Wales. _The Plant Information Network System of The Royal Botanic Gardens and Domain Trust Version 2.0._. accessed on 6 May, 2022.. 2021. &lt;https://plantnet.rbgsyd.nsw.gov.au/&gt;.</w:t>
        <w:br/>
        <w:t>[206] N. H. of New South Wales. _The Plant Information Network System of The Royal Botanic Gardens and Domain Trust Version 2.0._. accessed on 6 May, 2022.. 2022. &lt;https://plantnet.rbgsyd.nsw.gov.au/&gt;.</w:t>
        <w:br/>
        <w:t>[207] N. H. of New South Wales. _The Plant Information Network System of The Royal Botanic Gardens and Domain Trust Version 2.0._. accessed on December, 2023.. 2023. &lt;https://plantnet.rbgsyd.nsw.gov.au/&gt;.</w:t>
        <w:br/>
        <w:t>[208] A. Nicholson, L. D. Prior, G. L. W. Perry, et al. “High post-fire mortality of resprouting woody plants in Tasmanian Mediterranean-type vegetation”. In: _International Journal of Wildland Fire_ 26 (2016), pp. 532-537. DOI: http://dx.doi.org/10.1071/WF16211.</w:t>
        <w:br/>
        <w:t>[209] D. Nicolle. “A classification and census of regenerative strategies in the eucalypts (Angophora, Corymbia and Eucalyptus - Myrtaceae), with special reference to the obligate seeders”. In: _Australian Journal of Botany_ 54.4 (2005), pp. 391-407. DOI: 10.1071/bt05061.</w:t>
        <w:br/>
        <w:t>[210] Ü. Niinemets, I. J. Wright, and J. R. Evans. “Leaf mesophyll diffusion conductance in 35 Australian sclerophylls covering a broad range of foliage structural and physiological variation”. In: _Journal of Experimental Botany_ 60 (2008), pp. 2433-2449. DOI: 10.1093/jxb/erp045.</w:t>
        <w:br/>
        <w:t>[211] Nolan and R. Helene. “Drought-related leaf functional traits control spatial and temporal dynamics of live fuel moisture content”. In: _Agricultural and Forest Meteorology_ unknown.unknown (2021), p. unknown. DOI: unknown.</w:t>
        <w:br/>
        <w:t>[212] Northern Territory Herbarium. _Flora of the Darwin Region Online_. 2013. &lt;http://www.lrm.nt.gov.au/plants-and-animals/herbarium/darwin_flora_online&gt;.</w:t>
        <w:br/>
        <w:t>[213] A. O'Reilly-Nugent, E. Wandrag, C. Catford, et al. “Measuring competitive impact: Joint-species modelling of invaded plant communities”. In: _Journal of Ecology_ 108 (2017), pp. 449-459.</w:t>
        <w:br/>
        <w:t>[214] Y. Onoda, A. E. Richards, and M. Westoby. “The relationship between stem biomechanics and wood density is modified by rainfall in 32 Australian woody plant species”. In: _New Phytologist_ 185.2 (2008), pp. 493-501. DOI: 10.1111/j.1469-8137.2009.03088.x.</w:t>
        <w:br/>
        <w:t>[215] M. K. J. Ooi. “Unpublished data: Herbivory survey within Royal National Park, University of New South Wales”. 2017.</w:t>
        <w:br/>
        <w:t>[216] M. K. J. Ooi, P. Myerscough, and T. Auld. “Unpublished data: Longterm seed mass field campaign, University of New South Wales”. 2006.</w:t>
        <w:br/>
        <w:t>[217] C. Osborne, A. Salomaa, T. Kluyver, et al. “A global database of C4 photosynthesis in grasses”. In: _New Phytologist_ 204 (2013), pp. 441-446. DOI: 10.1111/nph.12942.</w:t>
        <w:br/>
        <w:t>[218] J. S. Pate, R. H. Froend, B. J. Bowen, et al. “Seedling growth and storage characteristics of seeder and resprouter species of Mediterranean-type ecosystems of SW Australia”. In: _Annals of Botany_ 65.6 (1989), pp. 585-601. DOI: 10.1093/oxfordjournals.aob.a087976.</w:t>
        <w:br/>
        <w:t>[219] J. S. Pate, M. J. Unkovich, P. D. Erskine, et al. “Australian mulga ecosystems- 13C and 15N natural abundances of biota components and their ecophysiological significance”. In: _Plant, Cell and Environment_ 21.12 (1997), pp. 1231-1242. DOI: 10.1046/j.1365-3040.1998.00359.x.</w:t>
        <w:br/>
        <w:t>[220] P. J. Peeters. “Correlations between leaf structural traits and the densities of herbivorous insect guilds”. In: _Biological Journal of the Linnean Society_ 77 (2001), pp. 43-65. DOI: 10.1046/j.1095-8312.2002.00091.x.</w:t>
        <w:br/>
        <w:t>[221] B. K. Pekin, R. S. Wittkuhn, M. M. Boer, et al. “Plant functional traits along environmental gradients in seasonally dry and fire-prone ecosystem”. In: _Journal of Vegetation Science_ 22 (2010), pp. 1009-1020. DOI: 10.1111/j.1654-1103.2011.01323.x.</w:t>
        <w:br/>
        <w:t>[222] C. G. Pereira, P. L. Clode, R. S. Oliveira, et al. “Eudicots from severely phosphorus-impoverished environments preferentially allocate phosphorus to their mesophyll”. In: _New Phytologist_ 218.3 (2017), pp. 959-973. DOI: 10.1111/nph.15043.</w:t>
        <w:br/>
        <w:t>[223] C. G. Pereira, P. E. Hayes, O. S. O'Sullivan, et al. “Trait convergence in photosynthetic nutrient-use efficiency along a 2-million year dune chronosequence in a global biodiversity hotspot”. In: _Journal of Ecology_ 107.4 (2018), pp. 2006-2023. DOI: 10.1111/1365-2745.13158.</w:t>
        <w:br/>
        <w:t>[224] S. Pfautsch. “Vessel diameter and related hydraulic traits of 31 Eucalyptus species arrayed along a gradient of water availability”. In: _Ecology_ 97.6 (2015), pp. 1626-1626. DOI: 10.1890/16-0147.1.</w:t>
        <w:br/>
        <w:t>[225] C. Pickering, K. Green, A. A. Barros, et al. “A resurvey of late-lying snowpatches reveals changes in both species and functional composition across snowmelt zones”. In: _Alpine Botany_ 124.2 (2013), pp. 93-103. DOI: 10.1007/s00035-014-0140-0.</w:t>
        <w:br/>
        <w:t>[226] M. Pickup. “Unpublished data: Wood density data from Kuring-gai National Park, Macquarie University”. 2001.</w:t>
        <w:br/>
        <w:t>[227] M. Pickup, M. Westoby, and A. Basden. “Dry mass costs of deploying leaf area in relation to leaf size”. In: _Functional Ecology_ 19.1 (2004), pp. 88-97. DOI: 10.1111/j.0269-8463.2005.00927.x.</w:t>
        <w:br/>
        <w:t>[228] M. Pirralho, D. Flores, V. B. Sousa, et al. “Evaluation on paper making potential of nine Eucalyptus species based on wood anatomical features”. In: _Industrial Crops and Products_ 54 (2013), pp. 327-334. DOI: 10.1016/j.indcrop.2014.01.040.</w:t>
        <w:br/>
        <w:t>[229] L. J. Pollock, L. T. Kelly, F. M. Thomas, et al. “Combining functional traits, the environment and multiple surveys to understand semi-arid tree distributions”. In: _Journal of Vegetation Science_ 29.6 (2017), pp. 967-977. DOI: 10.1111/jvs.12686.</w:t>
        <w:br/>
        <w:t>[230] L. J. Pollock, W. K. Morris, and P. A. Vesk. “The role of functional traits in species distributions revealed through a hierarchical model”. In: _Ecography_ 35.8 (2010), pp. 716-725. DOI: 10.1111/j.1600-0587.2011.07085.x.</w:t>
        <w:br/>
        <w:t>[231] L. D. Prior, D. Eamus, and D. M. J. S. Bowman. “Leaf attributes in the seasonally dry tropics: A comparison of four habitats in northern Australia”. In: _Functional Ecology_ 17 (2002), pp. 504-515. DOI: 10.1046/j.1365-2435.2003.00761.x.</w:t>
        <w:br/>
        <w:t>[232] L. D. Prior, S. M. Foyster, J. M. Furlaud, et al. “Using permanent forest plots to evaluate the resilience to fire of Tasmania's tall wet eucalypt forests”. In: _Forest Ecology and Management_ 505 (2021), p. 119922. DOI: 10.1016/j.foreco.2021.119922.</w:t>
        <w:br/>
        <w:t>[233] L. D. Prior, G. J. Williamson, and D. M. J. S. Bowman. “Impact of high-severity fire in a Tasmainian dry eucalypt forest”. In: _Australian Journal of Botany_ 64 (2015), pp. 193-205. DOI: 10.1071/BT15259.</w:t>
        <w:br/>
        <w:t>[234] R. W. Purdie and R. O. Slatyer. “Vegetation succession after fire in sclerophyll woodland communities in south-eastern Australia”. In: _Australian Journal of Ecology_ 1 (1975), pp. 223-236.</w:t>
        <w:br/>
        <w:t>[235] A. S. Ramesh and A. W. C. &amp;. L. Cernusak. _Far North Queensland, Montane Tree Leaf Chemistry Data, 2019. Version 1. Terrestrial Ecosystem Research Network._. 2018. DOI: 10.25901/e1yb-ea83.</w:t>
        <w:br/>
        <w:t>[236] A. S. Ramesh, A. W. Cheesman, H. Flores-Moreno, et al. “Temperature, nutrient availability, and species traits interact to shape elevation responses of Australian tropical trees”. In: _Frontiers in Forests and Global Change_ 6 (2022). DOI: 10.3389/ffgc.2023.1089167.</w:t>
        <w:br/>
        <w:t>[237] J. Read and G. D. Sanson. “Characterizing sclerophylly: the mechanical properties of a diverse range of leaf types”. In: _New Phytologist_ 160.1 (2002), pp. 81-99. DOI: 10.1046/j.1469-8137.2003.00855.x.</w:t>
        <w:br/>
        <w:t>[238] J. Read, G. D. Sanson, and B. B. Lamont. “Leaf mechanical properties in sclerophyll woodland and shrubland on contrasting soils”. In: _Plant and Soil_ 276 (2004), pp. 95-113. DOI: 10.1007/s11104-005-3343-8.</w:t>
        <w:br/>
        <w:t>[239] V. A. Reynolds, L. D. L. Anderegg, X. Loy, et al. “Unexpected drought resistance strategies in seedlings of four Brachychiton species”. In: _Tree Physiology_ 38.5 (2016), pp. 664-677. DOI: 10.1093/treephys/tpx143.</w:t>
        <w:br/>
        <w:t>[240] B. Rice. “Unpublished data: Growth form of Kakadu plant species, Macquarie University”. 1990.</w:t>
        <w:br/>
        <w:t>[241] A. Richards, A. Shapcott, J. Playford, et al. “Physiological profiles of restricted endemic plants and their widespread congenors in the North Queensland wet tropics, Australia”. In: _Biological Conservation_ 111 (2002), pp. 41-52. DOI: 10.1016/s0006-3207(02)00245-8.</w:t>
        <w:br/>
        <w:t>[242] A. Richards and I. J. Wright. “Unpublished data: Transcription of Australian plant functional trait data from Ian Wright's collection of papers, Macquarie University”. 2008.</w:t>
        <w:br/>
        <w:t>[243] J. H. Richards, J. J. Henn, Q. M. Sorenson, et al. “Mistletoes and their eucalypt hosts differ in the response of leaf functional traits to climatic moisture supply”. In: _Oecologia_ 195 (2020), pp. 759-771. DOI: 10.1007/s00442-021-04867-1.</w:t>
        <w:br/>
        <w:t>[244] B. Roberts. “Unpublished data: Seed traits, La Trobe University”. 2005.</w:t>
        <w:br/>
        <w:t>[245] M. L. Roderick, S. L. Berry, and I. R. Noble. “The relationship between leaf composition and morphology at elevated CO2 concentrations”. In: _New Phytologist_ 143.1 (1998), pp. 63-72. DOI: 10.1046/j.1469-8137.1999.00438.x.</w:t>
        <w:br/>
        <w:t>[246] M. L. Roderick and M. J. Cochrane. “On the conservative nature of the leaf mass-area relationship”. In: _Annals of Botany_ 89.5 (2001), pp. 537-542. DOI: 10.1093/aob/mcf100.</w:t>
        <w:br/>
        <w:t>[247] J. A. Rosell, S. Gleason, R. Mendez-Alonzo, et al. “Bark functional ecology: Evidence for tradeoffs, functional coordination, and environment producing bark diversity”. In: _New Phytologist_ 201.2 (2013), pp. 486-497. DOI: 10.1111/nph.12541.</w:t>
        <w:br/>
        <w:t>[248] Royal Botanic Gardens Kew. _Germination data from the Seed Information Database (SID) and Seed Bank Database_. 2018. &lt;http://data.kew.org/sid/&gt;.</w:t>
        <w:br/>
        <w:t>[249] Royal Botanic Gardens Kew. _Oil content data from Seed Information Database (SID) and Seed Bank Database_. 2018. &lt;http://data.kew.org/sid/&gt;.</w:t>
        <w:br/>
        <w:t>[250] Royal Botanic Gardens Kew. _Salt and water tolerance data from the Seed Information Database (SID) and Seed Bank Database_. 2018. &lt;http://data.kew.org/sid/&gt;.</w:t>
        <w:br/>
        <w:t>[251] Royal Botanic Gardens Kew. _Seed dispersal data from the Seed Information Database (SID) and Seed Bank Database_. 2018. &lt;http://data.kew.org/sid/&gt;.</w:t>
        <w:br/>
        <w:t>[252] Royal Botanic Gardens Kew. _Seed Information Database (SID) and Seed Bank Database_. 2018. &lt;http://data.kew.org/sid/&gt;.</w:t>
        <w:br/>
        <w:t>[253] Royal Botanic Gardens Kew. _Seed Information Database (SID) and Seed Bank Database_. 2018. &lt;http://data.kew.org/sid/&gt;.</w:t>
        <w:br/>
        <w:t>[254] Royal Botanic Gardens Kew. _Seed Information Database (SID)_. 2013. &lt;http://data.kew.org/sid/&gt;.</w:t>
        <w:br/>
        <w:t>[255] Royal Botanic Gardens Sydney. _PLantNET: NSW flora online_. 2013. &lt;http://plantnet.rbgsyd.nsw.gov.au/&gt;.</w:t>
        <w:br/>
        <w:t>[256] Royal Botanic Gardens Sydney. _PLantNET_. 2013. &lt;http://plantnet.rbgsyd.nsw.gov.au/search/simple.htm&gt;.</w:t>
        <w:br/>
        <w:t>[257] R. Rumman, O. K. Atkin, K. J. Bloomfield, et al. “Variation in bulk-leaf 13C discrimination, leaf traits and wateruse efficiency-trait relationships along a continental-scale climate gradient in Australia”. In: _Global Change Biology_ 24 (2017), pp. 1186-1200. DOI: 10.1111/gcb.13911.</w:t>
        <w:br/>
        <w:t>[258] J. Russell-Smith, M. R. Gardener, C. Brock, et al. “Fire persistence traits can be used to predict vegetation response to changing fire regimes at expansive landscape scales - an Australian example”. In: _Journal of Biogeography_ 39 (2011), pp. 1657-1668. DOI: 10.1111/j.1365-2699.2012.02714.x.</w:t>
        <w:br/>
        <w:t>[259] B. L. Rye. “A partial revision of the south-western Australian species of Micromyrtus (Myrtaceae: Chamelaucieae)”. In: _Nuytsia_ 16 (2005), pp. 117-147.</w:t>
        <w:br/>
        <w:t>[260] B. L. Rye. “A revision of south-western Australian species of Micromyrtus (Myrtaceae) with five antisepalous ribs on the hypanthium.”. In: _Nuytsia_ 15 (2001), pp. 101-122.</w:t>
        <w:br/>
        <w:t>[261] B. L. Rye. “A revision of the Micromyrtus racemosa complex (Myrtaceae: Chamelaucieae) of south-western Australia”. In: _Nuytsia_ 20 (2009), pp. 37-56.</w:t>
        <w:br/>
        <w:t>[262] B. L. Rye. “A revision of the south-western Australian genus Babingtonia (Myrtaceae: Chamelaucieae).”. In: _Nuytsia_ 25 (2014), pp. 219-250.</w:t>
        <w:br/>
        <w:t>[263] B. L. Rye. “An update to the taxonomy of some western Australian genera of Myrtaceae tribe Chamelaucieae. 1. Calytrix”. In: _Nuytsia_ 23 (2012), pp. 483-501.</w:t>
        <w:br/>
        <w:t>[264] B. L. Rye. “Reinstatement of the Western Australian genus Oxymyrrhine (Myrtaceae: Chamelaucieae) with three new species”. In: _Nuytsia_ 19 (2008), pp. 149-165.</w:t>
        <w:br/>
        <w:t>[265] B. L. Rye, P. G. Wilson, and G. J. Keighery. “A revision of the species of Hypocalymma (Myrtaceae: Chamelaucieae) with smooth or colliculate seeds”. In: _Nuytsia_ 23 (2012), pp. 283-312.</w:t>
        <w:br/>
        <w:t>[266] M. A. Sams, H. R. Lai, S. P. Bonser, et al. “Landscape context explains changes in the functional diversity of regenerating forests better than climate or species richness”. In: _Global Ecology and Biogeography_ 26.10 (2016), pp. 1165-1176. DOI: 10.1111/geb.12627.</w:t>
        <w:br/>
        <w:t>[267] N. S. Santini, J. Cleverly, R. Faux, et al. “Xylem traits and water-use efficiency of woody species co-occurring in the Ti Tree Basin arid zone”. In: _Trees_ 30.1 (2014), pp. 295-303. DOI: 10.1007/s00468-015-1301-5.</w:t>
        <w:br/>
        <w:t>[268] N. S. Santini, N. Schmitz, V. Bennion, et al. “The anatomical basis of the link between density and mechanical strength in mangrove branches”. In: _Functional Plant Biology_ 40.4 (2012), pp. 400-408. DOI: 10.1071/fp12204.</w:t>
        <w:br/>
        <w:t>[269] N. S. Santini, N. Schmitz, and C. E. Lovelock. “Variation in wood density and anatomy in a widespread mangrove species”. In: _Trees_ 26.5 (2011), pp. 1555-1563. DOI: 10.1007/s00468-012-0729-0.</w:t>
        <w:br/>
        <w:t>[270] S. Schmidt. “Unpublished data: Compilation of mycorrhizal status data, University of Queensland”. 1992.</w:t>
        <w:br/>
        <w:t>[271] S. Schmidt, R. E. Lamble, R. J. Fensham, et al. “Effect of woody vegetation clearing on nutrient and carbon relations of semi-arid dystrophic savanna”. In: _Plant and Soil_ 331.1-2 (2008), pp. 79-90. DOI: 10.1007/s11104-009-0233-5.</w:t>
        <w:br/>
        <w:t>[272] S. Schmidt and G. Stewart. “Waterlogging and fire impacts on nitrogen availability and utilization in a subtropical wet heathland (wallum)”. In: _Plant, Cell and Environment_ 20.10 (1996), pp. 1231-1241. DOI: 10.1046/j.1365-3040.1997.d01-20.x.</w:t>
        <w:br/>
        <w:t>[273] S. Schmidt and G. R. Stewart. “d15N values of tropical savanna and monsoon forest species reflect root specialisations and soil nitrogen status”. In: _Oecologia_ 134 (2002), pp. 569-577. DOI: 10.1007/s00442-002-1150-y.</w:t>
        <w:br/>
        <w:t>[274] J. Schönenberger, M. Balthazar, A. L. Martinez, et al. “Phylogenetic analysis of fossil flowers using an angiosperm-wide data set: proof-of-concept and challenges ahead”. In: _American Journal of Botany_ 107.10 (2019), pp. 1433-1448. DOI: 10.1002/ajb2.1538.</w:t>
        <w:br/>
        <w:t>[275] E. -. Schulze, R. J. Williams, G. D. Farquhar, et al. “Carbon and nitrogen isotope discrimination and nitrogen nutrition of trees along a rainfall gradient in northern Australia”. In: _Australian Journal of Plant Physiology_ 25.4 (1997), pp. 413-425. DOI: 10.1071/PP97113.</w:t>
        <w:br/>
        <w:t>[276] E. D. Schulze, D. Nicolle, A. Boerner, et al. “Stable carbon and nitrogen isotope ratios of Eucalyptus and Acacia species along a seasonal rainfall gradient in Western Australia”. In: _Trees_ 28.4 (2013), pp. 1125-1135. DOI: 10.1007/s00468-014-1023-0.</w:t>
        <w:br/>
        <w:t>[277] E. Schulze, N. C. Turner, D. Nicolle, et al. “Leaf and wood carbon isotope ratios, specific leaf areas and woodgrowth of Eucalyptus species across a rainfall gradient in Australia”. In: _Tree Physiology_ 26.4 (2005), pp. 479-492. DOI: 10.1093/treephys/26.4.479.</w:t>
        <w:br/>
        <w:t>[278] E. Schulze, N. C. Turner, D. Nicolle, et al. “Species differences in carbon isotope ratios, specific leaf area and nitrogen concentrations in leaves of Eucalyptus growing in a common garden compared with along an aridity gradient”. In: _Physiologia Plantarum_ 127.3 (2005), pp. 434-444. DOI: 10.1111/j.1399-3054.2006.00682.x.</w:t>
        <w:br/>
        <w:t>[279] A. J. Scott. “Vegetation recovery and recruitment processes in south-eastern Australian semi-arid old fields.”. PhD. La Trobe University, 2009.</w:t>
        <w:br/>
        <w:t>[280] M. J. Searson, D. S. Thomas, K. D. Montagu, et al. “Wood density and anatomy of water-limited eucalypts”. In: _Tree Physiology_ 24.11 (2003), pp. 1295-1302. DOI: 10.1093/treephys/24.11.1295.</w:t>
        <w:br/>
        <w:t>[281] K. M. Sendall, C. H. Lusk, and P. B. Reich. “Trade-offs in juvenile growth potential vs. shade tolerance among subtropical rain forest trees on soils of contrasting fertility”. In: _Functional Ecology_ 30.6 (2014), pp. 845-855. DOI: 10.1111/1365-2435.12573.</w:t>
        <w:br/>
        <w:t>[282] K. J. Simpson, E. C. Jardine, S. Archibald, et al. “Resprouting grasses are associated with less frequent fire than seeders”. In: _New Phytologist_ 230 (2020), pp. 832-844. DOI: 10.1111/nph.17069.</w:t>
        <w:br/>
        <w:t>[283] A. Sjöström and C. L. Gross. “Life-history characters and phylogeny are correlated with extinction risk in the Australian angiosperms”. In: _Journal of Biogeography_ 33.2 (2005), pp. 271-290. DOI: 10.1111/j.1365-2699.2005.01393.x.</w:t>
        <w:br/>
        <w:t>[284] C. M. Smith-Martin, R. P. Skelton, K. M. Johnson, et al. “Lack of vulnerability segmentation among woody species in a diverse dry sclerophyll woodland community”. In: _Functional Ecology_ 34 (2019), pp. 777-787. DOI: 10.1111/1365-2435.13519.</w:t>
        <w:br/>
        <w:t>[285] B. Smith. “Community-level Convergence and Community Structure of temperate Nothofagus forests”. PhD. University of Otago, Dunedin, New Zealand, 1995. &lt;http://web.nateko.lu.se/personal/benjamin.smith/thesis/thesis.html&gt;.</w:t>
        <w:br/>
        <w:t>[286] R. A. Smith, J. D. Lewis, O. Ghannoum, et al. “Leaf structural responses to pre-industrial, current and elevated atmospheric CO2 and temperature affect leaf function in Eucalyptus sideroxylon”. In: _Functional Plant Biology_ 39.4 (2011), pp. 285-296. DOI: 10.1071/fp11238.</w:t>
        <w:br/>
        <w:t>[287] S. Soliveres, D. J. Eldridge, F. Hemmings, et al. “Nurse plant effects on plant species richness in drylands: The role of grazing, rainfall and species specificity”. In: _Perspectives in Plant Ecology, Evolution and Systematics_ 14 (2011), pp. 402-410. DOI: 10.1016/j.ppees.2012.09.003.</w:t>
        <w:br/>
        <w:t>[288] F. M. Soper, A. E. Richards, I. Siddique, et al. “Natural abundance (delta15N) indicates shifts in nitrogen relations of woody taxa along a savanna-woodland continental rainfall gradient”. In: _Oecologia_ 178.1 (2013), pp. 297-308. DOI: 10.1007/s00442-014-3176-3.</w:t>
        <w:br/>
        <w:t>[289] S. H. of South Australia. _eFlora of SA, Electronic Flora of South Australia_. accessed on 6 May, 2022.. 2021. &lt;http://www.flora.sa.gov.au/&gt;.</w:t>
        <w:br/>
        <w:t>[290] S. H. of South Australia. _eFlora of SA, Electronic Flora of South Australia_. accessed on 6 May, 2022.. 2021. &lt;http://www.flora.sa.gov.au/&gt;.</w:t>
        <w:br/>
        <w:t>[291] R. Standish. “Unpublished data: Jarrah forest, Murdoch University”. 2018.</w:t>
        <w:br/>
        <w:t>[292] T. Staples, J. M. Dwyer, J. R. England, et al. “Productivity does not correlate with species and functional diversity in Australian reforestation plantings across a wide climate gradient”. In: _Global Ecology and Biogeography_ 28.10 (2018), pp. 1417-1429. DOI: 10.1111/geb.12962.</w:t>
        <w:br/>
        <w:t>[293] R. Stephens. “Unpublished data: Flowering time data from TERN plots, Macquarie University.”. 2020.</w:t>
        <w:br/>
        <w:t>[294] R. E. Stephens, R. V. Gallagher, L. Dun, et al. “Insect pollination for most of angiosperm evolutionary history”. In: _New Phytologist_ 240.2 (2022), pp. 880-891. ISSN: 1469-8137. DOI: 10.1111/nph.18993.</w:t>
        <w:br/>
        <w:t>[295] R. E. Stephens, H. Sauquet, B. Laugier, et al. “Eucalypt flower size and colour shaped more by pollination than abiotic environment”. In: _in review_ (2023).</w:t>
        <w:br/>
        <w:t>[296] G. Stewart, M. Turnbull, S. Schmidt, et al. “13C natural abundance in plant communities along a rainfall gradient: a biological integrator of water availability”. In: _Functional Plant Biology_ 22.1 (1994), pp. 51-55. DOI: 10.1071/pp9950051.</w:t>
        <w:br/>
        <w:t>[297] L. Sweedman and D. Merritt. _Australian Seeds: A Guide to Their Collection, Identification, and Biology_. CSIRO Publishing, 2005. ISBN: 9780643094079.</w:t>
        <w:br/>
        <w:t>[298] G. Taseski, D. A. Keith, R. L. Dalrymple, et al. “Shifts in fine root traits within and among species along a small-scale hydrological gradient”. Hons. University of New South Wales, 2016.</w:t>
        <w:br/>
        <w:t>[299] Tasmanian Herbarium. _Flora of Tasmania Online_. 2008. &lt;http://www.tmag.tas.gov.au/floratasmania&gt;.</w:t>
        <w:br/>
        <w:t>[300] D. Taylor and D. Eamus. “Coordinating leaf functional traits with branch hydraulic conductivity: Resource substitution and implications for carbon gain”. In: _Tree Physiology_ 28.8 (2007), pp. 1169-1177. DOI: doi.org/10.1093/treephys/28.8.1169.</w:t>
        <w:br/>
        <w:t>[301] F. M. Thomas and P. A. Vesk. “Growth races in The Mallee: Height growth in woody plants examined with a trait-based model”. In: _Austral Ecology_ 42.7 (2016), pp. 790-800. DOI: 10.1111/aec.12501.</w:t>
        <w:br/>
        <w:t>[302] I. R. Thompson. “Morphometric analysis and revision of eastern Australian Hovea (Brongniartieae-Fabaceae)”. In: _Australian Systematic Botany_ 14 (2000), pp. 1-99. DOI: 10.1071/sb00008.</w:t>
        <w:br/>
        <w:t>[303] D. Y. P. Tng, G. J. Jordan, and D. M. J. S. Bowman. “Plant traits demonstrate that temperate and tropical giant Eucalypt forests are ecologically convergent with rainforest not savanna”. In: _PLoS ONE_ 8 (2012), p. e84378. DOI: 10.1371/journal.pone.0084378.</w:t>
        <w:br/>
        <w:t>[304] H. R. Toelken. “A revision of the genus Kunzea (Myrtaceae) I. The western Australian section Zeanuk”. In: _Journal of the Adelaide Botanic Garden_ 17 (1995), pp. 29-106.</w:t>
        <w:br/>
        <w:t>[305] H. F. Togashi, I. C. Prentice, B. J. Evans, et al. “Morphological and moisture availability controls of the leaf area-to-sapwood area ratio: analysis of measurements on Australian trees”. In: _Ecology and Evolution_ 5.6 (2014), pp. 1263-1270. DOI: 10.1002/ece3.1344.</w:t>
        <w:br/>
        <w:t>[306] A. D. Tolsma, S. M. Read, and K. G. Tolhurst. “Roots of Australian alpine plant species contain high levels of stored carbohydrates independent of post-fire regeneration strategy”. In: _Australian Journal of Botany_ 55.8 (2006), pp. 771-779. DOI: 10.1071/BT06216.</w:t>
        <w:br/>
        <w:t>[307] F. de Tombeur, E. Laliberte, H. Lambers, et al. “A shift from phenol to silica-based leaf defenses during long-term soil and ecosystem development”. In: _Ecology Letters_ 24.5 (2020), pp. 984-995. DOI: 10.1111/ele.13713.</w:t>
        <w:br/>
        <w:t>[308] K. W. Tomlinson, L. Poorter, F. J. Sterck, et al. “Leaf adaptations of evergreen and deciduous trees of semi-arid and humid savannas on three continents”. In: _Journal of Ecology_ 101 (2012), pp. 430-440. DOI: 10.1111/1365-2745.12056.</w:t>
        <w:br/>
        <w:t>[309] K. W. Tomlinson, F. J. Sterck, E. R. M. Barbosa, et al. “Seedling growth of savanna tree species from three continents under grass competition and nutrient limitation in a greenhouse experiment”. In: _Journal of Ecology_ 107.3 (2018), pp. 1051-1066. DOI: 10.1111/1365-2745.13085.</w:t>
        <w:br/>
        <w:t>[310] M. E. Trudgen and B. L. Rye. “An update to the taxonomy of some western Australian genera of Myrtaceae tribe Chamelaucieae. 2. Cyathostemon”. In: _Nuytsia_ 24 (2013), pp. 7-16.</w:t>
        <w:br/>
        <w:t>[311] M. E. Trudgen and B. L. Rye. “Astus, a new western Australian genus of Myrtaceae with heterocarpidic fruits”. In: _Nuytsia_ 14 (2004), pp. 495-512.</w:t>
        <w:br/>
        <w:t>[312] J. L. Tsakalos, G. Ottaviani, S. Chelli, et al. “Plant clonality in a soil-impoverished open ecosystem: insights from southwest Australian shrublands”. In: _Annals of Botany_ 130.7 (2021), pp. 981-990. DOI: 10.1093/aob/mcac131.</w:t>
        <w:br/>
        <w:t>[313] J. L. Tsakalos, M. Renton, F. Riviera, et al. “Trait-based formal definition of plant functional types and functional communities in the multi-species and multi-traits context”. In: _Ecological Complexity_ 40 (2018), p. 100787. DOI: 10.1016/j.ecocom.2019.100787.</w:t>
        <w:br/>
        <w:t>[314] N. C. Turner, E. Schulze, D. Nicolle, et al. “Growth in two common gardens reveals species by environment interaction in carbon isotope discrimination of Eucalyptus”. In: _Tree Physiology_ 30.6 (2009), pp. 741-747. DOI: 10.1093/treephys/tpq029.</w:t>
        <w:br/>
        <w:t>[315] E. J. Veneklaas and P. Poot. “Seasonal patterns in water use and leaf turnover of different plant functional types in a species-rich woodland, south-western Australia”. In: _Plant and Soil_ 257.2 (2002), pp. 295-304. DOI: 10.1023/a:1027383920150.</w:t>
        <w:br/>
        <w:t>[316] S. E. Venn, K. Green, C. M. Pickering, et al. “Using plant functional traits to explain community composition across a strong environmental filter in Australian alpine snowpatches”. In: _Plant Ecology_ 212 (2010), pp. 1491-1499. DOI: 10.1007/s11258-011-9923-1.</w:t>
        <w:br/>
        <w:t>[317] P. Vesk. “Unpublished data: Leaf traits for flora of Falls Creek Victoria, University of Melbourne”. 2006.</w:t>
        <w:br/>
        <w:t>[318] P. A. Vesk, M. R. Leishman, and M. Westoby. “Simple traits do not predict grazing response in Australian dry shrublands and woodlands”. In: _Journal of Applied Ecology_ 41.1 (2003), pp. 22-31. DOI: 10.1111/j.1365-2664.2004.00857.x.</w:t>
        <w:br/>
        <w:t>[319] P. A. Vesk and J. D. L. Yen. “Plant resprouting: How many sprouts and how deep? Flexible modelling of multispecies experimental disturbances.”. In: _Perspectives in Plant Ecology, Evolution and Systematics_ 41 (2018), p. 125497. DOI: 10.1016/j.ppees.2019.125497.</w:t>
        <w:br/>
        <w:t>[320] VicFlora. _Flora of Victoria, Royal Botanic Gardens Victoria_. accessed on 6 May, 2022.. 2021. &lt;https://vicflora.rbg.vic.gov.au/&gt;.</w:t>
        <w:br/>
        <w:t>[321] VicFlora. _Flora of Victoria, Royal Botanic Gardens Victoria_. accessed on 6 May, 2022.. 2022. &lt;https://vicflora.rbg.vic.gov.au/&gt;.</w:t>
        <w:br/>
        <w:t>[322] C. Vlasveld, B. O'Leary, F. Udovicic, et al. “Leaf heteroblasty in eucalypts: biogeographic evidence of ecological function”. In: _Australian Journal of Botany_ 66.3 (2017), pp. 191-201. DOI: 10.1071/bt17134.</w:t>
        <w:br/>
        <w:t>[323] C. R. Warren, E. Dreyer, M. Tausz, et al. “Ecotype adaptation and acclimation of leaf traits to rainfall in 29 species of 16-year-old Eucalyptus at two common gardens”. In: _Functional Ecology_ 20.6 (2005), pp. 929-940. DOI: 10.1111/j.1365-2435.2006.01198.x.</w:t>
        <w:br/>
        <w:t>[324] C. R. Warren, M. Tausz, and M. A. Adams. “Does rainfall explain variation in leaf morphology and physiology among populations of red ironbark (Eucalyptus sideroxylon subsp. tricarpa) grown in a common garden?”. In: _Tree Physiology_ 25.11 (2004), pp. 1369-1378. DOI: 10.1093/treephys/25.11.1369.</w:t>
        <w:br/>
        <w:t>[325] L. K. Weerasinghe, D. Creek, K. Y. Crous, et al. “Canopy position affects the relationships between leaf respiration and associated traits in a tropical rainforest in Far North Queensland”. In: _Tree Physiology_ 34.6 (2013), pp. 564-584. DOI: 10.1093/treephys/tpu016.</w:t>
        <w:br/>
        <w:t>[326] J. A. Wells. “Phylogeny and inter-relations of ecological traits and seed dispersal in rainforest plants: Exploring aspects of functional diversity in primary and secondary rainforests in Australia's Wet Tropics.”. PhD. University of Queensland, 2011.</w:t>
        <w:br/>
        <w:t>[327] E. Wenk. “Unpublished data: Australian plant growth forms dataset”. 2021.</w:t>
        <w:br/>
        <w:t>[328] E. Wenk. “Unpublished data: Australian plant life history dataset, University of New South Wales, Sydney”. 2022.</w:t>
        <w:br/>
        <w:t>[329] E. Wenk and D. Coleman. “Unpublished: Rain and flood-related flowering cues for Australia's flora, University of New South Wales, Australia”. 2022.</w:t>
        <w:br/>
        <w:t>[330] Western Australian Herbarium. _Florabase—the Western Australian Flora._. accessed on 14 September, 2022.. 2021. &lt;https://florabase.dpaw.wa.gov.au/&gt;.</w:t>
        <w:br/>
        <w:t>[331] Western Australian Herbarium. _Florabase—the Western Australian Flora._. accessed on 14 September, 2022.. 2021. &lt;https://florabase.dpaw.wa.gov.au/&gt;.</w:t>
        <w:br/>
        <w:t>[332] Western Australian Herbarium. _Florabase—the Western Australian Flora._. accessed on 14 September, 2022.. 2022. &lt;https://florabase.dpaw.wa.gov.au/&gt;.</w:t>
        <w:br/>
        <w:t>[333] Western Australian Herbarium. _Florabase—the Western Australian Flora._. accessed on 14 September, 2022.. 2022. &lt;https://florabase.dpaw.wa.gov.au/&gt;.</w:t>
        <w:br/>
        <w:t>[334] Western Australian Herbarium. _FloraBase: The Western Australian flora_. 1997. &lt;http://florabase.dpaw.wa.gov.au&gt;.</w:t>
        <w:br/>
        <w:t>[335] W. Westman and R. V. Roggers. “Nutrient stocks in a subtropical eucalypt forest, North Stradbroke Island”. In: _Austral Ecology_ 2.4 (1976), pp. 447-460. DOI: 10.1111/j.1442-9993.1977.tb01160.x.</w:t>
        <w:br/>
        <w:t>[336] M. Westoby. “Unpublished data: Trait data for plant species at Mt Wellington and Sea Acres, Macquarie University”. 2003.</w:t>
        <w:br/>
        <w:t>[337] M. Westoby and I. J. Wright. “The leaf size - twig size spectrum and its relationship to other important spectra of variation among species”. In: _Oecologia_ 135 (2002), pp. 621-628. DOI: 10.1007/s00442-003-1231-6.</w:t>
        <w:br/>
        <w:t>[338] J. R. Wheeler, N. G. Marchant, and M. Lewington. _Flora of the south west: Bunbury, Augusta, Denmark_. Australian Biological Resources Study ; University of Western Australia Press, 2001. ISBN: 9780642568168.</w:t>
        <w:br/>
        <w:t>[339] M. White, S. Sinclair, and D. Frood. _Victorian Vital Attributes Database_. database. Department of Environment, Land, Water and Planning, Victoria, 2019.</w:t>
        <w:br/>
        <w:t>[340] N. S. G. Williams, J. W. Morgan, M. J. McDonnell, et al. “Plant traits and local extinctions in natural grasslands along an urban-rural gradient”. In: _Journal of Ecology_ 93.6 (2004), pp. 1203-1213. DOI: 10.1111/j.1365-2745.2005.01039.x.</w:t>
        <w:br/>
        <w:t>[341] P. R. Williams, M. Parsons, R. Jensen, et al. “Mechanisms of rainforest persistence and recruitment in frequently burnt wet tropical eucalypt forests”. In: _Austral Ecology_ (2011). DOI: 10.1111/j.1442-9993.2011.02271.x.</w:t>
        <w:br/>
        <w:t>[342] J. Wills, J. Herbohn, J. Hu, et al. “Tree leaf trade-offs are stronger for sub-canopy trees: leaf traits reveal little about growth rates in canopy trees”. In: _Ecological Applications_ 28.4 (2017), pp. 1116-1125. DOI: 10.1002/eap.1715.</w:t>
        <w:br/>
        <w:t>[343] B. A. Wilson, J. Kuehs, L. E. Valentine, et al. “Guidelines for ecological burning regimes in Mediterranean ecosystems: a case study in Banksia woodlands in Western Australia”. In: _Pacific Conservation Biology_ 20.1 (2013), p. 57. DOI: 10.1071/pc140057.</w:t>
        <w:br/>
        <w:t>[344] P. G. Wilson and R. Rowe. “A revision of the Indigofereae (Fabaceae) in Australia. 2. Indigofera species with trifoliolate and alternately pinnate leaves”. In: _Telopea_ 12 (2007), pp. 293-307.</w:t>
        <w:br/>
        <w:t>[345] E. T. F. Witkowski, B. B. Lamont, and S. J. Connell. “Seed bank dynamics of three co-occurring banksias in south coastal Western Australia: the role of plant age, cockatoos, senescence and interfire establishment”. In: _Australian Journal of Botany_ 39.4 (1990), pp. 385-397. DOI: 10.1071/bt9910385.</w:t>
        <w:br/>
        <w:t>[346] S. J. Wooller, R. D. Wooller, and K. L. Brown. “Regeneration by three species of Banksia on the south coast of Western Australia in relation to fire interval”. In: _Australian Journal of Botany_ 50.3 (2001), pp. 311-317. DOI: 10.1071/bt01078.</w:t>
        <w:br/>
        <w:t>[347] I. J. Wright. “Unpublished data: Leaf pigment and reflectance data for sclerophylls, Macquarie University”. 2008.</w:t>
        <w:br/>
        <w:t>[348] I. J. Wright. “Unpublished data: Seed mass reserve data for various species in NSW, Macquarie University”. 2000.</w:t>
        <w:br/>
        <w:t>[349] I. J. Wright. “Unpublished data: Trait data for Northern Territory savanna species, Macquarie University”. 2007.</w:t>
        <w:br/>
        <w:t>[350] I. J. Wright, H. T. Clifford, R. Kidson, et al. “A survey of seed and seedling characters in 1744 Australian dicotyledon species: Cross-species trait correlations and correlated trait-shifts within evolutionary lineages”. In: _Biological Journal of the Linnean Society_ 69 (1999), pp. 521-547. DOI: 10.1111/j.1095-8312.2000.tb01222.x.</w:t>
        <w:br/>
        <w:t>[351] I. J. Wright, J. Cooke, L. A. Cernusak, et al. “Stem diameter growth rates in a fire-prone savanna correlate with photosynthetic rate and branch-scale biomass allocation, but not specific leaf area”. In: _Austral Ecology_ 44.2 (2017), pp. 339-350. DOI: 10.1111/aec.12678.</w:t>
        <w:br/>
        <w:t>[352] I. J. Wright, D. S. Falster, M. Pickup, et al. “Cross-species patterns in the coordination between leaf and stem traits, and their implications for plant hydraulics”. In: _Physiologia Plantarum_ 127 (2005), pp. 445-456. DOI: 10.1111/j.1399-3054.2006.00699.x.</w:t>
        <w:br/>
        <w:t>[353] I. J. Wright and M. Westoby. “Leaves at low versus high rainfall: Coordination of structure, lifespan and physiology”. In: _New Phytologist_ 155 (2001), pp. 403-416. DOI: 10.1046/j.1469-8137.2002.00479.x.</w:t>
        <w:br/>
        <w:t>[354] S. Yang. “Unpublished data: Fire response traits scored from national and state floras and the taxonomic literature, University of New South Wales”. 2022.</w:t>
        <w:br/>
        <w:t>[355] I. A. M. Yunusa, C. D. Aumann, M. Rab, et al. “Topographical and seasonal trends in transpiration by two co-occurring Eucalyptus species during two contrasting years in a low rainfall environment”. In: _Agricultural and Forest Meteorology_ 150.9 (2009), pp. 1234-1244. DOI: 10.1016/j.agrformet.2010.05.007.</w:t>
        <w:br/>
        <w:t>[356] A. Zanne. “Unpublished data: Hydraulic traits for NSW plant species from four field sites, Macquarie University”. 2006.</w:t>
        <w:br/>
        <w:t>[357] A. E. Zanne, G. Lopez-Gonzalez, D. A. Coomes, et al. “Data from: Towards a worldwide wood economics spectrum”. In: _Dryad Digital Repository_ (2008). DOI: 10.5061/dryad.234.</w:t>
        <w:br/>
        <w:t>[358] F. A. Zich, B. P. Hyland, T. Whiffin, et al. _Australian Tropical Rainforest Plants, Edition 8_. 2019. &lt;https://apps.lucidcentral.org/rainforest/text/intro/index.html&gt;.</w:t>
        <w:br/>
        <w:t>[359] K. Ziemińska, D. W. Butler, S. M. Gleason, et al. “Fibre wall and lumen fractions drive wood density variation across 24 Australian angiosperms”. In: _AoB PLANTS_ 5 (2012), p. plt046. DOI: 10.1093/aobpla/plt046.</w:t>
        <w:br/>
        <w:t>[360] K. Ziemińska, M. Westoby, and I. J. Wright. “Broad anatomical variation within a narrow wood density range - A study of twig wood across 69 Australian Angiosperms”. In: _PLOS ONE_ 10.4 (2014), p. e0124892. DOI: 10.1371/journal.pone.0124892.</w:t>
      </w:r>
    </w:p>
    <w:p>
      <w:pPr>
        <w:pStyle w:val="Heading2"/>
        <w:bidi w:val="0"/>
        <w:ind w:hanging="0" w:start="0"/>
        <w:jc w:val="start"/>
        <w:rPr/>
      </w:pPr>
      <w:r>
        <w:rPr/>
        <w:t>BIEN</w:t>
      </w:r>
    </w:p>
    <w:p>
      <w:pPr>
        <w:pStyle w:val="BodyText"/>
        <w:bidi w:val="0"/>
        <w:spacing w:lineRule="auto" w:line="276" w:before="0" w:after="140"/>
        <w:jc w:val="start"/>
        <w:rPr/>
      </w:pPr>
      <w:r>
        <w:rPr/>
        <w:t xml:space="preserve">Alemayehu, G., Asfaw, Z., &amp; Kelbessa, E. (2015). Ethnobotanical study of medicinal plants used by local communities of Minjar-Shenkora District, North Shewa Zone of Amhara Region, Ethiopia. Journal of Medicinal Plants Studies, 3(6), 01–11. Amenu, E. (2007). Use and management of medicinal plants by indigenous people of Ejaji area (chelya woreda) west shoa, Ethiopia: An ethnobotanical approach. School of Graduate Studies, Addis Araba Universiti, Ethiopia. Asfaw, Z., &amp; Tadesse, M. (2001). Prospects for sustainable use and development of wild food plants in Ethiopia. Economic Botany, 55(1), 47–62. Bein, E., Habte, B., Jaber, A., Birnie, A., &amp; Tengnäs, B. (1996). Useful trees and shrubs in Eritrea: identification, propagation and management for agricultural and pastoral communities. Technical Handbook, 12, 422. Cornwell, W. K., Schwilk, D. W., &amp; Ackerly, D. D. (2006). A trait-based test for habitat filtering: convex hull volume. Ecology, 87(6), 1465–1471. Engemann, K., Sandel, B., Boyle, B., Enquist, B. J., JA?A, P. M., rgensen, Kattge, J., McGill, B. J., Morueta-Holme, N., Peet, R. K., Spencer, N. J., Violle, C., Wiser, S. K., &amp; Svenning, J.-C. (2016). A plant growth form dataset for the New World. Ecology, 97(11), 3243–3243. https://doi.org/10.1002/ecy.1569 Enquist, B. J., Sandel, B., Boyle, B., Svenning, J.-C., McGill, B. J., Donoghue, J. C., Hinchliff, C. E., Jorgensen, P. M., Kraft, N. J. B., Marcuse-Kubitza, A., Merow, C., Morueta-Holme, N., Peet, R. K., Schildhauer, M., Spencer, N., Regetz, J., Simova, I., Smith, S. A., Thiers, B., … ter Steege, H. (n.d.). Botanical big data shows that plant diversity in the New World is driven by climatic-linked differences in evolutionary rates and biotic exclusion. Han, W., Fang, J., Guo, D., &amp; Zhang, Y. (2005). Leaf nitrogen and phosphorus stoichiometry across 753 terrestrial plant species in China. New Phytologist, 168(2), 377–385. S., M. B., Brad, B., Nathan, C., Rick, C., John, D., M., D. S., Daniel, G., E., H. C., M., J. P., J.B., K. N., Brian, M., Cory, M., Naia, M.-H., K., P. R., Brody, S., Mark, S., A., S. S., Jens-Christian, S., Barbara, T., … J., E. B. (n.d.). The bien r package: A tool to access the Botanical Information and Ecology Network (BIEN) database. Methods in Ecology and Evolution, 9(2), 373–379. </w:t>
      </w:r>
      <w:hyperlink r:id="rId2">
        <w:r>
          <w:rPr>
            <w:rStyle w:val="Hyperlink"/>
          </w:rPr>
          <w:t>https://doi.org/10.1111/2041-210X.12861</w:t>
        </w:r>
      </w:hyperlink>
    </w:p>
    <w:p>
      <w:pPr>
        <w:pStyle w:val="Normal"/>
        <w:bidi w:val="0"/>
        <w:jc w:val="start"/>
        <w:rPr/>
      </w:pPr>
      <w:r>
        <w:rPr/>
        <w:t xml:space="preserve">Kleyer, M., Bekker, R., Knevel, I., Bakker, J., Thompson, K., Sonnenschein, M., Poschlod, P., Van Groenendael, J., Klimeš, L., Klimešová, J., &amp; others. (2008). The LEDA Traitbase: a database of life-history traits of the Northwest European flora. </w:t>
      </w:r>
      <w:r>
        <w:rPr>
          <w:i/>
        </w:rPr>
        <w:t>Journal of Ecology</w:t>
      </w:r>
      <w:r>
        <w:rPr/>
        <w:t xml:space="preserve">, </w:t>
      </w:r>
      <w:r>
        <w:rPr>
          <w:i/>
        </w:rPr>
        <w:t>96</w:t>
      </w:r>
      <w:r>
        <w:rPr/>
        <w:t>(6), 1266–1274.</w:t>
      </w:r>
    </w:p>
    <w:p>
      <w:pPr>
        <w:pStyle w:val="Normal"/>
        <w:bidi w:val="0"/>
        <w:jc w:val="start"/>
        <w:rPr/>
      </w:pPr>
      <w:r>
        <w:rPr/>
        <w:t xml:space="preserve">Klinger, L., Li, Q.-J., Guenther, A., Greenberg, J., Baker, B., &amp; Bai, J.-H. (2002). Assessment of volatile organic compound emissions from ecosystems of China. </w:t>
      </w:r>
      <w:r>
        <w:rPr>
          <w:i/>
        </w:rPr>
        <w:t>Journal of Geophysical Research: Atmospheres</w:t>
      </w:r>
      <w:r>
        <w:rPr/>
        <w:t xml:space="preserve">, </w:t>
      </w:r>
      <w:r>
        <w:rPr>
          <w:i/>
        </w:rPr>
        <w:t>107</w:t>
      </w:r>
      <w:r>
        <w:rPr/>
        <w:t>(D21).</w:t>
      </w:r>
    </w:p>
    <w:p>
      <w:pPr>
        <w:pStyle w:val="Normal"/>
        <w:bidi w:val="0"/>
        <w:jc w:val="start"/>
        <w:rPr/>
      </w:pPr>
      <w:r>
        <w:rPr/>
        <w:t xml:space="preserve">Kok, O., Fourie, L., &amp; Barkhuizen, L. (1994). Diet of free ranging Angora goats in a False Upper Karoo veld type. </w:t>
      </w:r>
      <w:r>
        <w:rPr>
          <w:i/>
        </w:rPr>
        <w:t>South African Journal of Animal Science</w:t>
      </w:r>
      <w:r>
        <w:rPr/>
        <w:t xml:space="preserve">, </w:t>
      </w:r>
      <w:r>
        <w:rPr>
          <w:i/>
        </w:rPr>
        <w:t>24</w:t>
      </w:r>
      <w:r>
        <w:rPr/>
        <w:t>(3), 80–86.</w:t>
      </w:r>
    </w:p>
    <w:p>
      <w:pPr>
        <w:pStyle w:val="Normal"/>
        <w:bidi w:val="0"/>
        <w:jc w:val="start"/>
        <w:rPr/>
      </w:pPr>
      <w:r>
        <w:rPr/>
        <w:t xml:space="preserve">Kühn, I., Durka, W., &amp; Klotz, S. (2004). BiolFlor: a new plant-trait database as a tool for plant invasion ecology. </w:t>
      </w:r>
      <w:r>
        <w:rPr>
          <w:i/>
        </w:rPr>
        <w:t>Diversity and Distributions</w:t>
      </w:r>
      <w:r>
        <w:rPr/>
        <w:t xml:space="preserve">, </w:t>
      </w:r>
      <w:r>
        <w:rPr>
          <w:i/>
        </w:rPr>
        <w:t>10</w:t>
      </w:r>
      <w:r>
        <w:rPr/>
        <w:t>(5/6), 363–365.</w:t>
      </w:r>
    </w:p>
    <w:p>
      <w:pPr>
        <w:pStyle w:val="Normal"/>
        <w:bidi w:val="0"/>
        <w:jc w:val="start"/>
        <w:rPr/>
      </w:pPr>
      <w:r>
        <w:rPr/>
        <w:t xml:space="preserve">Liu, K., Eastwood, R., Flynn, S., Turner, R., &amp; Stuppy, W. (2008). Seed information database (release 7.1, May 2008). </w:t>
      </w:r>
      <w:r>
        <w:rPr>
          <w:i/>
        </w:rPr>
        <w:t>Available at Ht Tp://Www. Kew. Org/Data/Sid</w:t>
      </w:r>
      <w:r>
        <w:rPr/>
        <w:t>.</w:t>
      </w:r>
    </w:p>
    <w:p>
      <w:pPr>
        <w:pStyle w:val="Normal"/>
        <w:bidi w:val="0"/>
        <w:jc w:val="start"/>
        <w:rPr/>
      </w:pPr>
      <w:r>
        <w:rPr/>
        <w:t xml:space="preserve">Louhaichi, M., Salkini, A., Estita, H., &amp; Belkhir, S. (2011). Initial assessment of medicinal plants across the Libyan Mediterranean coast. </w:t>
      </w:r>
      <w:r>
        <w:rPr>
          <w:i/>
        </w:rPr>
        <w:t>Adv Environ Biol</w:t>
      </w:r>
      <w:r>
        <w:rPr/>
        <w:t xml:space="preserve">, </w:t>
      </w:r>
      <w:r>
        <w:rPr>
          <w:i/>
        </w:rPr>
        <w:t>5</w:t>
      </w:r>
      <w:r>
        <w:rPr/>
        <w:t>(2), 359–370.</w:t>
      </w:r>
    </w:p>
    <w:p>
      <w:pPr>
        <w:pStyle w:val="Normal"/>
        <w:bidi w:val="0"/>
        <w:jc w:val="start"/>
        <w:rPr/>
      </w:pPr>
      <w:r>
        <w:rPr/>
        <w:t xml:space="preserve">Lucrezi, S., Saayman, M., &amp; van der Merwe, P. (2014). Influence of infrastructure development on the vegetation community structure of coastal dunes: Jeffreys Bay, South Africa. </w:t>
      </w:r>
      <w:r>
        <w:rPr>
          <w:i/>
        </w:rPr>
        <w:t>Journal of Coastal Conservation</w:t>
      </w:r>
      <w:r>
        <w:rPr/>
        <w:t xml:space="preserve">, </w:t>
      </w:r>
      <w:r>
        <w:rPr>
          <w:i/>
        </w:rPr>
        <w:t>18</w:t>
      </w:r>
      <w:r>
        <w:rPr/>
        <w:t>(3), 193–211.</w:t>
      </w:r>
    </w:p>
    <w:p>
      <w:pPr>
        <w:pStyle w:val="Normal"/>
        <w:bidi w:val="0"/>
        <w:jc w:val="start"/>
        <w:rPr/>
      </w:pPr>
      <w:r>
        <w:rPr/>
        <w:t xml:space="preserve">Mazer, S. J. (1989). Ecological, taxonomic, and life history correlates of seed mass among Indiana dune angiosperms. </w:t>
      </w:r>
      <w:r>
        <w:rPr>
          <w:i/>
        </w:rPr>
        <w:t>Ecological Monographs</w:t>
      </w:r>
      <w:r>
        <w:rPr/>
        <w:t xml:space="preserve">, </w:t>
      </w:r>
      <w:r>
        <w:rPr>
          <w:i/>
        </w:rPr>
        <w:t>59</w:t>
      </w:r>
      <w:r>
        <w:rPr/>
        <w:t>(2), 153–175.</w:t>
      </w:r>
    </w:p>
    <w:p>
      <w:pPr>
        <w:pStyle w:val="Normal"/>
        <w:bidi w:val="0"/>
        <w:jc w:val="start"/>
        <w:rPr/>
      </w:pPr>
      <w:r>
        <w:rPr/>
        <w:t xml:space="preserve">Murali, K. (1997). Patterns of Seed Size, Germination and Seed Viability of Tropical Tree Species in Southern India. </w:t>
      </w:r>
      <w:r>
        <w:rPr>
          <w:i/>
        </w:rPr>
        <w:t>Biotropica</w:t>
      </w:r>
      <w:r>
        <w:rPr/>
        <w:t xml:space="preserve">, </w:t>
      </w:r>
      <w:r>
        <w:rPr>
          <w:i/>
        </w:rPr>
        <w:t>29</w:t>
      </w:r>
      <w:r>
        <w:rPr/>
        <w:t>(3), 271–279.</w:t>
      </w:r>
    </w:p>
    <w:p>
      <w:pPr>
        <w:pStyle w:val="Normal"/>
        <w:bidi w:val="0"/>
        <w:jc w:val="start"/>
        <w:rPr/>
      </w:pPr>
      <w:r>
        <w:rPr/>
        <w:t xml:space="preserve">Peet, R. K., Lee, M. T., Boyle, M. F., Wentworth, T. R., Schafale, M. P., &amp; Weakley, A. S. (2012). Vegetation-plot database of the Carolina Vegetation Survey. </w:t>
      </w:r>
      <w:r>
        <w:rPr>
          <w:i/>
        </w:rPr>
        <w:t>Biodiversity and Ecology</w:t>
      </w:r>
      <w:r>
        <w:rPr/>
        <w:t xml:space="preserve">, </w:t>
      </w:r>
      <w:r>
        <w:rPr>
          <w:i/>
        </w:rPr>
        <w:t>4</w:t>
      </w:r>
      <w:r>
        <w:rPr/>
        <w:t>, 243–253.</w:t>
      </w:r>
    </w:p>
    <w:p>
      <w:pPr>
        <w:pStyle w:val="Normal"/>
        <w:bidi w:val="0"/>
        <w:jc w:val="start"/>
        <w:rPr/>
      </w:pPr>
      <w:r>
        <w:rPr/>
        <w:t xml:space="preserve">Richards, P. (1963). Ecological notes on West African vegetation III. The upland forests of Cameroons Mountain. </w:t>
      </w:r>
      <w:r>
        <w:rPr>
          <w:i/>
        </w:rPr>
        <w:t>The Journal of Ecology</w:t>
      </w:r>
      <w:r>
        <w:rPr/>
        <w:t>, 529–554.</w:t>
      </w:r>
    </w:p>
    <w:p>
      <w:pPr>
        <w:pStyle w:val="Normal"/>
        <w:bidi w:val="0"/>
        <w:jc w:val="start"/>
        <w:rPr/>
      </w:pPr>
      <w:r>
        <w:rPr/>
        <w:t xml:space="preserve">Royer, D. L., Wilf, P., Janesko, D. A., Kowalski, E. A., &amp; Dilcher, D. L. (2005). Correlations of climate and plant ecology to leaf size and shape: potential proxies for the fossil record. </w:t>
      </w:r>
      <w:r>
        <w:rPr>
          <w:i/>
        </w:rPr>
        <w:t>American Journal of Botany</w:t>
      </w:r>
      <w:r>
        <w:rPr/>
        <w:t xml:space="preserve">, </w:t>
      </w:r>
      <w:r>
        <w:rPr>
          <w:i/>
        </w:rPr>
        <w:t>92</w:t>
      </w:r>
      <w:r>
        <w:rPr/>
        <w:t>(7), 1141–1151.</w:t>
      </w:r>
    </w:p>
    <w:p>
      <w:pPr>
        <w:pStyle w:val="Normal"/>
        <w:bidi w:val="0"/>
        <w:jc w:val="start"/>
        <w:rPr/>
      </w:pPr>
      <w:r>
        <w:rPr/>
        <w:t xml:space="preserve">Travers, S. E., &amp; Dunnell, K. L. (2009). First-flowering dates of plants in the Northern Great Plains. </w:t>
      </w:r>
      <w:r>
        <w:rPr>
          <w:i/>
        </w:rPr>
        <w:t>Ecology</w:t>
      </w:r>
      <w:r>
        <w:rPr/>
        <w:t xml:space="preserve">, </w:t>
      </w:r>
      <w:r>
        <w:rPr>
          <w:i/>
        </w:rPr>
        <w:t>90</w:t>
      </w:r>
      <w:r>
        <w:rPr/>
        <w:t>(8), 2332–2332.</w:t>
      </w:r>
    </w:p>
    <w:p>
      <w:pPr>
        <w:pStyle w:val="Normal"/>
        <w:bidi w:val="0"/>
        <w:ind w:hanging="0" w:start="0" w:end="0"/>
        <w:jc w:val="start"/>
        <w:rPr/>
      </w:pPr>
      <w:r>
        <w:rPr/>
        <w:t xml:space="preserve">Abera, B. (2013). Plants used in material culture in Oromo community, Jimma, Southwest Oromia, Ethiopia. </w:t>
      </w:r>
      <w:r>
        <w:rPr>
          <w:i/>
        </w:rPr>
        <w:t>African Journal of Plant Science</w:t>
      </w:r>
      <w:r>
        <w:rPr/>
        <w:t xml:space="preserve">, </w:t>
      </w:r>
      <w:r>
        <w:rPr>
          <w:i/>
        </w:rPr>
        <w:t>7</w:t>
      </w:r>
      <w:r>
        <w:rPr/>
        <w:t>(7), 285–299.</w:t>
      </w:r>
    </w:p>
    <w:p>
      <w:pPr>
        <w:pStyle w:val="Normal"/>
        <w:bidi w:val="0"/>
        <w:jc w:val="start"/>
        <w:rPr/>
      </w:pPr>
      <w:r>
        <w:rPr/>
        <w:t xml:space="preserve">Ackerly, D. D. (2004). Adaptation, niche conservatism, and convergence: comparative studies of leaf evolution in the California chaparral. </w:t>
      </w:r>
      <w:r>
        <w:rPr>
          <w:i/>
        </w:rPr>
        <w:t>The American Naturalist</w:t>
      </w:r>
      <w:r>
        <w:rPr/>
        <w:t xml:space="preserve">, </w:t>
      </w:r>
      <w:r>
        <w:rPr>
          <w:i/>
        </w:rPr>
        <w:t>163</w:t>
      </w:r>
      <w:r>
        <w:rPr/>
        <w:t>(5), 654–671.</w:t>
      </w:r>
    </w:p>
    <w:p>
      <w:pPr>
        <w:pStyle w:val="Normal"/>
        <w:bidi w:val="0"/>
        <w:jc w:val="start"/>
        <w:rPr/>
      </w:pPr>
      <w:r>
        <w:rPr/>
        <w:t xml:space="preserve">Addo-Fordjour, P., Obeng, S., Anning, A., &amp; Addo, M. (2009). Floristic composition, structure and natural regeneration in a moist semi-deciduous forest following anthropogenic disturbances and plant invasion. </w:t>
      </w:r>
      <w:r>
        <w:rPr>
          <w:i/>
        </w:rPr>
        <w:t>International Journal of Biodiversity and Conservation</w:t>
      </w:r>
      <w:r>
        <w:rPr/>
        <w:t xml:space="preserve">, </w:t>
      </w:r>
      <w:r>
        <w:rPr>
          <w:i/>
        </w:rPr>
        <w:t>1</w:t>
      </w:r>
      <w:r>
        <w:rPr/>
        <w:t>(2), 021–037.</w:t>
      </w:r>
    </w:p>
    <w:p>
      <w:pPr>
        <w:pStyle w:val="Normal"/>
        <w:bidi w:val="0"/>
        <w:jc w:val="start"/>
        <w:rPr/>
      </w:pPr>
      <w:r>
        <w:rPr/>
        <w:t xml:space="preserve">Afolayan, A. J., Grierson, D. S., &amp; Mbeng, W. O. (2014). Ethnobotanical survey of medicinal plants used in the management of skin disorders among the Xhosa communities of the Amathole District, Eastern Cape, South Africa. </w:t>
      </w:r>
      <w:r>
        <w:rPr>
          <w:i/>
        </w:rPr>
        <w:t>Journal of Ethnopharmacology</w:t>
      </w:r>
      <w:r>
        <w:rPr/>
        <w:t xml:space="preserve">, </w:t>
      </w:r>
      <w:r>
        <w:rPr>
          <w:i/>
        </w:rPr>
        <w:t>153</w:t>
      </w:r>
      <w:r>
        <w:rPr/>
        <w:t>(1), 220–232.</w:t>
      </w:r>
    </w:p>
    <w:p>
      <w:pPr>
        <w:pStyle w:val="Normal"/>
        <w:bidi w:val="0"/>
        <w:jc w:val="start"/>
        <w:rPr/>
      </w:pPr>
      <w:r>
        <w:rPr/>
        <w:t xml:space="preserve">Agenbag, L., Elser, K., Midgley, G., &amp; Boucher, C. (2008). Diversity and species turnover on an altitudinal gradient in Western Cape, South Africa: baseline data for monitoring range shifts in response to climate change. </w:t>
      </w:r>
      <w:r>
        <w:rPr>
          <w:i/>
        </w:rPr>
        <w:t>Bothalia</w:t>
      </w:r>
      <w:r>
        <w:rPr/>
        <w:t xml:space="preserve">, </w:t>
      </w:r>
      <w:r>
        <w:rPr>
          <w:i/>
        </w:rPr>
        <w:t>38</w:t>
      </w:r>
      <w:r>
        <w:rPr/>
        <w:t>(2).</w:t>
      </w:r>
    </w:p>
    <w:p>
      <w:pPr>
        <w:pStyle w:val="Normal"/>
        <w:bidi w:val="0"/>
        <w:jc w:val="start"/>
        <w:rPr/>
      </w:pPr>
      <w:r>
        <w:rPr/>
        <w:t xml:space="preserve">Ahmad, L., Semotiuk, A., Zafar, M., Ahmad, M., Sultana, S., Liu, Q.-R., Zada, M. P., Abidin, S. Z. U., &amp; Yaseen, G. (2015). Ethnopharmacological documentation of medicinal plants used for hypertension among the local communities of DIR Lower, Pakistan. </w:t>
      </w:r>
      <w:r>
        <w:rPr>
          <w:i/>
        </w:rPr>
        <w:t>Journal of Ethnopharmacology</w:t>
      </w:r>
      <w:r>
        <w:rPr/>
        <w:t xml:space="preserve">, </w:t>
      </w:r>
      <w:r>
        <w:rPr>
          <w:i/>
        </w:rPr>
        <w:t>175</w:t>
      </w:r>
      <w:r>
        <w:rPr/>
        <w:t>, 138–146.</w:t>
      </w:r>
    </w:p>
    <w:p>
      <w:pPr>
        <w:pStyle w:val="Normal"/>
        <w:bidi w:val="0"/>
        <w:jc w:val="start"/>
        <w:rPr/>
      </w:pPr>
      <w:r>
        <w:rPr/>
        <w:t xml:space="preserve">Al-Adhroey, A. H., Nor, Z. M., Al-Mekhlafi, H. M., &amp; Mahmud, R. (2010). Ethnobotanical study on some Malaysian anti-malarial plants: A community based survey. </w:t>
      </w:r>
      <w:r>
        <w:rPr>
          <w:i/>
        </w:rPr>
        <w:t>Journal of Ethnopharmacology</w:t>
      </w:r>
      <w:r>
        <w:rPr/>
        <w:t xml:space="preserve">, </w:t>
      </w:r>
      <w:r>
        <w:rPr>
          <w:i/>
        </w:rPr>
        <w:t>132</w:t>
      </w:r>
      <w:r>
        <w:rPr/>
        <w:t>(1), 362–364.</w:t>
      </w:r>
    </w:p>
    <w:p>
      <w:pPr>
        <w:pStyle w:val="Normal"/>
        <w:bidi w:val="0"/>
        <w:jc w:val="start"/>
        <w:rPr/>
      </w:pPr>
      <w:r>
        <w:rPr/>
        <w:t xml:space="preserve">Aldhebiani, A., &amp; Howladar, S. (2013). Floristic diversity and environmental relations in two valleys, south west Saudi Arabia. </w:t>
      </w:r>
      <w:r>
        <w:rPr>
          <w:i/>
        </w:rPr>
        <w:t>International Journal of Science and Research</w:t>
      </w:r>
      <w:r>
        <w:rPr/>
        <w:t xml:space="preserve">, </w:t>
      </w:r>
      <w:r>
        <w:rPr>
          <w:i/>
        </w:rPr>
        <w:t>4</w:t>
      </w:r>
      <w:r>
        <w:rPr/>
        <w:t>(2), 1916–1925.</w:t>
      </w:r>
    </w:p>
    <w:p>
      <w:pPr>
        <w:pStyle w:val="Normal"/>
        <w:bidi w:val="0"/>
        <w:jc w:val="start"/>
        <w:rPr/>
      </w:pPr>
      <w:r>
        <w:rPr/>
        <w:t xml:space="preserve">Allen, R., Partridge, T., Lee, W., &amp; Efford, M. (1992). Ecology of Kunzea ericoides (A. Rich.) J. Thompson (kanuka) in east Otago, New Zealand. </w:t>
      </w:r>
      <w:r>
        <w:rPr>
          <w:i/>
        </w:rPr>
        <w:t>New Zealand Journal of Botany</w:t>
      </w:r>
      <w:r>
        <w:rPr/>
        <w:t xml:space="preserve">, </w:t>
      </w:r>
      <w:r>
        <w:rPr>
          <w:i/>
        </w:rPr>
        <w:t>30</w:t>
      </w:r>
      <w:r>
        <w:rPr/>
        <w:t>(2), 135–149.</w:t>
      </w:r>
    </w:p>
    <w:p>
      <w:pPr>
        <w:pStyle w:val="Normal"/>
        <w:bidi w:val="0"/>
        <w:jc w:val="start"/>
        <w:rPr/>
      </w:pPr>
      <w:r>
        <w:rPr/>
        <w:t xml:space="preserve">Anning, A., Akyeampong, S., Addo-Fordjour, P., Anti, K., Kwarteng, A., &amp; Tettey, Y. (2008). Floristic composition and vegetation structure of the KNUST Botanic Garden, Kumasi, Ghana. </w:t>
      </w:r>
      <w:r>
        <w:rPr>
          <w:i/>
        </w:rPr>
        <w:t>Journal of Science and Technology (Ghana)</w:t>
      </w:r>
      <w:r>
        <w:rPr/>
        <w:t xml:space="preserve">, </w:t>
      </w:r>
      <w:r>
        <w:rPr>
          <w:i/>
        </w:rPr>
        <w:t>28</w:t>
      </w:r>
      <w:r>
        <w:rPr/>
        <w:t>(3), 103–122.</w:t>
      </w:r>
    </w:p>
    <w:p>
      <w:pPr>
        <w:pStyle w:val="Normal"/>
        <w:bidi w:val="0"/>
        <w:jc w:val="start"/>
        <w:rPr/>
      </w:pPr>
      <w:r>
        <w:rPr/>
        <w:t xml:space="preserve">Anning, A., &amp; Yeboah-Gyan, K. (2007). Diversity and distribution of invasive weeds in Ashanti Region, Ghana. </w:t>
      </w:r>
      <w:r>
        <w:rPr>
          <w:i/>
        </w:rPr>
        <w:t>African Journal of Ecology</w:t>
      </w:r>
      <w:r>
        <w:rPr/>
        <w:t xml:space="preserve">, </w:t>
      </w:r>
      <w:r>
        <w:rPr>
          <w:i/>
        </w:rPr>
        <w:t>45</w:t>
      </w:r>
      <w:r>
        <w:rPr/>
        <w:t>(3), 355–360.</w:t>
      </w:r>
    </w:p>
    <w:p>
      <w:pPr>
        <w:pStyle w:val="Normal"/>
        <w:bidi w:val="0"/>
        <w:jc w:val="start"/>
        <w:rPr/>
      </w:pPr>
      <w:r>
        <w:rPr/>
        <w:t xml:space="preserve">Antos, J. A., &amp; Zobel, D. B. (1985). Plant form, developmental plasticity, and survival following burial by volcanic tephra. </w:t>
      </w:r>
      <w:r>
        <w:rPr>
          <w:i/>
        </w:rPr>
        <w:t>Canadian Journal of Botany</w:t>
      </w:r>
      <w:r>
        <w:rPr/>
        <w:t xml:space="preserve">, </w:t>
      </w:r>
      <w:r>
        <w:rPr>
          <w:i/>
        </w:rPr>
        <w:t>63</w:t>
      </w:r>
      <w:r>
        <w:rPr/>
        <w:t>(12), 2083–2090.</w:t>
      </w:r>
    </w:p>
    <w:p>
      <w:pPr>
        <w:pStyle w:val="Normal"/>
        <w:bidi w:val="0"/>
        <w:jc w:val="start"/>
        <w:rPr/>
      </w:pPr>
      <w:r>
        <w:rPr/>
        <w:t xml:space="preserve">Araújo, F. S. de, Costa, R. C. da, Lima, J. R., Vasconcelos, S. F. de, Girão, L. C., Souza Sobrinho, M., Bruno, M. M. A., Souza, S. S. G. de, Nunes, E. P., Figueiredo, M. A., &amp; others. (2011). Floristics and life-forms along a topographic gradient, central-western Ceará, Brazil. </w:t>
      </w:r>
      <w:r>
        <w:rPr>
          <w:i/>
        </w:rPr>
        <w:t>Rodriguésia</w:t>
      </w:r>
      <w:r>
        <w:rPr/>
        <w:t xml:space="preserve">, </w:t>
      </w:r>
      <w:r>
        <w:rPr>
          <w:i/>
        </w:rPr>
        <w:t>62</w:t>
      </w:r>
      <w:r>
        <w:rPr/>
        <w:t>(2), 341–366.</w:t>
      </w:r>
    </w:p>
    <w:p>
      <w:pPr>
        <w:pStyle w:val="Normal"/>
        <w:bidi w:val="0"/>
        <w:jc w:val="start"/>
        <w:rPr/>
      </w:pPr>
      <w:r>
        <w:rPr/>
        <w:t xml:space="preserve">Cornelissen, J. H. C., Diez, P. C., &amp; Hunt, R. (1996). Seedling Growth, Allocation and Leaf Attributes in a Wide Range of Woody Plant Species and Types. </w:t>
      </w:r>
      <w:r>
        <w:rPr>
          <w:i/>
        </w:rPr>
        <w:t>Journal of Ecology</w:t>
      </w:r>
      <w:r>
        <w:rPr/>
        <w:t xml:space="preserve">, </w:t>
      </w:r>
      <w:r>
        <w:rPr>
          <w:i/>
        </w:rPr>
        <w:t>84</w:t>
      </w:r>
      <w:r>
        <w:rPr/>
        <w:t>(5), 755–765. http://www.jstor.org/stable/2261337</w:t>
      </w:r>
    </w:p>
    <w:p>
      <w:pPr>
        <w:pStyle w:val="Normal"/>
        <w:bidi w:val="0"/>
        <w:jc w:val="start"/>
        <w:rPr/>
      </w:pPr>
      <w:r>
        <w:rPr/>
        <w:t xml:space="preserve">Asase, A., Akwetey, G. A., &amp; Achel, D. G. (2010). Ethnopharmacological use of herbal remedies for the treatment of malaria in the Dangme West District of Ghana. </w:t>
      </w:r>
      <w:r>
        <w:rPr>
          <w:i/>
        </w:rPr>
        <w:t>Journal of Ethnopharmacology</w:t>
      </w:r>
      <w:r>
        <w:rPr/>
        <w:t xml:space="preserve">, </w:t>
      </w:r>
      <w:r>
        <w:rPr>
          <w:i/>
        </w:rPr>
        <w:t>129</w:t>
      </w:r>
      <w:r>
        <w:rPr/>
        <w:t>(3), 367–376.</w:t>
      </w:r>
    </w:p>
    <w:p>
      <w:pPr>
        <w:pStyle w:val="Normal"/>
        <w:bidi w:val="0"/>
        <w:jc w:val="start"/>
        <w:rPr/>
      </w:pPr>
      <w:r>
        <w:rPr/>
        <w:t xml:space="preserve">Asase, A., &amp; Oppong-Mensah, G. (2009). Traditional antimalarial phytotherapy remedies in herbal markets in southern Ghana. </w:t>
      </w:r>
      <w:r>
        <w:rPr>
          <w:i/>
        </w:rPr>
        <w:t>Journal of Ethnopharmacology</w:t>
      </w:r>
      <w:r>
        <w:rPr/>
        <w:t xml:space="preserve">, </w:t>
      </w:r>
      <w:r>
        <w:rPr>
          <w:i/>
        </w:rPr>
        <w:t>126</w:t>
      </w:r>
      <w:r>
        <w:rPr/>
        <w:t>(3), 492–499.</w:t>
      </w:r>
    </w:p>
    <w:p>
      <w:pPr>
        <w:pStyle w:val="Normal"/>
        <w:bidi w:val="0"/>
        <w:jc w:val="start"/>
        <w:rPr/>
      </w:pPr>
      <w:r>
        <w:rPr/>
        <w:t xml:space="preserve">Asensio, N., Cristobal-Azkarate, J., Dias, P. A. D., Vea, J. J., &amp; Rodrı́guez-Luna, E. (2007). Foraging habits of Alouatta palliata mexicana in three forest fragments. </w:t>
      </w:r>
      <w:r>
        <w:rPr>
          <w:i/>
        </w:rPr>
        <w:t>Folia Primatologica</w:t>
      </w:r>
      <w:r>
        <w:rPr/>
        <w:t xml:space="preserve">, </w:t>
      </w:r>
      <w:r>
        <w:rPr>
          <w:i/>
        </w:rPr>
        <w:t>78</w:t>
      </w:r>
      <w:r>
        <w:rPr/>
        <w:t>(3), 141–153.</w:t>
      </w:r>
    </w:p>
    <w:p>
      <w:pPr>
        <w:pStyle w:val="Normal"/>
        <w:bidi w:val="0"/>
        <w:jc w:val="start"/>
        <w:rPr/>
      </w:pPr>
      <w:r>
        <w:rPr/>
        <w:t xml:space="preserve">Baard, J., &amp; Kraaij, T. (2014). Alien flora of the Garden Route National Park, South Africa. </w:t>
      </w:r>
      <w:r>
        <w:rPr>
          <w:i/>
        </w:rPr>
        <w:t>South African Journal of Botany</w:t>
      </w:r>
      <w:r>
        <w:rPr/>
        <w:t xml:space="preserve">, </w:t>
      </w:r>
      <w:r>
        <w:rPr>
          <w:i/>
        </w:rPr>
        <w:t>94</w:t>
      </w:r>
      <w:r>
        <w:rPr/>
        <w:t>, 51–63.</w:t>
      </w:r>
    </w:p>
    <w:p>
      <w:pPr>
        <w:pStyle w:val="Normal"/>
        <w:bidi w:val="0"/>
        <w:jc w:val="start"/>
        <w:rPr/>
      </w:pPr>
      <w:r>
        <w:rPr/>
        <w:t xml:space="preserve">Baird, K. J., &amp; Rieger, J. P. (1989). </w:t>
      </w:r>
      <w:r>
        <w:rPr>
          <w:i/>
        </w:rPr>
        <w:t>A restoration design for least Bell’s vireo habitat in San Diego County</w:t>
      </w:r>
      <w:r>
        <w:rPr/>
        <w:t>.</w:t>
      </w:r>
    </w:p>
    <w:p>
      <w:pPr>
        <w:pStyle w:val="Normal"/>
        <w:bidi w:val="0"/>
        <w:jc w:val="start"/>
        <w:rPr/>
      </w:pPr>
      <w:r>
        <w:rPr/>
        <w:t xml:space="preserve">Bamidele, J., Dania, O., &amp; Oyomoare, L. (2011). Plant genetic resources of home gardens in three ecological zones of Nigeria. </w:t>
      </w:r>
      <w:r>
        <w:rPr>
          <w:i/>
        </w:rPr>
        <w:t>African Scientist</w:t>
      </w:r>
      <w:r>
        <w:rPr/>
        <w:t xml:space="preserve">, </w:t>
      </w:r>
      <w:r>
        <w:rPr>
          <w:i/>
        </w:rPr>
        <w:t>12</w:t>
      </w:r>
      <w:r>
        <w:rPr/>
        <w:t>(2), 89–98.</w:t>
      </w:r>
    </w:p>
    <w:p>
      <w:pPr>
        <w:pStyle w:val="Normal"/>
        <w:bidi w:val="0"/>
        <w:jc w:val="start"/>
        <w:rPr/>
      </w:pPr>
      <w:r>
        <w:rPr/>
        <w:t xml:space="preserve">Bannister, P. (2007). Godley review: a touch of frost? Cold hardiness of plants in the southern hemisphere. </w:t>
      </w:r>
      <w:r>
        <w:rPr>
          <w:i/>
        </w:rPr>
        <w:t>New Zealand Journal of Botany</w:t>
      </w:r>
      <w:r>
        <w:rPr/>
        <w:t xml:space="preserve">, </w:t>
      </w:r>
      <w:r>
        <w:rPr>
          <w:i/>
        </w:rPr>
        <w:t>45</w:t>
      </w:r>
      <w:r>
        <w:rPr/>
        <w:t>(1), 1–33.</w:t>
      </w:r>
    </w:p>
    <w:p>
      <w:pPr>
        <w:pStyle w:val="Normal"/>
        <w:bidi w:val="0"/>
        <w:jc w:val="start"/>
        <w:rPr/>
      </w:pPr>
      <w:r>
        <w:rPr/>
        <w:t xml:space="preserve">Baruch, Z., &amp; Goldstein, G. (1999). Leaf construction cost, nutrient concentration, and net CO2 assimilation of native and invasive species in Hawaii. </w:t>
      </w:r>
      <w:r>
        <w:rPr>
          <w:i/>
        </w:rPr>
        <w:t>Oecologia</w:t>
      </w:r>
      <w:r>
        <w:rPr/>
        <w:t xml:space="preserve">, </w:t>
      </w:r>
      <w:r>
        <w:rPr>
          <w:i/>
        </w:rPr>
        <w:t>121</w:t>
      </w:r>
      <w:r>
        <w:rPr/>
        <w:t>(2), 183–192.</w:t>
      </w:r>
    </w:p>
    <w:p>
      <w:pPr>
        <w:pStyle w:val="Normal"/>
        <w:bidi w:val="0"/>
        <w:jc w:val="start"/>
        <w:rPr/>
      </w:pPr>
      <w:r>
        <w:rPr/>
        <w:t xml:space="preserve">Basabose, A. K. (2002). Diet composition of chimpanzees inhabiting the montane forest of Kahuzi, Democratic Republic of Congo. </w:t>
      </w:r>
      <w:r>
        <w:rPr>
          <w:i/>
        </w:rPr>
        <w:t>American Journal of Primatology</w:t>
      </w:r>
      <w:r>
        <w:rPr/>
        <w:t xml:space="preserve">, </w:t>
      </w:r>
      <w:r>
        <w:rPr>
          <w:i/>
        </w:rPr>
        <w:t>58</w:t>
      </w:r>
      <w:r>
        <w:rPr/>
        <w:t>(1), 1–21.</w:t>
      </w:r>
    </w:p>
    <w:p>
      <w:pPr>
        <w:pStyle w:val="Normal"/>
        <w:bidi w:val="0"/>
        <w:jc w:val="start"/>
        <w:rPr/>
      </w:pPr>
      <w:r>
        <w:rPr/>
        <w:t xml:space="preserve">Batanouny, K., Stichler, W., &amp; Ziegler, H. (1991). Photosynthetic pathways and ecological distribution ofEuphorbia species in Egypt. </w:t>
      </w:r>
      <w:r>
        <w:rPr>
          <w:i/>
        </w:rPr>
        <w:t>Oecologia</w:t>
      </w:r>
      <w:r>
        <w:rPr/>
        <w:t xml:space="preserve">, </w:t>
      </w:r>
      <w:r>
        <w:rPr>
          <w:i/>
        </w:rPr>
        <w:t>87</w:t>
      </w:r>
      <w:r>
        <w:rPr/>
        <w:t>(4), 565–569.</w:t>
      </w:r>
    </w:p>
    <w:p>
      <w:pPr>
        <w:pStyle w:val="Normal"/>
        <w:bidi w:val="0"/>
        <w:jc w:val="start"/>
        <w:rPr/>
      </w:pPr>
      <w:r>
        <w:rPr/>
        <w:t xml:space="preserve">Beaulieu, J. M., Leitch, I. J., Patel, S., Pendharkar, A., &amp; Knight, C. A. (2008). Genome size is a strong predictor of cell size and stomatal density in angiosperms. </w:t>
      </w:r>
      <w:r>
        <w:rPr>
          <w:i/>
        </w:rPr>
        <w:t>New Phytologist</w:t>
      </w:r>
      <w:r>
        <w:rPr/>
        <w:t xml:space="preserve">, </w:t>
      </w:r>
      <w:r>
        <w:rPr>
          <w:i/>
        </w:rPr>
        <w:t>179</w:t>
      </w:r>
      <w:r>
        <w:rPr/>
        <w:t>(4), 975–986.</w:t>
      </w:r>
    </w:p>
    <w:p>
      <w:pPr>
        <w:pStyle w:val="Normal"/>
        <w:bidi w:val="0"/>
        <w:jc w:val="start"/>
        <w:rPr/>
      </w:pPr>
      <w:r>
        <w:rPr/>
        <w:t xml:space="preserve">Beccaloni, G. W. (1997). Vertical stratification of ithomiine butterfly (Nymphalidae: Ithomiinae) mimicry complexes: the relationship between adult flight height and larval host-plant height. </w:t>
      </w:r>
      <w:r>
        <w:rPr>
          <w:i/>
        </w:rPr>
        <w:t>Biological Journal of the Linnean Society</w:t>
      </w:r>
      <w:r>
        <w:rPr/>
        <w:t xml:space="preserve">, </w:t>
      </w:r>
      <w:r>
        <w:rPr>
          <w:i/>
        </w:rPr>
        <w:t>62</w:t>
      </w:r>
      <w:r>
        <w:rPr/>
        <w:t>(3), 313–341.</w:t>
      </w:r>
    </w:p>
    <w:p>
      <w:pPr>
        <w:pStyle w:val="Normal"/>
        <w:bidi w:val="0"/>
        <w:jc w:val="start"/>
        <w:rPr/>
      </w:pPr>
      <w:r>
        <w:rPr/>
        <w:t xml:space="preserve">Becker, T., &amp; Müller, J. V. (2007). Floristic affinities, life-form spectra and habitat preferences of the vegetation of two semi-arid regions in Sahelian West and Southern Africa. </w:t>
      </w:r>
      <w:r>
        <w:rPr>
          <w:i/>
        </w:rPr>
        <w:t>Basic and Applied Dryland Research</w:t>
      </w:r>
      <w:r>
        <w:rPr/>
        <w:t xml:space="preserve">, </w:t>
      </w:r>
      <w:r>
        <w:rPr>
          <w:i/>
        </w:rPr>
        <w:t>1</w:t>
      </w:r>
      <w:r>
        <w:rPr/>
        <w:t>(1), 33–50.</w:t>
      </w:r>
    </w:p>
    <w:p>
      <w:pPr>
        <w:pStyle w:val="Normal"/>
        <w:bidi w:val="0"/>
        <w:jc w:val="start"/>
        <w:rPr/>
      </w:pPr>
      <w:r>
        <w:rPr/>
        <w:t xml:space="preserve">Behailu, E. (2010). </w:t>
      </w:r>
      <w:r>
        <w:rPr>
          <w:i/>
        </w:rPr>
        <w:t>Ethnobotanical study of traditional medicinal plants of Goma Wereda, Jima zone of Oromia region, Ethiopia</w:t>
      </w:r>
      <w:r>
        <w:rPr/>
        <w:t>.</w:t>
      </w:r>
    </w:p>
    <w:p>
      <w:pPr>
        <w:pStyle w:val="Normal"/>
        <w:bidi w:val="0"/>
        <w:jc w:val="start"/>
        <w:rPr/>
      </w:pPr>
      <w:r>
        <w:rPr/>
        <w:t xml:space="preserve">Belayneh, A., &amp; Bussa, N. F. (2014). Ethnomedicinal plants used to treat human ailments in the prehistoric place of Harla and Dengego valleys, eastern Ethiopia. </w:t>
      </w:r>
      <w:r>
        <w:rPr>
          <w:i/>
        </w:rPr>
        <w:t>Journal of Ethnobiology and Ethnomedicine</w:t>
      </w:r>
      <w:r>
        <w:rPr/>
        <w:t xml:space="preserve">, </w:t>
      </w:r>
      <w:r>
        <w:rPr>
          <w:i/>
        </w:rPr>
        <w:t>10</w:t>
      </w:r>
      <w:r>
        <w:rPr/>
        <w:t>(1), 18.</w:t>
      </w:r>
    </w:p>
    <w:p>
      <w:pPr>
        <w:pStyle w:val="Normal"/>
        <w:bidi w:val="0"/>
        <w:jc w:val="start"/>
        <w:rPr/>
      </w:pPr>
      <w:r>
        <w:rPr/>
        <w:t xml:space="preserve">Bell, T., &amp; Adams, M. (2011). Attack on all fronts: functional relationships between aerial and root parasitic plants and their woody hosts and consequences for ecosystems. </w:t>
      </w:r>
      <w:r>
        <w:rPr>
          <w:i/>
        </w:rPr>
        <w:t>Tree Physiology</w:t>
      </w:r>
      <w:r>
        <w:rPr/>
        <w:t xml:space="preserve">, </w:t>
      </w:r>
      <w:r>
        <w:rPr>
          <w:i/>
        </w:rPr>
        <w:t>31</w:t>
      </w:r>
      <w:r>
        <w:rPr/>
        <w:t>(1), 3–15.</w:t>
      </w:r>
    </w:p>
    <w:p>
      <w:pPr>
        <w:pStyle w:val="Normal"/>
        <w:bidi w:val="0"/>
        <w:jc w:val="start"/>
        <w:rPr/>
      </w:pPr>
      <w:r>
        <w:rPr/>
        <w:t xml:space="preserve">Bellingham, P. J., &amp; Sparrow, A. D. (2000). Resprouting as a life history strategy in woody plant communities. </w:t>
      </w:r>
      <w:r>
        <w:rPr>
          <w:i/>
        </w:rPr>
        <w:t>Oikos</w:t>
      </w:r>
      <w:r>
        <w:rPr/>
        <w:t xml:space="preserve">, </w:t>
      </w:r>
      <w:r>
        <w:rPr>
          <w:i/>
        </w:rPr>
        <w:t>89</w:t>
      </w:r>
      <w:r>
        <w:rPr/>
        <w:t>(2), 409–416.</w:t>
      </w:r>
    </w:p>
    <w:p>
      <w:pPr>
        <w:pStyle w:val="Normal"/>
        <w:bidi w:val="0"/>
        <w:jc w:val="start"/>
        <w:rPr/>
      </w:pPr>
      <w:r>
        <w:rPr/>
        <w:t xml:space="preserve">Beukes, P., &amp; Ellis, F. (2003). Soil and vegetation changes across a Succulent Karoo grazing gradient. </w:t>
      </w:r>
      <w:r>
        <w:rPr>
          <w:i/>
        </w:rPr>
        <w:t>African Journal of Range and Forage Science</w:t>
      </w:r>
      <w:r>
        <w:rPr/>
        <w:t xml:space="preserve">, </w:t>
      </w:r>
      <w:r>
        <w:rPr>
          <w:i/>
        </w:rPr>
        <w:t>20</w:t>
      </w:r>
      <w:r>
        <w:rPr/>
        <w:t>(1), 11–19.</w:t>
      </w:r>
    </w:p>
    <w:p>
      <w:pPr>
        <w:pStyle w:val="Normal"/>
        <w:bidi w:val="0"/>
        <w:jc w:val="start"/>
        <w:rPr/>
      </w:pPr>
      <w:r>
        <w:rPr/>
        <w:t xml:space="preserve">Bharali, S., Paul, A., Khan, M. L., &amp; Singha, L. B. (2011). Species diversity and community structure of a temperate mixed Rhododendron forest along an altitudinal gradient in West Siang District of Arunachal Pradesh, India. </w:t>
      </w:r>
      <w:r>
        <w:rPr>
          <w:i/>
        </w:rPr>
        <w:t>Nature and Science</w:t>
      </w:r>
      <w:r>
        <w:rPr/>
        <w:t xml:space="preserve">, </w:t>
      </w:r>
      <w:r>
        <w:rPr>
          <w:i/>
        </w:rPr>
        <w:t>9</w:t>
      </w:r>
      <w:r>
        <w:rPr/>
        <w:t>(12), 125–140.</w:t>
      </w:r>
    </w:p>
    <w:p>
      <w:pPr>
        <w:pStyle w:val="Normal"/>
        <w:bidi w:val="0"/>
        <w:jc w:val="start"/>
        <w:rPr/>
      </w:pPr>
      <w:r>
        <w:rPr/>
        <w:t xml:space="preserve">Biswas, S., Maity, M., Srimany, S., Chatterjee, S., Karmakar, T., Datta, R., Patra, J., Koley, M., &amp; Talukdar, D. (2014). Compositions, distributions and status of economic plants among invasive floras of Uttarpara, West Bengal, India. </w:t>
      </w:r>
      <w:r>
        <w:rPr>
          <w:i/>
        </w:rPr>
        <w:t>International Journal of Pharmacognosy</w:t>
      </w:r>
      <w:r>
        <w:rPr/>
        <w:t xml:space="preserve">, </w:t>
      </w:r>
      <w:r>
        <w:rPr>
          <w:i/>
        </w:rPr>
        <w:t>1</w:t>
      </w:r>
      <w:r>
        <w:rPr/>
        <w:t>(12), 800–809.</w:t>
      </w:r>
    </w:p>
    <w:p>
      <w:pPr>
        <w:pStyle w:val="Normal"/>
        <w:bidi w:val="0"/>
        <w:jc w:val="start"/>
        <w:rPr/>
      </w:pPr>
      <w:r>
        <w:rPr/>
        <w:t xml:space="preserve">Bliss, L., &amp; Cantlon, J. (1957). Succession on river alluvium in northern Alaska. </w:t>
      </w:r>
      <w:r>
        <w:rPr>
          <w:i/>
        </w:rPr>
        <w:t>American Midland Naturalist</w:t>
      </w:r>
      <w:r>
        <w:rPr/>
        <w:t>, 452–469.</w:t>
      </w:r>
    </w:p>
    <w:p>
      <w:pPr>
        <w:pStyle w:val="Normal"/>
        <w:bidi w:val="0"/>
        <w:jc w:val="start"/>
        <w:rPr/>
      </w:pPr>
      <w:r>
        <w:rPr/>
        <w:t xml:space="preserve">Blonder, B., Buzzard, V., Simova, I., Sloat, L., Boyle, B., Lipson, R., Aguilar-Beaucage, B., Andrade, A., Barber, B., Barnes, C., &amp; others. (2012). The leaf-area shrinkage effect can bias paleoclimate and ecology research. </w:t>
      </w:r>
      <w:r>
        <w:rPr>
          <w:i/>
        </w:rPr>
        <w:t>American Journal of Botany</w:t>
      </w:r>
      <w:r>
        <w:rPr/>
        <w:t xml:space="preserve">, </w:t>
      </w:r>
      <w:r>
        <w:rPr>
          <w:i/>
        </w:rPr>
        <w:t>99</w:t>
      </w:r>
      <w:r>
        <w:rPr/>
        <w:t>(11), 1756–1763.</w:t>
      </w:r>
    </w:p>
    <w:p>
      <w:pPr>
        <w:pStyle w:val="Normal"/>
        <w:bidi w:val="0"/>
        <w:jc w:val="start"/>
        <w:rPr/>
      </w:pPr>
      <w:r>
        <w:rPr/>
        <w:t xml:space="preserve">Boakye, M., Little, I., Panagos, M., Jansen, R., &amp; others. (2013). Effects of burning and grazing on plant species percentage cover and habitat condition in the highland grassland of Mpumalanga Province, South Africa. </w:t>
      </w:r>
      <w:r>
        <w:rPr>
          <w:i/>
        </w:rPr>
        <w:t>Journal of Animal &amp; Plant Sciences</w:t>
      </w:r>
      <w:r>
        <w:rPr/>
        <w:t xml:space="preserve">, </w:t>
      </w:r>
      <w:r>
        <w:rPr>
          <w:i/>
        </w:rPr>
        <w:t>23</w:t>
      </w:r>
      <w:r>
        <w:rPr/>
        <w:t>, 603–610.</w:t>
      </w:r>
    </w:p>
    <w:p>
      <w:pPr>
        <w:pStyle w:val="Normal"/>
        <w:bidi w:val="0"/>
        <w:jc w:val="start"/>
        <w:rPr/>
      </w:pPr>
      <w:r>
        <w:rPr/>
        <w:t xml:space="preserve">Böhle, U.-R., Hilger, H. H., &amp; Martin, W. F. (1996). Island colonization and evolution of the insular woody habit in Echium L.(Boraginaceae). </w:t>
      </w:r>
      <w:r>
        <w:rPr>
          <w:i/>
        </w:rPr>
        <w:t>Proceedings of the National Academy of Sciences</w:t>
      </w:r>
      <w:r>
        <w:rPr/>
        <w:t xml:space="preserve">, </w:t>
      </w:r>
      <w:r>
        <w:rPr>
          <w:i/>
        </w:rPr>
        <w:t>93</w:t>
      </w:r>
      <w:r>
        <w:rPr/>
        <w:t>(21), 11740–11745.</w:t>
      </w:r>
    </w:p>
    <w:p>
      <w:pPr>
        <w:pStyle w:val="Normal"/>
        <w:bidi w:val="0"/>
        <w:jc w:val="start"/>
        <w:rPr/>
      </w:pPr>
      <w:r>
        <w:rPr/>
        <w:t xml:space="preserve">Bollen, A., &amp; Elsacker, L. V. (2002). Feeding ecology of Pteropus rufus (Pteropodidae) in the littoral forest of Sainte Luce, SE Madagascar. </w:t>
      </w:r>
      <w:r>
        <w:rPr>
          <w:i/>
        </w:rPr>
        <w:t>Acta Chiropterologica</w:t>
      </w:r>
      <w:r>
        <w:rPr/>
        <w:t xml:space="preserve">, </w:t>
      </w:r>
      <w:r>
        <w:rPr>
          <w:i/>
        </w:rPr>
        <w:t>4</w:t>
      </w:r>
      <w:r>
        <w:rPr/>
        <w:t>(1), 33–47.</w:t>
      </w:r>
    </w:p>
    <w:p>
      <w:pPr>
        <w:pStyle w:val="Normal"/>
        <w:bidi w:val="0"/>
        <w:jc w:val="start"/>
        <w:rPr/>
      </w:pPr>
      <w:r>
        <w:rPr/>
        <w:t xml:space="preserve">Bonal, D., Sabatier, D., Montpied, P., Tremeaux, D., &amp; Guehl, J.-M. (2000). Interspecific variability of δ13C among trees in rainforests of French Guiana: functional groups and canopy integration. </w:t>
      </w:r>
      <w:r>
        <w:rPr>
          <w:i/>
        </w:rPr>
        <w:t>Oecologia</w:t>
      </w:r>
      <w:r>
        <w:rPr/>
        <w:t xml:space="preserve">, </w:t>
      </w:r>
      <w:r>
        <w:rPr>
          <w:i/>
        </w:rPr>
        <w:t>124</w:t>
      </w:r>
      <w:r>
        <w:rPr/>
        <w:t>(3), 454–468.</w:t>
      </w:r>
    </w:p>
    <w:p>
      <w:pPr>
        <w:pStyle w:val="Normal"/>
        <w:bidi w:val="0"/>
        <w:jc w:val="start"/>
        <w:rPr/>
      </w:pPr>
      <w:r>
        <w:rPr/>
        <w:t xml:space="preserve">Bork, E. W., Hudson, R. J., &amp; Bailey, A. W. (1997). Upland plant community classification in Elk Island National Park, Alberta, Canada, using disturbance history and physical site factors. </w:t>
      </w:r>
      <w:r>
        <w:rPr>
          <w:i/>
        </w:rPr>
        <w:t>Plant Ecology</w:t>
      </w:r>
      <w:r>
        <w:rPr/>
        <w:t xml:space="preserve">, </w:t>
      </w:r>
      <w:r>
        <w:rPr>
          <w:i/>
        </w:rPr>
        <w:t>130</w:t>
      </w:r>
      <w:r>
        <w:rPr/>
        <w:t>(2), 171–190.</w:t>
      </w:r>
    </w:p>
    <w:p>
      <w:pPr>
        <w:pStyle w:val="Normal"/>
        <w:bidi w:val="0"/>
        <w:jc w:val="start"/>
        <w:rPr/>
      </w:pPr>
      <w:r>
        <w:rPr/>
        <w:t xml:space="preserve">Brundrett, M. C., &amp; Abbott, L. (1991). Roots of jarrah forest plants. I. Mycorrhizal associations of shrubs and herbaceous plants. </w:t>
      </w:r>
      <w:r>
        <w:rPr>
          <w:i/>
        </w:rPr>
        <w:t>Australian Journal of Botany</w:t>
      </w:r>
      <w:r>
        <w:rPr/>
        <w:t xml:space="preserve">, </w:t>
      </w:r>
      <w:r>
        <w:rPr>
          <w:i/>
        </w:rPr>
        <w:t>39</w:t>
      </w:r>
      <w:r>
        <w:rPr/>
        <w:t>(5), 445–457.</w:t>
      </w:r>
    </w:p>
    <w:p>
      <w:pPr>
        <w:pStyle w:val="Normal"/>
        <w:bidi w:val="0"/>
        <w:jc w:val="start"/>
        <w:rPr/>
      </w:pPr>
      <w:r>
        <w:rPr/>
        <w:t xml:space="preserve">Brundu, G., Aksoy, N., Brunel, S., Eliáš, P., &amp; Fried, G. (2011). Rapid surveys for inventorying alien plants in the Black Sea region of Turkey. </w:t>
      </w:r>
      <w:r>
        <w:rPr>
          <w:i/>
        </w:rPr>
        <w:t>EPPO Bulletin</w:t>
      </w:r>
      <w:r>
        <w:rPr/>
        <w:t xml:space="preserve">, </w:t>
      </w:r>
      <w:r>
        <w:rPr>
          <w:i/>
        </w:rPr>
        <w:t>41</w:t>
      </w:r>
      <w:r>
        <w:rPr/>
        <w:t>(2), 208–216.</w:t>
      </w:r>
    </w:p>
    <w:p>
      <w:pPr>
        <w:pStyle w:val="Normal"/>
        <w:bidi w:val="0"/>
        <w:jc w:val="start"/>
        <w:rPr/>
      </w:pPr>
      <w:r>
        <w:rPr/>
        <w:t xml:space="preserve">Bruyns, P. V., Mapaya, R. J., &amp; Hedderson, T. J. (2006). A new subgeneric classification for Euphorbia (Euphorbiaceae) in southern Africa based on ITS and psbA-trnH sequence data. </w:t>
      </w:r>
      <w:r>
        <w:rPr>
          <w:i/>
        </w:rPr>
        <w:t>Taxon</w:t>
      </w:r>
      <w:r>
        <w:rPr/>
        <w:t xml:space="preserve">, </w:t>
      </w:r>
      <w:r>
        <w:rPr>
          <w:i/>
        </w:rPr>
        <w:t>55</w:t>
      </w:r>
      <w:r>
        <w:rPr/>
        <w:t>(2), 397–420.</w:t>
      </w:r>
    </w:p>
    <w:p>
      <w:pPr>
        <w:pStyle w:val="Normal"/>
        <w:bidi w:val="0"/>
        <w:jc w:val="start"/>
        <w:rPr/>
      </w:pPr>
      <w:r>
        <w:rPr/>
        <w:t xml:space="preserve">Burke, A. (2003). Floristic relationships between inselbergs and mountain habitats in the central Namib. </w:t>
      </w:r>
      <w:r>
        <w:rPr>
          <w:i/>
        </w:rPr>
        <w:t>Dinteria</w:t>
      </w:r>
      <w:r>
        <w:rPr/>
        <w:t xml:space="preserve">, </w:t>
      </w:r>
      <w:r>
        <w:rPr>
          <w:i/>
        </w:rPr>
        <w:t>28</w:t>
      </w:r>
      <w:r>
        <w:rPr/>
        <w:t>, 19–38.</w:t>
      </w:r>
    </w:p>
    <w:p>
      <w:pPr>
        <w:pStyle w:val="Normal"/>
        <w:bidi w:val="0"/>
        <w:jc w:val="start"/>
        <w:rPr/>
      </w:pPr>
      <w:r>
        <w:rPr/>
        <w:t xml:space="preserve">Carbutt, C. (2012). The emerging invasive alien plants of the Drakensberg Alpine Centre, southern Africa. </w:t>
      </w:r>
      <w:r>
        <w:rPr>
          <w:i/>
        </w:rPr>
        <w:t>Bothalia</w:t>
      </w:r>
      <w:r>
        <w:rPr/>
        <w:t xml:space="preserve">, </w:t>
      </w:r>
      <w:r>
        <w:rPr>
          <w:i/>
        </w:rPr>
        <w:t>42</w:t>
      </w:r>
      <w:r>
        <w:rPr/>
        <w:t>(2), 71–85.</w:t>
      </w:r>
    </w:p>
    <w:p>
      <w:pPr>
        <w:pStyle w:val="Normal"/>
        <w:bidi w:val="0"/>
        <w:jc w:val="start"/>
        <w:rPr/>
      </w:pPr>
      <w:r>
        <w:rPr/>
        <w:t xml:space="preserve">ÇATAV, Ş. S., Bekar, I., ATEŞ, B. S., ERGAN, G., Oymak, F., ÜLKER, E. D., &amp; TAVŞANOĞLU, Ç. (2012). Germination response of five eastern Mediterranean woody species to smoke solutions derived from various plants. </w:t>
      </w:r>
      <w:r>
        <w:rPr>
          <w:i/>
        </w:rPr>
        <w:t>Turkish Journal of Botany</w:t>
      </w:r>
      <w:r>
        <w:rPr/>
        <w:t xml:space="preserve">, </w:t>
      </w:r>
      <w:r>
        <w:rPr>
          <w:i/>
        </w:rPr>
        <w:t>36</w:t>
      </w:r>
      <w:r>
        <w:rPr/>
        <w:t>(5), 480–487.</w:t>
      </w:r>
    </w:p>
    <w:p>
      <w:pPr>
        <w:pStyle w:val="Normal"/>
        <w:bidi w:val="0"/>
        <w:jc w:val="start"/>
        <w:rPr/>
      </w:pPr>
      <w:r>
        <w:rPr/>
        <w:t xml:space="preserve">Cavieres, L. A., Badano, E. I., Sierra-Almeida, A., Gómez-González, S., &amp; Molina-Montenegro, M. A. (2006). Positive interactions between alpine plant species and the nurse cushion plant Laretia acaulis do not increase with elevation in the Andes of central Chile. </w:t>
      </w:r>
      <w:r>
        <w:rPr>
          <w:i/>
        </w:rPr>
        <w:t>New Phytologist</w:t>
      </w:r>
      <w:r>
        <w:rPr/>
        <w:t xml:space="preserve">, </w:t>
      </w:r>
      <w:r>
        <w:rPr>
          <w:i/>
        </w:rPr>
        <w:t>169</w:t>
      </w:r>
      <w:r>
        <w:rPr/>
        <w:t>(1), 59–69.</w:t>
      </w:r>
    </w:p>
    <w:p>
      <w:pPr>
        <w:pStyle w:val="Normal"/>
        <w:bidi w:val="0"/>
        <w:jc w:val="start"/>
        <w:rPr/>
      </w:pPr>
      <w:r>
        <w:rPr/>
        <w:t xml:space="preserve">Cebrian, J., &amp; Duarte, C. (1994). The dependence of herbivory on growth rate in natural plant communities. </w:t>
      </w:r>
      <w:r>
        <w:rPr>
          <w:i/>
        </w:rPr>
        <w:t>Functional Ecology</w:t>
      </w:r>
      <w:r>
        <w:rPr/>
        <w:t>, 518–525.</w:t>
      </w:r>
    </w:p>
    <w:p>
      <w:pPr>
        <w:pStyle w:val="Normal"/>
        <w:bidi w:val="0"/>
        <w:jc w:val="start"/>
        <w:rPr/>
      </w:pPr>
      <w:r>
        <w:rPr/>
        <w:t xml:space="preserve">Cernusak, L. A., Pate, J. S., &amp; Farquhar, G. D. (2004). Oxygen and carbon isotope composition of parasitic plants and their hosts in southwestern Australia. </w:t>
      </w:r>
      <w:r>
        <w:rPr>
          <w:i/>
        </w:rPr>
        <w:t>Oecologia</w:t>
      </w:r>
      <w:r>
        <w:rPr/>
        <w:t xml:space="preserve">, </w:t>
      </w:r>
      <w:r>
        <w:rPr>
          <w:i/>
        </w:rPr>
        <w:t>139</w:t>
      </w:r>
      <w:r>
        <w:rPr/>
        <w:t>(2), 199–213.</w:t>
      </w:r>
    </w:p>
    <w:p>
      <w:pPr>
        <w:pStyle w:val="Normal"/>
        <w:bidi w:val="0"/>
        <w:jc w:val="start"/>
        <w:rPr/>
      </w:pPr>
      <w:r>
        <w:rPr/>
        <w:t xml:space="preserve">Charudattan, R. (2005). Ecological, practical, and political inputs into selection of weed targets: What makes a good biological control target? </w:t>
      </w:r>
      <w:r>
        <w:rPr>
          <w:i/>
        </w:rPr>
        <w:t>Biological Control</w:t>
      </w:r>
      <w:r>
        <w:rPr/>
        <w:t xml:space="preserve">, </w:t>
      </w:r>
      <w:r>
        <w:rPr>
          <w:i/>
        </w:rPr>
        <w:t>35</w:t>
      </w:r>
      <w:r>
        <w:rPr/>
        <w:t>(3), 183–196.</w:t>
      </w:r>
    </w:p>
    <w:p>
      <w:pPr>
        <w:pStyle w:val="Normal"/>
        <w:bidi w:val="0"/>
        <w:jc w:val="start"/>
        <w:rPr/>
      </w:pPr>
      <w:r>
        <w:rPr/>
        <w:t xml:space="preserve">Chavan, A., &amp; Padate, S. (1960). Contribution to the Flora of Savali Taluka. </w:t>
      </w:r>
      <w:r>
        <w:rPr>
          <w:i/>
        </w:rPr>
        <w:t>Indian Forester</w:t>
      </w:r>
      <w:r>
        <w:rPr/>
        <w:t xml:space="preserve">, </w:t>
      </w:r>
      <w:r>
        <w:rPr>
          <w:i/>
        </w:rPr>
        <w:t>86</w:t>
      </w:r>
      <w:r>
        <w:rPr/>
        <w:t>(4), 210–219.</w:t>
      </w:r>
    </w:p>
    <w:p>
      <w:pPr>
        <w:pStyle w:val="Normal"/>
        <w:bidi w:val="0"/>
        <w:jc w:val="start"/>
        <w:rPr/>
      </w:pPr>
      <w:r>
        <w:rPr/>
        <w:t xml:space="preserve">Chen, S., Bai, Y., Lin, G., Liang, Y., &amp; Han, X. (2005). Effects of grazing on photosynthetic characteristics of major steppe species in the Xilin River Basin, Inner Mongolia, China. </w:t>
      </w:r>
      <w:r>
        <w:rPr>
          <w:i/>
        </w:rPr>
        <w:t>Photosynthetica</w:t>
      </w:r>
      <w:r>
        <w:rPr/>
        <w:t xml:space="preserve">, </w:t>
      </w:r>
      <w:r>
        <w:rPr>
          <w:i/>
        </w:rPr>
        <w:t>43</w:t>
      </w:r>
      <w:r>
        <w:rPr/>
        <w:t>(4), 559–565.</w:t>
      </w:r>
    </w:p>
    <w:p>
      <w:pPr>
        <w:pStyle w:val="Normal"/>
        <w:bidi w:val="0"/>
        <w:jc w:val="start"/>
        <w:rPr/>
      </w:pPr>
      <w:r>
        <w:rPr/>
        <w:t xml:space="preserve">Chettri, A., Barik, S. K., Pandey, H. N., &amp; Lyngdoh, M. K. (2010). Liana diversity and abundance as related to microenvironment in three forest types located in different elevational ranges of the Eastern Himalayas. </w:t>
      </w:r>
      <w:r>
        <w:rPr>
          <w:i/>
        </w:rPr>
        <w:t>Plant Ecology &amp; Diversity</w:t>
      </w:r>
      <w:r>
        <w:rPr/>
        <w:t xml:space="preserve">, </w:t>
      </w:r>
      <w:r>
        <w:rPr>
          <w:i/>
        </w:rPr>
        <w:t>3</w:t>
      </w:r>
      <w:r>
        <w:rPr/>
        <w:t>(2), 175–185.</w:t>
      </w:r>
    </w:p>
    <w:p>
      <w:pPr>
        <w:pStyle w:val="Normal"/>
        <w:bidi w:val="0"/>
        <w:jc w:val="start"/>
        <w:rPr/>
      </w:pPr>
      <w:r>
        <w:rPr/>
        <w:t xml:space="preserve">Chinsembu, K., Hijarunguru, A., &amp; Mbangu, A. (2015). Ethnomedicinal plants used by traditional healers in the management of HIV/AIDS opportunistic diseases in Rundu, Kavango East Region, Namibia. </w:t>
      </w:r>
      <w:r>
        <w:rPr>
          <w:i/>
        </w:rPr>
        <w:t>South African Journal of Botany</w:t>
      </w:r>
      <w:r>
        <w:rPr/>
        <w:t xml:space="preserve">, </w:t>
      </w:r>
      <w:r>
        <w:rPr>
          <w:i/>
        </w:rPr>
        <w:t>100</w:t>
      </w:r>
      <w:r>
        <w:rPr/>
        <w:t>, 33–42.</w:t>
      </w:r>
    </w:p>
    <w:p>
      <w:pPr>
        <w:pStyle w:val="Normal"/>
        <w:bidi w:val="0"/>
        <w:jc w:val="start"/>
        <w:rPr/>
      </w:pPr>
      <w:r>
        <w:rPr/>
        <w:t xml:space="preserve">Chowdhury, M. S. H., &amp; Koike, M. (2010). Towards exploration of plant-based ethno-medicinal knowledge of rural community: basis for biodiversity conservation in Bangladesh. </w:t>
      </w:r>
      <w:r>
        <w:rPr>
          <w:i/>
        </w:rPr>
        <w:t>New Forests</w:t>
      </w:r>
      <w:r>
        <w:rPr/>
        <w:t xml:space="preserve">, </w:t>
      </w:r>
      <w:r>
        <w:rPr>
          <w:i/>
        </w:rPr>
        <w:t>40</w:t>
      </w:r>
      <w:r>
        <w:rPr/>
        <w:t>(2), 243–260.</w:t>
      </w:r>
    </w:p>
    <w:p>
      <w:pPr>
        <w:pStyle w:val="Normal"/>
        <w:bidi w:val="0"/>
        <w:jc w:val="start"/>
        <w:rPr/>
      </w:pPr>
      <w:r>
        <w:rPr/>
        <w:t xml:space="preserve">Claridge, M., &amp; Wilson, M. (1981). Host plant associations, diversity and species?area relationships of mesophyll-feeding leafhoppers of trees and shrubs in Britain. </w:t>
      </w:r>
      <w:r>
        <w:rPr>
          <w:i/>
        </w:rPr>
        <w:t>Ecological Entomology</w:t>
      </w:r>
      <w:r>
        <w:rPr/>
        <w:t xml:space="preserve">, </w:t>
      </w:r>
      <w:r>
        <w:rPr>
          <w:i/>
        </w:rPr>
        <w:t>6</w:t>
      </w:r>
      <w:r>
        <w:rPr/>
        <w:t>(3), 217–238.</w:t>
      </w:r>
    </w:p>
    <w:p>
      <w:pPr>
        <w:pStyle w:val="Normal"/>
        <w:bidi w:val="0"/>
        <w:jc w:val="start"/>
        <w:rPr/>
      </w:pPr>
      <w:r>
        <w:rPr/>
        <w:t xml:space="preserve">Cole, D. N. (1995). Experimental trampling of vegetation. II. Predictors of resistance and resilience. </w:t>
      </w:r>
      <w:r>
        <w:rPr>
          <w:i/>
        </w:rPr>
        <w:t>Journal of Applied Ecology</w:t>
      </w:r>
      <w:r>
        <w:rPr/>
        <w:t>, 215–224.</w:t>
      </w:r>
    </w:p>
    <w:p>
      <w:pPr>
        <w:pStyle w:val="Normal"/>
        <w:bidi w:val="0"/>
        <w:jc w:val="start"/>
        <w:rPr/>
      </w:pPr>
      <w:r>
        <w:rPr/>
        <w:t xml:space="preserve">Coley, P. (1988). Effects of plant growth rate and leaf lifetime on the amount and type of anti-herbivore defense. </w:t>
      </w:r>
      <w:r>
        <w:rPr>
          <w:i/>
        </w:rPr>
        <w:t>Oecologia</w:t>
      </w:r>
      <w:r>
        <w:rPr/>
        <w:t xml:space="preserve">, </w:t>
      </w:r>
      <w:r>
        <w:rPr>
          <w:i/>
        </w:rPr>
        <w:t>74</w:t>
      </w:r>
      <w:r>
        <w:rPr/>
        <w:t>(4), 531–536.</w:t>
      </w:r>
    </w:p>
    <w:p>
      <w:pPr>
        <w:pStyle w:val="Normal"/>
        <w:bidi w:val="0"/>
        <w:jc w:val="start"/>
        <w:rPr/>
      </w:pPr>
      <w:r>
        <w:rPr/>
        <w:t xml:space="preserve">Collier, M. H., Vankat, J. L., &amp; Hughes, M. R. (2002). Diminished plant richness and abundance below Lonicera maackii, an invasive shrub. </w:t>
      </w:r>
      <w:r>
        <w:rPr>
          <w:i/>
        </w:rPr>
        <w:t>The American Midland Naturalist</w:t>
      </w:r>
      <w:r>
        <w:rPr/>
        <w:t xml:space="preserve">, </w:t>
      </w:r>
      <w:r>
        <w:rPr>
          <w:i/>
        </w:rPr>
        <w:t>147</w:t>
      </w:r>
      <w:r>
        <w:rPr/>
        <w:t>(1), 60–71.</w:t>
      </w:r>
    </w:p>
    <w:p>
      <w:pPr>
        <w:pStyle w:val="Normal"/>
        <w:bidi w:val="0"/>
        <w:jc w:val="start"/>
        <w:rPr/>
      </w:pPr>
      <w:r>
        <w:rPr/>
        <w:t xml:space="preserve">Collins, B., &amp; Wein, G. (1993). Understory vines: distribution and relation to environment on a southern mixed hardwood site. </w:t>
      </w:r>
      <w:r>
        <w:rPr>
          <w:i/>
        </w:rPr>
        <w:t>Bulletin of the Torrey Botanical Club</w:t>
      </w:r>
      <w:r>
        <w:rPr/>
        <w:t>, 38–44.</w:t>
      </w:r>
    </w:p>
    <w:p>
      <w:pPr>
        <w:pStyle w:val="Normal"/>
        <w:bidi w:val="0"/>
        <w:jc w:val="start"/>
        <w:rPr/>
      </w:pPr>
      <w:r>
        <w:rPr/>
        <w:t xml:space="preserve">Comerford, S. C. (1996). Medicinal plants of two mayan healers from San Andrés, Petén, Guatemala. </w:t>
      </w:r>
      <w:r>
        <w:rPr>
          <w:i/>
        </w:rPr>
        <w:t>Economic Botany</w:t>
      </w:r>
      <w:r>
        <w:rPr/>
        <w:t xml:space="preserve">, </w:t>
      </w:r>
      <w:r>
        <w:rPr>
          <w:i/>
        </w:rPr>
        <w:t>50</w:t>
      </w:r>
      <w:r>
        <w:rPr/>
        <w:t>(3), 327–336.</w:t>
      </w:r>
    </w:p>
    <w:p>
      <w:pPr>
        <w:pStyle w:val="Normal"/>
        <w:bidi w:val="0"/>
        <w:jc w:val="start"/>
        <w:rPr/>
      </w:pPr>
      <w:r>
        <w:rPr/>
        <w:t xml:space="preserve">Corns, I. G., &amp; Roi, G. H. L. (1976). A comparison of mature with recently clear-cut and scarified lodgepole pine forests in the Lower Foothills of Alberta. </w:t>
      </w:r>
      <w:r>
        <w:rPr>
          <w:i/>
        </w:rPr>
        <w:t>Canadian Journal of Forest Research</w:t>
      </w:r>
      <w:r>
        <w:rPr/>
        <w:t xml:space="preserve">, </w:t>
      </w:r>
      <w:r>
        <w:rPr>
          <w:i/>
        </w:rPr>
        <w:t>6</w:t>
      </w:r>
      <w:r>
        <w:rPr/>
        <w:t>(1), 20–32.</w:t>
      </w:r>
    </w:p>
    <w:p>
      <w:pPr>
        <w:pStyle w:val="Normal"/>
        <w:bidi w:val="0"/>
        <w:jc w:val="start"/>
        <w:rPr/>
      </w:pPr>
      <w:r>
        <w:rPr/>
        <w:t xml:space="preserve">Cortés-Flores, J., Andresen, E., Cornejo-Tenorio, G., &amp; Ibarra-Manrı́quez, G. (2013). Fruiting phenology of seed dispersal syndromes in a Mexican Neotropical temperate forest. </w:t>
      </w:r>
      <w:r>
        <w:rPr>
          <w:i/>
        </w:rPr>
        <w:t>Forest Ecology and Management</w:t>
      </w:r>
      <w:r>
        <w:rPr/>
        <w:t xml:space="preserve">, </w:t>
      </w:r>
      <w:r>
        <w:rPr>
          <w:i/>
        </w:rPr>
        <w:t>289</w:t>
      </w:r>
      <w:r>
        <w:rPr/>
        <w:t>, 445–454.</w:t>
      </w:r>
    </w:p>
    <w:p>
      <w:pPr>
        <w:pStyle w:val="Normal"/>
        <w:bidi w:val="0"/>
        <w:jc w:val="start"/>
        <w:rPr/>
      </w:pPr>
      <w:r>
        <w:rPr/>
        <w:t xml:space="preserve">Cowling, R., &amp; Witkowski, E. (1994). Convergence and non-convergence of plant traits in climatically and edaphically matched sites in Mediterranean Australia and South Africa. </w:t>
      </w:r>
      <w:r>
        <w:rPr>
          <w:i/>
        </w:rPr>
        <w:t>Austral Ecology</w:t>
      </w:r>
      <w:r>
        <w:rPr/>
        <w:t xml:space="preserve">, </w:t>
      </w:r>
      <w:r>
        <w:rPr>
          <w:i/>
        </w:rPr>
        <w:t>19</w:t>
      </w:r>
      <w:r>
        <w:rPr/>
        <w:t>(2), 220–232.</w:t>
      </w:r>
    </w:p>
    <w:p>
      <w:pPr>
        <w:pStyle w:val="Normal"/>
        <w:bidi w:val="0"/>
        <w:jc w:val="start"/>
        <w:rPr/>
      </w:pPr>
      <w:r>
        <w:rPr/>
        <w:t xml:space="preserve">Cruz-Garcia, G. S., &amp; Price, L. L. (2011). Ethnobotanical investigation of’wild’food plants used by rice farmers in Kalasin, Northeast Thailand. </w:t>
      </w:r>
      <w:r>
        <w:rPr>
          <w:i/>
        </w:rPr>
        <w:t>Journal of Ethnobiology and Ethnomedicine</w:t>
      </w:r>
      <w:r>
        <w:rPr/>
        <w:t xml:space="preserve">, </w:t>
      </w:r>
      <w:r>
        <w:rPr>
          <w:i/>
        </w:rPr>
        <w:t>7</w:t>
      </w:r>
      <w:r>
        <w:rPr/>
        <w:t>(1), 33.</w:t>
      </w:r>
    </w:p>
    <w:p>
      <w:pPr>
        <w:pStyle w:val="Normal"/>
        <w:bidi w:val="0"/>
        <w:jc w:val="start"/>
        <w:rPr/>
      </w:pPr>
      <w:r>
        <w:rPr/>
        <w:t xml:space="preserve">Csurhes, S., &amp; Edwards, R. (1998). National weeds program, potential environmental weeds in Australia, Candidate species for preventative control. </w:t>
      </w:r>
      <w:r>
        <w:rPr>
          <w:i/>
        </w:rPr>
        <w:t>National Parks and Wildlife Biodiversity Group, Environment Australia, Canberra: 208pp</w:t>
      </w:r>
      <w:r>
        <w:rPr/>
        <w:t>.</w:t>
      </w:r>
    </w:p>
    <w:p>
      <w:pPr>
        <w:pStyle w:val="Normal"/>
        <w:bidi w:val="0"/>
        <w:jc w:val="start"/>
        <w:rPr/>
      </w:pPr>
      <w:r>
        <w:rPr/>
        <w:t xml:space="preserve">Dalal, S., Patnaik, N., &amp; Singh, D. (1965). Comparative Performance Study of Eight Grasses for their Use in Waterways. </w:t>
      </w:r>
      <w:r>
        <w:rPr>
          <w:i/>
        </w:rPr>
        <w:t>Indian Forester</w:t>
      </w:r>
      <w:r>
        <w:rPr/>
        <w:t xml:space="preserve">, </w:t>
      </w:r>
      <w:r>
        <w:rPr>
          <w:i/>
        </w:rPr>
        <w:t>91</w:t>
      </w:r>
      <w:r>
        <w:rPr/>
        <w:t>(7), 498–504.</w:t>
      </w:r>
    </w:p>
    <w:p>
      <w:pPr>
        <w:pStyle w:val="Normal"/>
        <w:bidi w:val="0"/>
        <w:jc w:val="start"/>
        <w:rPr/>
      </w:pPr>
      <w:r>
        <w:rPr/>
        <w:t xml:space="preserve">De, J. (1969). Further observations on the ethnobotany of Purulia District in West Bengal. </w:t>
      </w:r>
      <w:r>
        <w:rPr>
          <w:i/>
        </w:rPr>
        <w:t>Indian Forester</w:t>
      </w:r>
      <w:r>
        <w:rPr/>
        <w:t xml:space="preserve">, </w:t>
      </w:r>
      <w:r>
        <w:rPr>
          <w:i/>
        </w:rPr>
        <w:t>95</w:t>
      </w:r>
      <w:r>
        <w:rPr/>
        <w:t>(8), 551–559.</w:t>
      </w:r>
    </w:p>
    <w:p>
      <w:pPr>
        <w:pStyle w:val="Normal"/>
        <w:bidi w:val="0"/>
        <w:jc w:val="start"/>
        <w:rPr/>
      </w:pPr>
      <w:r>
        <w:rPr/>
        <w:t xml:space="preserve">den Dubbelden, K. C., &amp; Verburg, R. W. (1996). Inherent allocation patterns and potential growth rates of herbaceous climbing plants. </w:t>
      </w:r>
      <w:r>
        <w:rPr>
          <w:i/>
        </w:rPr>
        <w:t>Plant and Soil</w:t>
      </w:r>
      <w:r>
        <w:rPr/>
        <w:t xml:space="preserve">, </w:t>
      </w:r>
      <w:r>
        <w:rPr>
          <w:i/>
        </w:rPr>
        <w:t>184</w:t>
      </w:r>
      <w:r>
        <w:rPr/>
        <w:t>(2), 341–347.</w:t>
      </w:r>
    </w:p>
    <w:p>
      <w:pPr>
        <w:pStyle w:val="Normal"/>
        <w:bidi w:val="0"/>
        <w:jc w:val="start"/>
        <w:rPr/>
      </w:pPr>
      <w:r>
        <w:rPr/>
        <w:t xml:space="preserve">Deng, F., Zang, R., &amp; Chen, B. (2008). Identification of functional groups in an old-growth tropical montane rain forest on Hainan Island, China. </w:t>
      </w:r>
      <w:r>
        <w:rPr>
          <w:i/>
        </w:rPr>
        <w:t>Forest Ecology and Management</w:t>
      </w:r>
      <w:r>
        <w:rPr/>
        <w:t xml:space="preserve">, </w:t>
      </w:r>
      <w:r>
        <w:rPr>
          <w:i/>
        </w:rPr>
        <w:t>255</w:t>
      </w:r>
      <w:r>
        <w:rPr/>
        <w:t>(5), 1820–1830.</w:t>
      </w:r>
    </w:p>
    <w:p>
      <w:pPr>
        <w:pStyle w:val="Normal"/>
        <w:bidi w:val="0"/>
        <w:jc w:val="start"/>
        <w:rPr/>
      </w:pPr>
      <w:r>
        <w:rPr/>
        <w:t xml:space="preserve">DeWalt, S. J., Bourdy, G., Chavez de Michel, L. R., &amp; Quenevo, C. (1999). Ethnobotany of the Tacana: Quantitative inventories of two permanent plots of Northwestern Bolivia. </w:t>
      </w:r>
      <w:r>
        <w:rPr>
          <w:i/>
        </w:rPr>
        <w:t>Economic Botany</w:t>
      </w:r>
      <w:r>
        <w:rPr/>
        <w:t xml:space="preserve">, </w:t>
      </w:r>
      <w:r>
        <w:rPr>
          <w:i/>
        </w:rPr>
        <w:t>53</w:t>
      </w:r>
      <w:r>
        <w:rPr/>
        <w:t>(3), 237–260. https://doi.org/10.1007/BF02866635</w:t>
      </w:r>
      <w:r>
        <w:rPr/>
        <w:drawing>
          <wp:inline distT="0" distB="0" distL="0" distR="0">
            <wp:extent cx="276225" cy="379095"/>
            <wp:effectExtent l="0" t="0" r="0" b="0"/>
            <wp:docPr id="1" name="Image1" descr="" tit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a:hlinkClick r:id="rId5"/>
                    </pic:cNvP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276225" cy="379095"/>
                    </a:xfrm>
                    <a:prstGeom prst="rect">
                      <a:avLst/>
                    </a:prstGeom>
                    <a:ln w="9525">
                      <a:solidFill>
                        <a:srgbClr val="000080"/>
                      </a:solidFill>
                    </a:ln>
                  </pic:spPr>
                </pic:pic>
              </a:graphicData>
            </a:graphic>
          </wp:inline>
        </w:drawing>
      </w:r>
    </w:p>
    <w:p>
      <w:pPr>
        <w:pStyle w:val="Normal"/>
        <w:bidi w:val="0"/>
        <w:jc w:val="start"/>
        <w:rPr/>
      </w:pPr>
      <w:r>
        <w:rPr/>
        <w:t xml:space="preserve">Diame, G. (2010). Ethnobotany and ecological studies of plants used for reproductive health: a case study at Bia biosphere reserve in the western region of Ghana. </w:t>
      </w:r>
      <w:r>
        <w:rPr>
          <w:i/>
        </w:rPr>
        <w:t>Department of Environmental Science, University of Cape Coast, Ghana</w:t>
      </w:r>
      <w:r>
        <w:rPr/>
        <w:t>.</w:t>
      </w:r>
    </w:p>
    <w:p>
      <w:pPr>
        <w:pStyle w:val="Normal"/>
        <w:bidi w:val="0"/>
        <w:jc w:val="start"/>
        <w:rPr/>
      </w:pPr>
      <w:r>
        <w:rPr/>
        <w:t xml:space="preserve">Dickie, I. A., St John, M. G., Yeates, G. W., Morse, C. W., Bonner, K. I., Orwin, K., &amp; Peltzer, D. A. (2014). Belowground legacies of Pinus contorta invasion and removal result in multiple mechanisms of invasional meltdown. </w:t>
      </w:r>
      <w:r>
        <w:rPr>
          <w:i/>
        </w:rPr>
        <w:t>AoB Plants</w:t>
      </w:r>
      <w:r>
        <w:rPr/>
        <w:t xml:space="preserve">, </w:t>
      </w:r>
      <w:r>
        <w:rPr>
          <w:i/>
        </w:rPr>
        <w:t>6</w:t>
      </w:r>
      <w:r>
        <w:rPr/>
        <w:t>, plu056.</w:t>
      </w:r>
    </w:p>
    <w:p>
      <w:pPr>
        <w:pStyle w:val="Normal"/>
        <w:bidi w:val="0"/>
        <w:jc w:val="start"/>
        <w:rPr/>
      </w:pPr>
      <w:r>
        <w:rPr/>
        <w:t xml:space="preserve">Dorrepaal, E., Cornelissen, J. H., Aerts, R., Wallen, B., &amp; Van Logtestijn, R. S. (2005). Are growth forms consistent predictors of leaf litter quality and decomposability across peatlands along a latitudinal gradient? </w:t>
      </w:r>
      <w:r>
        <w:rPr>
          <w:i/>
        </w:rPr>
        <w:t>Journal of Ecology</w:t>
      </w:r>
      <w:r>
        <w:rPr/>
        <w:t xml:space="preserve">, </w:t>
      </w:r>
      <w:r>
        <w:rPr>
          <w:i/>
        </w:rPr>
        <w:t>93</w:t>
      </w:r>
      <w:r>
        <w:rPr/>
        <w:t>(4), 817–828.</w:t>
      </w:r>
    </w:p>
    <w:p>
      <w:pPr>
        <w:pStyle w:val="Normal"/>
        <w:bidi w:val="0"/>
        <w:jc w:val="start"/>
        <w:rPr/>
      </w:pPr>
      <w:r>
        <w:rPr/>
        <w:t xml:space="preserve">du Toit, J. C., van den Berg, L., &amp; O’Connor, T. G. (2015). Fire effects on vegetation in a grassy dwarf shrubland at a site in the eastern Karoo, South Africa. </w:t>
      </w:r>
      <w:r>
        <w:rPr>
          <w:i/>
        </w:rPr>
        <w:t>African Journal of Range &amp; Forage Science</w:t>
      </w:r>
      <w:r>
        <w:rPr/>
        <w:t xml:space="preserve">, </w:t>
      </w:r>
      <w:r>
        <w:rPr>
          <w:i/>
        </w:rPr>
        <w:t>32</w:t>
      </w:r>
      <w:r>
        <w:rPr/>
        <w:t>(1), 13–20.</w:t>
      </w:r>
    </w:p>
    <w:p>
      <w:pPr>
        <w:pStyle w:val="Normal"/>
        <w:bidi w:val="0"/>
        <w:jc w:val="start"/>
        <w:rPr/>
      </w:pPr>
      <w:r>
        <w:rPr/>
        <w:t xml:space="preserve">Duarte, C. M., &amp; Kalff, J. (1990). Biomass density and the relationship between submerged macrophyte biomass and plant growth form. </w:t>
      </w:r>
      <w:r>
        <w:rPr>
          <w:i/>
        </w:rPr>
        <w:t>Hydrobiologia</w:t>
      </w:r>
      <w:r>
        <w:rPr/>
        <w:t xml:space="preserve">, </w:t>
      </w:r>
      <w:r>
        <w:rPr>
          <w:i/>
        </w:rPr>
        <w:t>196</w:t>
      </w:r>
      <w:r>
        <w:rPr/>
        <w:t>(1), 17–23.</w:t>
      </w:r>
    </w:p>
    <w:p>
      <w:pPr>
        <w:pStyle w:val="Normal"/>
        <w:bidi w:val="0"/>
        <w:jc w:val="start"/>
        <w:rPr/>
      </w:pPr>
      <w:r>
        <w:rPr/>
        <w:t xml:space="preserve">Dulin, M. W., &amp; Kirchoff, B. K. (2010). Paedomorphosis, secondary woodiness, and insular woodiness in plants. </w:t>
      </w:r>
      <w:r>
        <w:rPr>
          <w:i/>
        </w:rPr>
        <w:t>The Botanical Review</w:t>
      </w:r>
      <w:r>
        <w:rPr/>
        <w:t xml:space="preserve">, </w:t>
      </w:r>
      <w:r>
        <w:rPr>
          <w:i/>
        </w:rPr>
        <w:t>76</w:t>
      </w:r>
      <w:r>
        <w:rPr/>
        <w:t>(4), 405–490.</w:t>
      </w:r>
    </w:p>
    <w:p>
      <w:pPr>
        <w:pStyle w:val="Normal"/>
        <w:bidi w:val="0"/>
        <w:jc w:val="start"/>
        <w:rPr/>
      </w:pPr>
      <w:r>
        <w:rPr/>
        <w:t xml:space="preserve">Duncan, R. S., &amp; Chapman, C. A. (1999). Seed dispersal and potential forest succession in abandoned agriculture in tropical Africa. </w:t>
      </w:r>
      <w:r>
        <w:rPr>
          <w:i/>
        </w:rPr>
        <w:t>Ecological Applications</w:t>
      </w:r>
      <w:r>
        <w:rPr/>
        <w:t xml:space="preserve">, </w:t>
      </w:r>
      <w:r>
        <w:rPr>
          <w:i/>
        </w:rPr>
        <w:t>9</w:t>
      </w:r>
      <w:r>
        <w:rPr/>
        <w:t>(3), 998–1008.</w:t>
      </w:r>
    </w:p>
    <w:p>
      <w:pPr>
        <w:pStyle w:val="Normal"/>
        <w:bidi w:val="0"/>
        <w:jc w:val="start"/>
        <w:rPr/>
      </w:pPr>
      <w:r>
        <w:rPr/>
        <w:t xml:space="preserve">Easdale, T. A., &amp; Healey, J. R. (2009). Resource-use-related traits correlate with population turnover rates, but not stem diameter growth rates, in 29 subtropical montane tree species . </w:t>
      </w:r>
      <w:r>
        <w:rPr>
          <w:i/>
        </w:rPr>
        <w:t xml:space="preserve">Perspectives in Plant Ecology, Evolution and Systematics </w:t>
      </w:r>
      <w:r>
        <w:rPr/>
        <w:t xml:space="preserve">, </w:t>
      </w:r>
      <w:r>
        <w:rPr>
          <w:i/>
        </w:rPr>
        <w:t>11</w:t>
      </w:r>
      <w:r>
        <w:rPr/>
        <w:t>(3), 203–218. https://doi.org/http://dx.doi.org/10.1016/j.ppees.2009.03.001</w:t>
      </w:r>
      <w:r>
        <w:rPr/>
        <w:drawing>
          <wp:inline distT="0" distB="0" distL="0" distR="0">
            <wp:extent cx="276225" cy="379095"/>
            <wp:effectExtent l="0" t="0" r="0" b="0"/>
            <wp:docPr id="2" name="Image2" descr="" tit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a:hlinkClick r:id="rId8"/>
                    </pic:cNvPr>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276225" cy="379095"/>
                    </a:xfrm>
                    <a:prstGeom prst="rect">
                      <a:avLst/>
                    </a:prstGeom>
                    <a:ln w="9525">
                      <a:solidFill>
                        <a:srgbClr val="000080"/>
                      </a:solidFill>
                    </a:ln>
                  </pic:spPr>
                </pic:pic>
              </a:graphicData>
            </a:graphic>
          </wp:inline>
        </w:drawing>
      </w:r>
    </w:p>
    <w:p>
      <w:pPr>
        <w:pStyle w:val="Normal"/>
        <w:bidi w:val="0"/>
        <w:jc w:val="start"/>
        <w:rPr/>
      </w:pPr>
      <w:r>
        <w:rPr/>
        <w:t xml:space="preserve">Edlund, S. A., &amp; Alt, B. T. (1989). Regional congruence of vegetation and summer climate patterns in the Queen Elizabeth Islands, Northwest Territories, Canada. </w:t>
      </w:r>
      <w:r>
        <w:rPr>
          <w:i/>
        </w:rPr>
        <w:t>Arctic</w:t>
      </w:r>
      <w:r>
        <w:rPr/>
        <w:t>, 3–23.</w:t>
      </w:r>
    </w:p>
    <w:p>
      <w:pPr>
        <w:pStyle w:val="Normal"/>
        <w:bidi w:val="0"/>
        <w:jc w:val="start"/>
        <w:rPr/>
      </w:pPr>
      <w:r>
        <w:rPr/>
        <w:t xml:space="preserve">Ehrenfeld, J. G. (1986). Wetlands of the New Jersey Pine Barrens: the role of species composition in community function. </w:t>
      </w:r>
      <w:r>
        <w:rPr>
          <w:i/>
        </w:rPr>
        <w:t>American Midland Naturalist</w:t>
      </w:r>
      <w:r>
        <w:rPr/>
        <w:t>, 301–313.</w:t>
      </w:r>
    </w:p>
    <w:p>
      <w:pPr>
        <w:pStyle w:val="Normal"/>
        <w:bidi w:val="0"/>
        <w:jc w:val="start"/>
        <w:rPr/>
      </w:pPr>
      <w:r>
        <w:rPr/>
        <w:t xml:space="preserve">Ehrlén, J., &amp; Eriksson, O. (1993). Toxicity in Fleshy Fruits: A Non-Adaptive Trait? </w:t>
      </w:r>
      <w:r>
        <w:rPr>
          <w:i/>
        </w:rPr>
        <w:t>Oikos</w:t>
      </w:r>
      <w:r>
        <w:rPr/>
        <w:t>, 107–113.</w:t>
      </w:r>
    </w:p>
    <w:p>
      <w:pPr>
        <w:pStyle w:val="Normal"/>
        <w:bidi w:val="0"/>
        <w:jc w:val="start"/>
        <w:rPr/>
      </w:pPr>
      <w:r>
        <w:rPr/>
        <w:t xml:space="preserve">El-Ghani, M. A., El-Kheir, M. A., Abdel-Dayem, M., &amp; El-Hamid, M. A. (2011). Vegetation analysis and soil characteristics of five common desert climbing plants in Egypt. </w:t>
      </w:r>
      <w:r>
        <w:rPr>
          <w:i/>
        </w:rPr>
        <w:t>Turkish Journal of Botany</w:t>
      </w:r>
      <w:r>
        <w:rPr/>
        <w:t xml:space="preserve">, </w:t>
      </w:r>
      <w:r>
        <w:rPr>
          <w:i/>
        </w:rPr>
        <w:t>35</w:t>
      </w:r>
      <w:r>
        <w:rPr/>
        <w:t>(5), 561–580.</w:t>
      </w:r>
    </w:p>
    <w:p>
      <w:pPr>
        <w:pStyle w:val="Normal"/>
        <w:bidi w:val="0"/>
        <w:jc w:val="start"/>
        <w:rPr/>
      </w:pPr>
      <w:r>
        <w:rPr/>
        <w:t xml:space="preserve">Eliáš, P. (1979). Some ecophysiological features in leaves of plants in an oak-hornbeam forest. </w:t>
      </w:r>
      <w:r>
        <w:rPr>
          <w:i/>
        </w:rPr>
        <w:t>Folia Geobotanica et Phytotaxonomica</w:t>
      </w:r>
      <w:r>
        <w:rPr/>
        <w:t xml:space="preserve">, </w:t>
      </w:r>
      <w:r>
        <w:rPr>
          <w:i/>
        </w:rPr>
        <w:t>14</w:t>
      </w:r>
      <w:r>
        <w:rPr/>
        <w:t>(1), 29–42.</w:t>
      </w:r>
    </w:p>
    <w:p>
      <w:pPr>
        <w:pStyle w:val="Normal"/>
        <w:bidi w:val="0"/>
        <w:jc w:val="start"/>
        <w:rPr/>
      </w:pPr>
      <w:r>
        <w:rPr/>
        <w:t xml:space="preserve">El-Sheikh, M. (2005). Plant succession on abandoned fields after 25 years of shifting cultivation in Assuit, Egypt. </w:t>
      </w:r>
      <w:r>
        <w:rPr>
          <w:i/>
        </w:rPr>
        <w:t>Journal of Arid Environments</w:t>
      </w:r>
      <w:r>
        <w:rPr/>
        <w:t xml:space="preserve">, </w:t>
      </w:r>
      <w:r>
        <w:rPr>
          <w:i/>
        </w:rPr>
        <w:t>61</w:t>
      </w:r>
      <w:r>
        <w:rPr/>
        <w:t>(3), 461–481.</w:t>
      </w:r>
    </w:p>
    <w:p>
      <w:pPr>
        <w:pStyle w:val="Normal"/>
        <w:bidi w:val="0"/>
        <w:jc w:val="start"/>
        <w:rPr/>
      </w:pPr>
      <w:r>
        <w:rPr/>
        <w:t xml:space="preserve">Emms, J., Virtue, J. G., Preston, C., &amp; Bellotti, W. D. (2005). Legumes in temperate Australia: A survey of naturalisation and impact in natural ecosystems. </w:t>
      </w:r>
      <w:r>
        <w:rPr>
          <w:i/>
        </w:rPr>
        <w:t>Biological Conservation</w:t>
      </w:r>
      <w:r>
        <w:rPr/>
        <w:t xml:space="preserve">, </w:t>
      </w:r>
      <w:r>
        <w:rPr>
          <w:i/>
        </w:rPr>
        <w:t>125</w:t>
      </w:r>
      <w:r>
        <w:rPr/>
        <w:t>(3), 323–333.</w:t>
      </w:r>
    </w:p>
    <w:p>
      <w:pPr>
        <w:pStyle w:val="Normal"/>
        <w:bidi w:val="0"/>
        <w:jc w:val="start"/>
        <w:rPr/>
      </w:pPr>
      <w:r>
        <w:rPr/>
        <w:t xml:space="preserve">Ewers, F. W., Fisher, J. B., &amp; Chiu, S.-T. (1990). A survey of vessel dimensions in stems of tropical lianas and other growth forms. </w:t>
      </w:r>
      <w:r>
        <w:rPr>
          <w:i/>
        </w:rPr>
        <w:t>Oecologia</w:t>
      </w:r>
      <w:r>
        <w:rPr/>
        <w:t xml:space="preserve">, </w:t>
      </w:r>
      <w:r>
        <w:rPr>
          <w:i/>
        </w:rPr>
        <w:t>84</w:t>
      </w:r>
      <w:r>
        <w:rPr/>
        <w:t>(4), 544–552.</w:t>
      </w:r>
    </w:p>
    <w:p>
      <w:pPr>
        <w:pStyle w:val="Normal"/>
        <w:bidi w:val="0"/>
        <w:jc w:val="start"/>
        <w:rPr/>
      </w:pPr>
      <w:r>
        <w:rPr/>
        <w:t xml:space="preserve">Fang, Z., Bao, W., Yan, X., &amp; Liu, X. (2014). Understory structure and vascular plant diversity in naturally regenerated deciduous forests and spruce plantations on similar clear-cuts: implications for forest regeneration strategy selection. </w:t>
      </w:r>
      <w:r>
        <w:rPr>
          <w:i/>
        </w:rPr>
        <w:t>Forests</w:t>
      </w:r>
      <w:r>
        <w:rPr/>
        <w:t xml:space="preserve">, </w:t>
      </w:r>
      <w:r>
        <w:rPr>
          <w:i/>
        </w:rPr>
        <w:t>5</w:t>
      </w:r>
      <w:r>
        <w:rPr/>
        <w:t>(4), 715–743.</w:t>
      </w:r>
    </w:p>
    <w:p>
      <w:pPr>
        <w:pStyle w:val="Normal"/>
        <w:bidi w:val="0"/>
        <w:jc w:val="start"/>
        <w:rPr/>
      </w:pPr>
      <w:r>
        <w:rPr/>
        <w:t xml:space="preserve">Farnsworth, E., Nunez-Farfan, J., Careaga, S., &amp; Bazzaz, F. (1995). Phenology and growth of three temperate forest life forms in response to artificial soil warming. </w:t>
      </w:r>
      <w:r>
        <w:rPr>
          <w:i/>
        </w:rPr>
        <w:t>Journal of Ecology</w:t>
      </w:r>
      <w:r>
        <w:rPr/>
        <w:t>, 967–977.</w:t>
      </w:r>
    </w:p>
    <w:p>
      <w:pPr>
        <w:pStyle w:val="Normal"/>
        <w:bidi w:val="0"/>
        <w:jc w:val="start"/>
        <w:rPr/>
      </w:pPr>
      <w:r>
        <w:rPr/>
        <w:t xml:space="preserve">Fioeoen, E. (2000). Medicinal plants in China containing pyrrolizidine alkaloids. </w:t>
      </w:r>
      <w:r>
        <w:rPr>
          <w:i/>
        </w:rPr>
        <w:t>Pharmazie</w:t>
      </w:r>
      <w:r>
        <w:rPr/>
        <w:t xml:space="preserve">, </w:t>
      </w:r>
      <w:r>
        <w:rPr>
          <w:i/>
        </w:rPr>
        <w:t>55</w:t>
      </w:r>
      <w:r>
        <w:rPr/>
        <w:t>, I0.</w:t>
      </w:r>
    </w:p>
    <w:p>
      <w:pPr>
        <w:pStyle w:val="Normal"/>
        <w:bidi w:val="0"/>
        <w:jc w:val="start"/>
        <w:rPr/>
      </w:pPr>
      <w:r>
        <w:rPr/>
        <w:t xml:space="preserve">Fleishman, E., McDonal, N., Nally, R. M., Murphy, D. D., Walters, J., &amp; Floyd, T. (2003). Effects of floristics, physiognomy and non-native vegetation on riparian bird communities in a Mojave Desert watershed. </w:t>
      </w:r>
      <w:r>
        <w:rPr>
          <w:i/>
        </w:rPr>
        <w:t>Journal of Animal Ecology</w:t>
      </w:r>
      <w:r>
        <w:rPr/>
        <w:t xml:space="preserve">, </w:t>
      </w:r>
      <w:r>
        <w:rPr>
          <w:i/>
        </w:rPr>
        <w:t>72</w:t>
      </w:r>
      <w:r>
        <w:rPr/>
        <w:t>(3), 484–490.</w:t>
      </w:r>
    </w:p>
    <w:p>
      <w:pPr>
        <w:pStyle w:val="Normal"/>
        <w:bidi w:val="0"/>
        <w:jc w:val="start"/>
        <w:rPr/>
      </w:pPr>
      <w:r>
        <w:rPr/>
        <w:t xml:space="preserve">Fonda, R. (1974). Forest succession in relation to river terrace development in Olympic National Park, Washington. </w:t>
      </w:r>
      <w:r>
        <w:rPr>
          <w:i/>
        </w:rPr>
        <w:t>Ecology</w:t>
      </w:r>
      <w:r>
        <w:rPr/>
        <w:t xml:space="preserve">, </w:t>
      </w:r>
      <w:r>
        <w:rPr>
          <w:i/>
        </w:rPr>
        <w:t>55</w:t>
      </w:r>
      <w:r>
        <w:rPr/>
        <w:t>(5), 927–942.</w:t>
      </w:r>
    </w:p>
    <w:p>
      <w:pPr>
        <w:pStyle w:val="Normal"/>
        <w:bidi w:val="0"/>
        <w:jc w:val="start"/>
        <w:rPr/>
      </w:pPr>
      <w:r>
        <w:rPr/>
        <w:t xml:space="preserve">Fontenla, S., Puntieri, J., &amp; Ocampo, J. (2001). Mycorrhizal associations in the Patagonian steppe, Argentina. </w:t>
      </w:r>
      <w:r>
        <w:rPr>
          <w:i/>
        </w:rPr>
        <w:t>Plant and Soil</w:t>
      </w:r>
      <w:r>
        <w:rPr/>
        <w:t xml:space="preserve">, </w:t>
      </w:r>
      <w:r>
        <w:rPr>
          <w:i/>
        </w:rPr>
        <w:t>233</w:t>
      </w:r>
      <w:r>
        <w:rPr/>
        <w:t>(1), 13–29.</w:t>
      </w:r>
    </w:p>
    <w:p>
      <w:pPr>
        <w:pStyle w:val="Normal"/>
        <w:bidi w:val="0"/>
        <w:jc w:val="start"/>
        <w:rPr/>
      </w:pPr>
      <w:r>
        <w:rPr/>
        <w:t xml:space="preserve">Fonty, É., Sarthou, C., Larpin, D., &amp; PONGE, J.-F. (2009). A 10- year decrease in plant species richness on a neotropical inselberg: detrimental effects of global warming? </w:t>
      </w:r>
      <w:r>
        <w:rPr>
          <w:i/>
        </w:rPr>
        <w:t>Global Change Biology</w:t>
      </w:r>
      <w:r>
        <w:rPr/>
        <w:t xml:space="preserve">, </w:t>
      </w:r>
      <w:r>
        <w:rPr>
          <w:i/>
        </w:rPr>
        <w:t>15</w:t>
      </w:r>
      <w:r>
        <w:rPr/>
        <w:t>(10), 2360–2374.</w:t>
      </w:r>
    </w:p>
    <w:p>
      <w:pPr>
        <w:pStyle w:val="Normal"/>
        <w:bidi w:val="0"/>
        <w:jc w:val="start"/>
        <w:rPr/>
      </w:pPr>
      <w:r>
        <w:rPr/>
        <w:t xml:space="preserve">Poorter, L. (2008). The Relationships of Wood-, Gas- and Water Fractions of Tree Stems to Performance and Life History Variation in Tropical Trees. </w:t>
      </w:r>
      <w:r>
        <w:rPr>
          <w:i/>
        </w:rPr>
        <w:t>Annals of Botany</w:t>
      </w:r>
      <w:r>
        <w:rPr/>
        <w:t xml:space="preserve">, </w:t>
      </w:r>
      <w:r>
        <w:rPr>
          <w:i/>
        </w:rPr>
        <w:t>102</w:t>
      </w:r>
      <w:r>
        <w:rPr/>
        <w:t>(3), 367. https://doi.org/10.1093/aob/mcn103</w:t>
      </w:r>
    </w:p>
    <w:p>
      <w:pPr>
        <w:pStyle w:val="Normal"/>
        <w:bidi w:val="0"/>
        <w:ind w:hanging="0" w:start="0" w:end="0"/>
        <w:jc w:val="start"/>
        <w:rPr/>
      </w:pPr>
      <w:r>
        <w:rPr/>
        <w:t xml:space="preserve">Forbis, T. A. (2003). Seedling demography in an alpine ecosystem. </w:t>
      </w:r>
      <w:r>
        <w:rPr>
          <w:i/>
        </w:rPr>
        <w:t>American Journal of Botany</w:t>
      </w:r>
      <w:r>
        <w:rPr/>
        <w:t xml:space="preserve">, </w:t>
      </w:r>
      <w:r>
        <w:rPr>
          <w:i/>
        </w:rPr>
        <w:t>90</w:t>
      </w:r>
      <w:r>
        <w:rPr/>
        <w:t>(8), 1197–1206.</w:t>
      </w:r>
    </w:p>
    <w:p>
      <w:pPr>
        <w:pStyle w:val="Normal"/>
        <w:bidi w:val="0"/>
        <w:jc w:val="start"/>
        <w:rPr/>
      </w:pPr>
      <w:r>
        <w:rPr/>
        <w:t xml:space="preserve">Foster, S., &amp; Janson, C. H. (1985). The relationship between seed size and establishment conditions in tropical woody plants. </w:t>
      </w:r>
      <w:r>
        <w:rPr>
          <w:i/>
        </w:rPr>
        <w:t>Ecology</w:t>
      </w:r>
      <w:r>
        <w:rPr/>
        <w:t xml:space="preserve">, </w:t>
      </w:r>
      <w:r>
        <w:rPr>
          <w:i/>
        </w:rPr>
        <w:t>66</w:t>
      </w:r>
      <w:r>
        <w:rPr/>
        <w:t>(3), 773–780.</w:t>
      </w:r>
    </w:p>
    <w:p>
      <w:pPr>
        <w:pStyle w:val="Normal"/>
        <w:bidi w:val="0"/>
        <w:jc w:val="start"/>
        <w:rPr/>
      </w:pPr>
      <w:r>
        <w:rPr/>
        <w:t xml:space="preserve">Frantzen, N., &amp; Bouman, F. (1989). Dispersal and growth form patterns of some zonal páramo vegetation types. </w:t>
      </w:r>
      <w:r>
        <w:rPr>
          <w:i/>
        </w:rPr>
        <w:t>Acta Botanica Neerlandica</w:t>
      </w:r>
      <w:r>
        <w:rPr/>
        <w:t xml:space="preserve">, </w:t>
      </w:r>
      <w:r>
        <w:rPr>
          <w:i/>
        </w:rPr>
        <w:t>38</w:t>
      </w:r>
      <w:r>
        <w:rPr/>
        <w:t>(4), 449–465.</w:t>
      </w:r>
    </w:p>
    <w:p>
      <w:pPr>
        <w:pStyle w:val="Normal"/>
        <w:bidi w:val="0"/>
        <w:jc w:val="start"/>
        <w:rPr/>
      </w:pPr>
      <w:r>
        <w:rPr/>
        <w:t xml:space="preserve">Freitag, H., &amp; Maier-Stolte, M. (2003). The genus Ephedra in NE tropical Africa. </w:t>
      </w:r>
      <w:r>
        <w:rPr>
          <w:i/>
        </w:rPr>
        <w:t>Kew Bulletin</w:t>
      </w:r>
      <w:r>
        <w:rPr/>
        <w:t>, 415–426.</w:t>
      </w:r>
    </w:p>
    <w:p>
      <w:pPr>
        <w:pStyle w:val="Normal"/>
        <w:bidi w:val="0"/>
        <w:jc w:val="start"/>
        <w:rPr/>
      </w:pPr>
      <w:r>
        <w:rPr/>
        <w:t xml:space="preserve">Frelich, L. E., Machado, J.-L., &amp; Reich, P. B. (2003). Fine-scale environmental variation and structure of understorey plant communities in two old-growth pine forests. </w:t>
      </w:r>
      <w:r>
        <w:rPr>
          <w:i/>
        </w:rPr>
        <w:t>Journal of Ecology</w:t>
      </w:r>
      <w:r>
        <w:rPr/>
        <w:t xml:space="preserve">, </w:t>
      </w:r>
      <w:r>
        <w:rPr>
          <w:i/>
        </w:rPr>
        <w:t>91</w:t>
      </w:r>
      <w:r>
        <w:rPr/>
        <w:t>(2), 283–293.</w:t>
      </w:r>
    </w:p>
    <w:p>
      <w:pPr>
        <w:pStyle w:val="Normal"/>
        <w:bidi w:val="0"/>
        <w:jc w:val="start"/>
        <w:rPr/>
      </w:pPr>
      <w:r>
        <w:rPr/>
        <w:t xml:space="preserve">Gaertner, M., Den Breeyen, A., Hui, C., &amp; Richardson, D. M. (2009). Impacts of alien plant invasions on species richness in Mediterranean-type ecosystems: a meta-analysis. </w:t>
      </w:r>
      <w:r>
        <w:rPr>
          <w:i/>
        </w:rPr>
        <w:t>Progress in Physical Geography</w:t>
      </w:r>
      <w:r>
        <w:rPr/>
        <w:t xml:space="preserve">, </w:t>
      </w:r>
      <w:r>
        <w:rPr>
          <w:i/>
        </w:rPr>
        <w:t>33</w:t>
      </w:r>
      <w:r>
        <w:rPr/>
        <w:t>(3), 319–338.</w:t>
      </w:r>
    </w:p>
    <w:p>
      <w:pPr>
        <w:pStyle w:val="Normal"/>
        <w:bidi w:val="0"/>
        <w:jc w:val="start"/>
        <w:rPr/>
      </w:pPr>
      <w:r>
        <w:rPr/>
        <w:t xml:space="preserve">Gajaseni, J., &amp; Gajaseni, N. (1999). Ecological rationalities of the traditional homegarden system in the Chao Phraya Basin, Thailand. </w:t>
      </w:r>
      <w:r>
        <w:rPr>
          <w:i/>
        </w:rPr>
        <w:t>Agroforestry Systems</w:t>
      </w:r>
      <w:r>
        <w:rPr/>
        <w:t xml:space="preserve">, </w:t>
      </w:r>
      <w:r>
        <w:rPr>
          <w:i/>
        </w:rPr>
        <w:t>46</w:t>
      </w:r>
      <w:r>
        <w:rPr/>
        <w:t>(1), 3–23.</w:t>
      </w:r>
    </w:p>
    <w:p>
      <w:pPr>
        <w:pStyle w:val="Normal"/>
        <w:bidi w:val="0"/>
        <w:jc w:val="start"/>
        <w:rPr/>
      </w:pPr>
      <w:r>
        <w:rPr/>
        <w:t xml:space="preserve">Galabuzi, C. (2008). </w:t>
      </w:r>
      <w:r>
        <w:rPr>
          <w:i/>
        </w:rPr>
        <w:t>Conservation and local utilization of key anti-malarial medicinal plants in the Sango Bay area, southern Uganda</w:t>
      </w:r>
      <w:r>
        <w:rPr/>
        <w:t>.</w:t>
      </w:r>
    </w:p>
    <w:p>
      <w:pPr>
        <w:pStyle w:val="Normal"/>
        <w:bidi w:val="0"/>
        <w:jc w:val="start"/>
        <w:rPr/>
      </w:pPr>
      <w:r>
        <w:rPr/>
        <w:t xml:space="preserve">Galindo-González, J., Guevara, S., &amp; Sosa, V. J. (2000). Bat-and bird-generated seed rains at isolated trees in pastures in a tropical rainforest. </w:t>
      </w:r>
      <w:r>
        <w:rPr>
          <w:i/>
        </w:rPr>
        <w:t>Conservation Biology</w:t>
      </w:r>
      <w:r>
        <w:rPr/>
        <w:t xml:space="preserve">, </w:t>
      </w:r>
      <w:r>
        <w:rPr>
          <w:i/>
        </w:rPr>
        <w:t>14</w:t>
      </w:r>
      <w:r>
        <w:rPr/>
        <w:t>(6), 1693–1703.</w:t>
      </w:r>
    </w:p>
    <w:p>
      <w:pPr>
        <w:pStyle w:val="Normal"/>
        <w:bidi w:val="0"/>
        <w:jc w:val="start"/>
        <w:rPr/>
      </w:pPr>
      <w:r>
        <w:rPr/>
        <w:t xml:space="preserve">Gallagher, R. V., Beaumont, L. J., Hughes, L., &amp; Leishman, M. R. (2010). Evidence for climatic niche and biome shifts between native and novel ranges in plant species introduced to Australia. </w:t>
      </w:r>
      <w:r>
        <w:rPr>
          <w:i/>
        </w:rPr>
        <w:t>Journal of Ecology</w:t>
      </w:r>
      <w:r>
        <w:rPr/>
        <w:t xml:space="preserve">, </w:t>
      </w:r>
      <w:r>
        <w:rPr>
          <w:i/>
        </w:rPr>
        <w:t>98</w:t>
      </w:r>
      <w:r>
        <w:rPr/>
        <w:t>(4), 790–799.</w:t>
      </w:r>
    </w:p>
    <w:p>
      <w:pPr>
        <w:pStyle w:val="Normal"/>
        <w:bidi w:val="0"/>
        <w:jc w:val="start"/>
        <w:rPr/>
      </w:pPr>
      <w:r>
        <w:rPr/>
        <w:t xml:space="preserve">Gallego-Fernández, J. B., &amp; Martı́nez, M. L. (2011). </w:t>
      </w:r>
      <w:r>
        <w:rPr>
          <w:i/>
        </w:rPr>
        <w:t>Environmental filtering and plant functional types on Mexican foredunes along the Gulf of Mexico</w:t>
      </w:r>
      <w:r>
        <w:rPr/>
        <w:t>.</w:t>
      </w:r>
    </w:p>
    <w:p>
      <w:pPr>
        <w:pStyle w:val="Normal"/>
        <w:bidi w:val="0"/>
        <w:jc w:val="start"/>
        <w:rPr/>
      </w:pPr>
      <w:r>
        <w:rPr/>
        <w:t xml:space="preserve">Galmés, J., Abadı́a, A., Cifre, J., Medrano, H., &amp; Flexas, J. (2007). Photoprotection processes under water stress and recovery in Mediterranean plants with different growth forms and leaf habits. </w:t>
      </w:r>
      <w:r>
        <w:rPr>
          <w:i/>
        </w:rPr>
        <w:t>Physiologia Plantarum</w:t>
      </w:r>
      <w:r>
        <w:rPr/>
        <w:t xml:space="preserve">, </w:t>
      </w:r>
      <w:r>
        <w:rPr>
          <w:i/>
        </w:rPr>
        <w:t>130</w:t>
      </w:r>
      <w:r>
        <w:rPr/>
        <w:t>(4), 495–510.</w:t>
      </w:r>
    </w:p>
    <w:p>
      <w:pPr>
        <w:pStyle w:val="Normal"/>
        <w:bidi w:val="0"/>
        <w:jc w:val="start"/>
        <w:rPr/>
      </w:pPr>
      <w:r>
        <w:rPr/>
        <w:t xml:space="preserve">Galmés, J., Flexas, J., Savé, R., &amp; Medrano, H. (2007). Water relations and stomatal characteristics of Mediterranean plants with different growth forms and leaf habits: responses to water stress and recovery. </w:t>
      </w:r>
      <w:r>
        <w:rPr>
          <w:i/>
        </w:rPr>
        <w:t>Plant and Soil</w:t>
      </w:r>
      <w:r>
        <w:rPr/>
        <w:t xml:space="preserve">, </w:t>
      </w:r>
      <w:r>
        <w:rPr>
          <w:i/>
        </w:rPr>
        <w:t>290</w:t>
      </w:r>
      <w:r>
        <w:rPr/>
        <w:t>(1–2), 139–155.</w:t>
      </w:r>
    </w:p>
    <w:p>
      <w:pPr>
        <w:pStyle w:val="Normal"/>
        <w:bidi w:val="0"/>
        <w:jc w:val="start"/>
        <w:rPr/>
      </w:pPr>
      <w:r>
        <w:rPr/>
        <w:t xml:space="preserve">Gashaw, M., Michelsen, A., Jensen, M., &amp; Friis, I. (2002). Soil seed bank dynamics of fire-prone wooded grassland, woodland and dry forest ecosystems in Ethiopia. </w:t>
      </w:r>
      <w:r>
        <w:rPr>
          <w:i/>
        </w:rPr>
        <w:t>Nordic Journal of Botany</w:t>
      </w:r>
      <w:r>
        <w:rPr/>
        <w:t xml:space="preserve">, </w:t>
      </w:r>
      <w:r>
        <w:rPr>
          <w:i/>
        </w:rPr>
        <w:t>22</w:t>
      </w:r>
      <w:r>
        <w:rPr/>
        <w:t>(1), 5–17.</w:t>
      </w:r>
    </w:p>
    <w:p>
      <w:pPr>
        <w:pStyle w:val="Normal"/>
        <w:bidi w:val="0"/>
        <w:jc w:val="start"/>
        <w:rPr/>
      </w:pPr>
      <w:r>
        <w:rPr/>
        <w:t xml:space="preserve">Gatsuk, L., Smirnova, O., Vorontzova, L., Zaugolnova, L., &amp; Zhukova, L. (1980). Age states of plants of various growth forms: a review. </w:t>
      </w:r>
      <w:r>
        <w:rPr>
          <w:i/>
        </w:rPr>
        <w:t>The Journal of Ecology</w:t>
      </w:r>
      <w:r>
        <w:rPr/>
        <w:t>, 675–696.</w:t>
      </w:r>
    </w:p>
    <w:p>
      <w:pPr>
        <w:pStyle w:val="Normal"/>
        <w:bidi w:val="0"/>
        <w:jc w:val="start"/>
        <w:rPr/>
      </w:pPr>
      <w:r>
        <w:rPr/>
        <w:t xml:space="preserve">Gehrke, B., Kandziora, M., &amp; Pirie, M. D. (2015). The evolution of dwarf shrubs in alpine environments: a case study of Alchemilla in Africa. </w:t>
      </w:r>
      <w:r>
        <w:rPr>
          <w:i/>
        </w:rPr>
        <w:t>Annals of Botany</w:t>
      </w:r>
      <w:r>
        <w:rPr/>
        <w:t>, mcv159.</w:t>
      </w:r>
    </w:p>
    <w:p>
      <w:pPr>
        <w:pStyle w:val="Normal"/>
        <w:bidi w:val="0"/>
        <w:jc w:val="start"/>
        <w:rPr/>
      </w:pPr>
      <w:r>
        <w:rPr/>
        <w:t xml:space="preserve">Geldenhuys, C. J. (1997). Native forest regeneration in pine and eucalypt plantations in Northern Province, South Africa. </w:t>
      </w:r>
      <w:r>
        <w:rPr>
          <w:i/>
        </w:rPr>
        <w:t>Forest Ecology and Management</w:t>
      </w:r>
      <w:r>
        <w:rPr/>
        <w:t xml:space="preserve">, </w:t>
      </w:r>
      <w:r>
        <w:rPr>
          <w:i/>
        </w:rPr>
        <w:t>99</w:t>
      </w:r>
      <w:r>
        <w:rPr/>
        <w:t>(1), 101–115.</w:t>
      </w:r>
    </w:p>
    <w:p>
      <w:pPr>
        <w:pStyle w:val="Normal"/>
        <w:bidi w:val="0"/>
        <w:jc w:val="start"/>
        <w:rPr/>
      </w:pPr>
      <w:r>
        <w:rPr/>
        <w:t xml:space="preserve">Gemedo-Dalle, T., Maass, B. L., &amp; Isselstein, J. (2005). Plant biodiversity and ethnobotany of Borana pastoralists in Southern Oromia, Ethiopia. </w:t>
      </w:r>
      <w:r>
        <w:rPr>
          <w:i/>
        </w:rPr>
        <w:t>Economic Botany</w:t>
      </w:r>
      <w:r>
        <w:rPr/>
        <w:t xml:space="preserve">, </w:t>
      </w:r>
      <w:r>
        <w:rPr>
          <w:i/>
        </w:rPr>
        <w:t>59</w:t>
      </w:r>
      <w:r>
        <w:rPr/>
        <w:t>(1), 43–65.</w:t>
      </w:r>
    </w:p>
    <w:p>
      <w:pPr>
        <w:pStyle w:val="Normal"/>
        <w:bidi w:val="0"/>
        <w:jc w:val="start"/>
        <w:rPr/>
      </w:pPr>
      <w:r>
        <w:rPr/>
        <w:t xml:space="preserve">Ghaderian, S., &amp; Baker, A. (2007). Geobotanical and biogeochemical reconnaissance of the ultramafics of Central Iran. </w:t>
      </w:r>
      <w:r>
        <w:rPr>
          <w:i/>
        </w:rPr>
        <w:t>Journal of Geochemical Exploration</w:t>
      </w:r>
      <w:r>
        <w:rPr/>
        <w:t xml:space="preserve">, </w:t>
      </w:r>
      <w:r>
        <w:rPr>
          <w:i/>
        </w:rPr>
        <w:t>92</w:t>
      </w:r>
      <w:r>
        <w:rPr/>
        <w:t>(1), 34–42.</w:t>
      </w:r>
    </w:p>
    <w:p>
      <w:pPr>
        <w:pStyle w:val="Normal"/>
        <w:bidi w:val="0"/>
        <w:jc w:val="start"/>
        <w:rPr/>
      </w:pPr>
      <w:r>
        <w:rPr/>
        <w:t xml:space="preserve">Ghorbani, A., Langenberger, G., Feng, L., &amp; Sauerborn, J. (2011). Ethnobotanical study of medicinal plants utilised by Hani ethnicity in Naban river watershed national nature reserve, Yunnan, China. </w:t>
      </w:r>
      <w:r>
        <w:rPr>
          <w:i/>
        </w:rPr>
        <w:t>Journal of Ethnopharmacology</w:t>
      </w:r>
      <w:r>
        <w:rPr/>
        <w:t xml:space="preserve">, </w:t>
      </w:r>
      <w:r>
        <w:rPr>
          <w:i/>
        </w:rPr>
        <w:t>134</w:t>
      </w:r>
      <w:r>
        <w:rPr/>
        <w:t>(3), 651–667.</w:t>
      </w:r>
    </w:p>
    <w:p>
      <w:pPr>
        <w:pStyle w:val="Normal"/>
        <w:bidi w:val="0"/>
        <w:jc w:val="start"/>
        <w:rPr/>
      </w:pPr>
      <w:r>
        <w:rPr/>
        <w:t xml:space="preserve">Giday, M., Asfaw, Z., &amp; Woldu, Z. (2009). Medicinal plants of the Meinit ethnic group of Ethiopia: an ethnobotanical study. </w:t>
      </w:r>
      <w:r>
        <w:rPr>
          <w:i/>
        </w:rPr>
        <w:t>Journal of Ethnopharmacology</w:t>
      </w:r>
      <w:r>
        <w:rPr/>
        <w:t xml:space="preserve">, </w:t>
      </w:r>
      <w:r>
        <w:rPr>
          <w:i/>
        </w:rPr>
        <w:t>124</w:t>
      </w:r>
      <w:r>
        <w:rPr/>
        <w:t>(3), 513–521.</w:t>
      </w:r>
    </w:p>
    <w:p>
      <w:pPr>
        <w:pStyle w:val="Normal"/>
        <w:bidi w:val="0"/>
        <w:jc w:val="start"/>
        <w:rPr/>
      </w:pPr>
      <w:r>
        <w:rPr/>
        <w:t xml:space="preserve">Giday, M., Teklehaymanot, T., Animut, A., &amp; Mekonnen, Y. (2007). Medicinal plants of the Shinasha, Agew-awi and Amhara peoples in northwest Ethiopia. </w:t>
      </w:r>
      <w:r>
        <w:rPr>
          <w:i/>
        </w:rPr>
        <w:t>Journal of Ethnopharmacology</w:t>
      </w:r>
      <w:r>
        <w:rPr/>
        <w:t xml:space="preserve">, </w:t>
      </w:r>
      <w:r>
        <w:rPr>
          <w:i/>
        </w:rPr>
        <w:t>110</w:t>
      </w:r>
      <w:r>
        <w:rPr/>
        <w:t>(3), 516–525.</w:t>
      </w:r>
    </w:p>
    <w:p>
      <w:pPr>
        <w:pStyle w:val="Normal"/>
        <w:bidi w:val="0"/>
        <w:jc w:val="start"/>
        <w:rPr/>
      </w:pPr>
      <w:r>
        <w:rPr/>
        <w:t xml:space="preserve">Givnish, T. (1990). Leaf mottling: relation to growth form and leaf phenology and possible role as camouflage. </w:t>
      </w:r>
      <w:r>
        <w:rPr>
          <w:i/>
        </w:rPr>
        <w:t>Functional Ecology</w:t>
      </w:r>
      <w:r>
        <w:rPr/>
        <w:t>, 463–474.</w:t>
      </w:r>
    </w:p>
    <w:p>
      <w:pPr>
        <w:pStyle w:val="Normal"/>
        <w:bidi w:val="0"/>
        <w:jc w:val="start"/>
        <w:rPr/>
      </w:pPr>
      <w:r>
        <w:rPr/>
        <w:t xml:space="preserve">Glasgow, L. S., &amp; Matlack, G. R. (2007). Prescribed burning and understory composition in a temperate deciduous forest, Ohio, USA. </w:t>
      </w:r>
      <w:r>
        <w:rPr>
          <w:i/>
        </w:rPr>
        <w:t>Forest Ecology and Management</w:t>
      </w:r>
      <w:r>
        <w:rPr/>
        <w:t xml:space="preserve">, </w:t>
      </w:r>
      <w:r>
        <w:rPr>
          <w:i/>
        </w:rPr>
        <w:t>238</w:t>
      </w:r>
      <w:r>
        <w:rPr/>
        <w:t>(1), 54–64.</w:t>
      </w:r>
    </w:p>
    <w:p>
      <w:pPr>
        <w:pStyle w:val="Normal"/>
        <w:bidi w:val="0"/>
        <w:jc w:val="start"/>
        <w:rPr/>
      </w:pPr>
      <w:r>
        <w:rPr/>
        <w:t xml:space="preserve">Glatzel, G., &amp; Geils, B. (2008). Mistletoe ecophysiology: host–parasite interactions This review is one of a collection of papers based on a presentation from the Stem and Shoot Fungal Pathogens and Parasitic Plants: the Values of Biological Diversity session of the XXII International Union of Forestry Research Organization World Congress meeting held in Brisbane, Queensland, Australia, in 2005. </w:t>
      </w:r>
      <w:r>
        <w:rPr>
          <w:i/>
        </w:rPr>
        <w:t>Botany</w:t>
      </w:r>
      <w:r>
        <w:rPr/>
        <w:t xml:space="preserve">, </w:t>
      </w:r>
      <w:r>
        <w:rPr>
          <w:i/>
        </w:rPr>
        <w:t>87</w:t>
      </w:r>
      <w:r>
        <w:rPr/>
        <w:t>(1), 10–15.</w:t>
      </w:r>
    </w:p>
    <w:p>
      <w:pPr>
        <w:pStyle w:val="Normal"/>
        <w:bidi w:val="0"/>
        <w:jc w:val="start"/>
        <w:rPr/>
      </w:pPr>
      <w:r>
        <w:rPr/>
        <w:t xml:space="preserve">Gómez-González, S., Sierra-Almeida, A., &amp; Cavieres, L. (2008). Does plant-derived smoke affect seed germination in dominant woody species of the Mediterranean matorral of central Chile? </w:t>
      </w:r>
      <w:r>
        <w:rPr>
          <w:i/>
        </w:rPr>
        <w:t>Forest Ecology and Management</w:t>
      </w:r>
      <w:r>
        <w:rPr/>
        <w:t xml:space="preserve">, </w:t>
      </w:r>
      <w:r>
        <w:rPr>
          <w:i/>
        </w:rPr>
        <w:t>255</w:t>
      </w:r>
      <w:r>
        <w:rPr/>
        <w:t>(5), 1510–1515.</w:t>
      </w:r>
    </w:p>
    <w:p>
      <w:pPr>
        <w:pStyle w:val="Normal"/>
        <w:bidi w:val="0"/>
        <w:jc w:val="start"/>
        <w:rPr/>
      </w:pPr>
      <w:r>
        <w:rPr/>
        <w:t xml:space="preserve">Gonzalez, S., &amp; Ghermandi, L. (2012). Comparison of methods to estimate soil seed banks: the role of seed size and mass. </w:t>
      </w:r>
      <w:r>
        <w:rPr>
          <w:i/>
        </w:rPr>
        <w:t>Community Ecology</w:t>
      </w:r>
      <w:r>
        <w:rPr/>
        <w:t xml:space="preserve">, </w:t>
      </w:r>
      <w:r>
        <w:rPr>
          <w:i/>
        </w:rPr>
        <w:t>13</w:t>
      </w:r>
      <w:r>
        <w:rPr/>
        <w:t>(2), 238–242.</w:t>
      </w:r>
    </w:p>
    <w:p>
      <w:pPr>
        <w:pStyle w:val="Normal"/>
        <w:bidi w:val="0"/>
        <w:jc w:val="start"/>
        <w:rPr/>
      </w:pPr>
      <w:r>
        <w:rPr/>
        <w:t xml:space="preserve">Gooden, B., French, K., &amp; Turner, P. J. (2009). Invasion and management of a woody plant, Lantana camara L., alters vegetation diversity within wet sclerophyll forest in southeastern Australia. </w:t>
      </w:r>
      <w:r>
        <w:rPr>
          <w:i/>
        </w:rPr>
        <w:t>Forest Ecology and Management</w:t>
      </w:r>
      <w:r>
        <w:rPr/>
        <w:t xml:space="preserve">, </w:t>
      </w:r>
      <w:r>
        <w:rPr>
          <w:i/>
        </w:rPr>
        <w:t>257</w:t>
      </w:r>
      <w:r>
        <w:rPr/>
        <w:t>(3), 960–967.</w:t>
      </w:r>
    </w:p>
    <w:p>
      <w:pPr>
        <w:pStyle w:val="Normal"/>
        <w:bidi w:val="0"/>
        <w:jc w:val="start"/>
        <w:rPr/>
      </w:pPr>
      <w:r>
        <w:rPr/>
        <w:t xml:space="preserve">Gooden, B., French, K., Turner, P. J., &amp; Downey, P. O. (2009). Impact threshold for an alien plant invader, Lantana camara L., on native plant communities. </w:t>
      </w:r>
      <w:r>
        <w:rPr>
          <w:i/>
        </w:rPr>
        <w:t>Biological Conservation</w:t>
      </w:r>
      <w:r>
        <w:rPr/>
        <w:t xml:space="preserve">, </w:t>
      </w:r>
      <w:r>
        <w:rPr>
          <w:i/>
        </w:rPr>
        <w:t>142</w:t>
      </w:r>
      <w:r>
        <w:rPr/>
        <w:t>(11), 2631–2641.</w:t>
      </w:r>
    </w:p>
    <w:p>
      <w:pPr>
        <w:pStyle w:val="Normal"/>
        <w:bidi w:val="0"/>
        <w:jc w:val="start"/>
        <w:rPr/>
      </w:pPr>
      <w:r>
        <w:rPr/>
        <w:t xml:space="preserve">Gorchov, D. L. (1990). Pattern, adaptation, and constraint in fruiting synchrony within vertebrate-dispersed woody plants. </w:t>
      </w:r>
      <w:r>
        <w:rPr>
          <w:i/>
        </w:rPr>
        <w:t>Oikos</w:t>
      </w:r>
      <w:r>
        <w:rPr/>
        <w:t>, 169–180.</w:t>
      </w:r>
    </w:p>
    <w:p>
      <w:pPr>
        <w:pStyle w:val="Normal"/>
        <w:bidi w:val="0"/>
        <w:jc w:val="start"/>
        <w:rPr/>
      </w:pPr>
      <w:r>
        <w:rPr/>
        <w:t xml:space="preserve">Greenway, P. J., &amp; FGDF, V. (1972). </w:t>
      </w:r>
      <w:r>
        <w:rPr>
          <w:i/>
        </w:rPr>
        <w:t>Annotated check-list of plants occurring in Lake Manyara National Park</w:t>
      </w:r>
      <w:r>
        <w:rPr/>
        <w:t>.</w:t>
      </w:r>
    </w:p>
    <w:p>
      <w:pPr>
        <w:pStyle w:val="Normal"/>
        <w:bidi w:val="0"/>
        <w:jc w:val="start"/>
        <w:rPr/>
      </w:pPr>
      <w:r>
        <w:rPr/>
        <w:t xml:space="preserve">Grubb, P. J., Lee, W. G., Kollmann, J., &amp; Wilson, J. B. (1996). Interaction of irradiance and soil nutrient supply on growth of seedlings of ten European tall-shrub species and Fagus sylvatica. </w:t>
      </w:r>
      <w:r>
        <w:rPr>
          <w:i/>
        </w:rPr>
        <w:t>Journal of Ecology</w:t>
      </w:r>
      <w:r>
        <w:rPr/>
        <w:t>, 827–840.</w:t>
      </w:r>
    </w:p>
    <w:p>
      <w:pPr>
        <w:pStyle w:val="Normal"/>
        <w:bidi w:val="0"/>
        <w:jc w:val="start"/>
        <w:rPr/>
      </w:pPr>
      <w:r>
        <w:rPr/>
        <w:t xml:space="preserve">Guillaumet, J.-L. (1984). The vegetation: an extraordinary diversity. </w:t>
      </w:r>
      <w:r>
        <w:rPr>
          <w:i/>
        </w:rPr>
        <w:t>Key Environments: Madagascar</w:t>
      </w:r>
      <w:r>
        <w:rPr/>
        <w:t xml:space="preserve">, </w:t>
      </w:r>
      <w:r>
        <w:rPr>
          <w:i/>
        </w:rPr>
        <w:t>27</w:t>
      </w:r>
      <w:r>
        <w:rPr/>
        <w:t>, 54.</w:t>
      </w:r>
    </w:p>
    <w:p>
      <w:pPr>
        <w:pStyle w:val="Normal"/>
        <w:bidi w:val="0"/>
        <w:jc w:val="start"/>
        <w:rPr/>
      </w:pPr>
      <w:r>
        <w:rPr/>
        <w:t xml:space="preserve">Gupta, P. (1969). Common grasses of Gorakhpur. </w:t>
      </w:r>
      <w:r>
        <w:rPr>
          <w:i/>
        </w:rPr>
        <w:t>Indian Forester</w:t>
      </w:r>
      <w:r>
        <w:rPr/>
        <w:t xml:space="preserve">, </w:t>
      </w:r>
      <w:r>
        <w:rPr>
          <w:i/>
        </w:rPr>
        <w:t>95</w:t>
      </w:r>
      <w:r>
        <w:rPr/>
        <w:t>(5), 324–329.</w:t>
      </w:r>
    </w:p>
    <w:p>
      <w:pPr>
        <w:pStyle w:val="Normal"/>
        <w:bidi w:val="0"/>
        <w:jc w:val="start"/>
        <w:rPr/>
      </w:pPr>
      <w:r>
        <w:rPr/>
        <w:t xml:space="preserve">Halvorson, W. L., &amp; Patten, D. T. (1975). Productivity and flowering of winter ephemerals in relation to Sonoran Desert shrubs. </w:t>
      </w:r>
      <w:r>
        <w:rPr>
          <w:i/>
        </w:rPr>
        <w:t>American Midland Naturalist</w:t>
      </w:r>
      <w:r>
        <w:rPr/>
        <w:t>, 311–319.</w:t>
      </w:r>
    </w:p>
    <w:p>
      <w:pPr>
        <w:pStyle w:val="Normal"/>
        <w:bidi w:val="0"/>
        <w:jc w:val="start"/>
        <w:rPr/>
      </w:pPr>
      <w:r>
        <w:rPr/>
        <w:t xml:space="preserve">Hamann, O. (2001). Demographic studies of three indigenous stand-forming plant taxa (Scalesia, Opuntia, and Bursera) in the Galápagos Islands, Ecuador. </w:t>
      </w:r>
      <w:r>
        <w:rPr>
          <w:i/>
        </w:rPr>
        <w:t>Biodiversity and Conservation</w:t>
      </w:r>
      <w:r>
        <w:rPr/>
        <w:t xml:space="preserve">, </w:t>
      </w:r>
      <w:r>
        <w:rPr>
          <w:i/>
        </w:rPr>
        <w:t>10</w:t>
      </w:r>
      <w:r>
        <w:rPr/>
        <w:t>(2), 223–250.</w:t>
      </w:r>
    </w:p>
    <w:p>
      <w:pPr>
        <w:pStyle w:val="Normal"/>
        <w:bidi w:val="0"/>
        <w:jc w:val="start"/>
        <w:rPr/>
      </w:pPr>
      <w:r>
        <w:rPr/>
        <w:t xml:space="preserve">Hampe, A. (2003). Large-scale geographical trends in fruit traits of vertebrate-dispersed temperate plants. </w:t>
      </w:r>
      <w:r>
        <w:rPr>
          <w:i/>
        </w:rPr>
        <w:t>Journal of Biogeography</w:t>
      </w:r>
      <w:r>
        <w:rPr/>
        <w:t xml:space="preserve">, </w:t>
      </w:r>
      <w:r>
        <w:rPr>
          <w:i/>
        </w:rPr>
        <w:t>30</w:t>
      </w:r>
      <w:r>
        <w:rPr/>
        <w:t>(4), 487–496.</w:t>
      </w:r>
    </w:p>
    <w:p>
      <w:pPr>
        <w:pStyle w:val="Normal"/>
        <w:bidi w:val="0"/>
        <w:jc w:val="start"/>
        <w:rPr/>
      </w:pPr>
      <w:r>
        <w:rPr/>
        <w:t xml:space="preserve">Hanley, T. A. (2005). Potential management of young-growth stands for understory vegetation and wildlife habitat in southeastern Alaska. </w:t>
      </w:r>
      <w:r>
        <w:rPr>
          <w:i/>
        </w:rPr>
        <w:t>Landscape and Urban Planning</w:t>
      </w:r>
      <w:r>
        <w:rPr/>
        <w:t xml:space="preserve">, </w:t>
      </w:r>
      <w:r>
        <w:rPr>
          <w:i/>
        </w:rPr>
        <w:t>72</w:t>
      </w:r>
      <w:r>
        <w:rPr/>
        <w:t>(1), 95–112.</w:t>
      </w:r>
    </w:p>
    <w:p>
      <w:pPr>
        <w:pStyle w:val="Normal"/>
        <w:bidi w:val="0"/>
        <w:jc w:val="start"/>
        <w:rPr/>
      </w:pPr>
      <w:r>
        <w:rPr/>
        <w:t xml:space="preserve">Harper, Jl., &amp; White, J. (1974). The demography of plants. </w:t>
      </w:r>
      <w:r>
        <w:rPr>
          <w:i/>
        </w:rPr>
        <w:t>Annual Review of Ecology and Systematics</w:t>
      </w:r>
      <w:r>
        <w:rPr/>
        <w:t xml:space="preserve">, </w:t>
      </w:r>
      <w:r>
        <w:rPr>
          <w:i/>
        </w:rPr>
        <w:t>5</w:t>
      </w:r>
      <w:r>
        <w:rPr/>
        <w:t>(1), 419–463.</w:t>
      </w:r>
    </w:p>
    <w:p>
      <w:pPr>
        <w:pStyle w:val="Normal"/>
        <w:bidi w:val="0"/>
        <w:jc w:val="start"/>
        <w:rPr/>
      </w:pPr>
      <w:r>
        <w:rPr/>
        <w:t xml:space="preserve">He, J.-S., Wang, Z., Wang, X., Schmid, B., Zuo, W., Zhou, M., Zheng, C., Wang, M., &amp; Fang, J. (2006). A test of the generality of leaf trait relationships on the Tibetan Plateau. </w:t>
      </w:r>
      <w:r>
        <w:rPr>
          <w:i/>
        </w:rPr>
        <w:t>New Phytologist</w:t>
      </w:r>
      <w:r>
        <w:rPr/>
        <w:t xml:space="preserve">, </w:t>
      </w:r>
      <w:r>
        <w:rPr>
          <w:i/>
        </w:rPr>
        <w:t>170</w:t>
      </w:r>
      <w:r>
        <w:rPr/>
        <w:t>(4), 835–848.</w:t>
      </w:r>
    </w:p>
    <w:p>
      <w:pPr>
        <w:pStyle w:val="Normal"/>
        <w:bidi w:val="0"/>
        <w:jc w:val="start"/>
        <w:rPr/>
      </w:pPr>
      <w:r>
        <w:rPr/>
        <w:t xml:space="preserve">Heenan, P., &amp; Molloy, B. (2004). Taxonomy, ecology, and conservation of Olearia adenocarpa (Asteraceae), a new species from braided riverbeds in Canterbury, New Zealand. </w:t>
      </w:r>
      <w:r>
        <w:rPr>
          <w:i/>
        </w:rPr>
        <w:t>New Zealand Journal of Botany</w:t>
      </w:r>
      <w:r>
        <w:rPr/>
        <w:t xml:space="preserve">, </w:t>
      </w:r>
      <w:r>
        <w:rPr>
          <w:i/>
        </w:rPr>
        <w:t>42</w:t>
      </w:r>
      <w:r>
        <w:rPr/>
        <w:t>(1), 21–36.</w:t>
      </w:r>
    </w:p>
    <w:p>
      <w:pPr>
        <w:pStyle w:val="Normal"/>
        <w:bidi w:val="0"/>
        <w:jc w:val="start"/>
        <w:rPr/>
      </w:pPr>
      <w:r>
        <w:rPr/>
        <w:t xml:space="preserve">Henderson, L. (2007). Invasive, naturalized and casual alien plants in southern Africa: a summary based on the Southern African Plant Invaders Atlas (SAPIA). </w:t>
      </w:r>
      <w:r>
        <w:rPr>
          <w:i/>
        </w:rPr>
        <w:t>Bothalia</w:t>
      </w:r>
      <w:r>
        <w:rPr/>
        <w:t xml:space="preserve">, </w:t>
      </w:r>
      <w:r>
        <w:rPr>
          <w:i/>
        </w:rPr>
        <w:t>37</w:t>
      </w:r>
      <w:r>
        <w:rPr/>
        <w:t>(2), 215–248.</w:t>
      </w:r>
    </w:p>
    <w:p>
      <w:pPr>
        <w:pStyle w:val="Normal"/>
        <w:bidi w:val="0"/>
        <w:jc w:val="start"/>
        <w:rPr/>
      </w:pPr>
      <w:r>
        <w:rPr/>
        <w:t xml:space="preserve">Hendricks, H., Novellie, P., Bond, W., &amp; Midgley, J. (2002). Diet selection of goats in the communally grazed Richtersveld National Park. </w:t>
      </w:r>
      <w:r>
        <w:rPr>
          <w:i/>
        </w:rPr>
        <w:t>African Journal of Range and Forage Science</w:t>
      </w:r>
      <w:r>
        <w:rPr/>
        <w:t xml:space="preserve">, </w:t>
      </w:r>
      <w:r>
        <w:rPr>
          <w:i/>
        </w:rPr>
        <w:t>19</w:t>
      </w:r>
      <w:r>
        <w:rPr/>
        <w:t>(1), 1–11.</w:t>
      </w:r>
    </w:p>
    <w:p>
      <w:pPr>
        <w:pStyle w:val="Normal"/>
        <w:bidi w:val="0"/>
        <w:jc w:val="start"/>
        <w:rPr/>
      </w:pPr>
      <w:r>
        <w:rPr/>
        <w:t xml:space="preserve">Herrera, C. M. (1982). Breeding systems and dispersal-related maternal reproductive effort of Southern Spanish bird-dispersed plants. </w:t>
      </w:r>
      <w:r>
        <w:rPr>
          <w:i/>
        </w:rPr>
        <w:t>Evolution</w:t>
      </w:r>
      <w:r>
        <w:rPr/>
        <w:t xml:space="preserve">, </w:t>
      </w:r>
      <w:r>
        <w:rPr>
          <w:i/>
        </w:rPr>
        <w:t>36</w:t>
      </w:r>
      <w:r>
        <w:rPr/>
        <w:t>(6), 1299–1314.</w:t>
      </w:r>
    </w:p>
    <w:p>
      <w:pPr>
        <w:pStyle w:val="Normal"/>
        <w:bidi w:val="0"/>
        <w:jc w:val="start"/>
        <w:rPr/>
      </w:pPr>
      <w:r>
        <w:rPr/>
        <w:t xml:space="preserve">Herrera, C. M. (1987). Vertebrate-dispersed plants of the Iberian peninsula: a study of fruit characteristics. </w:t>
      </w:r>
      <w:r>
        <w:rPr>
          <w:i/>
        </w:rPr>
        <w:t>Ecological Monographs</w:t>
      </w:r>
      <w:r>
        <w:rPr/>
        <w:t xml:space="preserve">, </w:t>
      </w:r>
      <w:r>
        <w:rPr>
          <w:i/>
        </w:rPr>
        <w:t>57</w:t>
      </w:r>
      <w:r>
        <w:rPr/>
        <w:t>(4), 305–331.</w:t>
      </w:r>
    </w:p>
    <w:p>
      <w:pPr>
        <w:pStyle w:val="Normal"/>
        <w:bidi w:val="0"/>
        <w:jc w:val="start"/>
        <w:rPr/>
      </w:pPr>
      <w:r>
        <w:rPr/>
        <w:t xml:space="preserve">Hochstedler, W. W., Slaughter, B. S., Gorchov, D. L., Saunders, L. P., &amp; Stevens, M. H. H. (2007). Forest floor plant community response to experimental control of the invasive biennial, Alliaria petiolata (garlic mustard) 1. </w:t>
      </w:r>
      <w:r>
        <w:rPr>
          <w:i/>
        </w:rPr>
        <w:t>The Journal of the Torrey Botanical Society</w:t>
      </w:r>
      <w:r>
        <w:rPr/>
        <w:t xml:space="preserve">, </w:t>
      </w:r>
      <w:r>
        <w:rPr>
          <w:i/>
        </w:rPr>
        <w:t>134</w:t>
      </w:r>
      <w:r>
        <w:rPr/>
        <w:t>(2), 155–165.</w:t>
      </w:r>
    </w:p>
    <w:p>
      <w:pPr>
        <w:pStyle w:val="Normal"/>
        <w:bidi w:val="0"/>
        <w:jc w:val="start"/>
        <w:rPr/>
      </w:pPr>
      <w:r>
        <w:rPr/>
        <w:t xml:space="preserve">Höft, R., &amp; Höft, M. (1995). The differential effects of elephants on rain forest communities in the Shimba Hills, Kenya. </w:t>
      </w:r>
      <w:r>
        <w:rPr>
          <w:i/>
        </w:rPr>
        <w:t>Biological Conservation</w:t>
      </w:r>
      <w:r>
        <w:rPr/>
        <w:t xml:space="preserve">, </w:t>
      </w:r>
      <w:r>
        <w:rPr>
          <w:i/>
        </w:rPr>
        <w:t>73</w:t>
      </w:r>
      <w:r>
        <w:rPr/>
        <w:t>(1), 67–79.</w:t>
      </w:r>
    </w:p>
    <w:p>
      <w:pPr>
        <w:pStyle w:val="Normal"/>
        <w:bidi w:val="0"/>
        <w:jc w:val="start"/>
        <w:rPr/>
      </w:pPr>
      <w:r>
        <w:rPr/>
        <w:t xml:space="preserve">Holm, A. M., Watson, I. W., Loneragan, W. A., &amp; Adams, M. A. (2003). Loss of patch-scale heterogeneity on primary productivity and rainfall-use efficiency in Western Australia. </w:t>
      </w:r>
      <w:r>
        <w:rPr>
          <w:i/>
        </w:rPr>
        <w:t>Basic and Applied Ecology</w:t>
      </w:r>
      <w:r>
        <w:rPr/>
        <w:t xml:space="preserve">, </w:t>
      </w:r>
      <w:r>
        <w:rPr>
          <w:i/>
        </w:rPr>
        <w:t>4</w:t>
      </w:r>
      <w:r>
        <w:rPr/>
        <w:t>(6), 569–578.</w:t>
      </w:r>
    </w:p>
    <w:p>
      <w:pPr>
        <w:pStyle w:val="Normal"/>
        <w:bidi w:val="0"/>
        <w:jc w:val="start"/>
        <w:rPr/>
      </w:pPr>
      <w:r>
        <w:rPr/>
        <w:t xml:space="preserve">Holmes, P., Esler, K., Richardson, D., &amp; Witkowski, E. (2008). Guidelines for improved management of riparian zones invaded by alien plants in South Africa. </w:t>
      </w:r>
      <w:r>
        <w:rPr>
          <w:i/>
        </w:rPr>
        <w:t>South African Journal of Botany</w:t>
      </w:r>
      <w:r>
        <w:rPr/>
        <w:t xml:space="preserve">, </w:t>
      </w:r>
      <w:r>
        <w:rPr>
          <w:i/>
        </w:rPr>
        <w:t>74</w:t>
      </w:r>
      <w:r>
        <w:rPr/>
        <w:t>(3), 538–552.</w:t>
      </w:r>
    </w:p>
    <w:p>
      <w:pPr>
        <w:pStyle w:val="Normal"/>
        <w:bidi w:val="0"/>
        <w:jc w:val="start"/>
        <w:rPr/>
      </w:pPr>
      <w:r>
        <w:rPr/>
        <w:t xml:space="preserve">Holmes, P. M., &amp; Cowling, 6RM. (1997). Diversity, composition and guild structure relationships between soil-stored seed banks and mature vegetation in alien plant-invaded South African fynbos shrublands. </w:t>
      </w:r>
      <w:r>
        <w:rPr>
          <w:i/>
        </w:rPr>
        <w:t>Plant Ecology</w:t>
      </w:r>
      <w:r>
        <w:rPr/>
        <w:t xml:space="preserve">, </w:t>
      </w:r>
      <w:r>
        <w:rPr>
          <w:i/>
        </w:rPr>
        <w:t>133</w:t>
      </w:r>
      <w:r>
        <w:rPr/>
        <w:t>(1), 107–122.</w:t>
      </w:r>
    </w:p>
    <w:p>
      <w:pPr>
        <w:pStyle w:val="Normal"/>
        <w:bidi w:val="0"/>
        <w:jc w:val="start"/>
        <w:rPr/>
      </w:pPr>
      <w:r>
        <w:rPr/>
        <w:t xml:space="preserve">Hong, L., Guo, Z., Huang, K., Wei, S., Liu, B., Meng, S., &amp; Long, C. (2015). Ethnobotanical study on medicinal plants used by Maonan people in China. </w:t>
      </w:r>
      <w:r>
        <w:rPr>
          <w:i/>
        </w:rPr>
        <w:t>Journal of Ethnobiology and Ethnomedicine</w:t>
      </w:r>
      <w:r>
        <w:rPr/>
        <w:t xml:space="preserve">, </w:t>
      </w:r>
      <w:r>
        <w:rPr>
          <w:i/>
        </w:rPr>
        <w:t>11</w:t>
      </w:r>
      <w:r>
        <w:rPr/>
        <w:t>(1), 32.</w:t>
      </w:r>
    </w:p>
    <w:p>
      <w:pPr>
        <w:pStyle w:val="Normal"/>
        <w:bidi w:val="0"/>
        <w:jc w:val="start"/>
        <w:rPr/>
      </w:pPr>
      <w:r>
        <w:rPr/>
        <w:t xml:space="preserve">Hou, H.-Y., &amp; Xue-Yu, H. (1983). Vegetation of China with reference to its geographical distribution. </w:t>
      </w:r>
      <w:r>
        <w:rPr>
          <w:i/>
        </w:rPr>
        <w:t>Annals of the Missouri Botanical Garden</w:t>
      </w:r>
      <w:r>
        <w:rPr/>
        <w:t>, 509–549.</w:t>
      </w:r>
    </w:p>
    <w:p>
      <w:pPr>
        <w:pStyle w:val="Normal"/>
        <w:bidi w:val="0"/>
        <w:ind w:hanging="0" w:start="0" w:end="0"/>
        <w:jc w:val="start"/>
        <w:rPr/>
      </w:pPr>
      <w:r>
        <w:rPr/>
        <w:t xml:space="preserve">Hovestadt, T., Yao, P., &amp; Linsenmair, K. E. (1999). Seed dispersal mechanisms and the vegetation of forest islands in a West African forest-savanna mosaic (Comoé National Park, Ivory Coast). </w:t>
      </w:r>
      <w:r>
        <w:rPr>
          <w:i/>
        </w:rPr>
        <w:t>Plant Ecology</w:t>
      </w:r>
      <w:r>
        <w:rPr/>
        <w:t xml:space="preserve">, </w:t>
      </w:r>
      <w:r>
        <w:rPr>
          <w:i/>
        </w:rPr>
        <w:t>144</w:t>
      </w:r>
      <w:r>
        <w:rPr/>
        <w:t>(1), 1–25.</w:t>
      </w:r>
    </w:p>
    <w:p>
      <w:pPr>
        <w:pStyle w:val="Normal"/>
        <w:bidi w:val="0"/>
        <w:jc w:val="start"/>
        <w:rPr/>
      </w:pPr>
      <w:r>
        <w:rPr/>
        <w:t xml:space="preserve">Hubbell, S. P., Howard, J. J., &amp; Wiemer, D. F. (1984). Chemical leaf repellency to an attine ant: seasonal distribution among potential host plant species. </w:t>
      </w:r>
      <w:r>
        <w:rPr>
          <w:i/>
        </w:rPr>
        <w:t>Ecology</w:t>
      </w:r>
      <w:r>
        <w:rPr/>
        <w:t xml:space="preserve">, </w:t>
      </w:r>
      <w:r>
        <w:rPr>
          <w:i/>
        </w:rPr>
        <w:t>65</w:t>
      </w:r>
      <w:r>
        <w:rPr/>
        <w:t>(4), 1067–1076.</w:t>
      </w:r>
    </w:p>
    <w:p>
      <w:pPr>
        <w:pStyle w:val="Normal"/>
        <w:bidi w:val="0"/>
        <w:jc w:val="start"/>
        <w:rPr/>
      </w:pPr>
      <w:r>
        <w:rPr/>
        <w:t xml:space="preserve">Hughes, L., Dunlop, M., French, K., Leishman, M. R., Rice, B., Rodgerson, L., &amp; Westoby, M. (1994). Predicting dispersal spectra: a minimal set of hypotheses based on plant attributes. </w:t>
      </w:r>
      <w:r>
        <w:rPr>
          <w:i/>
        </w:rPr>
        <w:t>Journal of Ecology</w:t>
      </w:r>
      <w:r>
        <w:rPr/>
        <w:t>, 933–950.</w:t>
      </w:r>
    </w:p>
    <w:p>
      <w:pPr>
        <w:pStyle w:val="Normal"/>
        <w:bidi w:val="0"/>
        <w:jc w:val="start"/>
        <w:rPr/>
      </w:pPr>
      <w:r>
        <w:rPr/>
        <w:t xml:space="preserve">Husain, W. (1967). Some New Records for Plants in the Upper Gangetic Plain. </w:t>
      </w:r>
      <w:r>
        <w:rPr>
          <w:i/>
        </w:rPr>
        <w:t>Indian Forester</w:t>
      </w:r>
      <w:r>
        <w:rPr/>
        <w:t xml:space="preserve">, </w:t>
      </w:r>
      <w:r>
        <w:rPr>
          <w:i/>
        </w:rPr>
        <w:t>93</w:t>
      </w:r>
      <w:r>
        <w:rPr/>
        <w:t>(8), 582–585.</w:t>
      </w:r>
    </w:p>
    <w:p>
      <w:pPr>
        <w:pStyle w:val="Normal"/>
        <w:bidi w:val="0"/>
        <w:jc w:val="start"/>
        <w:rPr/>
      </w:pPr>
      <w:r>
        <w:rPr/>
        <w:t xml:space="preserve">Irving, L. J., &amp; Cameron, D. D. (2009). You are what you eat: interactions between root parasitic plants and their hosts. </w:t>
      </w:r>
      <w:r>
        <w:rPr>
          <w:i/>
        </w:rPr>
        <w:t>Advances in Botanical Research</w:t>
      </w:r>
      <w:r>
        <w:rPr/>
        <w:t xml:space="preserve">, </w:t>
      </w:r>
      <w:r>
        <w:rPr>
          <w:i/>
        </w:rPr>
        <w:t>50</w:t>
      </w:r>
      <w:r>
        <w:rPr/>
        <w:t xml:space="preserve">, 87–138. </w:t>
      </w:r>
    </w:p>
    <w:p>
      <w:pPr>
        <w:pStyle w:val="BodyText"/>
        <w:bidi w:val="0"/>
        <w:jc w:val="start"/>
        <w:rPr/>
      </w:pPr>
      <w:r>
        <w:rPr/>
        <w:t xml:space="preserve"> </w:t>
      </w:r>
      <w:r>
        <w:rPr/>
        <w:t xml:space="preserve">JAKSIC, F. M. (2001). Spatiotemporal variation patterns of plants and animals in San Carlos de Apoquindo, central Chile. </w:t>
      </w:r>
      <w:r>
        <w:rPr>
          <w:i/>
        </w:rPr>
        <w:t>Revista Chilena de Historia Natural</w:t>
      </w:r>
      <w:r>
        <w:rPr/>
        <w:t xml:space="preserve">, </w:t>
      </w:r>
      <w:r>
        <w:rPr>
          <w:i/>
        </w:rPr>
        <w:t>74</w:t>
      </w:r>
      <w:r>
        <w:rPr/>
        <w:t>(2), 477–502.</w:t>
      </w:r>
    </w:p>
    <w:p>
      <w:pPr>
        <w:pStyle w:val="BodyText"/>
        <w:bidi w:val="0"/>
        <w:jc w:val="start"/>
        <w:rPr/>
      </w:pPr>
      <w:r>
        <w:rPr/>
        <w:t>J</w:t>
      </w:r>
      <w:r>
        <w:rPr/>
        <w:t xml:space="preserve">amir, S. A., &amp; Pandey, H. (2003). Vascular plant diversity in the sacred groves of Jaintia Hills in northeast India. </w:t>
      </w:r>
      <w:r>
        <w:rPr>
          <w:i/>
        </w:rPr>
        <w:t>Biodiversity and Conservation</w:t>
      </w:r>
      <w:r>
        <w:rPr/>
        <w:t xml:space="preserve">, </w:t>
      </w:r>
      <w:r>
        <w:rPr>
          <w:i/>
        </w:rPr>
        <w:t>12</w:t>
      </w:r>
      <w:r>
        <w:rPr/>
        <w:t>(7), 1497–1510.</w:t>
      </w:r>
    </w:p>
    <w:p>
      <w:pPr>
        <w:pStyle w:val="Normal"/>
        <w:bidi w:val="0"/>
        <w:jc w:val="start"/>
        <w:rPr/>
      </w:pPr>
      <w:r>
        <w:rPr/>
        <w:t xml:space="preserve">Jiang, G., Tang, H., Yu, M., Dong, M., &amp; Zhang, X. (1999). Response of photosynthesis of different plant functional types to environmental changes along Northeast China Transect. </w:t>
      </w:r>
      <w:r>
        <w:rPr>
          <w:i/>
        </w:rPr>
        <w:t>Trees-Structure and Function</w:t>
      </w:r>
      <w:r>
        <w:rPr/>
        <w:t xml:space="preserve">, </w:t>
      </w:r>
      <w:r>
        <w:rPr>
          <w:i/>
        </w:rPr>
        <w:t>14</w:t>
      </w:r>
      <w:r>
        <w:rPr/>
        <w:t>(2), 72–82.</w:t>
      </w:r>
    </w:p>
    <w:p>
      <w:pPr>
        <w:pStyle w:val="Normal"/>
        <w:bidi w:val="0"/>
        <w:jc w:val="start"/>
        <w:rPr/>
      </w:pPr>
      <w:r>
        <w:rPr/>
        <w:t xml:space="preserve">Jiang, M., Deng, H., Cai, Q., &amp; Wu, G. (2005). Species richness in a riparian plant community along the banks of the Xiangxi River, the Three Gorges region. </w:t>
      </w:r>
      <w:r>
        <w:rPr>
          <w:i/>
        </w:rPr>
        <w:t>The International Journal of Sustainable Development &amp; World Ecology</w:t>
      </w:r>
      <w:r>
        <w:rPr/>
        <w:t xml:space="preserve">, </w:t>
      </w:r>
      <w:r>
        <w:rPr>
          <w:i/>
        </w:rPr>
        <w:t>12</w:t>
      </w:r>
      <w:r>
        <w:rPr/>
        <w:t>(1), 60–67.</w:t>
      </w:r>
    </w:p>
    <w:p>
      <w:pPr>
        <w:pStyle w:val="Normal"/>
        <w:bidi w:val="0"/>
        <w:jc w:val="start"/>
        <w:rPr/>
      </w:pPr>
      <w:r>
        <w:rPr/>
        <w:t xml:space="preserve">Joshi, M., &amp; Sarma, C. (1966). Grasses of Certain Areas in Jhunjhunu District, Rajasthan. </w:t>
      </w:r>
      <w:r>
        <w:rPr>
          <w:i/>
        </w:rPr>
        <w:t>Indian Forester</w:t>
      </w:r>
      <w:r>
        <w:rPr/>
        <w:t xml:space="preserve">, </w:t>
      </w:r>
      <w:r>
        <w:rPr>
          <w:i/>
        </w:rPr>
        <w:t>92</w:t>
      </w:r>
      <w:r>
        <w:rPr/>
        <w:t>(9), 570–575.</w:t>
      </w:r>
    </w:p>
    <w:p>
      <w:pPr>
        <w:pStyle w:val="Normal"/>
        <w:bidi w:val="0"/>
        <w:jc w:val="start"/>
        <w:rPr/>
      </w:pPr>
      <w:r>
        <w:rPr/>
        <w:t xml:space="preserve">Jung, H.-J. G., Batzli, G. O., &amp; Seigler, D. S. (1979). Patterns in the phytochemistry of arctic plants. </w:t>
      </w:r>
      <w:r>
        <w:rPr>
          <w:i/>
        </w:rPr>
        <w:t>Biochemical Systematics and Ecology</w:t>
      </w:r>
      <w:r>
        <w:rPr/>
        <w:t xml:space="preserve">, </w:t>
      </w:r>
      <w:r>
        <w:rPr>
          <w:i/>
        </w:rPr>
        <w:t>7</w:t>
      </w:r>
      <w:r>
        <w:rPr/>
        <w:t>(3), 203–209.</w:t>
      </w:r>
    </w:p>
    <w:p>
      <w:pPr>
        <w:pStyle w:val="Normal"/>
        <w:bidi w:val="0"/>
        <w:jc w:val="start"/>
        <w:rPr/>
      </w:pPr>
      <w:r>
        <w:rPr/>
        <w:t xml:space="preserve">Juvany, M., &amp; Munné-Bosch, S. (2015). Sex-related differences in stress tolerance in dioecious plants: a critical appraisal in a physiological context. </w:t>
      </w:r>
      <w:r>
        <w:rPr>
          <w:i/>
        </w:rPr>
        <w:t>Journal of Experimental Botany</w:t>
      </w:r>
      <w:r>
        <w:rPr/>
        <w:t xml:space="preserve">, </w:t>
      </w:r>
      <w:r>
        <w:rPr>
          <w:i/>
        </w:rPr>
        <w:t>66</w:t>
      </w:r>
      <w:r>
        <w:rPr/>
        <w:t>(20), 6083–6092.</w:t>
      </w:r>
    </w:p>
    <w:p>
      <w:pPr>
        <w:pStyle w:val="Normal"/>
        <w:bidi w:val="0"/>
        <w:jc w:val="start"/>
        <w:rPr/>
      </w:pPr>
      <w:r>
        <w:rPr/>
        <w:t xml:space="preserve">Kamatenesi-Mugisha, M., &amp; Oryem-Origa, H. (2007). Medicinal plants used in some gynaecological morbidity ailments in western Uganda. </w:t>
      </w:r>
      <w:r>
        <w:rPr>
          <w:i/>
        </w:rPr>
        <w:t>African Journal of Ecology</w:t>
      </w:r>
      <w:r>
        <w:rPr/>
        <w:t xml:space="preserve">, </w:t>
      </w:r>
      <w:r>
        <w:rPr>
          <w:i/>
        </w:rPr>
        <w:t>45</w:t>
      </w:r>
      <w:r>
        <w:rPr/>
        <w:t>(s1), 34–40.</w:t>
      </w:r>
    </w:p>
    <w:p>
      <w:pPr>
        <w:pStyle w:val="Normal"/>
        <w:bidi w:val="0"/>
        <w:jc w:val="start"/>
        <w:rPr/>
      </w:pPr>
      <w:r>
        <w:rPr/>
        <w:t xml:space="preserve">Kamatenesi-Mugisha, M., Oryem-Origa, H., Odyek, O., &amp; Makawiti, D. W. (2008). Medicinal plants used in the treatment of fungal and bacterial infections in and around Queen Elizabeth Biosphere Reserve, western Uganda. </w:t>
      </w:r>
      <w:r>
        <w:rPr>
          <w:i/>
        </w:rPr>
        <w:t>African Journal of Ecology</w:t>
      </w:r>
      <w:r>
        <w:rPr/>
        <w:t xml:space="preserve">, </w:t>
      </w:r>
      <w:r>
        <w:rPr>
          <w:i/>
        </w:rPr>
        <w:t>46</w:t>
      </w:r>
      <w:r>
        <w:rPr/>
        <w:t>(s1), 90–97.</w:t>
      </w:r>
    </w:p>
    <w:p>
      <w:pPr>
        <w:pStyle w:val="Normal"/>
        <w:bidi w:val="0"/>
        <w:jc w:val="start"/>
        <w:rPr/>
      </w:pPr>
      <w:r>
        <w:rPr/>
        <w:t xml:space="preserve">Karagatzides, J., &amp; Ellison, A. (2008). Construction Costs of Carnivorous Plants and Non-Carnivorous Plants. </w:t>
      </w:r>
      <w:r>
        <w:rPr>
          <w:i/>
        </w:rPr>
        <w:t>Harvard Forest Data Archive: HF112</w:t>
      </w:r>
      <w:r>
        <w:rPr/>
        <w:t>.</w:t>
      </w:r>
    </w:p>
    <w:p>
      <w:pPr>
        <w:pStyle w:val="Normal"/>
        <w:bidi w:val="0"/>
        <w:jc w:val="start"/>
        <w:rPr/>
      </w:pPr>
      <w:r>
        <w:rPr/>
        <w:t xml:space="preserve">Kazanis, D., &amp; Arianoutsou, M. (2004). Long-term post-fire vegetation dynamics in Pinus halepensis forests of Central Greece: a functional group approach. </w:t>
      </w:r>
      <w:r>
        <w:rPr>
          <w:i/>
        </w:rPr>
        <w:t>Plant Ecology</w:t>
      </w:r>
      <w:r>
        <w:rPr/>
        <w:t xml:space="preserve">, </w:t>
      </w:r>
      <w:r>
        <w:rPr>
          <w:i/>
        </w:rPr>
        <w:t>171</w:t>
      </w:r>
      <w:r>
        <w:rPr/>
        <w:t>(1), 101–121.</w:t>
      </w:r>
    </w:p>
    <w:p>
      <w:pPr>
        <w:pStyle w:val="Normal"/>
        <w:bidi w:val="0"/>
        <w:jc w:val="start"/>
        <w:rPr/>
      </w:pPr>
      <w:r>
        <w:rPr/>
        <w:t xml:space="preserve">Keeley, J. E., &amp; Bond, W. J. (1997). Convergent seed germination in South African fynbos and Californian chaparral. </w:t>
      </w:r>
      <w:r>
        <w:rPr>
          <w:i/>
        </w:rPr>
        <w:t>Plant Ecology</w:t>
      </w:r>
      <w:r>
        <w:rPr/>
        <w:t xml:space="preserve">, </w:t>
      </w:r>
      <w:r>
        <w:rPr>
          <w:i/>
        </w:rPr>
        <w:t>133</w:t>
      </w:r>
      <w:r>
        <w:rPr/>
        <w:t>(2), 153–167.</w:t>
      </w:r>
    </w:p>
    <w:p>
      <w:pPr>
        <w:pStyle w:val="Normal"/>
        <w:bidi w:val="0"/>
        <w:jc w:val="start"/>
        <w:rPr/>
      </w:pPr>
      <w:r>
        <w:rPr/>
        <w:t xml:space="preserve">Kelly, C., &amp; Beerling, D. (1995). Plant life form, stomatal density and taxonomic relatedness: a reanalysis of Salisbury (1927). </w:t>
      </w:r>
      <w:r>
        <w:rPr>
          <w:i/>
        </w:rPr>
        <w:t>Functional Ecology</w:t>
      </w:r>
      <w:r>
        <w:rPr/>
        <w:t>, 422–431.</w:t>
      </w:r>
    </w:p>
    <w:p>
      <w:pPr>
        <w:pStyle w:val="Normal"/>
        <w:bidi w:val="0"/>
        <w:jc w:val="start"/>
        <w:rPr/>
      </w:pPr>
      <w:r>
        <w:rPr/>
        <w:t xml:space="preserve">Khan, K. U., Shah, M., Ahmad, H., Ashraf, M., Rahman, I. U., Iqbal, Z., Khan, S. M., &amp; Majid, A. (2015). Investigation of traditional veterinary phytomedicines used in Deosai Plateau, Pakistan. </w:t>
      </w:r>
      <w:r>
        <w:rPr>
          <w:i/>
        </w:rPr>
        <w:t>Global Vet</w:t>
      </w:r>
      <w:r>
        <w:rPr/>
        <w:t xml:space="preserve">, </w:t>
      </w:r>
      <w:r>
        <w:rPr>
          <w:i/>
        </w:rPr>
        <w:t>15</w:t>
      </w:r>
      <w:r>
        <w:rPr/>
        <w:t>(4), 381–388.</w:t>
      </w:r>
    </w:p>
    <w:p>
      <w:pPr>
        <w:pStyle w:val="Normal"/>
        <w:bidi w:val="0"/>
        <w:jc w:val="start"/>
        <w:rPr/>
      </w:pPr>
      <w:r>
        <w:rPr/>
        <w:t xml:space="preserve">Kharkwal, G., &amp; Rawat, Y. S. (2010). Structure and composition of vegetation in subtropical forest of Kumaun Himalaya. </w:t>
      </w:r>
      <w:r>
        <w:rPr>
          <w:i/>
        </w:rPr>
        <w:t>African Journal of Plant Science</w:t>
      </w:r>
      <w:r>
        <w:rPr/>
        <w:t xml:space="preserve">, </w:t>
      </w:r>
      <w:r>
        <w:rPr>
          <w:i/>
        </w:rPr>
        <w:t>4</w:t>
      </w:r>
      <w:r>
        <w:rPr/>
        <w:t>(4), 116–121.</w:t>
      </w:r>
    </w:p>
    <w:p>
      <w:pPr>
        <w:pStyle w:val="Normal"/>
        <w:bidi w:val="0"/>
        <w:jc w:val="start"/>
        <w:rPr/>
      </w:pPr>
      <w:r>
        <w:rPr/>
        <w:t xml:space="preserve">Khuroo, A. A., Rashid, I., Reshi, Z., Dar, G., &amp; Wafai, B. (2007). The alien flora of Kashmir Himalaya. </w:t>
      </w:r>
      <w:r>
        <w:rPr>
          <w:i/>
        </w:rPr>
        <w:t>Biological Invasions</w:t>
      </w:r>
      <w:r>
        <w:rPr/>
        <w:t xml:space="preserve">, </w:t>
      </w:r>
      <w:r>
        <w:rPr>
          <w:i/>
        </w:rPr>
        <w:t>9</w:t>
      </w:r>
      <w:r>
        <w:rPr/>
        <w:t>(3), 269–292.</w:t>
      </w:r>
    </w:p>
    <w:p>
      <w:pPr>
        <w:pStyle w:val="Normal"/>
        <w:bidi w:val="0"/>
        <w:jc w:val="start"/>
        <w:rPr/>
      </w:pPr>
      <w:r>
        <w:rPr/>
        <w:t xml:space="preserve">Kidane, B., van Andel, T., van der Maesen, L. J. G., &amp; Asfaw, Z. (2014). Use and management of traditional medicinal plants by Maale and Ari ethnic communities in southern Ethiopia. </w:t>
      </w:r>
      <w:r>
        <w:rPr>
          <w:i/>
        </w:rPr>
        <w:t>Journal of Ethnobiology and Ethnomedicine</w:t>
      </w:r>
      <w:r>
        <w:rPr/>
        <w:t xml:space="preserve">, </w:t>
      </w:r>
      <w:r>
        <w:rPr>
          <w:i/>
        </w:rPr>
        <w:t>10</w:t>
      </w:r>
      <w:r>
        <w:rPr/>
        <w:t>(1), 46.</w:t>
      </w:r>
    </w:p>
    <w:p>
      <w:pPr>
        <w:pStyle w:val="Normal"/>
        <w:bidi w:val="0"/>
        <w:jc w:val="start"/>
        <w:rPr/>
      </w:pPr>
      <w:r>
        <w:rPr/>
        <w:t xml:space="preserve">Knapp, A. K., Briggs, J. M., Collins, S. L., Archer, S. R., BRET-HARTE, M. S., Ewers, B. E., Peters, D. P., Young, D. R., Shaver, G. R., Pendall, E., &amp; others. (2008). Shrub encroachment in North American grasslands: shifts in growth form dominance rapidly alters control of ecosystem carbon inputs. </w:t>
      </w:r>
      <w:r>
        <w:rPr>
          <w:i/>
        </w:rPr>
        <w:t>Global Change Biology</w:t>
      </w:r>
      <w:r>
        <w:rPr/>
        <w:t xml:space="preserve">, </w:t>
      </w:r>
      <w:r>
        <w:rPr>
          <w:i/>
        </w:rPr>
        <w:t>14</w:t>
      </w:r>
      <w:r>
        <w:rPr/>
        <w:t>(3), 615–623.</w:t>
      </w:r>
    </w:p>
    <w:p>
      <w:pPr>
        <w:pStyle w:val="Normal"/>
        <w:bidi w:val="0"/>
        <w:jc w:val="start"/>
        <w:rPr/>
      </w:pPr>
      <w:r>
        <w:rPr/>
        <w:t xml:space="preserve">Knapp, A. K., Hamerlynck, E. P., Ham, J. M., &amp; Owensby, C. E. (1996). Responses in stomatal conductance to elevated CO2 in 12 grassland species that differ in growth form. </w:t>
      </w:r>
      <w:r>
        <w:rPr>
          <w:i/>
        </w:rPr>
        <w:t>Vegetatio</w:t>
      </w:r>
      <w:r>
        <w:rPr/>
        <w:t xml:space="preserve">, </w:t>
      </w:r>
      <w:r>
        <w:rPr>
          <w:i/>
        </w:rPr>
        <w:t>125</w:t>
      </w:r>
      <w:r>
        <w:rPr/>
        <w:t>(1), 31–41.</w:t>
      </w:r>
    </w:p>
    <w:p>
      <w:pPr>
        <w:pStyle w:val="Normal"/>
        <w:bidi w:val="0"/>
        <w:jc w:val="start"/>
        <w:rPr/>
      </w:pPr>
      <w:r>
        <w:rPr/>
        <w:t xml:space="preserve">Kostel-Hughes, F., Young, T. P., &amp; McDonnell, M. J. (1998). The soil seed bank and its relationship to the aboveground vegetation in deciduous forests in New York City. </w:t>
      </w:r>
      <w:r>
        <w:rPr>
          <w:i/>
        </w:rPr>
        <w:t>Urban Ecosystems</w:t>
      </w:r>
      <w:r>
        <w:rPr/>
        <w:t xml:space="preserve">, </w:t>
      </w:r>
      <w:r>
        <w:rPr>
          <w:i/>
        </w:rPr>
        <w:t>2</w:t>
      </w:r>
      <w:r>
        <w:rPr/>
        <w:t>(1), 43–59.</w:t>
      </w:r>
    </w:p>
    <w:p>
      <w:pPr>
        <w:pStyle w:val="Normal"/>
        <w:bidi w:val="0"/>
        <w:jc w:val="start"/>
        <w:rPr/>
      </w:pPr>
      <w:r>
        <w:rPr/>
        <w:t xml:space="preserve">Kpodar, M. S., Lawson-Evi, P., Bakoma, B., Eklu-Gadegbeku, K., Agbonon, A., Aklikokou, K., &amp; Gbeassor, M. (2015). Ethnopharmacological survey of plants used in the treatment of diabetes mellitus in south of Togo (Maritime Region). </w:t>
      </w:r>
      <w:r>
        <w:rPr>
          <w:i/>
        </w:rPr>
        <w:t>Journal of Herbal Medicine</w:t>
      </w:r>
      <w:r>
        <w:rPr/>
        <w:t xml:space="preserve">, </w:t>
      </w:r>
      <w:r>
        <w:rPr>
          <w:i/>
        </w:rPr>
        <w:t>5</w:t>
      </w:r>
      <w:r>
        <w:rPr/>
        <w:t>(3), 147–152.</w:t>
      </w:r>
    </w:p>
    <w:p>
      <w:pPr>
        <w:pStyle w:val="Normal"/>
        <w:bidi w:val="0"/>
        <w:jc w:val="start"/>
        <w:rPr/>
      </w:pPr>
      <w:r>
        <w:rPr/>
        <w:t xml:space="preserve">Kraaij, T. (2011). The flora of the Bontebok National Park in regional perspective. </w:t>
      </w:r>
      <w:r>
        <w:rPr>
          <w:i/>
        </w:rPr>
        <w:t>South African Journal of Botany</w:t>
      </w:r>
      <w:r>
        <w:rPr/>
        <w:t xml:space="preserve">, </w:t>
      </w:r>
      <w:r>
        <w:rPr>
          <w:i/>
        </w:rPr>
        <w:t>77</w:t>
      </w:r>
      <w:r>
        <w:rPr/>
        <w:t>(2), 455–473.</w:t>
      </w:r>
    </w:p>
    <w:p>
      <w:pPr>
        <w:pStyle w:val="Normal"/>
        <w:bidi w:val="0"/>
        <w:jc w:val="start"/>
        <w:rPr/>
      </w:pPr>
      <w:r>
        <w:rPr/>
        <w:t xml:space="preserve">Kraft, N. J., Valencia, R., &amp; Ackerly, D. D. (2008). Functional traits and niche-based tree community assembly in an Amazonian forest. </w:t>
      </w:r>
      <w:r>
        <w:rPr>
          <w:i/>
        </w:rPr>
        <w:t>Science</w:t>
      </w:r>
      <w:r>
        <w:rPr/>
        <w:t xml:space="preserve">, </w:t>
      </w:r>
      <w:r>
        <w:rPr>
          <w:i/>
        </w:rPr>
        <w:t>322</w:t>
      </w:r>
      <w:r>
        <w:rPr/>
        <w:t>(5901), 580–582.</w:t>
      </w:r>
    </w:p>
    <w:p>
      <w:pPr>
        <w:pStyle w:val="Normal"/>
        <w:bidi w:val="0"/>
        <w:jc w:val="start"/>
        <w:rPr/>
      </w:pPr>
      <w:r>
        <w:rPr/>
        <w:t xml:space="preserve">Kudo, G., &amp; Ito, K. (1992). Plant distribution in relation to the length of the growing season in a snow-bed in the Taisetsu Mountains, northern Japan. </w:t>
      </w:r>
      <w:r>
        <w:rPr>
          <w:i/>
        </w:rPr>
        <w:t>Plant Ecology</w:t>
      </w:r>
      <w:r>
        <w:rPr/>
        <w:t xml:space="preserve">, </w:t>
      </w:r>
      <w:r>
        <w:rPr>
          <w:i/>
        </w:rPr>
        <w:t>98</w:t>
      </w:r>
      <w:r>
        <w:rPr/>
        <w:t>(2), 165–174.</w:t>
      </w:r>
    </w:p>
    <w:p>
      <w:pPr>
        <w:pStyle w:val="Normal"/>
        <w:bidi w:val="0"/>
        <w:jc w:val="start"/>
        <w:rPr/>
      </w:pPr>
      <w:r>
        <w:rPr/>
        <w:t xml:space="preserve">Kuria, S., Wanyoike, M., Gachuiri, C., &amp; Wahome, R. (2005). Nutritive value of important range forage species for camels in Marsabit district, Kenya. </w:t>
      </w:r>
      <w:r>
        <w:rPr>
          <w:i/>
        </w:rPr>
        <w:t>Tropical and Subtropical Agroecosystems</w:t>
      </w:r>
      <w:r>
        <w:rPr/>
        <w:t xml:space="preserve">, </w:t>
      </w:r>
      <w:r>
        <w:rPr>
          <w:i/>
        </w:rPr>
        <w:t>5</w:t>
      </w:r>
      <w:r>
        <w:rPr/>
        <w:t>(1).</w:t>
      </w:r>
    </w:p>
    <w:p>
      <w:pPr>
        <w:pStyle w:val="Normal"/>
        <w:bidi w:val="0"/>
        <w:jc w:val="start"/>
        <w:rPr/>
      </w:pPr>
      <w:r>
        <w:rPr/>
        <w:t xml:space="preserve">Leimu, R., &amp; Koricheva, J. (2006). A meta-analysis of genetic correlations between plant resistances to multiple enemies. </w:t>
      </w:r>
      <w:r>
        <w:rPr>
          <w:i/>
        </w:rPr>
        <w:t>The American Naturalist</w:t>
      </w:r>
      <w:r>
        <w:rPr/>
        <w:t xml:space="preserve">, </w:t>
      </w:r>
      <w:r>
        <w:rPr>
          <w:i/>
        </w:rPr>
        <w:t>168</w:t>
      </w:r>
      <w:r>
        <w:rPr/>
        <w:t>(1), E15–E37.</w:t>
      </w:r>
    </w:p>
    <w:p>
      <w:pPr>
        <w:pStyle w:val="Normal"/>
        <w:bidi w:val="0"/>
        <w:jc w:val="start"/>
        <w:rPr/>
      </w:pPr>
      <w:r>
        <w:rPr/>
        <w:t xml:space="preserve">Leishman, M. R., &amp; Thomson, V. P. (2005). Experimental evidence for the effects of additional water, nutrients and physical disturbance on invasive plants in low fertility Hawkesbury Sandstone soils, Sydney, Australia. </w:t>
      </w:r>
      <w:r>
        <w:rPr>
          <w:i/>
        </w:rPr>
        <w:t>Journal of Ecology</w:t>
      </w:r>
      <w:r>
        <w:rPr/>
        <w:t xml:space="preserve">, </w:t>
      </w:r>
      <w:r>
        <w:rPr>
          <w:i/>
        </w:rPr>
        <w:t>93</w:t>
      </w:r>
      <w:r>
        <w:rPr/>
        <w:t>(1), 38–49.</w:t>
      </w:r>
    </w:p>
    <w:p>
      <w:pPr>
        <w:pStyle w:val="Normal"/>
        <w:bidi w:val="0"/>
        <w:jc w:val="start"/>
        <w:rPr/>
      </w:pPr>
      <w:r>
        <w:rPr/>
        <w:t xml:space="preserve">Leishman, M. R., Thomson, V. P., &amp; Cooke, J. (2010). Native and exotic invasive plants have fundamentally similar carbon capture strategies. </w:t>
      </w:r>
      <w:r>
        <w:rPr>
          <w:i/>
        </w:rPr>
        <w:t>Journal of Ecology</w:t>
      </w:r>
      <w:r>
        <w:rPr/>
        <w:t xml:space="preserve">, </w:t>
      </w:r>
      <w:r>
        <w:rPr>
          <w:i/>
        </w:rPr>
        <w:t>98</w:t>
      </w:r>
      <w:r>
        <w:rPr/>
        <w:t>(1), 28–42.</w:t>
      </w:r>
    </w:p>
    <w:p>
      <w:pPr>
        <w:pStyle w:val="Normal"/>
        <w:bidi w:val="0"/>
        <w:jc w:val="start"/>
        <w:rPr/>
      </w:pPr>
      <w:r>
        <w:rPr/>
        <w:t xml:space="preserve">Li, X. R., Kong, D. S., Tan, H. J., &amp; Wang, X. P. (2007). Changes in soil and vegetation following stabilisation of dunes in the southeastern fringe of the Tengger Desert, China. </w:t>
      </w:r>
      <w:r>
        <w:rPr>
          <w:i/>
        </w:rPr>
        <w:t>Plant and Soil</w:t>
      </w:r>
      <w:r>
        <w:rPr/>
        <w:t xml:space="preserve">, </w:t>
      </w:r>
      <w:r>
        <w:rPr>
          <w:i/>
        </w:rPr>
        <w:t>300</w:t>
      </w:r>
      <w:r>
        <w:rPr/>
        <w:t>(1), 221–231. https://doi.org/10.1007/s11104-007-9407-1</w:t>
      </w:r>
    </w:p>
    <w:p>
      <w:pPr>
        <w:pStyle w:val="Normal"/>
        <w:bidi w:val="0"/>
        <w:jc w:val="start"/>
        <w:rPr/>
      </w:pPr>
      <w:r>
        <w:rPr/>
        <w:t xml:space="preserve">Li, X., Zhang, Z. S., Zhang, J., Wang, X., &amp; Jia, X. (2004). Association between vegetation patterns and soil properties in the southeastern Tengger Desert, China. </w:t>
      </w:r>
      <w:r>
        <w:rPr>
          <w:i/>
        </w:rPr>
        <w:t>Arid Land Research and Management</w:t>
      </w:r>
      <w:r>
        <w:rPr/>
        <w:t xml:space="preserve">, </w:t>
      </w:r>
      <w:r>
        <w:rPr>
          <w:i/>
        </w:rPr>
        <w:t>18</w:t>
      </w:r>
      <w:r>
        <w:rPr/>
        <w:t>(4), 369–383.</w:t>
      </w:r>
    </w:p>
    <w:p>
      <w:pPr>
        <w:pStyle w:val="Normal"/>
        <w:bidi w:val="0"/>
        <w:jc w:val="start"/>
        <w:rPr/>
      </w:pPr>
      <w:r>
        <w:rPr/>
        <w:t xml:space="preserve">Ricotta, C., Burrascano, S., &amp; Blasi, C. (2010). Incorporating functional dissimilarities into sample-based rarefaction curves: from taxon resampling to functional resampling. </w:t>
      </w:r>
      <w:r>
        <w:rPr>
          <w:i/>
        </w:rPr>
        <w:t>Journal of Vegetation Science</w:t>
      </w:r>
      <w:r>
        <w:rPr/>
        <w:t xml:space="preserve">, </w:t>
      </w:r>
      <w:r>
        <w:rPr>
          <w:i/>
        </w:rPr>
        <w:t>21</w:t>
      </w:r>
      <w:r>
        <w:rPr/>
        <w:t xml:space="preserve">(2), 280–286. </w:t>
      </w:r>
      <w:hyperlink r:id="rId10">
        <w:r>
          <w:rPr>
            <w:rStyle w:val="Hyperlink"/>
          </w:rPr>
          <w:t>https://doi.org/10.1111/j.1654-1103.2009.01142.x</w:t>
        </w:r>
      </w:hyperlink>
    </w:p>
    <w:p>
      <w:pPr>
        <w:pStyle w:val="Normal"/>
        <w:bidi w:val="0"/>
        <w:ind w:hanging="0" w:start="0" w:end="0"/>
        <w:jc w:val="start"/>
        <w:rPr/>
      </w:pPr>
      <w:r>
        <w:rPr/>
        <w:t xml:space="preserve">Kamatenesi-Mugisha, M., &amp; Oryem-Origa, H. (2007). Medicinal plants used in some gynaecological morbidity ailments in western Uganda. </w:t>
      </w:r>
      <w:r>
        <w:rPr>
          <w:i/>
        </w:rPr>
        <w:t>African Journal of Ecology</w:t>
      </w:r>
      <w:r>
        <w:rPr/>
        <w:t xml:space="preserve">, </w:t>
      </w:r>
      <w:r>
        <w:rPr>
          <w:i/>
        </w:rPr>
        <w:t>45</w:t>
      </w:r>
      <w:r>
        <w:rPr/>
        <w:t>(s1), 34–40.</w:t>
      </w:r>
    </w:p>
    <w:p>
      <w:pPr>
        <w:pStyle w:val="Normal"/>
        <w:bidi w:val="0"/>
        <w:jc w:val="start"/>
        <w:rPr/>
      </w:pPr>
      <w:r>
        <w:rPr/>
        <w:t xml:space="preserve">Kamatenesi-Mugisha, M., Oryem-Origa, H., Odyek, O., &amp; Makawiti, D. W. (2008). Medicinal plants used in the treatment of fungal and bacterial infections in and around Queen Elizabeth Biosphere Reserve, western Uganda. </w:t>
      </w:r>
      <w:r>
        <w:rPr>
          <w:i/>
        </w:rPr>
        <w:t>African Journal of Ecology</w:t>
      </w:r>
      <w:r>
        <w:rPr/>
        <w:t xml:space="preserve">, </w:t>
      </w:r>
      <w:r>
        <w:rPr>
          <w:i/>
        </w:rPr>
        <w:t>46</w:t>
      </w:r>
      <w:r>
        <w:rPr/>
        <w:t>(s1), 90–97.</w:t>
      </w:r>
    </w:p>
    <w:p>
      <w:pPr>
        <w:pStyle w:val="Normal"/>
        <w:bidi w:val="0"/>
        <w:jc w:val="start"/>
        <w:rPr/>
      </w:pPr>
      <w:r>
        <w:rPr/>
        <w:t xml:space="preserve">Karagatzides, J., &amp; Ellison, A. (2008). Construction Costs of Carnivorous Plants and Non-Carnivorous Plants. </w:t>
      </w:r>
      <w:r>
        <w:rPr>
          <w:i/>
        </w:rPr>
        <w:t>Harvard Forest Data Archive: HF112</w:t>
      </w:r>
      <w:r>
        <w:rPr/>
        <w:t>.</w:t>
      </w:r>
    </w:p>
    <w:p>
      <w:pPr>
        <w:pStyle w:val="Normal"/>
        <w:bidi w:val="0"/>
        <w:ind w:hanging="0" w:start="0" w:end="0"/>
        <w:jc w:val="start"/>
        <w:rPr/>
      </w:pPr>
      <w:r>
        <w:rPr/>
        <w:t xml:space="preserve">Kazanis, D., &amp; Arianoutsou, M. (2004). Long-term post-fire vegetation dynamics in Pinus halepensis forests of Central Greece: a functional group approach. </w:t>
      </w:r>
      <w:r>
        <w:rPr>
          <w:i/>
        </w:rPr>
        <w:t>Plant Ecology</w:t>
      </w:r>
      <w:r>
        <w:rPr/>
        <w:t xml:space="preserve">, </w:t>
      </w:r>
      <w:r>
        <w:rPr>
          <w:i/>
        </w:rPr>
        <w:t>171</w:t>
      </w:r>
      <w:r>
        <w:rPr/>
        <w:t>(1), 101–121.</w:t>
      </w:r>
    </w:p>
    <w:p>
      <w:pPr>
        <w:pStyle w:val="Normal"/>
        <w:bidi w:val="0"/>
        <w:jc w:val="start"/>
        <w:rPr/>
      </w:pPr>
      <w:r>
        <w:rPr/>
        <w:t xml:space="preserve">Keeley, J. E., &amp; Bond, W. J. (1997). Convergent seed germination in South African fynbos and Californian chaparral. </w:t>
      </w:r>
      <w:r>
        <w:rPr>
          <w:i/>
        </w:rPr>
        <w:t>Plant Ecology</w:t>
      </w:r>
      <w:r>
        <w:rPr/>
        <w:t xml:space="preserve">, </w:t>
      </w:r>
      <w:r>
        <w:rPr>
          <w:i/>
        </w:rPr>
        <w:t>133</w:t>
      </w:r>
      <w:r>
        <w:rPr/>
        <w:t>(2), 153–167.</w:t>
      </w:r>
    </w:p>
    <w:p>
      <w:pPr>
        <w:pStyle w:val="Normal"/>
        <w:bidi w:val="0"/>
        <w:jc w:val="start"/>
        <w:rPr/>
      </w:pPr>
      <w:r>
        <w:rPr/>
        <w:t xml:space="preserve">Kelly, C., &amp; Beerling, D. (1995). Plant life form, stomatal density and taxonomic relatedness: a reanalysis of Salisbury (1927). </w:t>
      </w:r>
      <w:r>
        <w:rPr>
          <w:i/>
        </w:rPr>
        <w:t>Functional Ecology</w:t>
      </w:r>
      <w:r>
        <w:rPr/>
        <w:t>, 422–431.</w:t>
      </w:r>
    </w:p>
    <w:p>
      <w:pPr>
        <w:pStyle w:val="Normal"/>
        <w:bidi w:val="0"/>
        <w:jc w:val="start"/>
        <w:rPr/>
      </w:pPr>
      <w:r>
        <w:rPr/>
        <w:t xml:space="preserve">Khan, K. U., Shah, M., Ahmad, H., Ashraf, M., Rahman, I. U., Iqbal, Z., Khan, S. M., &amp; Majid, A. (2015). Investigation of traditional veterinary phytomedicines used in Deosai Plateau, Pakistan. </w:t>
      </w:r>
      <w:r>
        <w:rPr>
          <w:i/>
        </w:rPr>
        <w:t>Global Vet</w:t>
      </w:r>
      <w:r>
        <w:rPr/>
        <w:t xml:space="preserve">, </w:t>
      </w:r>
      <w:r>
        <w:rPr>
          <w:i/>
        </w:rPr>
        <w:t>15</w:t>
      </w:r>
      <w:r>
        <w:rPr/>
        <w:t>(4), 381–388.</w:t>
      </w:r>
    </w:p>
    <w:p>
      <w:pPr>
        <w:pStyle w:val="Normal"/>
        <w:bidi w:val="0"/>
        <w:jc w:val="start"/>
        <w:rPr/>
      </w:pPr>
      <w:r>
        <w:rPr/>
        <w:t xml:space="preserve">Kharkwal, G., &amp; Rawat, Y. S. (2010). Structure and composition of vegetation in subtropical forest of Kumaun Himalaya. </w:t>
      </w:r>
      <w:r>
        <w:rPr>
          <w:i/>
        </w:rPr>
        <w:t>African Journal of Plant Science</w:t>
      </w:r>
      <w:r>
        <w:rPr/>
        <w:t xml:space="preserve">, </w:t>
      </w:r>
      <w:r>
        <w:rPr>
          <w:i/>
        </w:rPr>
        <w:t>4</w:t>
      </w:r>
      <w:r>
        <w:rPr/>
        <w:t>(4), 116–121.</w:t>
      </w:r>
    </w:p>
    <w:p>
      <w:pPr>
        <w:pStyle w:val="Normal"/>
        <w:bidi w:val="0"/>
        <w:jc w:val="start"/>
        <w:rPr/>
      </w:pPr>
      <w:r>
        <w:rPr/>
        <w:t xml:space="preserve">Khuroo, A. A., Rashid, I., Reshi, Z., Dar, G., &amp; Wafai, B. (2007). The alien flora of Kashmir Himalaya. </w:t>
      </w:r>
      <w:r>
        <w:rPr>
          <w:i/>
        </w:rPr>
        <w:t>Biological Invasions</w:t>
      </w:r>
      <w:r>
        <w:rPr/>
        <w:t xml:space="preserve">, </w:t>
      </w:r>
      <w:r>
        <w:rPr>
          <w:i/>
        </w:rPr>
        <w:t>9</w:t>
      </w:r>
      <w:r>
        <w:rPr/>
        <w:t>(3), 269–292.</w:t>
      </w:r>
    </w:p>
    <w:p>
      <w:pPr>
        <w:pStyle w:val="Normal"/>
        <w:bidi w:val="0"/>
        <w:jc w:val="start"/>
        <w:rPr/>
      </w:pPr>
      <w:r>
        <w:rPr/>
        <w:t xml:space="preserve">Kidane, B., van Andel, T., van der Maesen, L. J. G., &amp; Asfaw, Z. (2014). Use and management of traditional medicinal plants by Maale and Ari ethnic communities in southern Ethiopia. </w:t>
      </w:r>
      <w:r>
        <w:rPr>
          <w:i/>
        </w:rPr>
        <w:t>Journal of Ethnobiology and Ethnomedicine</w:t>
      </w:r>
      <w:r>
        <w:rPr/>
        <w:t xml:space="preserve">, </w:t>
      </w:r>
      <w:r>
        <w:rPr>
          <w:i/>
        </w:rPr>
        <w:t>10</w:t>
      </w:r>
      <w:r>
        <w:rPr/>
        <w:t>(1), 46.</w:t>
      </w:r>
    </w:p>
    <w:p>
      <w:pPr>
        <w:pStyle w:val="Normal"/>
        <w:bidi w:val="0"/>
        <w:jc w:val="start"/>
        <w:rPr/>
      </w:pPr>
      <w:r>
        <w:rPr/>
        <w:t xml:space="preserve">Knapp, A. K., Briggs, J. M., Collins, S. L., Archer, S. R., BRET-HARTE, M. S., Ewers, B. E., Peters, D. P., Young, D. R., Shaver, G. R., Pendall, E., &amp; others. (2008). Shrub encroachment in North American grasslands: shifts in growth form dominance rapidly alters control of ecosystem carbon inputs. </w:t>
      </w:r>
      <w:r>
        <w:rPr>
          <w:i/>
        </w:rPr>
        <w:t>Global Change Biology</w:t>
      </w:r>
      <w:r>
        <w:rPr/>
        <w:t xml:space="preserve">, </w:t>
      </w:r>
      <w:r>
        <w:rPr>
          <w:i/>
        </w:rPr>
        <w:t>14</w:t>
      </w:r>
      <w:r>
        <w:rPr/>
        <w:t>(3), 615–623.</w:t>
      </w:r>
    </w:p>
    <w:p>
      <w:pPr>
        <w:pStyle w:val="Normal"/>
        <w:bidi w:val="0"/>
        <w:jc w:val="start"/>
        <w:rPr/>
      </w:pPr>
      <w:r>
        <w:rPr/>
        <w:t xml:space="preserve">Knapp, A. K., Hamerlynck, E. P., Ham, J. M., &amp; Owensby, C. E. (1996). Responses in stomatal conductance to elevated CO2 in 12 grassland species that differ in growth form. </w:t>
      </w:r>
      <w:r>
        <w:rPr>
          <w:i/>
        </w:rPr>
        <w:t>Vegetatio</w:t>
      </w:r>
      <w:r>
        <w:rPr/>
        <w:t xml:space="preserve">, </w:t>
      </w:r>
      <w:r>
        <w:rPr>
          <w:i/>
        </w:rPr>
        <w:t>125</w:t>
      </w:r>
      <w:r>
        <w:rPr/>
        <w:t>(1), 31–41.</w:t>
      </w:r>
    </w:p>
    <w:p>
      <w:pPr>
        <w:pStyle w:val="Normal"/>
        <w:bidi w:val="0"/>
        <w:jc w:val="start"/>
        <w:rPr/>
      </w:pPr>
      <w:r>
        <w:rPr/>
        <w:t xml:space="preserve">Kostel-Hughes, F., Young, T. P., &amp; McDonnell, M. J. (1998). The soil seed bank and its relationship to the aboveground vegetation in deciduous forests in New York City. </w:t>
      </w:r>
      <w:r>
        <w:rPr>
          <w:i/>
        </w:rPr>
        <w:t>Urban Ecosystems</w:t>
      </w:r>
      <w:r>
        <w:rPr/>
        <w:t xml:space="preserve">, </w:t>
      </w:r>
      <w:r>
        <w:rPr>
          <w:i/>
        </w:rPr>
        <w:t>2</w:t>
      </w:r>
      <w:r>
        <w:rPr/>
        <w:t>(1), 43–59.</w:t>
      </w:r>
    </w:p>
    <w:p>
      <w:pPr>
        <w:pStyle w:val="Normal"/>
        <w:bidi w:val="0"/>
        <w:jc w:val="start"/>
        <w:rPr/>
      </w:pPr>
      <w:r>
        <w:rPr/>
        <w:t xml:space="preserve">Kpodar, M. S., Lawson-Evi, P., Bakoma, B., Eklu-Gadegbeku, K., Agbonon, A., Aklikokou, K., &amp; Gbeassor, M. (2015). Ethnopharmacological survey of plants used in the treatment of diabetes mellitus in south of Togo (Maritime Region). </w:t>
      </w:r>
      <w:r>
        <w:rPr>
          <w:i/>
        </w:rPr>
        <w:t>Journal of Herbal Medicine</w:t>
      </w:r>
      <w:r>
        <w:rPr/>
        <w:t xml:space="preserve">, </w:t>
      </w:r>
      <w:r>
        <w:rPr>
          <w:i/>
        </w:rPr>
        <w:t>5</w:t>
      </w:r>
      <w:r>
        <w:rPr/>
        <w:t>(3), 147–152.</w:t>
      </w:r>
    </w:p>
    <w:p>
      <w:pPr>
        <w:pStyle w:val="Normal"/>
        <w:bidi w:val="0"/>
        <w:jc w:val="start"/>
        <w:rPr/>
      </w:pPr>
      <w:r>
        <w:rPr/>
        <w:t xml:space="preserve">Kraaij, T. (2011). The flora of the Bontebok National Park in regional perspective. </w:t>
      </w:r>
      <w:r>
        <w:rPr>
          <w:i/>
        </w:rPr>
        <w:t>South African Journal of Botany</w:t>
      </w:r>
      <w:r>
        <w:rPr/>
        <w:t xml:space="preserve">, </w:t>
      </w:r>
      <w:r>
        <w:rPr>
          <w:i/>
        </w:rPr>
        <w:t>77</w:t>
      </w:r>
      <w:r>
        <w:rPr/>
        <w:t>(2), 455–473.</w:t>
      </w:r>
    </w:p>
    <w:p>
      <w:pPr>
        <w:pStyle w:val="Normal"/>
        <w:bidi w:val="0"/>
        <w:jc w:val="start"/>
        <w:rPr/>
      </w:pPr>
      <w:r>
        <w:rPr/>
        <w:t xml:space="preserve">Kraft, N. J., Valencia, R., &amp; Ackerly, D. D. (2008). Functional traits and niche-based tree community assembly in an Amazonian forest. </w:t>
      </w:r>
      <w:r>
        <w:rPr>
          <w:i/>
        </w:rPr>
        <w:t>Science</w:t>
      </w:r>
      <w:r>
        <w:rPr/>
        <w:t xml:space="preserve">, </w:t>
      </w:r>
      <w:r>
        <w:rPr>
          <w:i/>
        </w:rPr>
        <w:t>322</w:t>
      </w:r>
      <w:r>
        <w:rPr/>
        <w:t>(5901), 580–582.</w:t>
      </w:r>
    </w:p>
    <w:p>
      <w:pPr>
        <w:pStyle w:val="Normal"/>
        <w:bidi w:val="0"/>
        <w:ind w:hanging="0" w:start="0" w:end="0"/>
        <w:jc w:val="start"/>
        <w:rPr/>
      </w:pPr>
      <w:r>
        <w:rPr/>
        <w:t xml:space="preserve">Kudo, G., &amp; Ito, K. (1992). Plant distribution in relation to the length of the growing season in a snow-bed in the Taisetsu Mountains, northern Japan. </w:t>
      </w:r>
      <w:r>
        <w:rPr>
          <w:i/>
        </w:rPr>
        <w:t>Plant Ecology</w:t>
      </w:r>
      <w:r>
        <w:rPr/>
        <w:t xml:space="preserve">, </w:t>
      </w:r>
      <w:r>
        <w:rPr>
          <w:i/>
        </w:rPr>
        <w:t>98</w:t>
      </w:r>
      <w:r>
        <w:rPr/>
        <w:t>(2), 165–174.</w:t>
      </w:r>
    </w:p>
    <w:p>
      <w:pPr>
        <w:pStyle w:val="Normal"/>
        <w:bidi w:val="0"/>
        <w:jc w:val="start"/>
        <w:rPr/>
      </w:pPr>
      <w:r>
        <w:rPr/>
        <w:t xml:space="preserve">Kuria, S., Wanyoike, M., Gachuiri, C., &amp; Wahome, R. (2005). Nutritive value of important range forage species for camels in Marsabit district, Kenya. </w:t>
      </w:r>
      <w:r>
        <w:rPr>
          <w:i/>
        </w:rPr>
        <w:t>Tropical and Subtropical Agroecosystems</w:t>
      </w:r>
      <w:r>
        <w:rPr/>
        <w:t xml:space="preserve">, </w:t>
      </w:r>
      <w:r>
        <w:rPr>
          <w:i/>
        </w:rPr>
        <w:t>5</w:t>
      </w:r>
      <w:r>
        <w:rPr/>
        <w:t>(1).</w:t>
      </w:r>
    </w:p>
    <w:p>
      <w:pPr>
        <w:pStyle w:val="Normal"/>
        <w:bidi w:val="0"/>
        <w:jc w:val="start"/>
        <w:rPr/>
      </w:pPr>
      <w:r>
        <w:rPr/>
        <w:t xml:space="preserve">Leimu, R., &amp; Koricheva, J. (2006). A meta-analysis of genetic correlations between plant resistances to multiple enemies. </w:t>
      </w:r>
      <w:r>
        <w:rPr>
          <w:i/>
        </w:rPr>
        <w:t>The American Naturalist</w:t>
      </w:r>
      <w:r>
        <w:rPr/>
        <w:t xml:space="preserve">, </w:t>
      </w:r>
      <w:r>
        <w:rPr>
          <w:i/>
        </w:rPr>
        <w:t>168</w:t>
      </w:r>
      <w:r>
        <w:rPr/>
        <w:t>(1), E15–E37.</w:t>
      </w:r>
    </w:p>
    <w:p>
      <w:pPr>
        <w:pStyle w:val="Normal"/>
        <w:bidi w:val="0"/>
        <w:jc w:val="start"/>
        <w:rPr/>
      </w:pPr>
      <w:r>
        <w:rPr/>
        <w:t xml:space="preserve">Leishman, M. R., &amp; Thomson, V. P. (2005). Experimental evidence for the effects of additional water, nutrients and physical disturbance on invasive plants in low fertility Hawkesbury Sandstone soils, Sydney, Australia. </w:t>
      </w:r>
      <w:r>
        <w:rPr>
          <w:i/>
        </w:rPr>
        <w:t>Journal of Ecology</w:t>
      </w:r>
      <w:r>
        <w:rPr/>
        <w:t xml:space="preserve">, </w:t>
      </w:r>
      <w:r>
        <w:rPr>
          <w:i/>
        </w:rPr>
        <w:t>93</w:t>
      </w:r>
      <w:r>
        <w:rPr/>
        <w:t>(1), 38–49.</w:t>
      </w:r>
    </w:p>
    <w:p>
      <w:pPr>
        <w:pStyle w:val="Normal"/>
        <w:bidi w:val="0"/>
        <w:jc w:val="start"/>
        <w:rPr/>
      </w:pPr>
      <w:r>
        <w:rPr/>
        <w:t xml:space="preserve">Leishman, M. R., Thomson, V. P., &amp; Cooke, J. (2010). Native and exotic invasive plants have fundamentally similar carbon capture strategies. </w:t>
      </w:r>
      <w:r>
        <w:rPr>
          <w:i/>
        </w:rPr>
        <w:t>Journal of Ecology</w:t>
      </w:r>
      <w:r>
        <w:rPr/>
        <w:t xml:space="preserve">, </w:t>
      </w:r>
      <w:r>
        <w:rPr>
          <w:i/>
        </w:rPr>
        <w:t>98</w:t>
      </w:r>
      <w:r>
        <w:rPr/>
        <w:t>(1), 28–42.</w:t>
      </w:r>
    </w:p>
    <w:p>
      <w:pPr>
        <w:pStyle w:val="Normal"/>
        <w:bidi w:val="0"/>
        <w:jc w:val="start"/>
        <w:rPr/>
      </w:pPr>
      <w:r>
        <w:rPr/>
        <w:t xml:space="preserve">Li, X. R., Kong, D. S., Tan, H. J., &amp; Wang, X. P. (2007). Changes in soil and vegetation following stabilisation of dunes in the southeastern fringe of the Tengger Desert, China. </w:t>
      </w:r>
      <w:r>
        <w:rPr>
          <w:i/>
        </w:rPr>
        <w:t>Plant and Soil</w:t>
      </w:r>
      <w:r>
        <w:rPr/>
        <w:t xml:space="preserve">, </w:t>
      </w:r>
      <w:r>
        <w:rPr>
          <w:i/>
        </w:rPr>
        <w:t>300</w:t>
      </w:r>
      <w:r>
        <w:rPr/>
        <w:t>(1), 221–231. https://doi.org/10.1007/s11104-007-9407-1</w:t>
      </w:r>
    </w:p>
    <w:p>
      <w:pPr>
        <w:pStyle w:val="Normal"/>
        <w:bidi w:val="0"/>
        <w:jc w:val="start"/>
        <w:rPr/>
      </w:pPr>
      <w:r>
        <w:rPr/>
        <w:t xml:space="preserve">Li, X., Zhang, Z. S., Zhang, J., Wang, X., &amp; Jia, X. (2004). Association between vegetation patterns and soil properties in the southeastern Tengger Desert, China. </w:t>
      </w:r>
      <w:r>
        <w:rPr>
          <w:i/>
        </w:rPr>
        <w:t>Arid Land Research and Management</w:t>
      </w:r>
      <w:r>
        <w:rPr/>
        <w:t xml:space="preserve">, </w:t>
      </w:r>
      <w:r>
        <w:rPr>
          <w:i/>
        </w:rPr>
        <w:t>18</w:t>
      </w:r>
      <w:r>
        <w:rPr/>
        <w:t>(4), 369–383.</w:t>
      </w:r>
    </w:p>
    <w:p>
      <w:pPr>
        <w:pStyle w:val="Normal"/>
        <w:bidi w:val="0"/>
        <w:ind w:hanging="0" w:start="0" w:end="0"/>
        <w:jc w:val="start"/>
        <w:rPr/>
      </w:pPr>
      <w:r>
        <w:rPr/>
        <w:t xml:space="preserve">Li, Y., Ding, P., Huang, C., &amp; Lu, S. (2015). Total tannin content of foods of François’ Langur in Fusui, Guangxi, China: Preliminary study. </w:t>
      </w:r>
      <w:r>
        <w:rPr>
          <w:i/>
        </w:rPr>
        <w:t>Acta Ecologica Sinica</w:t>
      </w:r>
      <w:r>
        <w:rPr/>
        <w:t xml:space="preserve">, </w:t>
      </w:r>
      <w:r>
        <w:rPr>
          <w:i/>
        </w:rPr>
        <w:t>35</w:t>
      </w:r>
      <w:r>
        <w:rPr/>
        <w:t>(1), 16–22.</w:t>
      </w:r>
    </w:p>
    <w:p>
      <w:pPr>
        <w:pStyle w:val="Normal"/>
        <w:bidi w:val="0"/>
        <w:jc w:val="start"/>
        <w:rPr/>
      </w:pPr>
      <w:r>
        <w:rPr/>
        <w:t xml:space="preserve">Liang, Y., Li, J., Li, J., &amp; Valimaki, S. K. (2008). Impact of urbanization on plant diversity: a case study in built-up areas of Beijing. </w:t>
      </w:r>
      <w:r>
        <w:rPr>
          <w:i/>
        </w:rPr>
        <w:t>Forestry Studies in China</w:t>
      </w:r>
      <w:r>
        <w:rPr/>
        <w:t xml:space="preserve">, </w:t>
      </w:r>
      <w:r>
        <w:rPr>
          <w:i/>
        </w:rPr>
        <w:t>10</w:t>
      </w:r>
      <w:r>
        <w:rPr/>
        <w:t>(3), 179–188.</w:t>
      </w:r>
    </w:p>
    <w:p>
      <w:pPr>
        <w:pStyle w:val="Normal"/>
        <w:bidi w:val="0"/>
        <w:jc w:val="start"/>
        <w:rPr/>
      </w:pPr>
      <w:r>
        <w:rPr/>
        <w:t xml:space="preserve">Litton, C. M., &amp; Santelices, R. (2002). Early post-fire succession in a Nothofagus glauca forest in the Coastal Cordillera of south-central Chile. </w:t>
      </w:r>
      <w:r>
        <w:rPr>
          <w:i/>
        </w:rPr>
        <w:t>International Journal of Wildland Fire</w:t>
      </w:r>
      <w:r>
        <w:rPr/>
        <w:t xml:space="preserve">, </w:t>
      </w:r>
      <w:r>
        <w:rPr>
          <w:i/>
        </w:rPr>
        <w:t>11</w:t>
      </w:r>
      <w:r>
        <w:rPr/>
        <w:t>(2), 115–125.</w:t>
      </w:r>
    </w:p>
    <w:p>
      <w:pPr>
        <w:pStyle w:val="Normal"/>
        <w:bidi w:val="0"/>
        <w:jc w:val="start"/>
        <w:rPr/>
      </w:pPr>
      <w:r>
        <w:rPr/>
        <w:t xml:space="preserve">Liu, C., Liu, Y., Guo, K., Wang, S., &amp; Yang, Y. (2014). Concentrations and resorption patterns of 13 nutrients in different plant functional types in the karst region of south-western China. </w:t>
      </w:r>
      <w:r>
        <w:rPr>
          <w:i/>
        </w:rPr>
        <w:t>Annals of Botany</w:t>
      </w:r>
      <w:r>
        <w:rPr/>
        <w:t xml:space="preserve">, </w:t>
      </w:r>
      <w:r>
        <w:rPr>
          <w:i/>
        </w:rPr>
        <w:t>113</w:t>
      </w:r>
      <w:r>
        <w:rPr/>
        <w:t>(5), 873–885.</w:t>
      </w:r>
    </w:p>
    <w:p>
      <w:pPr>
        <w:pStyle w:val="Normal"/>
        <w:bidi w:val="0"/>
        <w:jc w:val="start"/>
        <w:rPr/>
      </w:pPr>
      <w:r>
        <w:rPr/>
        <w:t xml:space="preserve">Liu, C.-C., Liu, Y.-G., Fan, D.-Y., &amp; Guo, K. (2012). Plant drought tolerance assessment for re-vegetation in heterogeneous karst landscapes of southwestern China. </w:t>
      </w:r>
      <w:r>
        <w:rPr>
          <w:i/>
        </w:rPr>
        <w:t>Flora-Morphology, Distribution, Functional Ecology of Plants</w:t>
      </w:r>
      <w:r>
        <w:rPr/>
        <w:t xml:space="preserve">, </w:t>
      </w:r>
      <w:r>
        <w:rPr>
          <w:i/>
        </w:rPr>
        <w:t>207</w:t>
      </w:r>
      <w:r>
        <w:rPr/>
        <w:t>(1), 30–38.</w:t>
      </w:r>
    </w:p>
    <w:p>
      <w:pPr>
        <w:pStyle w:val="Normal"/>
        <w:bidi w:val="0"/>
        <w:jc w:val="start"/>
        <w:rPr/>
      </w:pPr>
      <w:r>
        <w:rPr/>
        <w:t xml:space="preserve">López, R. P., &amp; Valdivia, S. (2007). The importance of shrub cover for four cactus species differing in growth form in an Andean semi-desert. </w:t>
      </w:r>
      <w:r>
        <w:rPr>
          <w:i/>
        </w:rPr>
        <w:t>Journal of Vegetation Science</w:t>
      </w:r>
      <w:r>
        <w:rPr/>
        <w:t xml:space="preserve">, </w:t>
      </w:r>
      <w:r>
        <w:rPr>
          <w:i/>
        </w:rPr>
        <w:t>18</w:t>
      </w:r>
      <w:r>
        <w:rPr/>
        <w:t>(2), 263–270.</w:t>
      </w:r>
    </w:p>
    <w:p>
      <w:pPr>
        <w:pStyle w:val="Normal"/>
        <w:bidi w:val="0"/>
        <w:jc w:val="start"/>
        <w:rPr/>
      </w:pPr>
      <w:r>
        <w:rPr/>
        <w:t xml:space="preserve">Lötter, M., Mucina, L., &amp; Witkowski, E. (2014). Classification of the indigenous forests of Mpumalanga Province, South Africa. </w:t>
      </w:r>
      <w:r>
        <w:rPr>
          <w:i/>
        </w:rPr>
        <w:t>South African Journal of Botany</w:t>
      </w:r>
      <w:r>
        <w:rPr/>
        <w:t xml:space="preserve">, </w:t>
      </w:r>
      <w:r>
        <w:rPr>
          <w:i/>
        </w:rPr>
        <w:t>90</w:t>
      </w:r>
      <w:r>
        <w:rPr/>
        <w:t>, 37–51.</w:t>
      </w:r>
    </w:p>
    <w:p>
      <w:pPr>
        <w:pStyle w:val="Normal"/>
        <w:bidi w:val="0"/>
        <w:jc w:val="start"/>
        <w:rPr/>
      </w:pPr>
      <w:r>
        <w:rPr/>
        <w:t xml:space="preserve">Louda, S. M., Dixon, P. M., &amp; Huntly, N. J. (1987). Herbivory in sun versus shade at a natural meadow-woodland ecotone in the Rocky Mountains. </w:t>
      </w:r>
      <w:r>
        <w:rPr>
          <w:i/>
        </w:rPr>
        <w:t>Plant Ecology</w:t>
      </w:r>
      <w:r>
        <w:rPr/>
        <w:t xml:space="preserve">, </w:t>
      </w:r>
      <w:r>
        <w:rPr>
          <w:i/>
        </w:rPr>
        <w:t>72</w:t>
      </w:r>
      <w:r>
        <w:rPr/>
        <w:t>(3), 141–149.</w:t>
      </w:r>
    </w:p>
    <w:p>
      <w:pPr>
        <w:pStyle w:val="Normal"/>
        <w:bidi w:val="0"/>
        <w:jc w:val="start"/>
        <w:rPr/>
      </w:pPr>
      <w:r>
        <w:rPr/>
        <w:t xml:space="preserve">Lulekal, E., Asfaw, Z., Kelbessa, E., &amp; Van Damme, P. (2014). Ethnoveterinary plants of Ankober District, North Shewa Zone, Amhara Region, Ethiopia. </w:t>
      </w:r>
      <w:r>
        <w:rPr>
          <w:i/>
        </w:rPr>
        <w:t>Journal of Ethnobiology and Ethnomedicine</w:t>
      </w:r>
      <w:r>
        <w:rPr/>
        <w:t xml:space="preserve">, </w:t>
      </w:r>
      <w:r>
        <w:rPr>
          <w:i/>
        </w:rPr>
        <w:t>10</w:t>
      </w:r>
      <w:r>
        <w:rPr/>
        <w:t>(1), 21.</w:t>
      </w:r>
    </w:p>
    <w:p>
      <w:pPr>
        <w:pStyle w:val="Normal"/>
        <w:bidi w:val="0"/>
        <w:jc w:val="start"/>
        <w:rPr/>
      </w:pPr>
      <w:r>
        <w:rPr/>
        <w:t xml:space="preserve">Machado, I. C., Lopes, A. V., &amp; Sazima, M. (2006). Plant sexual systems and a review of the breeding system studies in the Caatinga, a Brazilian tropical dry forest. </w:t>
      </w:r>
      <w:r>
        <w:rPr>
          <w:i/>
        </w:rPr>
        <w:t>Annals of Botany</w:t>
      </w:r>
      <w:r>
        <w:rPr/>
        <w:t xml:space="preserve">, </w:t>
      </w:r>
      <w:r>
        <w:rPr>
          <w:i/>
        </w:rPr>
        <w:t>97</w:t>
      </w:r>
      <w:r>
        <w:rPr/>
        <w:t>(2), 277–287.</w:t>
      </w:r>
    </w:p>
    <w:p>
      <w:pPr>
        <w:pStyle w:val="Normal"/>
        <w:bidi w:val="0"/>
        <w:ind w:hanging="0" w:start="0" w:end="0"/>
        <w:jc w:val="start"/>
        <w:rPr/>
      </w:pPr>
      <w:r>
        <w:rPr/>
        <w:t xml:space="preserve">MacLean Jr, S., &amp; Jensen, T. (1985). Food plant selection by insect herbivores in Alaskan arctic tundra: the role of plant life form. </w:t>
      </w:r>
      <w:r>
        <w:rPr>
          <w:i/>
        </w:rPr>
        <w:t>Oikos</w:t>
      </w:r>
      <w:r>
        <w:rPr/>
        <w:t>, 211–221.</w:t>
      </w:r>
    </w:p>
    <w:p>
      <w:pPr>
        <w:pStyle w:val="Normal"/>
        <w:bidi w:val="0"/>
        <w:ind w:hanging="0" w:start="0" w:end="0"/>
        <w:jc w:val="start"/>
        <w:rPr/>
      </w:pPr>
      <w:r>
        <w:rPr/>
        <w:t xml:space="preserve">Maheshwari, J. (1962). Notes on the flora of black cotton soils in East Nimar, Madhya Pradesh. </w:t>
      </w:r>
      <w:r>
        <w:rPr>
          <w:i/>
        </w:rPr>
        <w:t>Indian Forester</w:t>
      </w:r>
      <w:r>
        <w:rPr/>
        <w:t xml:space="preserve">, </w:t>
      </w:r>
      <w:r>
        <w:rPr>
          <w:i/>
        </w:rPr>
        <w:t>88</w:t>
      </w:r>
      <w:r>
        <w:rPr/>
        <w:t>(2), 115–135.</w:t>
      </w:r>
    </w:p>
    <w:p>
      <w:pPr>
        <w:pStyle w:val="Normal"/>
        <w:bidi w:val="0"/>
        <w:ind w:hanging="0" w:start="0" w:end="0"/>
        <w:jc w:val="start"/>
        <w:rPr/>
      </w:pPr>
      <w:r>
        <w:rPr/>
        <w:t xml:space="preserve">Manea, A., &amp; Leishman, M. R. (2011). Competitive interactions between native and invasive exotic plant species are altered under elevated carbon dioxide. </w:t>
      </w:r>
      <w:r>
        <w:rPr>
          <w:i/>
        </w:rPr>
        <w:t>Oecologia</w:t>
      </w:r>
      <w:r>
        <w:rPr/>
        <w:t xml:space="preserve">, </w:t>
      </w:r>
      <w:r>
        <w:rPr>
          <w:i/>
        </w:rPr>
        <w:t>165</w:t>
      </w:r>
      <w:r>
        <w:rPr/>
        <w:t>(3), 735–744.</w:t>
      </w:r>
    </w:p>
    <w:p>
      <w:pPr>
        <w:pStyle w:val="Normal"/>
        <w:bidi w:val="0"/>
        <w:jc w:val="start"/>
        <w:rPr/>
      </w:pPr>
      <w:r>
        <w:rPr/>
        <w:t xml:space="preserve">Marbà, N., &amp; Duarte, C. M. (1998). Rhizome elongation and seagrass clonal growth. </w:t>
      </w:r>
      <w:r>
        <w:rPr>
          <w:i/>
        </w:rPr>
        <w:t>Marine Ecology Progress Series</w:t>
      </w:r>
      <w:r>
        <w:rPr/>
        <w:t xml:space="preserve">, </w:t>
      </w:r>
      <w:r>
        <w:rPr>
          <w:i/>
        </w:rPr>
        <w:t>174</w:t>
      </w:r>
      <w:r>
        <w:rPr/>
        <w:t>, 269–280.</w:t>
      </w:r>
    </w:p>
    <w:p>
      <w:pPr>
        <w:pStyle w:val="Normal"/>
        <w:bidi w:val="0"/>
        <w:jc w:val="start"/>
        <w:rPr/>
      </w:pPr>
      <w:r>
        <w:rPr/>
        <w:t xml:space="preserve">Maroyi, A. (2013). Traditional use of medicinal plants in south-central Zimbabwe: review and perspectives. </w:t>
      </w:r>
      <w:r>
        <w:rPr>
          <w:i/>
        </w:rPr>
        <w:t>Journal of Ethnobiology and Ethnomedicine</w:t>
      </w:r>
      <w:r>
        <w:rPr/>
        <w:t xml:space="preserve">, </w:t>
      </w:r>
      <w:r>
        <w:rPr>
          <w:i/>
        </w:rPr>
        <w:t>9</w:t>
      </w:r>
      <w:r>
        <w:rPr/>
        <w:t>(1), 31.</w:t>
      </w:r>
    </w:p>
    <w:p>
      <w:pPr>
        <w:pStyle w:val="Normal"/>
        <w:bidi w:val="0"/>
        <w:jc w:val="start"/>
        <w:rPr/>
      </w:pPr>
      <w:r>
        <w:rPr/>
        <w:t xml:space="preserve">Maroyi, A. (2014). Alternative Medicines for HIV/AIDS in Resource-Poor Settings: Insight from Traditional Medicines Use in Sub-Saharan Africa. </w:t>
      </w:r>
      <w:r>
        <w:rPr>
          <w:i/>
        </w:rPr>
        <w:t>Tropical Journal of Pharmaceutical Research</w:t>
      </w:r>
      <w:r>
        <w:rPr/>
        <w:t xml:space="preserve">, </w:t>
      </w:r>
      <w:r>
        <w:rPr>
          <w:i/>
        </w:rPr>
        <w:t>13</w:t>
      </w:r>
      <w:r>
        <w:rPr/>
        <w:t>(9), 1527–1536.</w:t>
      </w:r>
    </w:p>
    <w:p>
      <w:pPr>
        <w:pStyle w:val="Normal"/>
        <w:bidi w:val="0"/>
        <w:jc w:val="start"/>
        <w:rPr/>
      </w:pPr>
      <w:r>
        <w:rPr/>
        <w:t xml:space="preserve">Maroyi, A., &amp; Mosina, G. K. (2014). </w:t>
      </w:r>
      <w:r>
        <w:rPr>
          <w:i/>
        </w:rPr>
        <w:t>Medicinal plants and traditional practices in peri-urban domestic gardens of the Limpopo province, South Africa</w:t>
      </w:r>
      <w:r>
        <w:rPr/>
        <w:t>.</w:t>
      </w:r>
    </w:p>
    <w:p>
      <w:pPr>
        <w:pStyle w:val="Normal"/>
        <w:bidi w:val="0"/>
        <w:ind w:hanging="0" w:start="0" w:end="0"/>
        <w:jc w:val="start"/>
        <w:rPr/>
      </w:pPr>
      <w:r>
        <w:rPr/>
        <w:t xml:space="preserve">Martin, P. H., Sherman, R. E., &amp; Fahey, T. J. (2004). Forty years of tropical forest recovery from agriculture: structure and floristics of secondary and old-growth riparian forests in the Dominican Republic. </w:t>
      </w:r>
      <w:r>
        <w:rPr>
          <w:i/>
        </w:rPr>
        <w:t>Biotropica</w:t>
      </w:r>
      <w:r>
        <w:rPr/>
        <w:t xml:space="preserve">, </w:t>
      </w:r>
      <w:r>
        <w:rPr>
          <w:i/>
        </w:rPr>
        <w:t>36</w:t>
      </w:r>
      <w:r>
        <w:rPr/>
        <w:t>(3), 297–317.</w:t>
      </w:r>
    </w:p>
    <w:p>
      <w:pPr>
        <w:pStyle w:val="Normal"/>
        <w:bidi w:val="0"/>
        <w:jc w:val="start"/>
        <w:rPr/>
      </w:pPr>
      <w:r>
        <w:rPr/>
        <w:t xml:space="preserve">Martinetto, E., &amp; Vassio, E. (2010). Reconstructing ?Plant Community Scenarios? by means of palaeocarpological data from the CENOFITA database, with an example from the Ca’Viettone site (Pliocene, Northern Italy). </w:t>
      </w:r>
      <w:r>
        <w:rPr>
          <w:i/>
        </w:rPr>
        <w:t>Quaternary International</w:t>
      </w:r>
      <w:r>
        <w:rPr/>
        <w:t xml:space="preserve">, </w:t>
      </w:r>
      <w:r>
        <w:rPr>
          <w:i/>
        </w:rPr>
        <w:t>225</w:t>
      </w:r>
      <w:r>
        <w:rPr/>
        <w:t>(1), 25–36.</w:t>
      </w:r>
    </w:p>
    <w:p>
      <w:pPr>
        <w:pStyle w:val="Normal"/>
        <w:bidi w:val="0"/>
        <w:jc w:val="start"/>
        <w:rPr/>
      </w:pPr>
      <w:r>
        <w:rPr/>
        <w:t xml:space="preserve">Martinez, M. L., Moreno-Casasola, P., &amp; Vazquez, G. (1997). Effects of disturbance by sand movement and inundation by water on tropical dune vegetation dynamics. </w:t>
      </w:r>
      <w:r>
        <w:rPr>
          <w:i/>
        </w:rPr>
        <w:t>Canadian Journal of Botany</w:t>
      </w:r>
      <w:r>
        <w:rPr/>
        <w:t xml:space="preserve">, </w:t>
      </w:r>
      <w:r>
        <w:rPr>
          <w:i/>
        </w:rPr>
        <w:t>75</w:t>
      </w:r>
      <w:r>
        <w:rPr/>
        <w:t>(11), 2005–2014.</w:t>
      </w:r>
    </w:p>
    <w:p>
      <w:pPr>
        <w:pStyle w:val="Normal"/>
        <w:bidi w:val="0"/>
        <w:jc w:val="start"/>
        <w:rPr/>
      </w:pPr>
      <w:r>
        <w:rPr/>
        <w:t xml:space="preserve">Mason, T., French, K., &amp; Lonsdale, W. (2009). Do graminoid and woody invaders have different effects on native plant functional groups? </w:t>
      </w:r>
      <w:r>
        <w:rPr>
          <w:i/>
        </w:rPr>
        <w:t>Journal of Applied Ecology</w:t>
      </w:r>
      <w:r>
        <w:rPr/>
        <w:t xml:space="preserve">, </w:t>
      </w:r>
      <w:r>
        <w:rPr>
          <w:i/>
        </w:rPr>
        <w:t>46</w:t>
      </w:r>
      <w:r>
        <w:rPr/>
        <w:t>(2), 426–433.</w:t>
      </w:r>
    </w:p>
    <w:p>
      <w:pPr>
        <w:pStyle w:val="Normal"/>
        <w:bidi w:val="0"/>
        <w:jc w:val="start"/>
        <w:rPr/>
      </w:pPr>
      <w:r>
        <w:rPr/>
        <w:t xml:space="preserve">Mason, T., French, K., &amp; Russell, K. (2007). Moderate impacts of plant invasion and management regimes in coastal hind dune seed banks. </w:t>
      </w:r>
      <w:r>
        <w:rPr>
          <w:i/>
        </w:rPr>
        <w:t>Biological Conservation</w:t>
      </w:r>
      <w:r>
        <w:rPr/>
        <w:t xml:space="preserve">, </w:t>
      </w:r>
      <w:r>
        <w:rPr>
          <w:i/>
        </w:rPr>
        <w:t>134</w:t>
      </w:r>
      <w:r>
        <w:rPr/>
        <w:t>(3), 428–439.</w:t>
      </w:r>
    </w:p>
    <w:p>
      <w:pPr>
        <w:pStyle w:val="Normal"/>
        <w:bidi w:val="0"/>
        <w:jc w:val="start"/>
        <w:rPr/>
      </w:pPr>
      <w:r>
        <w:rPr/>
        <w:t xml:space="preserve">Mason, T. J., French, K., &amp; Russell, K. (2012). Are competitive effects of native species on an invader mediated by water availability? </w:t>
      </w:r>
      <w:r>
        <w:rPr>
          <w:i/>
        </w:rPr>
        <w:t>Journal of Vegetation Science</w:t>
      </w:r>
      <w:r>
        <w:rPr/>
        <w:t xml:space="preserve">, </w:t>
      </w:r>
      <w:r>
        <w:rPr>
          <w:i/>
        </w:rPr>
        <w:t>23</w:t>
      </w:r>
      <w:r>
        <w:rPr/>
        <w:t>(4), 657–666.</w:t>
      </w:r>
    </w:p>
    <w:p>
      <w:pPr>
        <w:pStyle w:val="Normal"/>
        <w:bidi w:val="0"/>
        <w:jc w:val="start"/>
        <w:rPr/>
      </w:pPr>
      <w:r>
        <w:rPr/>
        <w:t xml:space="preserve">Matesanz, S., &amp; Valladares, F. (2014). Ecological and evolutionary responses of Mediterranean plants to global change. </w:t>
      </w:r>
      <w:r>
        <w:rPr>
          <w:i/>
        </w:rPr>
        <w:t>Environmental and Experimental Botany</w:t>
      </w:r>
      <w:r>
        <w:rPr/>
        <w:t xml:space="preserve">, </w:t>
      </w:r>
      <w:r>
        <w:rPr>
          <w:i/>
        </w:rPr>
        <w:t>103</w:t>
      </w:r>
      <w:r>
        <w:rPr/>
        <w:t>, 53–67.</w:t>
      </w:r>
    </w:p>
    <w:p>
      <w:pPr>
        <w:pStyle w:val="Normal"/>
        <w:bidi w:val="0"/>
        <w:ind w:hanging="0" w:start="0" w:end="0"/>
        <w:jc w:val="start"/>
        <w:rPr/>
      </w:pPr>
      <w:r>
        <w:rPr/>
        <w:t xml:space="preserve">Mathiesen, S., Haga, Ø., Kaino, T., &amp; Tyler, N. (2000). Diet composition, rumen papillation and maintenance of carcass mass in female Norwegian reindeer (Rangifer tarandus tarandus) in winter. </w:t>
      </w:r>
      <w:r>
        <w:rPr>
          <w:i/>
        </w:rPr>
        <w:t>Journal of Zoology</w:t>
      </w:r>
      <w:r>
        <w:rPr/>
        <w:t xml:space="preserve">, </w:t>
      </w:r>
      <w:r>
        <w:rPr>
          <w:i/>
        </w:rPr>
        <w:t>251</w:t>
      </w:r>
      <w:r>
        <w:rPr/>
        <w:t>(1), 129–138.</w:t>
      </w:r>
    </w:p>
    <w:p>
      <w:pPr>
        <w:pStyle w:val="Normal"/>
        <w:bidi w:val="0"/>
        <w:jc w:val="start"/>
        <w:rPr/>
      </w:pPr>
      <w:r>
        <w:rPr/>
        <w:t xml:space="preserve">Mathur, C., &amp; Verma, S. (1964). Vegetation types of Sirohi forest division. </w:t>
      </w:r>
      <w:r>
        <w:rPr>
          <w:i/>
        </w:rPr>
        <w:t>Indian Forester</w:t>
      </w:r>
      <w:r>
        <w:rPr/>
        <w:t xml:space="preserve">, </w:t>
      </w:r>
      <w:r>
        <w:rPr>
          <w:i/>
        </w:rPr>
        <w:t>90</w:t>
      </w:r>
      <w:r>
        <w:rPr/>
        <w:t>(7), 413–430.</w:t>
      </w:r>
    </w:p>
    <w:p>
      <w:pPr>
        <w:pStyle w:val="Normal"/>
        <w:bidi w:val="0"/>
        <w:jc w:val="start"/>
        <w:rPr/>
      </w:pPr>
      <w:r>
        <w:rPr/>
        <w:t xml:space="preserve">Matlack, G. R. (1994). Plant Species Migration in a Mixed-History Forest Landscape in Eastern North America. </w:t>
      </w:r>
      <w:r>
        <w:rPr>
          <w:i/>
        </w:rPr>
        <w:t>Ecology</w:t>
      </w:r>
      <w:r>
        <w:rPr/>
        <w:t xml:space="preserve">, </w:t>
      </w:r>
      <w:r>
        <w:rPr>
          <w:i/>
        </w:rPr>
        <w:t>75</w:t>
      </w:r>
      <w:r>
        <w:rPr/>
        <w:t>(5), 1491–1502.</w:t>
      </w:r>
    </w:p>
    <w:p>
      <w:pPr>
        <w:pStyle w:val="Normal"/>
        <w:bidi w:val="0"/>
        <w:jc w:val="start"/>
        <w:rPr/>
      </w:pPr>
      <w:r>
        <w:rPr/>
        <w:t xml:space="preserve">Maza-Villalobos, S., Lemus-Herrera, C., &amp; Martı́nez-Ramos, M. (2011). Successional trends in soil seed banks of abandoned pastures of a Neotropical dry region. </w:t>
      </w:r>
      <w:r>
        <w:rPr>
          <w:i/>
        </w:rPr>
        <w:t>Journal of Tropical Ecology</w:t>
      </w:r>
      <w:r>
        <w:rPr/>
        <w:t xml:space="preserve">, </w:t>
      </w:r>
      <w:r>
        <w:rPr>
          <w:i/>
        </w:rPr>
        <w:t>27</w:t>
      </w:r>
      <w:r>
        <w:rPr/>
        <w:t>(1), 35–49.</w:t>
      </w:r>
    </w:p>
    <w:p>
      <w:pPr>
        <w:pStyle w:val="Normal"/>
        <w:bidi w:val="0"/>
        <w:jc w:val="start"/>
        <w:rPr/>
      </w:pPr>
      <w:r>
        <w:rPr/>
        <w:t xml:space="preserve">McArthur, E. D. (1989). Breeding systems in shrubs. </w:t>
      </w:r>
      <w:r>
        <w:rPr>
          <w:i/>
        </w:rPr>
        <w:t>Biology and Utilization of Shrubs</w:t>
      </w:r>
      <w:r>
        <w:rPr/>
        <w:t>, 341–361.</w:t>
      </w:r>
    </w:p>
    <w:p>
      <w:pPr>
        <w:pStyle w:val="Normal"/>
        <w:bidi w:val="0"/>
        <w:jc w:val="start"/>
        <w:rPr/>
      </w:pPr>
      <w:r>
        <w:rPr/>
        <w:t xml:space="preserve">Medrano, H., Flexas, J., &amp; Galmés, J. (2009). Variability in water use efficiency at the leaf level among Mediterranean plants with different growth forms. </w:t>
      </w:r>
      <w:r>
        <w:rPr>
          <w:i/>
        </w:rPr>
        <w:t>Plant and Soil</w:t>
      </w:r>
      <w:r>
        <w:rPr/>
        <w:t xml:space="preserve">, </w:t>
      </w:r>
      <w:r>
        <w:rPr>
          <w:i/>
        </w:rPr>
        <w:t>317</w:t>
      </w:r>
      <w:r>
        <w:rPr/>
        <w:t>(1–2), 17–29.</w:t>
      </w:r>
    </w:p>
    <w:p>
      <w:pPr>
        <w:pStyle w:val="Normal"/>
        <w:bidi w:val="0"/>
        <w:jc w:val="start"/>
        <w:rPr/>
      </w:pPr>
      <w:r>
        <w:rPr/>
        <w:t xml:space="preserve">Meers, T. L., Kasel, S., Bell, T. L., &amp; Enright, N. J. (2010). Conversion of native forest to exotic Pinus radiata plantation: Response of understorey plant composition using a plant functional trait approach. </w:t>
      </w:r>
      <w:r>
        <w:rPr>
          <w:i/>
        </w:rPr>
        <w:t>Forest Ecology and Management</w:t>
      </w:r>
      <w:r>
        <w:rPr/>
        <w:t xml:space="preserve">, </w:t>
      </w:r>
      <w:r>
        <w:rPr>
          <w:i/>
        </w:rPr>
        <w:t>259</w:t>
      </w:r>
      <w:r>
        <w:rPr/>
        <w:t>(3), 399–409.</w:t>
      </w:r>
    </w:p>
    <w:p>
      <w:pPr>
        <w:pStyle w:val="Normal"/>
        <w:bidi w:val="0"/>
        <w:jc w:val="start"/>
        <w:rPr/>
      </w:pPr>
      <w:r>
        <w:rPr/>
        <w:t xml:space="preserve">Megersa, M., Beyene, A., Ambelu, A., &amp; Woldeab, B. (2014). The use of indigenous plant species for drinking water treatment in developing countries: a review. </w:t>
      </w:r>
      <w:r>
        <w:rPr>
          <w:i/>
        </w:rPr>
        <w:t>J Bio Env Sci</w:t>
      </w:r>
      <w:r>
        <w:rPr/>
        <w:t xml:space="preserve">, </w:t>
      </w:r>
      <w:r>
        <w:rPr>
          <w:i/>
        </w:rPr>
        <w:t>5</w:t>
      </w:r>
      <w:r>
        <w:rPr/>
        <w:t>(3), 269–281.</w:t>
      </w:r>
    </w:p>
    <w:p>
      <w:pPr>
        <w:pStyle w:val="Normal"/>
        <w:bidi w:val="0"/>
        <w:jc w:val="start"/>
        <w:rPr/>
      </w:pPr>
      <w:r>
        <w:rPr/>
        <w:t xml:space="preserve">Michelsen, A., Quarmby, C., Sleep, D., &amp; Jonasson, S. (1998). Vascular plant 15 N natural abundance in heath and forest tundra ecosystems is closely correlated with presence and type of mycorrhizal fungi in roots. </w:t>
      </w:r>
      <w:r>
        <w:rPr>
          <w:i/>
        </w:rPr>
        <w:t>Oecologia</w:t>
      </w:r>
      <w:r>
        <w:rPr/>
        <w:t xml:space="preserve">, </w:t>
      </w:r>
      <w:r>
        <w:rPr>
          <w:i/>
        </w:rPr>
        <w:t>115</w:t>
      </w:r>
      <w:r>
        <w:rPr/>
        <w:t>(3), 406–418.</w:t>
      </w:r>
    </w:p>
    <w:p>
      <w:pPr>
        <w:pStyle w:val="Normal"/>
        <w:bidi w:val="0"/>
        <w:jc w:val="start"/>
        <w:rPr/>
      </w:pPr>
      <w:r>
        <w:rPr/>
        <w:t xml:space="preserve">Mills, K. (2012). The conservation reserve system in the South Coast Region of NSW looks impressive, but does it adequately conserve threatened plant species? </w:t>
      </w:r>
      <w:r>
        <w:rPr>
          <w:i/>
        </w:rPr>
        <w:t>Cunninghamia</w:t>
      </w:r>
      <w:r>
        <w:rPr/>
        <w:t xml:space="preserve">, </w:t>
      </w:r>
      <w:r>
        <w:rPr>
          <w:i/>
        </w:rPr>
        <w:t>12</w:t>
      </w:r>
      <w:r>
        <w:rPr/>
        <w:t>(4), 325–337. https://doi.org/10.7751/cunninghamia.2012.12.023</w:t>
      </w:r>
    </w:p>
    <w:p>
      <w:pPr>
        <w:pStyle w:val="Normal"/>
        <w:bidi w:val="0"/>
        <w:jc w:val="start"/>
        <w:rPr/>
      </w:pPr>
      <w:r>
        <w:rPr/>
        <w:t xml:space="preserve">Mishra, B., Tripathi, O., Tripathi, R., &amp; Pandey, H. (2004). Effects of anthropogenic disturbance on plant diversity and community structure of a sacred grove in Meghalaya, northeast India. </w:t>
      </w:r>
      <w:r>
        <w:rPr>
          <w:i/>
        </w:rPr>
        <w:t>Biodiversity and Conservation</w:t>
      </w:r>
      <w:r>
        <w:rPr/>
        <w:t xml:space="preserve">, </w:t>
      </w:r>
      <w:r>
        <w:rPr>
          <w:i/>
        </w:rPr>
        <w:t>13</w:t>
      </w:r>
      <w:r>
        <w:rPr/>
        <w:t>(2), 421–436.</w:t>
      </w:r>
    </w:p>
    <w:p>
      <w:pPr>
        <w:pStyle w:val="Normal"/>
        <w:bidi w:val="0"/>
        <w:ind w:hanging="0" w:start="0" w:end="0"/>
        <w:jc w:val="start"/>
        <w:rPr/>
      </w:pPr>
      <w:r>
        <w:rPr/>
        <w:t xml:space="preserve">MOORE, J. (1994). Floral Lists from Five Study Sites of Apes in the African Tropical Forests. Plants of the Tongwe East Forest Reserve (Ugalla), Tanzania. </w:t>
      </w:r>
      <w:r>
        <w:rPr>
          <w:i/>
        </w:rPr>
        <w:t>Tropics</w:t>
      </w:r>
      <w:r>
        <w:rPr/>
        <w:t xml:space="preserve">, </w:t>
      </w:r>
      <w:r>
        <w:rPr>
          <w:i/>
        </w:rPr>
        <w:t>3</w:t>
      </w:r>
      <w:r>
        <w:rPr/>
        <w:t>(3/4), 333–340.</w:t>
      </w:r>
    </w:p>
    <w:p>
      <w:pPr>
        <w:pStyle w:val="Normal"/>
        <w:bidi w:val="0"/>
        <w:jc w:val="start"/>
        <w:rPr/>
      </w:pPr>
      <w:r>
        <w:rPr/>
        <w:t xml:space="preserve">Moshi, M. J., Otieno, D. F., Mbabazi, P. K., &amp; Weisheit, A. (2009). The Ethnomedicine of the Haya people of Bugabo ward, Kagera Region, north western Tanzania. </w:t>
      </w:r>
      <w:r>
        <w:rPr>
          <w:i/>
        </w:rPr>
        <w:t>Journal of Ethnobiology and Ethnomedicine</w:t>
      </w:r>
      <w:r>
        <w:rPr/>
        <w:t xml:space="preserve">, </w:t>
      </w:r>
      <w:r>
        <w:rPr>
          <w:i/>
        </w:rPr>
        <w:t>5</w:t>
      </w:r>
      <w:r>
        <w:rPr/>
        <w:t>(1), 24.</w:t>
      </w:r>
    </w:p>
    <w:p>
      <w:pPr>
        <w:pStyle w:val="Normal"/>
        <w:bidi w:val="0"/>
        <w:jc w:val="start"/>
        <w:rPr/>
      </w:pPr>
      <w:r>
        <w:rPr/>
        <w:t xml:space="preserve">Moxham, C., &amp; Turner, V. (2011). The effect of fragmentation on the threatened plant community Coastal Moonah Woodland in Victoria, Australia. </w:t>
      </w:r>
      <w:r>
        <w:rPr>
          <w:i/>
        </w:rPr>
        <w:t>Urban Ecosystems</w:t>
      </w:r>
      <w:r>
        <w:rPr/>
        <w:t xml:space="preserve">, </w:t>
      </w:r>
      <w:r>
        <w:rPr>
          <w:i/>
        </w:rPr>
        <w:t>14</w:t>
      </w:r>
      <w:r>
        <w:rPr/>
        <w:t>(4), 569–583.</w:t>
      </w:r>
    </w:p>
    <w:p>
      <w:pPr>
        <w:pStyle w:val="Normal"/>
        <w:bidi w:val="0"/>
        <w:jc w:val="start"/>
        <w:rPr/>
      </w:pPr>
      <w:r>
        <w:rPr/>
        <w:t xml:space="preserve">Mucina, L., Jürgens, N., Le Roux, A., Rutherford, M. C., Schmiedel, U., Esler, K. J., Powrie, L. W., Desmet, P. G., Milton, S. J., Boucher, C., &amp; others. (2006). Succulent karoo biome. </w:t>
      </w:r>
      <w:r>
        <w:rPr>
          <w:i/>
        </w:rPr>
        <w:t>The Vegetation of South Africa, Lesotho and Swaziland. Strelitzia</w:t>
      </w:r>
      <w:r>
        <w:rPr/>
        <w:t xml:space="preserve">, </w:t>
      </w:r>
      <w:r>
        <w:rPr>
          <w:i/>
        </w:rPr>
        <w:t>19</w:t>
      </w:r>
      <w:r>
        <w:rPr/>
        <w:t>, 220–299.</w:t>
      </w:r>
    </w:p>
    <w:p>
      <w:pPr>
        <w:pStyle w:val="Normal"/>
        <w:bidi w:val="0"/>
        <w:jc w:val="start"/>
        <w:rPr/>
      </w:pPr>
      <w:r>
        <w:rPr/>
        <w:t xml:space="preserve">MUKINYA, J. G. (1977). Feeding and drinking habits of the black rhinoceros in Masai Mara Game Reserve. </w:t>
      </w:r>
      <w:r>
        <w:rPr>
          <w:i/>
        </w:rPr>
        <w:t>African Journal of Ecology</w:t>
      </w:r>
      <w:r>
        <w:rPr/>
        <w:t xml:space="preserve">, </w:t>
      </w:r>
      <w:r>
        <w:rPr>
          <w:i/>
        </w:rPr>
        <w:t>15</w:t>
      </w:r>
      <w:r>
        <w:rPr/>
        <w:t>(2), 125–138.</w:t>
      </w:r>
    </w:p>
    <w:p>
      <w:pPr>
        <w:pStyle w:val="Normal"/>
        <w:bidi w:val="0"/>
        <w:jc w:val="start"/>
        <w:rPr/>
      </w:pPr>
      <w:r>
        <w:rPr/>
        <w:t xml:space="preserve">Mullah, C. J., Totland, Ø., &amp; Klanderud, K. (2012). Recovery of plant species richness and composition in an abandoned forest settlement area in Kenya. </w:t>
      </w:r>
      <w:r>
        <w:rPr>
          <w:i/>
        </w:rPr>
        <w:t>Restoration Ecology</w:t>
      </w:r>
      <w:r>
        <w:rPr/>
        <w:t xml:space="preserve">, </w:t>
      </w:r>
      <w:r>
        <w:rPr>
          <w:i/>
        </w:rPr>
        <w:t>20</w:t>
      </w:r>
      <w:r>
        <w:rPr/>
        <w:t>(4), 462–474.</w:t>
      </w:r>
    </w:p>
    <w:p>
      <w:pPr>
        <w:pStyle w:val="Normal"/>
        <w:bidi w:val="0"/>
        <w:ind w:hanging="0" w:start="0" w:end="0"/>
        <w:jc w:val="start"/>
        <w:rPr/>
      </w:pPr>
      <w:r>
        <w:rPr/>
        <w:t xml:space="preserve">Murray, B. R., &amp; Phillips, M. L. (2010). Investment in seed dispersal structures is linked to invasiveness in exotic plant species of south-eastern Australia. </w:t>
      </w:r>
      <w:r>
        <w:rPr>
          <w:i/>
        </w:rPr>
        <w:t>Biological Invasions</w:t>
      </w:r>
      <w:r>
        <w:rPr/>
        <w:t xml:space="preserve">, </w:t>
      </w:r>
      <w:r>
        <w:rPr>
          <w:i/>
        </w:rPr>
        <w:t>12</w:t>
      </w:r>
      <w:r>
        <w:rPr/>
        <w:t>(7), 2265–2275.</w:t>
      </w:r>
    </w:p>
    <w:p>
      <w:pPr>
        <w:pStyle w:val="Normal"/>
        <w:bidi w:val="0"/>
        <w:jc w:val="start"/>
        <w:rPr/>
      </w:pPr>
      <w:r>
        <w:rPr/>
        <w:t xml:space="preserve">Murray-Hudson, M., Combs, F., Wolski, P., &amp; Brown, M. (2011). A vegetation-based hierarchical classification for seasonally pulsed floodplains in the Okavango Delta, Botswana. </w:t>
      </w:r>
      <w:r>
        <w:rPr>
          <w:i/>
        </w:rPr>
        <w:t>African Journal of Aquatic Science</w:t>
      </w:r>
      <w:r>
        <w:rPr/>
        <w:t xml:space="preserve">, </w:t>
      </w:r>
      <w:r>
        <w:rPr>
          <w:i/>
        </w:rPr>
        <w:t>36</w:t>
      </w:r>
      <w:r>
        <w:rPr/>
        <w:t>(3), 223–234.</w:t>
      </w:r>
    </w:p>
    <w:p>
      <w:pPr>
        <w:pStyle w:val="Normal"/>
        <w:bidi w:val="0"/>
        <w:jc w:val="start"/>
        <w:rPr/>
      </w:pPr>
      <w:r>
        <w:rPr/>
        <w:t xml:space="preserve">Murty, Y., Singh, V., &amp; others. (1960). Grasses of Hastinapur. </w:t>
      </w:r>
      <w:r>
        <w:rPr>
          <w:i/>
        </w:rPr>
        <w:t>Indian Forester</w:t>
      </w:r>
      <w:r>
        <w:rPr/>
        <w:t xml:space="preserve">, </w:t>
      </w:r>
      <w:r>
        <w:rPr>
          <w:i/>
        </w:rPr>
        <w:t>86</w:t>
      </w:r>
      <w:r>
        <w:rPr/>
        <w:t>(12), 740–747.</w:t>
      </w:r>
    </w:p>
    <w:p>
      <w:pPr>
        <w:pStyle w:val="Normal"/>
        <w:bidi w:val="0"/>
        <w:jc w:val="start"/>
        <w:rPr/>
      </w:pPr>
      <w:r>
        <w:rPr/>
        <w:t xml:space="preserve">MUSIL, C. F., CHIMPHANGO, S. B., &amp; DAKORA, F. D. (2002). Effects of Elevated Ultraviolet-B Radiation on Native and Cultivated Plants of Southern Africa. </w:t>
      </w:r>
      <w:r>
        <w:rPr>
          <w:i/>
        </w:rPr>
        <w:t>Annals of Botany</w:t>
      </w:r>
      <w:r>
        <w:rPr/>
        <w:t xml:space="preserve">, </w:t>
      </w:r>
      <w:r>
        <w:rPr>
          <w:i/>
        </w:rPr>
        <w:t>90</w:t>
      </w:r>
      <w:r>
        <w:rPr/>
        <w:t>(1), 127–137.</w:t>
      </w:r>
    </w:p>
    <w:p>
      <w:pPr>
        <w:pStyle w:val="Normal"/>
        <w:bidi w:val="0"/>
        <w:jc w:val="start"/>
        <w:rPr/>
      </w:pPr>
      <w:r>
        <w:rPr/>
        <w:t xml:space="preserve">Mussarat, S., AbdEl-Salam, N. M., Tariq, A., Wazir, S. M., Ullah, R., &amp; Adnan, M. (2014). Use of ethnomedicinal plants by the people living around Indus River. </w:t>
      </w:r>
      <w:r>
        <w:rPr>
          <w:i/>
        </w:rPr>
        <w:t>Evidence-Based Complementary and Alternative Medicine</w:t>
      </w:r>
      <w:r>
        <w:rPr/>
        <w:t xml:space="preserve">, </w:t>
      </w:r>
      <w:r>
        <w:rPr>
          <w:i/>
        </w:rPr>
        <w:t>2014</w:t>
      </w:r>
      <w:r>
        <w:rPr/>
        <w:t>.</w:t>
      </w:r>
    </w:p>
    <w:p>
      <w:pPr>
        <w:pStyle w:val="Normal"/>
        <w:bidi w:val="0"/>
        <w:jc w:val="start"/>
        <w:rPr/>
      </w:pPr>
      <w:r>
        <w:rPr/>
        <w:t xml:space="preserve">Musselman, L. J. (1980). The biology of Striga, Orobanche, and other root-parasitic weeds. </w:t>
      </w:r>
      <w:r>
        <w:rPr>
          <w:i/>
        </w:rPr>
        <w:t>Annual Review of Phytopathology</w:t>
      </w:r>
      <w:r>
        <w:rPr/>
        <w:t xml:space="preserve">, </w:t>
      </w:r>
      <w:r>
        <w:rPr>
          <w:i/>
        </w:rPr>
        <w:t>18</w:t>
      </w:r>
      <w:r>
        <w:rPr/>
        <w:t>(1), 463–489.</w:t>
      </w:r>
    </w:p>
    <w:p>
      <w:pPr>
        <w:pStyle w:val="Normal"/>
        <w:bidi w:val="0"/>
        <w:jc w:val="start"/>
        <w:rPr/>
      </w:pPr>
      <w:r>
        <w:rPr/>
        <w:t xml:space="preserve">Muthaura, C., Rukunga, G., Chhabra, S., Mungai, G., &amp; Njagi, E. (2007). Traditional phytotherapy of some remedies used in treatment of malaria in Meru district of Kenya. </w:t>
      </w:r>
      <w:r>
        <w:rPr>
          <w:i/>
        </w:rPr>
        <w:t>South African Journal of Botany</w:t>
      </w:r>
      <w:r>
        <w:rPr/>
        <w:t xml:space="preserve">, </w:t>
      </w:r>
      <w:r>
        <w:rPr>
          <w:i/>
        </w:rPr>
        <w:t>73</w:t>
      </w:r>
      <w:r>
        <w:rPr/>
        <w:t>(3), 402–411.</w:t>
      </w:r>
    </w:p>
    <w:p>
      <w:pPr>
        <w:pStyle w:val="Normal"/>
        <w:bidi w:val="0"/>
        <w:jc w:val="start"/>
        <w:rPr/>
      </w:pPr>
      <w:r>
        <w:rPr/>
        <w:t xml:space="preserve">Muthukumar, T., Senthilkumar, M., Rajangam, M., &amp; Udaiyan, K. (2006). Arbuscular mycorrhizal morphology and dark septate fungal associations in medicinal and aromatic plants of Western Ghats, Southern India. </w:t>
      </w:r>
      <w:r>
        <w:rPr>
          <w:i/>
        </w:rPr>
        <w:t>Mycorrhiza</w:t>
      </w:r>
      <w:r>
        <w:rPr/>
        <w:t xml:space="preserve">, </w:t>
      </w:r>
      <w:r>
        <w:rPr>
          <w:i/>
        </w:rPr>
        <w:t>17</w:t>
      </w:r>
      <w:r>
        <w:rPr/>
        <w:t>(1), 11–24.</w:t>
      </w:r>
    </w:p>
    <w:p>
      <w:pPr>
        <w:pStyle w:val="Normal"/>
        <w:bidi w:val="0"/>
        <w:jc w:val="start"/>
        <w:rPr/>
      </w:pPr>
      <w:r>
        <w:rPr/>
        <w:t xml:space="preserve">Nampanzira, D. K., Kabasa, J. D., Nalule, S. A., Nakalembe, I., &amp; Tabuti, J. R. S. (2015). Characterization of the goat feeding system among rural small holder farmers in the semi-arid regions of Uganda. </w:t>
      </w:r>
      <w:r>
        <w:rPr>
          <w:i/>
        </w:rPr>
        <w:t>SpringerPlus</w:t>
      </w:r>
      <w:r>
        <w:rPr/>
        <w:t xml:space="preserve">, </w:t>
      </w:r>
      <w:r>
        <w:rPr>
          <w:i/>
        </w:rPr>
        <w:t>4</w:t>
      </w:r>
      <w:r>
        <w:rPr/>
        <w:t>(1), 188.</w:t>
      </w:r>
    </w:p>
    <w:p>
      <w:pPr>
        <w:pStyle w:val="Normal"/>
        <w:bidi w:val="0"/>
        <w:jc w:val="start"/>
        <w:rPr/>
      </w:pPr>
      <w:r>
        <w:rPr/>
        <w:t xml:space="preserve">Namsa, N. D., Mandal, M., Tangjang, S., &amp; Mandal, S. C. (2011). Ethnobotany of the Monpa ethnic group at Arunachal Pradesh, India. </w:t>
      </w:r>
      <w:r>
        <w:rPr>
          <w:i/>
        </w:rPr>
        <w:t>Journal of Ethnobiology and Ethnomedicine</w:t>
      </w:r>
      <w:r>
        <w:rPr/>
        <w:t xml:space="preserve">, </w:t>
      </w:r>
      <w:r>
        <w:rPr>
          <w:i/>
        </w:rPr>
        <w:t>7</w:t>
      </w:r>
      <w:r>
        <w:rPr/>
        <w:t>(1), 31.</w:t>
      </w:r>
    </w:p>
    <w:p>
      <w:pPr>
        <w:pStyle w:val="Normal"/>
        <w:bidi w:val="0"/>
        <w:jc w:val="start"/>
        <w:rPr/>
      </w:pPr>
      <w:r>
        <w:rPr/>
        <w:t xml:space="preserve">Nanyingi, M. O., Mbaria, J. M., Lanyasunya, A. L., Wagate, C. G., Koros, K. B., Kaburia, H. F., Munenge, R. W., &amp; Ogara, W. O. (2008). Ethnopharmacological survey of Samburu district, Kenya. </w:t>
      </w:r>
      <w:r>
        <w:rPr>
          <w:i/>
        </w:rPr>
        <w:t>Journal of Ethnobiology and Ethnomedicine</w:t>
      </w:r>
      <w:r>
        <w:rPr/>
        <w:t xml:space="preserve">, </w:t>
      </w:r>
      <w:r>
        <w:rPr>
          <w:i/>
        </w:rPr>
        <w:t>4</w:t>
      </w:r>
      <w:r>
        <w:rPr/>
        <w:t>(1), 14.</w:t>
      </w:r>
    </w:p>
    <w:p>
      <w:pPr>
        <w:pStyle w:val="Normal"/>
        <w:bidi w:val="0"/>
        <w:jc w:val="start"/>
        <w:rPr/>
      </w:pPr>
      <w:r>
        <w:rPr/>
        <w:t xml:space="preserve">Navarro, T., Alados, C. L., &amp; Cabezudo, B. (2006). Changes in plant functional types in response to goat and sheep grazing in two semi-arid shrublands of SE Spain. </w:t>
      </w:r>
      <w:r>
        <w:rPr>
          <w:i/>
        </w:rPr>
        <w:t>Journal of Arid Environments</w:t>
      </w:r>
      <w:r>
        <w:rPr/>
        <w:t xml:space="preserve">, </w:t>
      </w:r>
      <w:r>
        <w:rPr>
          <w:i/>
        </w:rPr>
        <w:t>64</w:t>
      </w:r>
      <w:r>
        <w:rPr/>
        <w:t>(2), 298–322.</w:t>
      </w:r>
    </w:p>
    <w:p>
      <w:pPr>
        <w:pStyle w:val="Normal"/>
        <w:bidi w:val="0"/>
        <w:jc w:val="start"/>
        <w:rPr/>
      </w:pPr>
      <w:r>
        <w:rPr/>
        <w:t xml:space="preserve">Navas, M.-L., Roumet, C., Bellmann, A., Laurent, G., &amp; Garnier, E. (2010). Suites of plant traits in species from different stages of a Mediterranean secondary succession. </w:t>
      </w:r>
      <w:r>
        <w:rPr>
          <w:i/>
        </w:rPr>
        <w:t>Plant Biology</w:t>
      </w:r>
      <w:r>
        <w:rPr/>
        <w:t xml:space="preserve">, </w:t>
      </w:r>
      <w:r>
        <w:rPr>
          <w:i/>
        </w:rPr>
        <w:t>12</w:t>
      </w:r>
      <w:r>
        <w:rPr/>
        <w:t>(1), 183–196.</w:t>
      </w:r>
    </w:p>
    <w:p>
      <w:pPr>
        <w:pStyle w:val="Normal"/>
        <w:bidi w:val="0"/>
        <w:jc w:val="start"/>
        <w:rPr/>
      </w:pPr>
      <w:r>
        <w:rPr/>
        <w:t xml:space="preserve">Naveh, Z. (1975). Degradation and rehabilitation of Mediterranean land-scapes: Neotechnological degradation of Mediterranean landscapes and their restoration with drought resistant plants. </w:t>
      </w:r>
      <w:r>
        <w:rPr>
          <w:i/>
        </w:rPr>
        <w:t>Landscape Planning</w:t>
      </w:r>
      <w:r>
        <w:rPr/>
        <w:t xml:space="preserve">, </w:t>
      </w:r>
      <w:r>
        <w:rPr>
          <w:i/>
        </w:rPr>
        <w:t>2</w:t>
      </w:r>
      <w:r>
        <w:rPr/>
        <w:t>, 133–146.</w:t>
      </w:r>
    </w:p>
    <w:p>
      <w:pPr>
        <w:pStyle w:val="Normal"/>
        <w:bidi w:val="0"/>
        <w:jc w:val="start"/>
        <w:rPr/>
      </w:pPr>
      <w:r>
        <w:rPr/>
        <w:t xml:space="preserve">Ndawula, J., Tweheyo, M., Tumusiime, D. M., &amp; Eilu, G. (2011). Understanding sitatunga (Tragelaphus spekii) habitats through diet analysis in Rushebeya-Kanyabaha wetland, Uganda. </w:t>
      </w:r>
      <w:r>
        <w:rPr>
          <w:i/>
        </w:rPr>
        <w:t>African Journal of Ecology</w:t>
      </w:r>
      <w:r>
        <w:rPr/>
        <w:t xml:space="preserve">, </w:t>
      </w:r>
      <w:r>
        <w:rPr>
          <w:i/>
        </w:rPr>
        <w:t>49</w:t>
      </w:r>
      <w:r>
        <w:rPr/>
        <w:t>(4), 481–489.</w:t>
      </w:r>
    </w:p>
    <w:p>
      <w:pPr>
        <w:pStyle w:val="Normal"/>
        <w:bidi w:val="0"/>
        <w:jc w:val="start"/>
        <w:rPr/>
      </w:pPr>
      <w:r>
        <w:rPr/>
        <w:t xml:space="preserve">Negi, G., Rikhari, H., &amp; Singh, S. (1992). Phenological features in relation to growth forms and biomass accumulation in an alpine meadow of the Central Himalaya. </w:t>
      </w:r>
      <w:r>
        <w:rPr>
          <w:i/>
        </w:rPr>
        <w:t>Plant Ecology</w:t>
      </w:r>
      <w:r>
        <w:rPr/>
        <w:t xml:space="preserve">, </w:t>
      </w:r>
      <w:r>
        <w:rPr>
          <w:i/>
        </w:rPr>
        <w:t>101</w:t>
      </w:r>
      <w:r>
        <w:rPr/>
        <w:t>(2), 161–170.</w:t>
      </w:r>
    </w:p>
    <w:p>
      <w:pPr>
        <w:pStyle w:val="Normal"/>
        <w:bidi w:val="0"/>
        <w:jc w:val="start"/>
        <w:rPr/>
      </w:pPr>
      <w:r>
        <w:rPr/>
        <w:t xml:space="preserve">Ng, S., &amp; Corlett, R. (2002). </w:t>
      </w:r>
      <w:r>
        <w:rPr>
          <w:i/>
        </w:rPr>
        <w:t>The bad biodiversity: alien plant species in Hong Kong</w:t>
      </w:r>
      <w:r>
        <w:rPr/>
        <w:t>.</w:t>
      </w:r>
    </w:p>
    <w:p>
      <w:pPr>
        <w:pStyle w:val="Normal"/>
        <w:bidi w:val="0"/>
        <w:jc w:val="start"/>
        <w:rPr/>
      </w:pPr>
      <w:r>
        <w:rPr/>
        <w:t xml:space="preserve">Nickrent, D. L., &amp; Musselman, L. J. (2004). Introduction to parasitic flowering plants. </w:t>
      </w:r>
      <w:r>
        <w:rPr>
          <w:i/>
        </w:rPr>
        <w:t>The Plant Health Instructor</w:t>
      </w:r>
      <w:r>
        <w:rPr/>
        <w:t xml:space="preserve">, </w:t>
      </w:r>
      <w:r>
        <w:rPr>
          <w:i/>
        </w:rPr>
        <w:t>13</w:t>
      </w:r>
      <w:r>
        <w:rPr/>
        <w:t>, 300–315.</w:t>
      </w:r>
    </w:p>
    <w:p>
      <w:pPr>
        <w:pStyle w:val="Normal"/>
        <w:bidi w:val="0"/>
        <w:jc w:val="start"/>
        <w:rPr/>
      </w:pPr>
      <w:r>
        <w:rPr/>
        <w:t xml:space="preserve">Xia, J., &amp; Wan, S. (2008). Global response patterns of terrestrial plant species to nitrogen addition. </w:t>
      </w:r>
      <w:r>
        <w:rPr>
          <w:i/>
        </w:rPr>
        <w:t>New Phytologist</w:t>
      </w:r>
      <w:r>
        <w:rPr/>
        <w:t xml:space="preserve">, </w:t>
      </w:r>
      <w:r>
        <w:rPr>
          <w:i/>
        </w:rPr>
        <w:t>179</w:t>
      </w:r>
      <w:r>
        <w:rPr/>
        <w:t>(2), 428–439. https://doi.org/10.1111/j.1469-8137.2008.02488.x</w:t>
      </w:r>
    </w:p>
    <w:p>
      <w:pPr>
        <w:pStyle w:val="Normal"/>
        <w:bidi w:val="0"/>
        <w:ind w:hanging="0" w:start="0" w:end="0"/>
        <w:jc w:val="start"/>
        <w:rPr/>
      </w:pPr>
      <w:r>
        <w:rPr/>
        <w:t xml:space="preserve">Odhiambo, J. A., Lukhoba, C. W., &amp; Dossaji, S. F. (2011). Evaluation of herbs as potential drugs/medicines. </w:t>
      </w:r>
      <w:r>
        <w:rPr>
          <w:i/>
        </w:rPr>
        <w:t>African Journal of Traditional, Complementary and Alternative Medicines</w:t>
      </w:r>
      <w:r>
        <w:rPr/>
        <w:t xml:space="preserve">, </w:t>
      </w:r>
      <w:r>
        <w:rPr>
          <w:i/>
        </w:rPr>
        <w:t>8</w:t>
      </w:r>
      <w:r>
        <w:rPr/>
        <w:t>(5S).</w:t>
      </w:r>
    </w:p>
    <w:p>
      <w:pPr>
        <w:pStyle w:val="Normal"/>
        <w:bidi w:val="0"/>
        <w:jc w:val="start"/>
        <w:rPr/>
      </w:pPr>
      <w:r>
        <w:rPr/>
        <w:t xml:space="preserve">O’Donnell, J., Fryirs, K., &amp; Leishman, M. (2015). Can the regeneration of vegetation from riparian seed banks support biogeomorphic succession and the geomorphic recovery of degraded river channels? </w:t>
      </w:r>
      <w:r>
        <w:rPr>
          <w:i/>
        </w:rPr>
        <w:t>River Research and Applications</w:t>
      </w:r>
      <w:r>
        <w:rPr/>
        <w:t xml:space="preserve">, </w:t>
      </w:r>
      <w:r>
        <w:rPr>
          <w:i/>
        </w:rPr>
        <w:t>31</w:t>
      </w:r>
      <w:r>
        <w:rPr/>
        <w:t>(7), 834–846.</w:t>
      </w:r>
    </w:p>
    <w:p>
      <w:pPr>
        <w:pStyle w:val="Normal"/>
        <w:bidi w:val="0"/>
        <w:jc w:val="start"/>
        <w:rPr/>
      </w:pPr>
      <w:r>
        <w:rPr/>
        <w:t xml:space="preserve">Ogbuewu, I., Ukaegbu, F., Odoemelam, V., Ugwuoke, F., Echereobia, E., Okoli, I., Iloeje, M., &amp; others. (2016). Studies on the diversity of medicinal plant species utilized for goat reproduction in Abia State Nigeria. </w:t>
      </w:r>
      <w:r>
        <w:rPr>
          <w:i/>
        </w:rPr>
        <w:t>Journal of Livestock Science (ISSN Online 2277-6214)</w:t>
      </w:r>
      <w:r>
        <w:rPr/>
        <w:t xml:space="preserve">, </w:t>
      </w:r>
      <w:r>
        <w:rPr>
          <w:i/>
        </w:rPr>
        <w:t>7</w:t>
      </w:r>
      <w:r>
        <w:rPr/>
        <w:t>, 1–12.</w:t>
      </w:r>
    </w:p>
    <w:p>
      <w:pPr>
        <w:pStyle w:val="Normal"/>
        <w:bidi w:val="0"/>
        <w:jc w:val="start"/>
        <w:rPr/>
      </w:pPr>
      <w:r>
        <w:rPr/>
        <w:t xml:space="preserve">Oloo, T. W., Brett, R., &amp; Young, T. P. (1994). Seasonal variation in the feeding ecology of black rhinoceros (Diceros bicornis L.) in Laikipia, Kenya. </w:t>
      </w:r>
      <w:r>
        <w:rPr>
          <w:i/>
        </w:rPr>
        <w:t>African Journal of Ecology</w:t>
      </w:r>
      <w:r>
        <w:rPr/>
        <w:t xml:space="preserve">, </w:t>
      </w:r>
      <w:r>
        <w:rPr>
          <w:i/>
        </w:rPr>
        <w:t>32</w:t>
      </w:r>
      <w:r>
        <w:rPr/>
        <w:t>(2), 142–157.</w:t>
      </w:r>
    </w:p>
    <w:p>
      <w:pPr>
        <w:pStyle w:val="Normal"/>
        <w:bidi w:val="0"/>
        <w:jc w:val="start"/>
        <w:rPr/>
      </w:pPr>
      <w:r>
        <w:rPr/>
        <w:t xml:space="preserve">Onaindia, M., Dominguez, I., Albizu, I., Garbisu, C., &amp; Amezaga, I. (2004). Vegetation diversity and vertical structure as indicators of forest disturbance. </w:t>
      </w:r>
      <w:r>
        <w:rPr>
          <w:i/>
        </w:rPr>
        <w:t>Forest Ecology and Management</w:t>
      </w:r>
      <w:r>
        <w:rPr/>
        <w:t xml:space="preserve">, </w:t>
      </w:r>
      <w:r>
        <w:rPr>
          <w:i/>
        </w:rPr>
        <w:t>195</w:t>
      </w:r>
      <w:r>
        <w:rPr/>
        <w:t>(3), 341–354.</w:t>
      </w:r>
    </w:p>
    <w:p>
      <w:pPr>
        <w:pStyle w:val="Normal"/>
        <w:bidi w:val="0"/>
        <w:jc w:val="start"/>
        <w:rPr/>
      </w:pPr>
      <w:r>
        <w:rPr/>
        <w:t xml:space="preserve">OTANG, W. M., GRIERSON, D. S., Ndip, N., &amp; others. (2012). Ethnobotanical survey of medicinal plants used in the management of opportunistic fungal infections in HIV/AIDS patients in the Amathole District of the Eastern Cape Province, South Africa. </w:t>
      </w:r>
      <w:r>
        <w:rPr>
          <w:i/>
        </w:rPr>
        <w:t>Journal of Medicinal Plants Research</w:t>
      </w:r>
      <w:r>
        <w:rPr/>
        <w:t xml:space="preserve">, </w:t>
      </w:r>
      <w:r>
        <w:rPr>
          <w:i/>
        </w:rPr>
        <w:t>6</w:t>
      </w:r>
      <w:r>
        <w:rPr/>
        <w:t>(11), 2071–2080.</w:t>
      </w:r>
    </w:p>
    <w:p>
      <w:pPr>
        <w:pStyle w:val="Normal"/>
        <w:bidi w:val="0"/>
        <w:jc w:val="start"/>
        <w:rPr/>
      </w:pPr>
      <w:r>
        <w:rPr/>
        <w:t xml:space="preserve">Otani, T. (2003). Seed dispersal and predation of fleshy-fruited plants by Japanese macaques in the cool temperate zone of northern Japan. </w:t>
      </w:r>
      <w:r>
        <w:rPr>
          <w:i/>
        </w:rPr>
        <w:t>Mammal Study</w:t>
      </w:r>
      <w:r>
        <w:rPr/>
        <w:t xml:space="preserve">, </w:t>
      </w:r>
      <w:r>
        <w:rPr>
          <w:i/>
        </w:rPr>
        <w:t>28</w:t>
      </w:r>
      <w:r>
        <w:rPr/>
        <w:t>(2), 153–156.</w:t>
      </w:r>
    </w:p>
    <w:p>
      <w:pPr>
        <w:pStyle w:val="Normal"/>
        <w:bidi w:val="0"/>
        <w:jc w:val="start"/>
        <w:rPr/>
      </w:pPr>
      <w:r>
        <w:rPr/>
        <w:t xml:space="preserve">Parker, J. L., &amp; Parsons, B. (2012). New plant records from the Big Island for 2010-2011. </w:t>
      </w:r>
      <w:r>
        <w:rPr>
          <w:i/>
        </w:rPr>
        <w:t>Bishop Museum Occasional Papers</w:t>
      </w:r>
      <w:r>
        <w:rPr/>
        <w:t xml:space="preserve">, </w:t>
      </w:r>
      <w:r>
        <w:rPr>
          <w:i/>
        </w:rPr>
        <w:t>113</w:t>
      </w:r>
      <w:r>
        <w:rPr/>
        <w:t>, 65–74.</w:t>
      </w:r>
    </w:p>
    <w:p>
      <w:pPr>
        <w:pStyle w:val="Normal"/>
        <w:bidi w:val="0"/>
        <w:jc w:val="start"/>
        <w:rPr/>
      </w:pPr>
      <w:r>
        <w:rPr/>
        <w:t xml:space="preserve">Pate, J., Stewart, G., &amp; Unkovich, M. (1993). 15N natural abundance of plant and soil components of a Banksia woodland ecosystem in relation to nitrate utilization, life form, mycorrhizal status and N2-fixing abilities of component species. </w:t>
      </w:r>
      <w:r>
        <w:rPr>
          <w:i/>
        </w:rPr>
        <w:t>Plant, Cell &amp; Environment</w:t>
      </w:r>
      <w:r>
        <w:rPr/>
        <w:t xml:space="preserve">, </w:t>
      </w:r>
      <w:r>
        <w:rPr>
          <w:i/>
        </w:rPr>
        <w:t>16</w:t>
      </w:r>
      <w:r>
        <w:rPr/>
        <w:t>(4), 365–373.</w:t>
      </w:r>
    </w:p>
    <w:p>
      <w:pPr>
        <w:pStyle w:val="Normal"/>
        <w:bidi w:val="0"/>
        <w:jc w:val="start"/>
        <w:rPr/>
      </w:pPr>
      <w:r>
        <w:rPr/>
        <w:t xml:space="preserve">Patel, R. G., Patel, Y. B., Mankad, A., &amp; Jasrai, Y. (2013). Climbers in urban setup-Ahmedabad and Gandhinagar. </w:t>
      </w:r>
      <w:r>
        <w:rPr>
          <w:i/>
        </w:rPr>
        <w:t>Lifesci Leafl</w:t>
      </w:r>
      <w:r>
        <w:rPr/>
        <w:t xml:space="preserve">, </w:t>
      </w:r>
      <w:r>
        <w:rPr>
          <w:i/>
        </w:rPr>
        <w:t>2</w:t>
      </w:r>
      <w:r>
        <w:rPr/>
        <w:t>, 1–8.</w:t>
      </w:r>
    </w:p>
    <w:p>
      <w:pPr>
        <w:pStyle w:val="Normal"/>
        <w:bidi w:val="0"/>
        <w:jc w:val="start"/>
        <w:rPr/>
      </w:pPr>
      <w:r>
        <w:rPr/>
        <w:t xml:space="preserve">Paul, S. (1967). Studies on The Grasses of Bhagalpur District (Bihar). </w:t>
      </w:r>
      <w:r>
        <w:rPr>
          <w:i/>
        </w:rPr>
        <w:t>Indian Forester</w:t>
      </w:r>
      <w:r>
        <w:rPr/>
        <w:t xml:space="preserve">, </w:t>
      </w:r>
      <w:r>
        <w:rPr>
          <w:i/>
        </w:rPr>
        <w:t>93</w:t>
      </w:r>
      <w:r>
        <w:rPr/>
        <w:t>(3), 169–179.</w:t>
      </w:r>
    </w:p>
    <w:p>
      <w:pPr>
        <w:pStyle w:val="Normal"/>
        <w:bidi w:val="0"/>
        <w:jc w:val="start"/>
        <w:rPr/>
      </w:pPr>
      <w:r>
        <w:rPr/>
        <w:t xml:space="preserve">Pei, S., Fu, H., &amp; Wan, C. (2008). Changes in soil properties and vegetation following exclosure and grazing in degraded Alxa desert steppe of Inner Mongolia, China. </w:t>
      </w:r>
      <w:r>
        <w:rPr>
          <w:i/>
        </w:rPr>
        <w:t>Agriculture, Ecosystems &amp; Environment</w:t>
      </w:r>
      <w:r>
        <w:rPr/>
        <w:t xml:space="preserve">, </w:t>
      </w:r>
      <w:r>
        <w:rPr>
          <w:i/>
        </w:rPr>
        <w:t>124</w:t>
      </w:r>
      <w:r>
        <w:rPr/>
        <w:t>(1), 33–39.</w:t>
      </w:r>
    </w:p>
    <w:p>
      <w:pPr>
        <w:pStyle w:val="Normal"/>
        <w:bidi w:val="0"/>
        <w:jc w:val="start"/>
        <w:rPr/>
      </w:pPr>
      <w:r>
        <w:rPr/>
        <w:t xml:space="preserve">Pickard, J. (1983). Rare or threatened vascular plants of Lord Howe Island. </w:t>
      </w:r>
      <w:r>
        <w:rPr>
          <w:i/>
        </w:rPr>
        <w:t>Biological Conservation</w:t>
      </w:r>
      <w:r>
        <w:rPr/>
        <w:t xml:space="preserve">, </w:t>
      </w:r>
      <w:r>
        <w:rPr>
          <w:i/>
        </w:rPr>
        <w:t>27</w:t>
      </w:r>
      <w:r>
        <w:rPr/>
        <w:t>(2), 125–139.</w:t>
      </w:r>
    </w:p>
    <w:p>
      <w:pPr>
        <w:pStyle w:val="Normal"/>
        <w:bidi w:val="0"/>
        <w:jc w:val="start"/>
        <w:rPr/>
      </w:pPr>
      <w:r>
        <w:rPr/>
        <w:t xml:space="preserve">Pignone, D., &amp; Hammer, K. (2016). Parasitic angiosperms as cultivated plants? </w:t>
      </w:r>
      <w:r>
        <w:rPr>
          <w:i/>
        </w:rPr>
        <w:t>Genetic Resources and Crop Evolution</w:t>
      </w:r>
      <w:r>
        <w:rPr/>
        <w:t xml:space="preserve">, </w:t>
      </w:r>
      <w:r>
        <w:rPr>
          <w:i/>
        </w:rPr>
        <w:t>63</w:t>
      </w:r>
      <w:r>
        <w:rPr/>
        <w:t>(7), 1273–1284.</w:t>
      </w:r>
    </w:p>
    <w:p>
      <w:pPr>
        <w:pStyle w:val="Normal"/>
        <w:bidi w:val="0"/>
        <w:jc w:val="start"/>
        <w:rPr/>
      </w:pPr>
      <w:r>
        <w:rPr/>
        <w:t xml:space="preserve">Pitt-Schenkel, C. (1938). Some important communities of warm temperate rain forest at Magamba, West Usambara, Tanganyika Territory. </w:t>
      </w:r>
      <w:r>
        <w:rPr>
          <w:i/>
        </w:rPr>
        <w:t>The Journal of Ecology</w:t>
      </w:r>
      <w:r>
        <w:rPr/>
        <w:t>, 50–81.</w:t>
      </w:r>
    </w:p>
    <w:p>
      <w:pPr>
        <w:pStyle w:val="Normal"/>
        <w:bidi w:val="0"/>
        <w:jc w:val="start"/>
        <w:rPr/>
      </w:pPr>
      <w:r>
        <w:rPr/>
        <w:t xml:space="preserve">Poorter, L., &amp; Bongers, F. (2006). Leaf traits are good predictors of plant performance across 53 rain forest species. </w:t>
      </w:r>
      <w:r>
        <w:rPr>
          <w:i/>
        </w:rPr>
        <w:t>Ecology</w:t>
      </w:r>
      <w:r>
        <w:rPr/>
        <w:t xml:space="preserve">, </w:t>
      </w:r>
      <w:r>
        <w:rPr>
          <w:i/>
        </w:rPr>
        <w:t>87</w:t>
      </w:r>
      <w:r>
        <w:rPr/>
        <w:t>(7), 1733–1743.</w:t>
      </w:r>
    </w:p>
    <w:p>
      <w:pPr>
        <w:pStyle w:val="Normal"/>
        <w:bidi w:val="0"/>
        <w:jc w:val="start"/>
        <w:rPr/>
      </w:pPr>
      <w:r>
        <w:rPr/>
        <w:t xml:space="preserve">Poorter, L., &amp; Rozendaal, D. M. (2008). Leaf size and leaf display of thirty-eight tropical tree species. </w:t>
      </w:r>
      <w:r>
        <w:rPr>
          <w:i/>
        </w:rPr>
        <w:t>Oecologia</w:t>
      </w:r>
      <w:r>
        <w:rPr/>
        <w:t xml:space="preserve">, </w:t>
      </w:r>
      <w:r>
        <w:rPr>
          <w:i/>
        </w:rPr>
        <w:t>158</w:t>
      </w:r>
      <w:r>
        <w:rPr/>
        <w:t>(1), 35–46.</w:t>
      </w:r>
    </w:p>
    <w:p>
      <w:pPr>
        <w:pStyle w:val="Normal"/>
        <w:bidi w:val="0"/>
        <w:ind w:hanging="0" w:start="0" w:end="0"/>
        <w:jc w:val="start"/>
        <w:rPr/>
      </w:pPr>
      <w:r>
        <w:rPr/>
        <w:t xml:space="preserve">Prasad, U. (1965). A Phylogenetic-cum-artificial Analysis of the Host-Plants of the Lac Insect, Laccifer lacca (Kerr), with a View to Determine Host-preferences. </w:t>
      </w:r>
      <w:r>
        <w:rPr>
          <w:i/>
        </w:rPr>
        <w:t>Indian Forester</w:t>
      </w:r>
      <w:r>
        <w:rPr/>
        <w:t xml:space="preserve">, </w:t>
      </w:r>
      <w:r>
        <w:rPr>
          <w:i/>
        </w:rPr>
        <w:t>91</w:t>
      </w:r>
      <w:r>
        <w:rPr/>
        <w:t>(5), 297–308.</w:t>
      </w:r>
    </w:p>
    <w:p>
      <w:pPr>
        <w:pStyle w:val="Normal"/>
        <w:bidi w:val="0"/>
        <w:jc w:val="start"/>
        <w:rPr/>
      </w:pPr>
      <w:r>
        <w:rPr/>
        <w:t xml:space="preserve">Press, M. C., &amp; Phoenix, G. K. (2005). Impacts of parasitic plants on natural communities. </w:t>
      </w:r>
      <w:r>
        <w:rPr>
          <w:i/>
        </w:rPr>
        <w:t>New Phytologist</w:t>
      </w:r>
      <w:r>
        <w:rPr/>
        <w:t xml:space="preserve">, </w:t>
      </w:r>
      <w:r>
        <w:rPr>
          <w:i/>
        </w:rPr>
        <w:t>166</w:t>
      </w:r>
      <w:r>
        <w:rPr/>
        <w:t>(3), 737–751.</w:t>
      </w:r>
    </w:p>
    <w:p>
      <w:pPr>
        <w:pStyle w:val="Normal"/>
        <w:bidi w:val="0"/>
        <w:jc w:val="start"/>
        <w:rPr/>
      </w:pPr>
      <w:r>
        <w:rPr/>
        <w:t xml:space="preserve">Price, C. A., Wright, I. J., Ackerly, D. D., Niinemets, Ü., Reich, P. B., &amp; Veneklaas, E. J. (2014). Are leaf functional traits A?invariantA?with plant size and what is A?invarianceA?anyway? </w:t>
      </w:r>
      <w:r>
        <w:rPr>
          <w:i/>
        </w:rPr>
        <w:t>Functional Ecology</w:t>
      </w:r>
      <w:r>
        <w:rPr/>
        <w:t xml:space="preserve">, </w:t>
      </w:r>
      <w:r>
        <w:rPr>
          <w:i/>
        </w:rPr>
        <w:t>28</w:t>
      </w:r>
      <w:r>
        <w:rPr/>
        <w:t>(6), 1330–1343.</w:t>
      </w:r>
    </w:p>
    <w:p>
      <w:pPr>
        <w:pStyle w:val="Normal"/>
        <w:bidi w:val="0"/>
        <w:jc w:val="start"/>
        <w:rPr/>
      </w:pPr>
      <w:r>
        <w:rPr/>
        <w:t xml:space="preserve">Quiroz, D., Towns, A., Legba, S. I., Swier, J., Brière, S., Sosef, M., &amp; van Andel, T. (2014). Quantifying the domestic market in herbal medicine in Benin, West Africa. </w:t>
      </w:r>
      <w:r>
        <w:rPr>
          <w:i/>
        </w:rPr>
        <w:t>Journal of Ethnopharmacology</w:t>
      </w:r>
      <w:r>
        <w:rPr/>
        <w:t xml:space="preserve">, </w:t>
      </w:r>
      <w:r>
        <w:rPr>
          <w:i/>
        </w:rPr>
        <w:t>151</w:t>
      </w:r>
      <w:r>
        <w:rPr/>
        <w:t>(3), 1100–1108.</w:t>
      </w:r>
    </w:p>
    <w:p>
      <w:pPr>
        <w:pStyle w:val="Normal"/>
        <w:bidi w:val="0"/>
        <w:jc w:val="start"/>
        <w:rPr/>
      </w:pPr>
      <w:r>
        <w:rPr/>
        <w:t xml:space="preserve">Rahlao, S., Hoffman, M., Todd, S., &amp; McGrath, K. (2008). Long-term vegetation change in the Succulent Karoo, South Africa following 67 years of rest from grazing. </w:t>
      </w:r>
      <w:r>
        <w:rPr>
          <w:i/>
        </w:rPr>
        <w:t>Journal of Arid Environments</w:t>
      </w:r>
      <w:r>
        <w:rPr/>
        <w:t xml:space="preserve">, </w:t>
      </w:r>
      <w:r>
        <w:rPr>
          <w:i/>
        </w:rPr>
        <w:t>72</w:t>
      </w:r>
      <w:r>
        <w:rPr/>
        <w:t>(5), 808–819.</w:t>
      </w:r>
    </w:p>
    <w:p>
      <w:pPr>
        <w:pStyle w:val="Normal"/>
        <w:bidi w:val="0"/>
        <w:jc w:val="start"/>
        <w:rPr/>
      </w:pPr>
      <w:r>
        <w:rPr/>
        <w:t xml:space="preserve">Rahman, M., &amp; others. (2013). A study on exploration of ethnobotanical knowledge of rural community in Bangladesh: basis for biodiversity conservation. </w:t>
      </w:r>
      <w:r>
        <w:rPr>
          <w:i/>
        </w:rPr>
        <w:t>ISRN Biodiversity</w:t>
      </w:r>
      <w:r>
        <w:rPr/>
        <w:t xml:space="preserve">, </w:t>
      </w:r>
      <w:r>
        <w:rPr>
          <w:i/>
        </w:rPr>
        <w:t>2013</w:t>
      </w:r>
      <w:r>
        <w:rPr/>
        <w:t>.</w:t>
      </w:r>
    </w:p>
    <w:p>
      <w:pPr>
        <w:pStyle w:val="Normal"/>
        <w:bidi w:val="0"/>
        <w:jc w:val="start"/>
        <w:rPr/>
      </w:pPr>
      <w:r>
        <w:rPr/>
        <w:t xml:space="preserve">Raizada, M., Hingorani, G., &amp; Gales, U. M. (1962). Plants of Chin Hills (Burma). </w:t>
      </w:r>
      <w:r>
        <w:rPr>
          <w:i/>
        </w:rPr>
        <w:t>Indian Forester</w:t>
      </w:r>
      <w:r>
        <w:rPr/>
        <w:t xml:space="preserve">, </w:t>
      </w:r>
      <w:r>
        <w:rPr>
          <w:i/>
        </w:rPr>
        <w:t>88</w:t>
      </w:r>
      <w:r>
        <w:rPr/>
        <w:t>(7), 498–509.</w:t>
      </w:r>
    </w:p>
    <w:p>
      <w:pPr>
        <w:pStyle w:val="Normal"/>
        <w:bidi w:val="0"/>
        <w:jc w:val="start"/>
        <w:rPr/>
      </w:pPr>
      <w:r>
        <w:rPr/>
        <w:t xml:space="preserve">Ram, J., Singh, S., &amp; Singh, J. (1988). Community level phenology of grassland above treeline in central Himalaya, India. </w:t>
      </w:r>
      <w:r>
        <w:rPr>
          <w:i/>
        </w:rPr>
        <w:t>Arctic and Alpine Research</w:t>
      </w:r>
      <w:r>
        <w:rPr/>
        <w:t>, 325–332.</w:t>
      </w:r>
    </w:p>
    <w:p>
      <w:pPr>
        <w:pStyle w:val="Normal"/>
        <w:bidi w:val="0"/>
        <w:jc w:val="start"/>
        <w:rPr/>
      </w:pPr>
      <w:r>
        <w:rPr/>
        <w:t xml:space="preserve">Ramam, S., &amp; others. (1970). Root development in alluvial grasslands of Varanasi. </w:t>
      </w:r>
      <w:r>
        <w:rPr>
          <w:i/>
        </w:rPr>
        <w:t>Indian Forester</w:t>
      </w:r>
      <w:r>
        <w:rPr/>
        <w:t xml:space="preserve">, </w:t>
      </w:r>
      <w:r>
        <w:rPr>
          <w:i/>
        </w:rPr>
        <w:t>96</w:t>
      </w:r>
      <w:r>
        <w:rPr/>
        <w:t>(2), 100–110.</w:t>
      </w:r>
    </w:p>
    <w:p>
      <w:pPr>
        <w:pStyle w:val="Normal"/>
        <w:bidi w:val="0"/>
        <w:jc w:val="start"/>
        <w:rPr/>
      </w:pPr>
      <w:r>
        <w:rPr/>
        <w:t xml:space="preserve">Ramsay, P. M. (2001). Diurnal temperature variation in the major growth forms of an Ecuadorian páramo plant community. </w:t>
      </w:r>
      <w:r>
        <w:rPr>
          <w:i/>
        </w:rPr>
        <w:t>The Ecology of Volcan Chiles: High-Altitude Ecosystems of the Ecuador-Colombia Border. Plymouth: Pebble and Shells</w:t>
      </w:r>
      <w:r>
        <w:rPr/>
        <w:t>, 101–112.</w:t>
      </w:r>
    </w:p>
    <w:p>
      <w:pPr>
        <w:pStyle w:val="Normal"/>
        <w:bidi w:val="0"/>
        <w:jc w:val="start"/>
        <w:rPr/>
      </w:pPr>
      <w:r>
        <w:rPr/>
        <w:t xml:space="preserve">Rana, J., Singh, A., Sharma, Y., Pradheep, K., &amp; Mendiratta, N. (2010). Dynamics of plant bioresources in Western Himalayan region of India- watershed based study. </w:t>
      </w:r>
      <w:r>
        <w:rPr>
          <w:i/>
        </w:rPr>
        <w:t>Current Science(Bangalore)</w:t>
      </w:r>
      <w:r>
        <w:rPr/>
        <w:t xml:space="preserve">, </w:t>
      </w:r>
      <w:r>
        <w:rPr>
          <w:i/>
        </w:rPr>
        <w:t>98</w:t>
      </w:r>
      <w:r>
        <w:rPr/>
        <w:t>(2), 192–203.</w:t>
      </w:r>
    </w:p>
    <w:p>
      <w:pPr>
        <w:pStyle w:val="Normal"/>
        <w:bidi w:val="0"/>
        <w:jc w:val="start"/>
        <w:rPr/>
      </w:pPr>
      <w:r>
        <w:rPr/>
        <w:t xml:space="preserve">Rao, C. (1967). Plant Collection in Eastern Nepal. </w:t>
      </w:r>
      <w:r>
        <w:rPr>
          <w:i/>
        </w:rPr>
        <w:t>Indian Forester</w:t>
      </w:r>
      <w:r>
        <w:rPr/>
        <w:t xml:space="preserve">, </w:t>
      </w:r>
      <w:r>
        <w:rPr>
          <w:i/>
        </w:rPr>
        <w:t>93</w:t>
      </w:r>
      <w:r>
        <w:rPr/>
        <w:t>(1), 41–60.</w:t>
      </w:r>
    </w:p>
    <w:p>
      <w:pPr>
        <w:pStyle w:val="Normal"/>
        <w:bidi w:val="0"/>
        <w:jc w:val="start"/>
        <w:rPr/>
      </w:pPr>
      <w:r>
        <w:rPr/>
        <w:t xml:space="preserve">Rao, V. (1963). Bamboo in Japan. </w:t>
      </w:r>
      <w:r>
        <w:rPr>
          <w:i/>
        </w:rPr>
        <w:t>Indian Forester</w:t>
      </w:r>
      <w:r>
        <w:rPr/>
        <w:t xml:space="preserve">, </w:t>
      </w:r>
      <w:r>
        <w:rPr>
          <w:i/>
        </w:rPr>
        <w:t>89</w:t>
      </w:r>
      <w:r>
        <w:rPr/>
        <w:t>(6), 383–385.</w:t>
      </w:r>
    </w:p>
    <w:p>
      <w:pPr>
        <w:pStyle w:val="Normal"/>
        <w:bidi w:val="0"/>
        <w:ind w:hanging="0" w:start="0" w:end="0"/>
        <w:jc w:val="start"/>
        <w:rPr/>
      </w:pPr>
      <w:r>
        <w:rPr/>
        <w:t xml:space="preserve">Regassa, R. (2013). Manuscript Info Abstract. </w:t>
      </w:r>
      <w:r>
        <w:rPr>
          <w:i/>
        </w:rPr>
        <w:t>International Journal</w:t>
      </w:r>
      <w:r>
        <w:rPr/>
        <w:t xml:space="preserve">, </w:t>
      </w:r>
      <w:r>
        <w:rPr>
          <w:i/>
        </w:rPr>
        <w:t>1</w:t>
      </w:r>
      <w:r>
        <w:rPr/>
        <w:t>(3), 308–328.</w:t>
      </w:r>
    </w:p>
    <w:p>
      <w:pPr>
        <w:pStyle w:val="Normal"/>
        <w:bidi w:val="0"/>
        <w:jc w:val="start"/>
        <w:rPr/>
      </w:pPr>
      <w:r>
        <w:rPr/>
        <w:t xml:space="preserve">Revell, D., Norman, H., Vercoe, P., Phillips, N., Toovey, A., Bickell, S., Hulm, E., Hughes, S., &amp; Emms, J. (2013). Australian perennial shrub species add value to the feed base of grazing livestock in low-to medium-rainfall zones. </w:t>
      </w:r>
      <w:r>
        <w:rPr>
          <w:i/>
        </w:rPr>
        <w:t>Animal Production Science</w:t>
      </w:r>
      <w:r>
        <w:rPr/>
        <w:t xml:space="preserve">, </w:t>
      </w:r>
      <w:r>
        <w:rPr>
          <w:i/>
        </w:rPr>
        <w:t>53</w:t>
      </w:r>
      <w:r>
        <w:rPr/>
        <w:t>(11), 1221–1230.</w:t>
      </w:r>
    </w:p>
    <w:p>
      <w:pPr>
        <w:pStyle w:val="Normal"/>
        <w:bidi w:val="0"/>
        <w:jc w:val="start"/>
        <w:rPr/>
      </w:pPr>
      <w:r>
        <w:rPr/>
        <w:t xml:space="preserve">Robert, E. M., Schmitz, N., Boeren, I., Driessens, T., Herremans, K., De Mey, J., Van de Casteele, E., Beeckman, H., &amp; Koedam, N. (2011). Successive cambia: a developmental oddity or an adaptive structure? </w:t>
      </w:r>
      <w:r>
        <w:rPr>
          <w:i/>
        </w:rPr>
        <w:t>PloS One</w:t>
      </w:r>
      <w:r>
        <w:rPr/>
        <w:t xml:space="preserve">, </w:t>
      </w:r>
      <w:r>
        <w:rPr>
          <w:i/>
        </w:rPr>
        <w:t>6</w:t>
      </w:r>
      <w:r>
        <w:rPr/>
        <w:t>(1), e16558.</w:t>
      </w:r>
    </w:p>
    <w:p>
      <w:pPr>
        <w:pStyle w:val="Normal"/>
        <w:bidi w:val="0"/>
        <w:jc w:val="start"/>
        <w:rPr/>
      </w:pPr>
      <w:r>
        <w:rPr/>
        <w:t xml:space="preserve">Roberts, M. R., &amp; Zhu, L. (2002). Early response of the herbaceous layer to harvesting in a mixed coniferous–deciduous forest in New Brunswick, Canada. </w:t>
      </w:r>
      <w:r>
        <w:rPr>
          <w:i/>
        </w:rPr>
        <w:t>Forest Ecology and Management</w:t>
      </w:r>
      <w:r>
        <w:rPr/>
        <w:t xml:space="preserve">, </w:t>
      </w:r>
      <w:r>
        <w:rPr>
          <w:i/>
        </w:rPr>
        <w:t>155</w:t>
      </w:r>
      <w:r>
        <w:rPr/>
        <w:t>(1), 17–31.</w:t>
      </w:r>
    </w:p>
    <w:p>
      <w:pPr>
        <w:pStyle w:val="Normal"/>
        <w:bidi w:val="0"/>
        <w:jc w:val="start"/>
        <w:rPr/>
      </w:pPr>
      <w:r>
        <w:rPr/>
        <w:t xml:space="preserve">Rogers, M., Craig, A., Munns, R., Colmer, T., Nichols, P., Malcolm, C., Barrett-Lennard, E., Brown, A., Semple, W., Evans, P., &amp; others. (2006). Corrigendum to: The potential for developing fodder plants for the salt-affected areas of southern and eastern Australia: an overview. </w:t>
      </w:r>
      <w:r>
        <w:rPr>
          <w:i/>
        </w:rPr>
        <w:t>Animal Production Science</w:t>
      </w:r>
      <w:r>
        <w:rPr/>
        <w:t xml:space="preserve">, </w:t>
      </w:r>
      <w:r>
        <w:rPr>
          <w:i/>
        </w:rPr>
        <w:t>46</w:t>
      </w:r>
      <w:r>
        <w:rPr/>
        <w:t>(12), 1665–1665.</w:t>
      </w:r>
    </w:p>
    <w:p>
      <w:pPr>
        <w:pStyle w:val="Normal"/>
        <w:bidi w:val="0"/>
        <w:jc w:val="start"/>
        <w:rPr/>
      </w:pPr>
      <w:r>
        <w:rPr/>
        <w:t xml:space="preserve">Rowe, N. P., &amp; Speck, T. (1998). Biomechanics of plant growth forms: the trouble with fossil plants. </w:t>
      </w:r>
      <w:r>
        <w:rPr>
          <w:i/>
        </w:rPr>
        <w:t>Review of Palaeobotany and Palynology</w:t>
      </w:r>
      <w:r>
        <w:rPr/>
        <w:t xml:space="preserve">, </w:t>
      </w:r>
      <w:r>
        <w:rPr>
          <w:i/>
        </w:rPr>
        <w:t>102</w:t>
      </w:r>
      <w:r>
        <w:rPr/>
        <w:t>(1), 43–62.</w:t>
      </w:r>
    </w:p>
    <w:p>
      <w:pPr>
        <w:pStyle w:val="Normal"/>
        <w:bidi w:val="0"/>
        <w:jc w:val="start"/>
        <w:rPr/>
      </w:pPr>
      <w:r>
        <w:rPr/>
        <w:t xml:space="preserve">Royer, D. L., &amp; Wilf, P. (2006). Why do toothed leaves correlate with cold climates? Gas exchange at leaf margins provides new insights into a classic paleotemperature proxy. </w:t>
      </w:r>
      <w:r>
        <w:rPr>
          <w:i/>
        </w:rPr>
        <w:t>International Journal of Plant Sciences</w:t>
      </w:r>
      <w:r>
        <w:rPr/>
        <w:t xml:space="preserve">, </w:t>
      </w:r>
      <w:r>
        <w:rPr>
          <w:i/>
        </w:rPr>
        <w:t>167</w:t>
      </w:r>
      <w:r>
        <w:rPr/>
        <w:t>(1), 11–18.</w:t>
      </w:r>
    </w:p>
    <w:p>
      <w:pPr>
        <w:pStyle w:val="Normal"/>
        <w:bidi w:val="0"/>
        <w:jc w:val="start"/>
        <w:rPr/>
      </w:pPr>
      <w:r>
        <w:rPr/>
        <w:t xml:space="preserve">Ruan, C.-J., Chen, S.-C., Li, Q., &amp; da Silva, J. A. T. (2011). Adaptive evolution of context-dependent style curvature in some species of the Malvaceae: a molecular phylogenetic approach. </w:t>
      </w:r>
      <w:r>
        <w:rPr>
          <w:i/>
        </w:rPr>
        <w:t>Plant Systematics and Evolution</w:t>
      </w:r>
      <w:r>
        <w:rPr/>
        <w:t xml:space="preserve">, </w:t>
      </w:r>
      <w:r>
        <w:rPr>
          <w:i/>
        </w:rPr>
        <w:t>297</w:t>
      </w:r>
      <w:r>
        <w:rPr/>
        <w:t>(1–2), 57.</w:t>
      </w:r>
    </w:p>
    <w:p>
      <w:pPr>
        <w:pStyle w:val="Normal"/>
        <w:bidi w:val="0"/>
        <w:jc w:val="start"/>
        <w:rPr/>
      </w:pPr>
      <w:r>
        <w:rPr/>
        <w:t xml:space="preserve">Rubiales, D., Pérez-de Luque, A., Fernández-Aparico, M., Sillero, J. C., Román, B., Kharrat, M., Khalil, S., Joel, D. M., &amp; Riches, C. (2006). Screening techniques and sources of resistance against parasitic weeds in grain legumes. </w:t>
      </w:r>
      <w:r>
        <w:rPr>
          <w:i/>
        </w:rPr>
        <w:t>Euphytica</w:t>
      </w:r>
      <w:r>
        <w:rPr/>
        <w:t xml:space="preserve">, </w:t>
      </w:r>
      <w:r>
        <w:rPr>
          <w:i/>
        </w:rPr>
        <w:t>147</w:t>
      </w:r>
      <w:r>
        <w:rPr/>
        <w:t>(1–2), 187–199.</w:t>
      </w:r>
    </w:p>
    <w:p>
      <w:pPr>
        <w:pStyle w:val="Normal"/>
        <w:bidi w:val="0"/>
        <w:jc w:val="start"/>
        <w:rPr/>
      </w:pPr>
      <w:r>
        <w:rPr/>
        <w:t xml:space="preserve">Rundel, P. W., &amp; Mahu, M. (1976). Community structure and diversity in a coastal fog desert in northern Chile. </w:t>
      </w:r>
      <w:r>
        <w:rPr>
          <w:i/>
        </w:rPr>
        <w:t>Flora</w:t>
      </w:r>
      <w:r>
        <w:rPr/>
        <w:t xml:space="preserve">, </w:t>
      </w:r>
      <w:r>
        <w:rPr>
          <w:i/>
        </w:rPr>
        <w:t>165</w:t>
      </w:r>
      <w:r>
        <w:rPr/>
        <w:t>(6), 493–505.</w:t>
      </w:r>
    </w:p>
    <w:p>
      <w:pPr>
        <w:pStyle w:val="Normal"/>
        <w:bidi w:val="0"/>
        <w:jc w:val="start"/>
        <w:rPr/>
      </w:pPr>
      <w:r>
        <w:rPr/>
        <w:t xml:space="preserve">Russo, S. E., Jenkins, K. L., Wiser, S. K., Uriarte, M., Duncan, R. P., &amp; Coomes, D. A. (2010). Interspecific relationships among growth, mortality and xylem traits of woody species from New Zealand. </w:t>
      </w:r>
      <w:r>
        <w:rPr>
          <w:i/>
        </w:rPr>
        <w:t>Functional Ecology</w:t>
      </w:r>
      <w:r>
        <w:rPr/>
        <w:t xml:space="preserve">, </w:t>
      </w:r>
      <w:r>
        <w:rPr>
          <w:i/>
        </w:rPr>
        <w:t>24</w:t>
      </w:r>
      <w:r>
        <w:rPr/>
        <w:t>(2), 253–262.</w:t>
      </w:r>
    </w:p>
    <w:p>
      <w:pPr>
        <w:pStyle w:val="Normal"/>
        <w:bidi w:val="0"/>
        <w:jc w:val="start"/>
        <w:rPr/>
      </w:pPr>
      <w:r>
        <w:rPr/>
        <w:t xml:space="preserve">Ruwanza, S., Gaertner, M., Esler, K., &amp; Richardson, D. (2013). The effectiveness of active and passive restoration on recovery of indigenous vegetation in riparian zones in the Western Cape, South Africa: A preliminary assessment. </w:t>
      </w:r>
      <w:r>
        <w:rPr>
          <w:i/>
        </w:rPr>
        <w:t>South African Journal of Botany</w:t>
      </w:r>
      <w:r>
        <w:rPr/>
        <w:t xml:space="preserve">, </w:t>
      </w:r>
      <w:r>
        <w:rPr>
          <w:i/>
        </w:rPr>
        <w:t>88</w:t>
      </w:r>
      <w:r>
        <w:rPr/>
        <w:t>, 132–141.</w:t>
      </w:r>
    </w:p>
    <w:p>
      <w:pPr>
        <w:pStyle w:val="Normal"/>
        <w:bidi w:val="0"/>
        <w:jc w:val="start"/>
        <w:rPr/>
      </w:pPr>
      <w:r>
        <w:rPr/>
        <w:t xml:space="preserve">Sahai, R., &amp; Sinha, A. (1968). A supplement to the aquatic and swampy vegetation of Gorakhpur. </w:t>
      </w:r>
      <w:r>
        <w:rPr>
          <w:i/>
        </w:rPr>
        <w:t>Indian Forester</w:t>
      </w:r>
      <w:r>
        <w:rPr/>
        <w:t xml:space="preserve">, </w:t>
      </w:r>
      <w:r>
        <w:rPr>
          <w:i/>
        </w:rPr>
        <w:t>94</w:t>
      </w:r>
      <w:r>
        <w:rPr/>
        <w:t>(11), 819–821.</w:t>
      </w:r>
    </w:p>
    <w:p>
      <w:pPr>
        <w:pStyle w:val="Normal"/>
        <w:bidi w:val="0"/>
        <w:jc w:val="start"/>
        <w:rPr/>
      </w:pPr>
      <w:r>
        <w:rPr/>
        <w:t xml:space="preserve">Sahni, K. (1965). Forest tree introduction in India, its scope and importance. </w:t>
      </w:r>
      <w:r>
        <w:rPr>
          <w:i/>
        </w:rPr>
        <w:t>Indian Forester</w:t>
      </w:r>
      <w:r>
        <w:rPr/>
        <w:t xml:space="preserve">, </w:t>
      </w:r>
      <w:r>
        <w:rPr>
          <w:i/>
        </w:rPr>
        <w:t>91</w:t>
      </w:r>
      <w:r>
        <w:rPr/>
        <w:t>(1), 43–57.</w:t>
      </w:r>
    </w:p>
    <w:p>
      <w:pPr>
        <w:pStyle w:val="Normal"/>
        <w:bidi w:val="0"/>
        <w:jc w:val="start"/>
        <w:rPr/>
      </w:pPr>
      <w:r>
        <w:rPr/>
        <w:t xml:space="preserve">Sakai, A., Sato, S., Sakai, T., Kuramoto, S., &amp; Tabuchi, R. (2005). A soil seed bank in a mature conifer plantation and establishment of seedlings after clear-cutting in southwest Japan. </w:t>
      </w:r>
      <w:r>
        <w:rPr>
          <w:i/>
        </w:rPr>
        <w:t>Journal of Forest Research</w:t>
      </w:r>
      <w:r>
        <w:rPr/>
        <w:t xml:space="preserve">, </w:t>
      </w:r>
      <w:r>
        <w:rPr>
          <w:i/>
        </w:rPr>
        <w:t>10</w:t>
      </w:r>
      <w:r>
        <w:rPr/>
        <w:t>(4), 295–304.</w:t>
      </w:r>
    </w:p>
    <w:p>
      <w:pPr>
        <w:pStyle w:val="Normal"/>
        <w:bidi w:val="0"/>
        <w:jc w:val="start"/>
        <w:rPr/>
      </w:pPr>
      <w:r>
        <w:rPr/>
        <w:t xml:space="preserve">Sanaiotti, T. M., &amp; Magnusson, W. E. (1995). Effects of annual fires on the production of fleshy fruits eaten by birds in a Brazilian Amazonian savanna. </w:t>
      </w:r>
      <w:r>
        <w:rPr>
          <w:i/>
        </w:rPr>
        <w:t>Journal of Tropical Ecology</w:t>
      </w:r>
      <w:r>
        <w:rPr/>
        <w:t xml:space="preserve">, </w:t>
      </w:r>
      <w:r>
        <w:rPr>
          <w:i/>
        </w:rPr>
        <w:t>11</w:t>
      </w:r>
      <w:r>
        <w:rPr/>
        <w:t>(1), 53–65.</w:t>
      </w:r>
    </w:p>
    <w:p>
      <w:pPr>
        <w:pStyle w:val="Normal"/>
        <w:bidi w:val="0"/>
        <w:jc w:val="start"/>
        <w:rPr/>
      </w:pPr>
      <w:r>
        <w:rPr/>
        <w:t xml:space="preserve">Santiago, L., &amp; Wright, S. (2007). Leaf functional traits of tropical forest plants in relation to growth form. </w:t>
      </w:r>
      <w:r>
        <w:rPr>
          <w:i/>
        </w:rPr>
        <w:t>Functional Ecology</w:t>
      </w:r>
      <w:r>
        <w:rPr/>
        <w:t xml:space="preserve">, </w:t>
      </w:r>
      <w:r>
        <w:rPr>
          <w:i/>
        </w:rPr>
        <w:t>21</w:t>
      </w:r>
      <w:r>
        <w:rPr/>
        <w:t>(1), 19–27.</w:t>
      </w:r>
    </w:p>
    <w:p>
      <w:pPr>
        <w:pStyle w:val="Normal"/>
        <w:bidi w:val="0"/>
        <w:jc w:val="start"/>
        <w:rPr/>
      </w:pPr>
      <w:r>
        <w:rPr/>
        <w:t xml:space="preserve">Sarthou, C., &amp; Villiers, J.-F. (1998). Epilithic plant communities on inselbergs in French Guiana. </w:t>
      </w:r>
      <w:r>
        <w:rPr>
          <w:i/>
        </w:rPr>
        <w:t>Journal of Vegetation Science</w:t>
      </w:r>
      <w:r>
        <w:rPr/>
        <w:t xml:space="preserve">, </w:t>
      </w:r>
      <w:r>
        <w:rPr>
          <w:i/>
        </w:rPr>
        <w:t>9</w:t>
      </w:r>
      <w:r>
        <w:rPr/>
        <w:t>(6), 847–860.</w:t>
      </w:r>
    </w:p>
    <w:p>
      <w:pPr>
        <w:pStyle w:val="Normal"/>
        <w:bidi w:val="0"/>
        <w:jc w:val="start"/>
        <w:rPr/>
      </w:pPr>
      <w:r>
        <w:rPr/>
        <w:t xml:space="preserve">Schenk, H. J., &amp; Jackson, R. B. (2002). Rooting depths, lateral root spreads and below-ground/above-ground allometries of plants in water-limited ecosystems. </w:t>
      </w:r>
      <w:r>
        <w:rPr>
          <w:i/>
        </w:rPr>
        <w:t>Journal of Ecology</w:t>
      </w:r>
      <w:r>
        <w:rPr/>
        <w:t xml:space="preserve">, </w:t>
      </w:r>
      <w:r>
        <w:rPr>
          <w:i/>
        </w:rPr>
        <w:t>90</w:t>
      </w:r>
      <w:r>
        <w:rPr/>
        <w:t>(3), 480–494.</w:t>
      </w:r>
    </w:p>
    <w:p>
      <w:pPr>
        <w:pStyle w:val="Normal"/>
        <w:bidi w:val="0"/>
        <w:jc w:val="start"/>
        <w:rPr/>
      </w:pPr>
      <w:r>
        <w:rPr/>
        <w:t xml:space="preserve">Schoonmaker, P., &amp; McKee, A. (1988). Species composition and diversity during secondary succession of coniferous forests in the western Cascade Mountains of Oregon. </w:t>
      </w:r>
      <w:r>
        <w:rPr>
          <w:i/>
        </w:rPr>
        <w:t>Forest Science</w:t>
      </w:r>
      <w:r>
        <w:rPr/>
        <w:t xml:space="preserve">, </w:t>
      </w:r>
      <w:r>
        <w:rPr>
          <w:i/>
        </w:rPr>
        <w:t>34</w:t>
      </w:r>
      <w:r>
        <w:rPr/>
        <w:t>(4), 960–979.</w:t>
      </w:r>
    </w:p>
    <w:p>
      <w:pPr>
        <w:pStyle w:val="Normal"/>
        <w:bidi w:val="0"/>
        <w:jc w:val="start"/>
        <w:rPr/>
      </w:pPr>
      <w:r>
        <w:rPr/>
        <w:t xml:space="preserve">Schradin, C., &amp; Pillay, N. (2006). Female striped mice (Rhabdomys pumilio) change their home ranges in response to seasonal variation in food availability. </w:t>
      </w:r>
      <w:r>
        <w:rPr>
          <w:i/>
        </w:rPr>
        <w:t>Behavioral Ecology</w:t>
      </w:r>
      <w:r>
        <w:rPr/>
        <w:t xml:space="preserve">, </w:t>
      </w:r>
      <w:r>
        <w:rPr>
          <w:i/>
        </w:rPr>
        <w:t>17</w:t>
      </w:r>
      <w:r>
        <w:rPr/>
        <w:t>(3), 452–458.</w:t>
      </w:r>
    </w:p>
    <w:p>
      <w:pPr>
        <w:pStyle w:val="Normal"/>
        <w:bidi w:val="0"/>
        <w:jc w:val="start"/>
        <w:rPr/>
      </w:pPr>
      <w:r>
        <w:rPr/>
        <w:t xml:space="preserve">Seth, S., Desarker, B., &amp; others. (1960). Poplar cultivation. </w:t>
      </w:r>
      <w:r>
        <w:rPr>
          <w:i/>
        </w:rPr>
        <w:t>Indian Forester</w:t>
      </w:r>
      <w:r>
        <w:rPr/>
        <w:t xml:space="preserve">, </w:t>
      </w:r>
      <w:r>
        <w:rPr>
          <w:i/>
        </w:rPr>
        <w:t>86</w:t>
      </w:r>
      <w:r>
        <w:rPr/>
        <w:t>(1), 21–27.</w:t>
      </w:r>
    </w:p>
    <w:p>
      <w:pPr>
        <w:pStyle w:val="Normal"/>
        <w:bidi w:val="0"/>
        <w:jc w:val="start"/>
        <w:rPr/>
      </w:pPr>
      <w:r>
        <w:rPr/>
        <w:t xml:space="preserve">Shaheen, H., Qureshi, R., Iqbal, S., &amp; Qasem, M. F. (2014). Seasonal availability and palatability of native flora of Santh Saroola Kotli Sattian, Rawalpindi, Pakistan. </w:t>
      </w:r>
      <w:r>
        <w:rPr>
          <w:i/>
        </w:rPr>
        <w:t>African Journal of Plant Science</w:t>
      </w:r>
      <w:r>
        <w:rPr/>
        <w:t xml:space="preserve">, </w:t>
      </w:r>
      <w:r>
        <w:rPr>
          <w:i/>
        </w:rPr>
        <w:t>8</w:t>
      </w:r>
      <w:r>
        <w:rPr/>
        <w:t>(2), 92–102.</w:t>
      </w:r>
    </w:p>
    <w:p>
      <w:pPr>
        <w:pStyle w:val="Normal"/>
        <w:bidi w:val="0"/>
        <w:ind w:hanging="0" w:start="0" w:end="0"/>
        <w:jc w:val="start"/>
        <w:rPr/>
      </w:pPr>
      <w:r>
        <w:rPr/>
        <w:t xml:space="preserve">Shankarnarayan, K., &amp; Dabholkar, M. (1959). Studies on the vegetation of Salem district. </w:t>
      </w:r>
      <w:r>
        <w:rPr>
          <w:i/>
        </w:rPr>
        <w:t>Indian Forester</w:t>
      </w:r>
      <w:r>
        <w:rPr/>
        <w:t xml:space="preserve">, </w:t>
      </w:r>
      <w:r>
        <w:rPr>
          <w:i/>
        </w:rPr>
        <w:t>85</w:t>
      </w:r>
      <w:r>
        <w:rPr/>
        <w:t>(10), 577–580.</w:t>
      </w:r>
    </w:p>
    <w:p>
      <w:pPr>
        <w:pStyle w:val="Normal"/>
        <w:bidi w:val="0"/>
        <w:jc w:val="start"/>
        <w:rPr/>
      </w:pPr>
      <w:r>
        <w:rPr/>
        <w:t xml:space="preserve">Sharma, P., Rana, J., Devi, U., Randhawa, S., &amp; Kumar, R. (2014). Floristic diversity and distribution pattern of plant communities along altitudinal gradient in Sangla Valley, Northwest Himalaya. </w:t>
      </w:r>
      <w:r>
        <w:rPr>
          <w:i/>
        </w:rPr>
        <w:t>The Scientific World Journal</w:t>
      </w:r>
      <w:r>
        <w:rPr/>
        <w:t xml:space="preserve">, </w:t>
      </w:r>
      <w:r>
        <w:rPr>
          <w:i/>
        </w:rPr>
        <w:t>2014</w:t>
      </w:r>
      <w:r>
        <w:rPr/>
        <w:t>.</w:t>
      </w:r>
    </w:p>
    <w:p>
      <w:pPr>
        <w:pStyle w:val="Normal"/>
        <w:bidi w:val="0"/>
        <w:jc w:val="start"/>
        <w:rPr/>
      </w:pPr>
      <w:r>
        <w:rPr/>
        <w:t xml:space="preserve">Shibayama, T., Ashton, M. S., Singhakumara, B., Griscom, H. P., Ediriweera, S., &amp; Griscom, B. W. (2006). Effects of fire on the recruitment of rain forest vegetation beneath Pinus caribaea plantations, Sri Lanka. </w:t>
      </w:r>
      <w:r>
        <w:rPr>
          <w:i/>
        </w:rPr>
        <w:t>Forest Ecology and Management</w:t>
      </w:r>
      <w:r>
        <w:rPr/>
        <w:t xml:space="preserve">, </w:t>
      </w:r>
      <w:r>
        <w:rPr>
          <w:i/>
        </w:rPr>
        <w:t>226</w:t>
      </w:r>
      <w:r>
        <w:rPr/>
        <w:t>(1), 357–363.</w:t>
      </w:r>
    </w:p>
    <w:p>
      <w:pPr>
        <w:pStyle w:val="Normal"/>
        <w:bidi w:val="0"/>
        <w:jc w:val="start"/>
        <w:rPr/>
      </w:pPr>
      <w:r>
        <w:rPr/>
        <w:t xml:space="preserve">Shmida, A., &amp; Whittaker, R. (1981). Pattern and biological microsite effects in two shrub communities, southern California. </w:t>
      </w:r>
      <w:r>
        <w:rPr>
          <w:i/>
        </w:rPr>
        <w:t>Ecology</w:t>
      </w:r>
      <w:r>
        <w:rPr/>
        <w:t xml:space="preserve">, </w:t>
      </w:r>
      <w:r>
        <w:rPr>
          <w:i/>
        </w:rPr>
        <w:t>62</w:t>
      </w:r>
      <w:r>
        <w:rPr/>
        <w:t>(1), 234–251.</w:t>
      </w:r>
    </w:p>
    <w:p>
      <w:pPr>
        <w:pStyle w:val="Normal"/>
        <w:bidi w:val="0"/>
        <w:jc w:val="start"/>
        <w:rPr/>
      </w:pPr>
      <w:r>
        <w:rPr/>
        <w:t xml:space="preserve">Shugart Jr, H., Hopkins, M., Burgess, I., &amp; Mortlock, A. (1980). Development of a succession model for subtropical rain forest and its application to assess the effects of timber harvest at Wiangaree State Forest, New South Wales. </w:t>
      </w:r>
      <w:r>
        <w:rPr>
          <w:i/>
        </w:rPr>
        <w:t>J. Environ. Manage.;(United States)</w:t>
      </w:r>
      <w:r>
        <w:rPr/>
        <w:t xml:space="preserve">, </w:t>
      </w:r>
      <w:r>
        <w:rPr>
          <w:i/>
        </w:rPr>
        <w:t>11</w:t>
      </w:r>
      <w:r>
        <w:rPr/>
        <w:t>(3).</w:t>
      </w:r>
    </w:p>
    <w:p>
      <w:pPr>
        <w:pStyle w:val="Normal"/>
        <w:bidi w:val="0"/>
        <w:jc w:val="start"/>
        <w:rPr/>
      </w:pPr>
      <w:r>
        <w:rPr/>
        <w:t xml:space="preserve">Siccama, T., Bormann, F., &amp; Likens, G. (1970). The Hubbard Brook ecosystem study: productivity, nutrients, and phytosociology of the herbaceous layer. </w:t>
      </w:r>
      <w:r>
        <w:rPr>
          <w:i/>
        </w:rPr>
        <w:t>Ecological Monographs</w:t>
      </w:r>
      <w:r>
        <w:rPr/>
        <w:t xml:space="preserve">, </w:t>
      </w:r>
      <w:r>
        <w:rPr>
          <w:i/>
        </w:rPr>
        <w:t>40</w:t>
      </w:r>
      <w:r>
        <w:rPr/>
        <w:t>(4), 389–402.</w:t>
      </w:r>
    </w:p>
    <w:p>
      <w:pPr>
        <w:pStyle w:val="Normal"/>
        <w:bidi w:val="0"/>
        <w:jc w:val="start"/>
        <w:rPr/>
      </w:pPr>
      <w:r>
        <w:rPr/>
        <w:t xml:space="preserve">Sidhu, S. (1962). Chromosomal studies of some mangrove species. </w:t>
      </w:r>
      <w:r>
        <w:rPr>
          <w:i/>
        </w:rPr>
        <w:t>Indian Forester</w:t>
      </w:r>
      <w:r>
        <w:rPr/>
        <w:t xml:space="preserve">, </w:t>
      </w:r>
      <w:r>
        <w:rPr>
          <w:i/>
        </w:rPr>
        <w:t>88</w:t>
      </w:r>
      <w:r>
        <w:rPr/>
        <w:t>(8), 585–592.</w:t>
      </w:r>
    </w:p>
    <w:p>
      <w:pPr>
        <w:pStyle w:val="Normal"/>
        <w:bidi w:val="0"/>
        <w:jc w:val="start"/>
        <w:rPr/>
      </w:pPr>
      <w:r>
        <w:rPr/>
        <w:t xml:space="preserve">Siebert, F., &amp; Siebert, S. (2005). Dolomitic vegetation of the Sterkfontein Caves World Heritage Site and its importance in the conservation of Rocky Highveld Grassland. </w:t>
      </w:r>
      <w:r>
        <w:rPr>
          <w:i/>
        </w:rPr>
        <w:t>Koedoe</w:t>
      </w:r>
      <w:r>
        <w:rPr/>
        <w:t xml:space="preserve">, </w:t>
      </w:r>
      <w:r>
        <w:rPr>
          <w:i/>
        </w:rPr>
        <w:t>48</w:t>
      </w:r>
      <w:r>
        <w:rPr/>
        <w:t>(1), 17–31.</w:t>
      </w:r>
    </w:p>
    <w:p>
      <w:pPr>
        <w:pStyle w:val="Normal"/>
        <w:bidi w:val="0"/>
        <w:jc w:val="start"/>
        <w:rPr/>
      </w:pPr>
      <w:r>
        <w:rPr/>
        <w:t xml:space="preserve">Sierra-Almeida, A., Cavieres, L. A., &amp; Bravo, L. A. (2010). Freezing resistance of high-elevation plant species is not related to their height or growth-form in the Central Chilean Andes. </w:t>
      </w:r>
      <w:r>
        <w:rPr>
          <w:i/>
        </w:rPr>
        <w:t>Environmental and Experimental Botany</w:t>
      </w:r>
      <w:r>
        <w:rPr/>
        <w:t xml:space="preserve">, </w:t>
      </w:r>
      <w:r>
        <w:rPr>
          <w:i/>
        </w:rPr>
        <w:t>69</w:t>
      </w:r>
      <w:r>
        <w:rPr/>
        <w:t>(3), 273–278.</w:t>
      </w:r>
    </w:p>
    <w:p>
      <w:pPr>
        <w:pStyle w:val="Normal"/>
        <w:bidi w:val="0"/>
        <w:jc w:val="start"/>
        <w:rPr/>
      </w:pPr>
      <w:r>
        <w:rPr/>
        <w:t xml:space="preserve">Simon, M. F., Grether, R., de Queiroz, L. P., Skema, C., Pennington, R. T., &amp; Hughes, C. E. (2009). Recent assembly of the Cerrado, a neotropical plant diversity hotspot, by in situ evolution of adaptations to fire. </w:t>
      </w:r>
      <w:r>
        <w:rPr>
          <w:i/>
        </w:rPr>
        <w:t>Proceedings of the National Academy of Sciences</w:t>
      </w:r>
      <w:r>
        <w:rPr/>
        <w:t xml:space="preserve">, </w:t>
      </w:r>
      <w:r>
        <w:rPr>
          <w:i/>
        </w:rPr>
        <w:t>106</w:t>
      </w:r>
      <w:r>
        <w:rPr/>
        <w:t>(48), 20359–20364.</w:t>
      </w:r>
    </w:p>
    <w:p>
      <w:pPr>
        <w:pStyle w:val="Normal"/>
        <w:bidi w:val="0"/>
        <w:jc w:val="start"/>
        <w:rPr/>
      </w:pPr>
      <w:r>
        <w:rPr/>
        <w:t xml:space="preserve">Singh, H., Agnihotri, P., Pande, P., &amp; Husain, T. (2011). Biodiversity conservation through a traditional beliefs system in Indian Himalaya: a case study from Nakuleshwar sacred grove. </w:t>
      </w:r>
      <w:r>
        <w:rPr>
          <w:i/>
        </w:rPr>
        <w:t>The Environmentalist</w:t>
      </w:r>
      <w:r>
        <w:rPr/>
        <w:t xml:space="preserve">, </w:t>
      </w:r>
      <w:r>
        <w:rPr>
          <w:i/>
        </w:rPr>
        <w:t>31</w:t>
      </w:r>
      <w:r>
        <w:rPr/>
        <w:t>(3), 246.</w:t>
      </w:r>
    </w:p>
    <w:p>
      <w:pPr>
        <w:pStyle w:val="Normal"/>
        <w:bidi w:val="0"/>
        <w:jc w:val="start"/>
        <w:rPr/>
      </w:pPr>
      <w:r>
        <w:rPr/>
        <w:t xml:space="preserve">Singh, U., &amp; Singh, V. (1968). Grasses of Sardhana. </w:t>
      </w:r>
      <w:r>
        <w:rPr>
          <w:i/>
        </w:rPr>
        <w:t>Indian Forester</w:t>
      </w:r>
      <w:r>
        <w:rPr/>
        <w:t xml:space="preserve">, </w:t>
      </w:r>
      <w:r>
        <w:rPr>
          <w:i/>
        </w:rPr>
        <w:t>94</w:t>
      </w:r>
      <w:r>
        <w:rPr/>
        <w:t>(5), 397–400.</w:t>
      </w:r>
    </w:p>
    <w:p>
      <w:pPr>
        <w:pStyle w:val="Normal"/>
        <w:bidi w:val="0"/>
        <w:jc w:val="start"/>
        <w:rPr/>
      </w:pPr>
      <w:r>
        <w:rPr/>
        <w:t xml:space="preserve">Singhakumara, B. M. P., Uduporuwa, R. S. P., &amp; Ashton, P. M. S. (2000). Soil Seed Banks in Relation to Light and Topographic Position of a Hill Dipterocarp Forest in Sri Lanka 1. </w:t>
      </w:r>
      <w:r>
        <w:rPr>
          <w:i/>
        </w:rPr>
        <w:t>Biotropica</w:t>
      </w:r>
      <w:r>
        <w:rPr/>
        <w:t xml:space="preserve">, </w:t>
      </w:r>
      <w:r>
        <w:rPr>
          <w:i/>
        </w:rPr>
        <w:t>32</w:t>
      </w:r>
      <w:r>
        <w:rPr/>
        <w:t>(1), 190–196.</w:t>
      </w:r>
    </w:p>
    <w:p>
      <w:pPr>
        <w:pStyle w:val="Normal"/>
        <w:bidi w:val="0"/>
        <w:jc w:val="start"/>
        <w:rPr/>
      </w:pPr>
      <w:r>
        <w:rPr/>
        <w:t xml:space="preserve">Smith, C. W. (1985). Impact of alien plants on Hawaii’s native biota. </w:t>
      </w:r>
      <w:r>
        <w:rPr>
          <w:i/>
        </w:rPr>
        <w:t>Hawaii’s Terrestrial Ecosystems: Preservation and Management</w:t>
      </w:r>
      <w:r>
        <w:rPr/>
        <w:t>, 180–250.</w:t>
      </w:r>
    </w:p>
    <w:p>
      <w:pPr>
        <w:pStyle w:val="Normal"/>
        <w:bidi w:val="0"/>
        <w:jc w:val="start"/>
        <w:rPr/>
      </w:pPr>
      <w:r>
        <w:rPr/>
        <w:t xml:space="preserve">Songachan, L., Kayang, H., &amp; Lyngdoh, I. (2014). </w:t>
      </w:r>
      <w:r>
        <w:rPr>
          <w:i/>
        </w:rPr>
        <w:t>Colonization of arbuscular mycorrhizal fungi in moderately degraded sub-tropical forest stands of Meghalaya, Northeast India</w:t>
      </w:r>
      <w:r>
        <w:rPr/>
        <w:t>.</w:t>
      </w:r>
    </w:p>
    <w:p>
      <w:pPr>
        <w:pStyle w:val="Normal"/>
        <w:bidi w:val="0"/>
        <w:ind w:hanging="0" w:start="0" w:end="0"/>
        <w:jc w:val="start"/>
        <w:rPr/>
      </w:pPr>
      <w:r>
        <w:rPr/>
        <w:t xml:space="preserve">Speed, J. D., Cooper, E. J., Jónsdóttir, I. S., Van Der Wal, R., &amp; Woodin, S. J. (2010). Plant community properties predict vegetation resilience to herbivore disturbance in the Arctic. </w:t>
      </w:r>
      <w:r>
        <w:rPr>
          <w:i/>
        </w:rPr>
        <w:t>Journal of Ecology</w:t>
      </w:r>
      <w:r>
        <w:rPr/>
        <w:t xml:space="preserve">, </w:t>
      </w:r>
      <w:r>
        <w:rPr>
          <w:i/>
        </w:rPr>
        <w:t>98</w:t>
      </w:r>
      <w:r>
        <w:rPr/>
        <w:t>(5), 1002–1013.</w:t>
      </w:r>
    </w:p>
    <w:p>
      <w:pPr>
        <w:pStyle w:val="Normal"/>
        <w:bidi w:val="0"/>
        <w:jc w:val="start"/>
        <w:rPr/>
      </w:pPr>
      <w:r>
        <w:rPr/>
        <w:t xml:space="preserve">Staver, C. (1991). The role of weeds in the productivity of Amazonian bush fallow agriculture. </w:t>
      </w:r>
      <w:r>
        <w:rPr>
          <w:i/>
        </w:rPr>
        <w:t>Experimental Agriculture</w:t>
      </w:r>
      <w:r>
        <w:rPr/>
        <w:t xml:space="preserve">, </w:t>
      </w:r>
      <w:r>
        <w:rPr>
          <w:i/>
        </w:rPr>
        <w:t>27</w:t>
      </w:r>
      <w:r>
        <w:rPr/>
        <w:t>(3), 287–304.</w:t>
      </w:r>
    </w:p>
    <w:p>
      <w:pPr>
        <w:pStyle w:val="Normal"/>
        <w:bidi w:val="0"/>
        <w:jc w:val="start"/>
        <w:rPr/>
      </w:pPr>
      <w:r>
        <w:rPr/>
        <w:t xml:space="preserve">Stylinski, C. D., &amp; Allen, E. B. (1999). Lack of native species recovery following severe exotic disturbance in southern Californian shrublands. </w:t>
      </w:r>
      <w:r>
        <w:rPr>
          <w:i/>
        </w:rPr>
        <w:t>Journal of Applied Ecology</w:t>
      </w:r>
      <w:r>
        <w:rPr/>
        <w:t xml:space="preserve">, </w:t>
      </w:r>
      <w:r>
        <w:rPr>
          <w:i/>
        </w:rPr>
        <w:t>36</w:t>
      </w:r>
      <w:r>
        <w:rPr/>
        <w:t>(4), 544–554.</w:t>
      </w:r>
    </w:p>
    <w:p>
      <w:pPr>
        <w:pStyle w:val="Normal"/>
        <w:bidi w:val="0"/>
        <w:jc w:val="start"/>
        <w:rPr/>
      </w:pPr>
      <w:r>
        <w:rPr/>
        <w:t xml:space="preserve">Su, J. G., &amp; Bork, E. W. (2007). Characterization of diverse plant communities in Aspen Parkland rangeland using LiDAR data. </w:t>
      </w:r>
      <w:r>
        <w:rPr>
          <w:i/>
        </w:rPr>
        <w:t>Applied Vegetation Science</w:t>
      </w:r>
      <w:r>
        <w:rPr/>
        <w:t xml:space="preserve">, </w:t>
      </w:r>
      <w:r>
        <w:rPr>
          <w:i/>
        </w:rPr>
        <w:t>10</w:t>
      </w:r>
      <w:r>
        <w:rPr/>
        <w:t>(3), 407–416.</w:t>
      </w:r>
    </w:p>
    <w:p>
      <w:pPr>
        <w:pStyle w:val="Normal"/>
        <w:bidi w:val="0"/>
        <w:jc w:val="start"/>
        <w:rPr/>
      </w:pPr>
      <w:r>
        <w:rPr/>
        <w:t xml:space="preserve">Swanborough, P., &amp; Westoby, M. (1996). Seedling relative growth rate and its components in relation to seed size: phylogenetically independent contrasts. </w:t>
      </w:r>
      <w:r>
        <w:rPr>
          <w:i/>
        </w:rPr>
        <w:t>Functional Ecology</w:t>
      </w:r>
      <w:r>
        <w:rPr/>
        <w:t>, 176–184.</w:t>
      </w:r>
    </w:p>
    <w:p>
      <w:pPr>
        <w:pStyle w:val="Normal"/>
        <w:bidi w:val="0"/>
        <w:jc w:val="start"/>
        <w:rPr/>
      </w:pPr>
      <w:r>
        <w:rPr/>
        <w:t xml:space="preserve">Swearingen, J., Reshetiloff, K., Slattery, B., &amp; Zwicker, S. (2010). Plant invaders of mid-Atlantic natural areas. </w:t>
      </w:r>
      <w:r>
        <w:rPr>
          <w:i/>
        </w:rPr>
        <w:t>National Parks Services and US Fish and Wildlife Service. Washington, DC. 168pp</w:t>
      </w:r>
      <w:r>
        <w:rPr/>
        <w:t>.</w:t>
      </w:r>
    </w:p>
    <w:p>
      <w:pPr>
        <w:pStyle w:val="Normal"/>
        <w:bidi w:val="0"/>
        <w:jc w:val="start"/>
        <w:rPr/>
      </w:pPr>
      <w:r>
        <w:rPr/>
        <w:t xml:space="preserve">Tabuti, J., Dhillion, S., &amp; Lye, K. (2004). The status of wild food plants in Bulamogi County, Uganda. </w:t>
      </w:r>
      <w:r>
        <w:rPr>
          <w:i/>
        </w:rPr>
        <w:t>International Journal of Food Sciences and Nutrition</w:t>
      </w:r>
      <w:r>
        <w:rPr/>
        <w:t xml:space="preserve">, </w:t>
      </w:r>
      <w:r>
        <w:rPr>
          <w:i/>
        </w:rPr>
        <w:t>55</w:t>
      </w:r>
      <w:r>
        <w:rPr/>
        <w:t>(6), 485–498.</w:t>
      </w:r>
    </w:p>
    <w:p>
      <w:pPr>
        <w:pStyle w:val="Normal"/>
        <w:bidi w:val="0"/>
        <w:jc w:val="start"/>
        <w:rPr/>
      </w:pPr>
      <w:r>
        <w:rPr/>
        <w:t xml:space="preserve">Tariq, A., Mussarat, S., &amp; Adnan, M. (2015). Review on ethnomedicinal, phytochemical and pharmacological evidence of Himalayan anticancer plants. </w:t>
      </w:r>
      <w:r>
        <w:rPr>
          <w:i/>
        </w:rPr>
        <w:t>Journal of Ethnopharmacology</w:t>
      </w:r>
      <w:r>
        <w:rPr/>
        <w:t xml:space="preserve">, </w:t>
      </w:r>
      <w:r>
        <w:rPr>
          <w:i/>
        </w:rPr>
        <w:t>164</w:t>
      </w:r>
      <w:r>
        <w:rPr/>
        <w:t>, 96–119.</w:t>
      </w:r>
    </w:p>
    <w:p>
      <w:pPr>
        <w:pStyle w:val="Normal"/>
        <w:bidi w:val="0"/>
        <w:jc w:val="start"/>
        <w:rPr/>
      </w:pPr>
      <w:r>
        <w:rPr/>
        <w:t xml:space="preserve">Tariq, A., Mussarat, S., Adnan, M., Abd_Allah, E., Hashem, A., Alqarawi, A. A., &amp; Ullah, R. (2015). Ethnomedicinal evaluation of medicinal plants used against gastrointestinal complaints. </w:t>
      </w:r>
      <w:r>
        <w:rPr>
          <w:i/>
        </w:rPr>
        <w:t>BioMed Research International</w:t>
      </w:r>
      <w:r>
        <w:rPr/>
        <w:t xml:space="preserve">, </w:t>
      </w:r>
      <w:r>
        <w:rPr>
          <w:i/>
        </w:rPr>
        <w:t>2015</w:t>
      </w:r>
      <w:r>
        <w:rPr/>
        <w:t>.</w:t>
      </w:r>
    </w:p>
    <w:p>
      <w:pPr>
        <w:pStyle w:val="Normal"/>
        <w:bidi w:val="0"/>
        <w:jc w:val="start"/>
        <w:rPr/>
      </w:pPr>
      <w:r>
        <w:rPr/>
        <w:t xml:space="preserve">Taschler, D., &amp; Neuner, G. (2004). Summer frost resistance and freezing patterns measured in situ in leaves of major alpine plant growth forms in relation to their upper distribution boundary. </w:t>
      </w:r>
      <w:r>
        <w:rPr>
          <w:i/>
        </w:rPr>
        <w:t>Plant, Cell &amp; Environment</w:t>
      </w:r>
      <w:r>
        <w:rPr/>
        <w:t xml:space="preserve">, </w:t>
      </w:r>
      <w:r>
        <w:rPr>
          <w:i/>
        </w:rPr>
        <w:t>27</w:t>
      </w:r>
      <w:r>
        <w:rPr/>
        <w:t>(6), 737–746.</w:t>
      </w:r>
    </w:p>
    <w:p>
      <w:pPr>
        <w:pStyle w:val="Normal"/>
        <w:bidi w:val="0"/>
        <w:jc w:val="start"/>
        <w:rPr/>
      </w:pPr>
      <w:r>
        <w:rPr/>
        <w:t xml:space="preserve">Teklehaymanot, T., &amp; Giday, M. (2010). Quantitative ethnobotany of medicinal plants used by Kara and Kwego semi-pastoralist people in lower Omo River Valley, Debub Omo Zone, Southern Nations, Nationalities and Peoples Regional State, Ethiopia. </w:t>
      </w:r>
      <w:r>
        <w:rPr>
          <w:i/>
        </w:rPr>
        <w:t>Journal of Ethnopharmacology</w:t>
      </w:r>
      <w:r>
        <w:rPr/>
        <w:t xml:space="preserve">, </w:t>
      </w:r>
      <w:r>
        <w:rPr>
          <w:i/>
        </w:rPr>
        <w:t>130</w:t>
      </w:r>
      <w:r>
        <w:rPr/>
        <w:t>(1), 76–84.</w:t>
      </w:r>
    </w:p>
    <w:p>
      <w:pPr>
        <w:pStyle w:val="Normal"/>
        <w:bidi w:val="0"/>
        <w:jc w:val="start"/>
        <w:rPr/>
      </w:pPr>
      <w:r>
        <w:rPr/>
        <w:t xml:space="preserve">Thilenius, J. F. (1968). The Quercus garryana forests of the Willamette valley, Oregon. </w:t>
      </w:r>
      <w:r>
        <w:rPr>
          <w:i/>
        </w:rPr>
        <w:t>Ecology</w:t>
      </w:r>
      <w:r>
        <w:rPr/>
        <w:t xml:space="preserve">, </w:t>
      </w:r>
      <w:r>
        <w:rPr>
          <w:i/>
        </w:rPr>
        <w:t>49</w:t>
      </w:r>
      <w:r>
        <w:rPr/>
        <w:t>(6), 1124–1133.</w:t>
      </w:r>
    </w:p>
    <w:p>
      <w:pPr>
        <w:pStyle w:val="Normal"/>
        <w:bidi w:val="0"/>
        <w:jc w:val="start"/>
        <w:rPr/>
      </w:pPr>
      <w:r>
        <w:rPr/>
        <w:t xml:space="preserve">Thomas, E., Vandebroek, I., &amp; Van Damme, P. (2009). Valuation of forests and plant species in indigenous territory and national park Isiboro-Sécure, Bolivia. </w:t>
      </w:r>
      <w:r>
        <w:rPr>
          <w:i/>
        </w:rPr>
        <w:t>Economic Botany</w:t>
      </w:r>
      <w:r>
        <w:rPr/>
        <w:t xml:space="preserve">, </w:t>
      </w:r>
      <w:r>
        <w:rPr>
          <w:i/>
        </w:rPr>
        <w:t>63</w:t>
      </w:r>
      <w:r>
        <w:rPr/>
        <w:t>(3), 229–241.</w:t>
      </w:r>
    </w:p>
    <w:p>
      <w:pPr>
        <w:pStyle w:val="Normal"/>
        <w:bidi w:val="0"/>
        <w:jc w:val="start"/>
        <w:rPr/>
      </w:pPr>
      <w:r>
        <w:rPr/>
        <w:t xml:space="preserve">Thomas, S. C., Halpern, C. B., Falk, D. A., Liguori, D. A., &amp; Austin, K. A. (1999). Plant diversity in managed forests: understory responses to thinning and fertilization. </w:t>
      </w:r>
      <w:r>
        <w:rPr>
          <w:i/>
        </w:rPr>
        <w:t>Ecological Applications</w:t>
      </w:r>
      <w:r>
        <w:rPr/>
        <w:t xml:space="preserve">, </w:t>
      </w:r>
      <w:r>
        <w:rPr>
          <w:i/>
        </w:rPr>
        <w:t>9</w:t>
      </w:r>
      <w:r>
        <w:rPr/>
        <w:t>(3), 864–879.</w:t>
      </w:r>
    </w:p>
    <w:p>
      <w:pPr>
        <w:pStyle w:val="Normal"/>
        <w:bidi w:val="0"/>
        <w:ind w:hanging="0" w:start="0" w:end="0"/>
        <w:jc w:val="start"/>
        <w:rPr/>
      </w:pPr>
      <w:r>
        <w:rPr/>
        <w:t xml:space="preserve">Thomas, E., &amp; Van Damme, P. (2010). Plant use and management in homegardens and swiddens: evidence from the Bolivian Amazon. </w:t>
      </w:r>
      <w:r>
        <w:rPr>
          <w:i/>
        </w:rPr>
        <w:t>Agroforestry Systems</w:t>
      </w:r>
      <w:r>
        <w:rPr/>
        <w:t xml:space="preserve">, </w:t>
      </w:r>
      <w:r>
        <w:rPr>
          <w:i/>
        </w:rPr>
        <w:t>80</w:t>
      </w:r>
      <w:r>
        <w:rPr/>
        <w:t>(1), 131–152.</w:t>
      </w:r>
    </w:p>
    <w:p>
      <w:pPr>
        <w:pStyle w:val="Normal"/>
        <w:bidi w:val="0"/>
        <w:jc w:val="start"/>
        <w:rPr/>
      </w:pPr>
      <w:r>
        <w:rPr/>
        <w:t xml:space="preserve">Tinley, K. (1969). Dikdik Madoqua kirki in South West Africa: notes on distribution, ecology, and behaviour. </w:t>
      </w:r>
      <w:r>
        <w:rPr>
          <w:i/>
        </w:rPr>
        <w:t>Madoqua</w:t>
      </w:r>
      <w:r>
        <w:rPr/>
        <w:t xml:space="preserve">, </w:t>
      </w:r>
      <w:r>
        <w:rPr>
          <w:i/>
        </w:rPr>
        <w:t>1</w:t>
      </w:r>
      <w:r>
        <w:rPr/>
        <w:t>(1), 7–33.</w:t>
      </w:r>
    </w:p>
    <w:p>
      <w:pPr>
        <w:pStyle w:val="Normal"/>
        <w:bidi w:val="0"/>
        <w:jc w:val="start"/>
        <w:rPr/>
      </w:pPr>
      <w:r>
        <w:rPr/>
        <w:t xml:space="preserve">Titus, J. H., Titus, P. J., Nowak, R. S., &amp; Smith, S. D. (2002). Arbuscular mycorrhizae of Mojave Desert plants. </w:t>
      </w:r>
      <w:r>
        <w:rPr>
          <w:i/>
        </w:rPr>
        <w:t>Western North American Naturalist</w:t>
      </w:r>
      <w:r>
        <w:rPr/>
        <w:t>, 327–334.</w:t>
      </w:r>
    </w:p>
    <w:p>
      <w:pPr>
        <w:pStyle w:val="Normal"/>
        <w:bidi w:val="0"/>
        <w:jc w:val="start"/>
        <w:rPr/>
      </w:pPr>
      <w:r>
        <w:rPr/>
        <w:t xml:space="preserve">Tiwari, S. (1963). Supplement to the Grasses of Madhya Pradesh. </w:t>
      </w:r>
      <w:r>
        <w:rPr>
          <w:i/>
        </w:rPr>
        <w:t>Indian Forester</w:t>
      </w:r>
      <w:r>
        <w:rPr/>
        <w:t xml:space="preserve">, </w:t>
      </w:r>
      <w:r>
        <w:rPr>
          <w:i/>
        </w:rPr>
        <w:t>89</w:t>
      </w:r>
      <w:r>
        <w:rPr/>
        <w:t>(9), 593–602.</w:t>
      </w:r>
    </w:p>
    <w:p>
      <w:pPr>
        <w:pStyle w:val="Normal"/>
        <w:bidi w:val="0"/>
        <w:jc w:val="start"/>
        <w:rPr/>
      </w:pPr>
      <w:r>
        <w:rPr/>
        <w:t xml:space="preserve">Tiwari, S., &amp; Maheshwari, J. (1964). The Cyperaceae of Madhya Pradesh Part I. </w:t>
      </w:r>
      <w:r>
        <w:rPr>
          <w:i/>
        </w:rPr>
        <w:t>Indian Forester</w:t>
      </w:r>
      <w:r>
        <w:rPr/>
        <w:t xml:space="preserve">, </w:t>
      </w:r>
      <w:r>
        <w:rPr>
          <w:i/>
        </w:rPr>
        <w:t>90</w:t>
      </w:r>
      <w:r>
        <w:rPr/>
        <w:t>(3), 147–159.</w:t>
      </w:r>
    </w:p>
    <w:p>
      <w:pPr>
        <w:pStyle w:val="Normal"/>
        <w:bidi w:val="0"/>
        <w:jc w:val="start"/>
        <w:rPr/>
      </w:pPr>
      <w:r>
        <w:rPr/>
        <w:t xml:space="preserve">Tucker, N. I., &amp; Murphy, T. M. (1997). The effects of ecological rehabilitation on vegetation recruitment: some observations from the Wet Tropics of North Queensland. </w:t>
      </w:r>
      <w:r>
        <w:rPr>
          <w:i/>
        </w:rPr>
        <w:t>Forest Ecology and Management</w:t>
      </w:r>
      <w:r>
        <w:rPr/>
        <w:t xml:space="preserve">, </w:t>
      </w:r>
      <w:r>
        <w:rPr>
          <w:i/>
        </w:rPr>
        <w:t>99</w:t>
      </w:r>
      <w:r>
        <w:rPr/>
        <w:t>(1), 133–152.</w:t>
      </w:r>
    </w:p>
    <w:p>
      <w:pPr>
        <w:pStyle w:val="Normal"/>
        <w:bidi w:val="0"/>
        <w:jc w:val="start"/>
        <w:rPr/>
      </w:pPr>
      <w:r>
        <w:rPr/>
        <w:t xml:space="preserve">Uddin, M. B., Steinbauer, M. J., Jentsch, A., Mukul, S. A., &amp; Beierkuhnlein, C. (2013). Do environmental attributes, disturbances and protection regimes determine the distribution of exotic plant species in Bangladesh forest ecosystem? </w:t>
      </w:r>
      <w:r>
        <w:rPr>
          <w:i/>
        </w:rPr>
        <w:t>Forest Ecology and Management</w:t>
      </w:r>
      <w:r>
        <w:rPr/>
        <w:t xml:space="preserve">, </w:t>
      </w:r>
      <w:r>
        <w:rPr>
          <w:i/>
        </w:rPr>
        <w:t>303</w:t>
      </w:r>
      <w:r>
        <w:rPr/>
        <w:t>, 72–80.</w:t>
      </w:r>
    </w:p>
    <w:p>
      <w:pPr>
        <w:pStyle w:val="Normal"/>
        <w:bidi w:val="0"/>
        <w:jc w:val="start"/>
        <w:rPr/>
      </w:pPr>
      <w:r>
        <w:rPr/>
        <w:t xml:space="preserve">van Andel, T., &amp; Havinga, R. (2008). Sustainability aspects of commercial medicinal plant harvesting in Suriname. </w:t>
      </w:r>
      <w:r>
        <w:rPr>
          <w:i/>
        </w:rPr>
        <w:t>Forest Ecology and Management</w:t>
      </w:r>
      <w:r>
        <w:rPr/>
        <w:t xml:space="preserve">, </w:t>
      </w:r>
      <w:r>
        <w:rPr>
          <w:i/>
        </w:rPr>
        <w:t>256</w:t>
      </w:r>
      <w:r>
        <w:rPr/>
        <w:t>(8), 1540–1545.</w:t>
      </w:r>
    </w:p>
    <w:p>
      <w:pPr>
        <w:pStyle w:val="Normal"/>
        <w:bidi w:val="0"/>
        <w:jc w:val="start"/>
        <w:rPr/>
      </w:pPr>
      <w:r>
        <w:rPr/>
        <w:t xml:space="preserve">Van Andel, Tinde, Myren, B., &amp; Van Onselen, S. (2012). Ghana’s herbal market. </w:t>
      </w:r>
      <w:r>
        <w:rPr>
          <w:i/>
        </w:rPr>
        <w:t>Journal of Ethnopharmacology</w:t>
      </w:r>
      <w:r>
        <w:rPr/>
        <w:t xml:space="preserve">, </w:t>
      </w:r>
      <w:r>
        <w:rPr>
          <w:i/>
        </w:rPr>
        <w:t>140</w:t>
      </w:r>
      <w:r>
        <w:rPr/>
        <w:t>(2), 368–378.</w:t>
      </w:r>
    </w:p>
    <w:p>
      <w:pPr>
        <w:pStyle w:val="Normal"/>
        <w:bidi w:val="0"/>
        <w:jc w:val="start"/>
        <w:rPr/>
      </w:pPr>
      <w:r>
        <w:rPr/>
        <w:t xml:space="preserve">Van Andel, TR, Croft, S., Van Loon, E., Quiroz, D., Towns, A., &amp; Raes, N. (2015). Prioritizing West African medicinal plants for conservation and sustainable extraction studies based on market surveys and species distribution models. </w:t>
      </w:r>
      <w:r>
        <w:rPr>
          <w:i/>
        </w:rPr>
        <w:t>Biological Conservation</w:t>
      </w:r>
      <w:r>
        <w:rPr/>
        <w:t xml:space="preserve">, </w:t>
      </w:r>
      <w:r>
        <w:rPr>
          <w:i/>
        </w:rPr>
        <w:t>181</w:t>
      </w:r>
      <w:r>
        <w:rPr/>
        <w:t>, 173–181.</w:t>
      </w:r>
    </w:p>
    <w:p>
      <w:pPr>
        <w:pStyle w:val="Normal"/>
        <w:bidi w:val="0"/>
        <w:jc w:val="start"/>
        <w:rPr/>
      </w:pPr>
      <w:r>
        <w:rPr/>
        <w:t xml:space="preserve">van Wilgen, B. W., Le Maitre, D., &amp; Forsyth, G. (2008). The prioritization of species and primary catchments for the purposes of guiding invasive alien plant control operations in the terrestrial biomes of South Africa. </w:t>
      </w:r>
      <w:r>
        <w:rPr>
          <w:i/>
        </w:rPr>
        <w:t>Unpublished Report. CSIR Natural Resources and the Environment, Stellenbosch</w:t>
      </w:r>
      <w:r>
        <w:rPr/>
        <w:t>.</w:t>
      </w:r>
    </w:p>
    <w:p>
      <w:pPr>
        <w:pStyle w:val="Normal"/>
        <w:bidi w:val="0"/>
        <w:jc w:val="start"/>
        <w:rPr/>
      </w:pPr>
      <w:r>
        <w:rPr/>
        <w:t xml:space="preserve">Vanderpoorten, A., Delescaille, L.-M., &amp; Jacquemart, A.-L. (2004). The bryophyte layer in a calcareous grassland after a decade of contrasting mowing regimes. </w:t>
      </w:r>
      <w:r>
        <w:rPr>
          <w:i/>
        </w:rPr>
        <w:t>Biological Conservation</w:t>
      </w:r>
      <w:r>
        <w:rPr/>
        <w:t xml:space="preserve">, </w:t>
      </w:r>
      <w:r>
        <w:rPr>
          <w:i/>
        </w:rPr>
        <w:t>117</w:t>
      </w:r>
      <w:r>
        <w:rPr/>
        <w:t>(1), 11–18.</w:t>
      </w:r>
    </w:p>
    <w:p>
      <w:pPr>
        <w:pStyle w:val="Normal"/>
        <w:bidi w:val="0"/>
        <w:jc w:val="start"/>
        <w:rPr/>
      </w:pPr>
      <w:r>
        <w:rPr/>
        <w:t xml:space="preserve">Verma, B., Singh, B., Saraf, N., &amp; Monappa, K. (1969). Suitability and economics of grasses for reclamation and stabilisation of Mahi ravines in Gujarat. </w:t>
      </w:r>
      <w:r>
        <w:rPr>
          <w:i/>
        </w:rPr>
        <w:t>Indian Forester</w:t>
      </w:r>
      <w:r>
        <w:rPr/>
        <w:t xml:space="preserve">, </w:t>
      </w:r>
      <w:r>
        <w:rPr>
          <w:i/>
        </w:rPr>
        <w:t>95</w:t>
      </w:r>
      <w:r>
        <w:rPr/>
        <w:t>(1), 33–44.</w:t>
      </w:r>
    </w:p>
    <w:p>
      <w:pPr>
        <w:pStyle w:val="Normal"/>
        <w:bidi w:val="0"/>
        <w:jc w:val="start"/>
        <w:rPr/>
      </w:pPr>
      <w:r>
        <w:rPr/>
        <w:t xml:space="preserve">Vesey-Fitzgerald, D. F. (1957). The vegetation of the Red Sea coast north of Jedda, Saudi Arabia. </w:t>
      </w:r>
      <w:r>
        <w:rPr>
          <w:i/>
        </w:rPr>
        <w:t>The Journal of Ecology</w:t>
      </w:r>
      <w:r>
        <w:rPr/>
        <w:t>, 547–562.</w:t>
      </w:r>
    </w:p>
    <w:p>
      <w:pPr>
        <w:pStyle w:val="Normal"/>
        <w:bidi w:val="0"/>
        <w:jc w:val="start"/>
        <w:rPr/>
      </w:pPr>
      <w:r>
        <w:rPr/>
        <w:t xml:space="preserve">Vila, M., &amp; Weiner, J. (2004). Are invasive plant species better competitors than native plant species?–evidence from pair-wise experiments. </w:t>
      </w:r>
      <w:r>
        <w:rPr>
          <w:i/>
        </w:rPr>
        <w:t>Oikos</w:t>
      </w:r>
      <w:r>
        <w:rPr/>
        <w:t xml:space="preserve">, </w:t>
      </w:r>
      <w:r>
        <w:rPr>
          <w:i/>
        </w:rPr>
        <w:t>105</w:t>
      </w:r>
      <w:r>
        <w:rPr/>
        <w:t>(2), 229–238.</w:t>
      </w:r>
    </w:p>
    <w:p>
      <w:pPr>
        <w:pStyle w:val="Normal"/>
        <w:bidi w:val="0"/>
        <w:jc w:val="start"/>
        <w:rPr/>
      </w:pPr>
      <w:r>
        <w:rPr/>
        <w:t xml:space="preserve">Vogts, A., Moossen, H., Rommerskirchen, F., &amp; Rullkötter, J. (2009). Distribution patterns and stable carbon isotopic composition of alkanes and alkan-1-ols from plant waxes of African rain forest and savanna C 3 species. </w:t>
      </w:r>
      <w:r>
        <w:rPr>
          <w:i/>
        </w:rPr>
        <w:t>Organic Geochemistry</w:t>
      </w:r>
      <w:r>
        <w:rPr/>
        <w:t xml:space="preserve">, </w:t>
      </w:r>
      <w:r>
        <w:rPr>
          <w:i/>
        </w:rPr>
        <w:t>40</w:t>
      </w:r>
      <w:r>
        <w:rPr/>
        <w:t>(10), 1037–1054.</w:t>
      </w:r>
    </w:p>
    <w:p>
      <w:pPr>
        <w:pStyle w:val="Normal"/>
        <w:bidi w:val="0"/>
        <w:ind w:hanging="0" w:start="0" w:end="0"/>
        <w:jc w:val="start"/>
        <w:rPr/>
      </w:pPr>
      <w:r>
        <w:rPr/>
        <w:t xml:space="preserve">von Oheimb, G., Friedel, A., Bertsch, A., &amp; Härdtle, W. (2007). The effects of windthrow on plant species richness in a Central European beech forest. </w:t>
      </w:r>
      <w:r>
        <w:rPr>
          <w:i/>
        </w:rPr>
        <w:t>Plant Ecology</w:t>
      </w:r>
      <w:r>
        <w:rPr/>
        <w:t xml:space="preserve">, </w:t>
      </w:r>
      <w:r>
        <w:rPr>
          <w:i/>
        </w:rPr>
        <w:t>191</w:t>
      </w:r>
      <w:r>
        <w:rPr/>
        <w:t>(1), 47–65.</w:t>
      </w:r>
    </w:p>
    <w:p>
      <w:pPr>
        <w:pStyle w:val="Normal"/>
        <w:bidi w:val="0"/>
        <w:jc w:val="start"/>
        <w:rPr/>
      </w:pPr>
      <w:r>
        <w:rPr/>
        <w:t xml:space="preserve">Wace, N. (1960). The botany of the southern oceanic islands. </w:t>
      </w:r>
      <w:r>
        <w:rPr>
          <w:i/>
        </w:rPr>
        <w:t>Proceedings of the Royal Society of London. Series B, Biological Sciences</w:t>
      </w:r>
      <w:r>
        <w:rPr/>
        <w:t xml:space="preserve">, </w:t>
      </w:r>
      <w:r>
        <w:rPr>
          <w:i/>
        </w:rPr>
        <w:t>152</w:t>
      </w:r>
      <w:r>
        <w:rPr/>
        <w:t>(949), 475–490.</w:t>
      </w:r>
    </w:p>
    <w:p>
      <w:pPr>
        <w:pStyle w:val="Normal"/>
        <w:bidi w:val="0"/>
        <w:jc w:val="start"/>
        <w:rPr/>
      </w:pPr>
      <w:r>
        <w:rPr/>
        <w:t xml:space="preserve">Wagner, S. T., Hesse, L., Isnard, S., Samain, M.-S., Bolin, J., Maass, E., Neinhuis, C., Rowe, N. P., &amp; Wanke, S. (2014). Major trends in stem anatomy and growth forms in the perianth-bearing Piperales, with special focus on Aristolochia. </w:t>
      </w:r>
      <w:r>
        <w:rPr>
          <w:i/>
        </w:rPr>
        <w:t>Annals of Botany</w:t>
      </w:r>
      <w:r>
        <w:rPr/>
        <w:t>, mcu044.</w:t>
      </w:r>
    </w:p>
    <w:p>
      <w:pPr>
        <w:pStyle w:val="Normal"/>
        <w:bidi w:val="0"/>
        <w:jc w:val="start"/>
        <w:rPr/>
      </w:pPr>
      <w:r>
        <w:rPr/>
        <w:t xml:space="preserve">Wana, D., &amp; Woldu, Z. (2005). Vegetation of Chencha highlands in southern Ethiopia. </w:t>
      </w:r>
      <w:r>
        <w:rPr>
          <w:i/>
        </w:rPr>
        <w:t>SINET: Ethiopian Journal of Science</w:t>
      </w:r>
      <w:r>
        <w:rPr/>
        <w:t xml:space="preserve">, </w:t>
      </w:r>
      <w:r>
        <w:rPr>
          <w:i/>
        </w:rPr>
        <w:t>28</w:t>
      </w:r>
      <w:r>
        <w:rPr/>
        <w:t>(2), 109–118.</w:t>
      </w:r>
    </w:p>
    <w:p>
      <w:pPr>
        <w:pStyle w:val="Normal"/>
        <w:bidi w:val="0"/>
        <w:jc w:val="start"/>
        <w:rPr/>
      </w:pPr>
      <w:r>
        <w:rPr/>
        <w:t xml:space="preserve">Wang, H., &amp; Chen, H. (2013). Plant functional groups based on vegetative and reproductive traits in a subtropical forest community. </w:t>
      </w:r>
      <w:r>
        <w:rPr>
          <w:i/>
        </w:rPr>
        <w:t>Journal of Forest Research</w:t>
      </w:r>
      <w:r>
        <w:rPr/>
        <w:t xml:space="preserve">, </w:t>
      </w:r>
      <w:r>
        <w:rPr>
          <w:i/>
        </w:rPr>
        <w:t>18</w:t>
      </w:r>
      <w:r>
        <w:rPr/>
        <w:t>(6), 482–490.</w:t>
      </w:r>
    </w:p>
    <w:p>
      <w:pPr>
        <w:pStyle w:val="Normal"/>
        <w:bidi w:val="0"/>
        <w:jc w:val="start"/>
        <w:rPr/>
      </w:pPr>
      <w:r>
        <w:rPr/>
        <w:t xml:space="preserve">Wardle, P. (1977). Plant communities of Westland National Park (New Zealand) and neighbouring lowland and coastal areas. </w:t>
      </w:r>
      <w:r>
        <w:rPr>
          <w:i/>
        </w:rPr>
        <w:t>New Zealand Journal of Botany</w:t>
      </w:r>
      <w:r>
        <w:rPr/>
        <w:t xml:space="preserve">, </w:t>
      </w:r>
      <w:r>
        <w:rPr>
          <w:i/>
        </w:rPr>
        <w:t>15</w:t>
      </w:r>
      <w:r>
        <w:rPr/>
        <w:t>(2), 323–398.</w:t>
      </w:r>
    </w:p>
    <w:p>
      <w:pPr>
        <w:pStyle w:val="Normal"/>
        <w:bidi w:val="0"/>
        <w:jc w:val="start"/>
        <w:rPr/>
      </w:pPr>
      <w:r>
        <w:rPr/>
        <w:t xml:space="preserve">Weber, E., Sun, S.-G., &amp; Li, B. (2008). Invasive alien plants in China: diversity and ecological insights. </w:t>
      </w:r>
      <w:r>
        <w:rPr>
          <w:i/>
        </w:rPr>
        <w:t>Biological Invasions</w:t>
      </w:r>
      <w:r>
        <w:rPr/>
        <w:t xml:space="preserve">, </w:t>
      </w:r>
      <w:r>
        <w:rPr>
          <w:i/>
        </w:rPr>
        <w:t>10</w:t>
      </w:r>
      <w:r>
        <w:rPr/>
        <w:t>(8), 1411–1429.</w:t>
      </w:r>
    </w:p>
    <w:p>
      <w:pPr>
        <w:pStyle w:val="Normal"/>
        <w:bidi w:val="0"/>
        <w:jc w:val="start"/>
        <w:rPr/>
      </w:pPr>
      <w:r>
        <w:rPr/>
        <w:t xml:space="preserve">Werger, M., &amp; Coetzee, B. (1977). A phytosociological and phytogeographical study of Augrabies Falls National Park, Republic of South Africa. </w:t>
      </w:r>
      <w:r>
        <w:rPr>
          <w:i/>
        </w:rPr>
        <w:t>Koedoe</w:t>
      </w:r>
      <w:r>
        <w:rPr/>
        <w:t xml:space="preserve">, </w:t>
      </w:r>
      <w:r>
        <w:rPr>
          <w:i/>
        </w:rPr>
        <w:t>20</w:t>
      </w:r>
      <w:r>
        <w:rPr/>
        <w:t>(1), 11–51.</w:t>
      </w:r>
    </w:p>
    <w:p>
      <w:pPr>
        <w:pStyle w:val="Normal"/>
        <w:bidi w:val="0"/>
        <w:jc w:val="start"/>
        <w:rPr/>
      </w:pPr>
      <w:r>
        <w:rPr/>
        <w:t xml:space="preserve">White, K. L. (1965). Shrub-Carrs of Southeastern Wisconsin. </w:t>
      </w:r>
      <w:r>
        <w:rPr>
          <w:i/>
        </w:rPr>
        <w:t>Ecology</w:t>
      </w:r>
      <w:r>
        <w:rPr/>
        <w:t xml:space="preserve">, </w:t>
      </w:r>
      <w:r>
        <w:rPr>
          <w:i/>
        </w:rPr>
        <w:t>46</w:t>
      </w:r>
      <w:r>
        <w:rPr/>
        <w:t>(3), 286–304.</w:t>
      </w:r>
    </w:p>
    <w:p>
      <w:pPr>
        <w:pStyle w:val="Normal"/>
        <w:bidi w:val="0"/>
        <w:jc w:val="start"/>
        <w:rPr/>
      </w:pPr>
      <w:r>
        <w:rPr/>
        <w:t xml:space="preserve">Whittaker, R. H. (1956). Vegetation of the great smoky mountains. </w:t>
      </w:r>
      <w:r>
        <w:rPr>
          <w:i/>
        </w:rPr>
        <w:t>Ecological Monographs</w:t>
      </w:r>
      <w:r>
        <w:rPr/>
        <w:t xml:space="preserve">, </w:t>
      </w:r>
      <w:r>
        <w:rPr>
          <w:i/>
        </w:rPr>
        <w:t>26</w:t>
      </w:r>
      <w:r>
        <w:rPr/>
        <w:t>(1), 1–80.</w:t>
      </w:r>
    </w:p>
    <w:p>
      <w:pPr>
        <w:pStyle w:val="Normal"/>
        <w:bidi w:val="0"/>
        <w:jc w:val="start"/>
        <w:rPr/>
      </w:pPr>
      <w:r>
        <w:rPr/>
        <w:t xml:space="preserve">Whittaker, R. H. (1960). Vegetation of the Siskiyou mountains, Oregon and California. </w:t>
      </w:r>
      <w:r>
        <w:rPr>
          <w:i/>
        </w:rPr>
        <w:t>Ecological Monographs</w:t>
      </w:r>
      <w:r>
        <w:rPr/>
        <w:t xml:space="preserve">, </w:t>
      </w:r>
      <w:r>
        <w:rPr>
          <w:i/>
        </w:rPr>
        <w:t>30</w:t>
      </w:r>
      <w:r>
        <w:rPr/>
        <w:t>(3), 279–338.</w:t>
      </w:r>
    </w:p>
    <w:p>
      <w:pPr>
        <w:pStyle w:val="Normal"/>
        <w:bidi w:val="0"/>
        <w:jc w:val="start"/>
        <w:rPr/>
      </w:pPr>
      <w:r>
        <w:rPr/>
        <w:t xml:space="preserve">Whittaker, R. J., Bush, M., Partomihardjo, T., Asquith, N., &amp; Richards, K. (1992). Ecological aspects of plant colonisation of the Krakatau Islands. </w:t>
      </w:r>
      <w:r>
        <w:rPr>
          <w:i/>
        </w:rPr>
        <w:t>GeoJournal</w:t>
      </w:r>
      <w:r>
        <w:rPr/>
        <w:t xml:space="preserve">, </w:t>
      </w:r>
      <w:r>
        <w:rPr>
          <w:i/>
        </w:rPr>
        <w:t>28</w:t>
      </w:r>
      <w:r>
        <w:rPr/>
        <w:t>(2), 201–211.</w:t>
      </w:r>
    </w:p>
    <w:p>
      <w:pPr>
        <w:pStyle w:val="Normal"/>
        <w:bidi w:val="0"/>
        <w:jc w:val="start"/>
        <w:rPr/>
      </w:pPr>
      <w:r>
        <w:rPr/>
        <w:t xml:space="preserve">Whittaker, R. J., &amp; Jones, S. H. (1994). The role of frugivorous bats and birds in the rebuilding of a tropical forest ecosystem, Krakatau, Indonesia. </w:t>
      </w:r>
      <w:r>
        <w:rPr>
          <w:i/>
        </w:rPr>
        <w:t>Journal of Biogeography</w:t>
      </w:r>
      <w:r>
        <w:rPr/>
        <w:t>, 245–258.</w:t>
      </w:r>
    </w:p>
    <w:p>
      <w:pPr>
        <w:pStyle w:val="Normal"/>
        <w:bidi w:val="0"/>
        <w:jc w:val="start"/>
        <w:rPr/>
      </w:pPr>
      <w:r>
        <w:rPr/>
        <w:t xml:space="preserve">Whittaker, R., &amp; Niering, W. (1964). Vegetation of the Santa Catalina Mountains, Arizona. I. Ecological classification and distribution of species. </w:t>
      </w:r>
      <w:r>
        <w:rPr>
          <w:i/>
        </w:rPr>
        <w:t>Journal of the Arizona Academy of Science</w:t>
      </w:r>
      <w:r>
        <w:rPr/>
        <w:t xml:space="preserve">, </w:t>
      </w:r>
      <w:r>
        <w:rPr>
          <w:i/>
        </w:rPr>
        <w:t>3</w:t>
      </w:r>
      <w:r>
        <w:rPr/>
        <w:t>(1), 9–34.</w:t>
      </w:r>
    </w:p>
    <w:p>
      <w:pPr>
        <w:pStyle w:val="Normal"/>
        <w:bidi w:val="0"/>
        <w:jc w:val="start"/>
        <w:rPr/>
      </w:pPr>
      <w:r>
        <w:rPr/>
        <w:t xml:space="preserve">Whittaker, R., Niering, W., &amp; Crisp, M. (1979). Structure, pattern, and diversity of a mallee community in New South Wales. </w:t>
      </w:r>
      <w:r>
        <w:rPr>
          <w:i/>
        </w:rPr>
        <w:t>Plant Ecology</w:t>
      </w:r>
      <w:r>
        <w:rPr/>
        <w:t xml:space="preserve">, </w:t>
      </w:r>
      <w:r>
        <w:rPr>
          <w:i/>
        </w:rPr>
        <w:t>39</w:t>
      </w:r>
      <w:r>
        <w:rPr/>
        <w:t>(2), 65–76.</w:t>
      </w:r>
    </w:p>
    <w:p>
      <w:pPr>
        <w:pStyle w:val="Normal"/>
        <w:bidi w:val="0"/>
        <w:jc w:val="start"/>
        <w:rPr/>
      </w:pPr>
      <w:r>
        <w:rPr/>
        <w:t xml:space="preserve">Willems, J. H. (1985). Growth form spectra and species diversity in permanent grassland plots with different management. </w:t>
      </w:r>
      <w:r>
        <w:rPr>
          <w:i/>
        </w:rPr>
        <w:t>Sukzession Auf Grünlandbrachen</w:t>
      </w:r>
      <w:r>
        <w:rPr/>
        <w:t>, 35–43.</w:t>
      </w:r>
    </w:p>
    <w:p>
      <w:pPr>
        <w:pStyle w:val="Normal"/>
        <w:bidi w:val="0"/>
        <w:jc w:val="start"/>
        <w:rPr/>
      </w:pPr>
      <w:r>
        <w:rPr/>
        <w:t xml:space="preserve">Williams, P., Ogle, C., Timmins, S., La Cock, G., &amp; Reid, V. (1999). Biology and ecology of Senecio glastifolius and its spread and impacts in New Zealand. </w:t>
      </w:r>
      <w:r>
        <w:rPr>
          <w:i/>
        </w:rPr>
        <w:t>Science for Conservation</w:t>
      </w:r>
      <w:r>
        <w:rPr/>
        <w:t xml:space="preserve">, </w:t>
      </w:r>
      <w:r>
        <w:rPr>
          <w:i/>
        </w:rPr>
        <w:t>112</w:t>
      </w:r>
      <w:r>
        <w:rPr/>
        <w:t>, 23.</w:t>
      </w:r>
    </w:p>
    <w:p>
      <w:pPr>
        <w:pStyle w:val="Normal"/>
        <w:bidi w:val="0"/>
        <w:jc w:val="start"/>
        <w:rPr/>
      </w:pPr>
      <w:r>
        <w:rPr/>
        <w:t xml:space="preserve">Wilson, B. F. (1995). Shrub stems: form and function. </w:t>
      </w:r>
      <w:r>
        <w:rPr>
          <w:i/>
        </w:rPr>
        <w:t>Plant Stems: Physiology and Functional Morphology</w:t>
      </w:r>
      <w:r>
        <w:rPr/>
        <w:t>, 91–102.</w:t>
      </w:r>
    </w:p>
    <w:p>
      <w:pPr>
        <w:pStyle w:val="Normal"/>
        <w:bidi w:val="0"/>
        <w:jc w:val="start"/>
        <w:rPr/>
      </w:pPr>
      <w:r>
        <w:rPr/>
        <w:t xml:space="preserve">Wilson, G. W., Hartnett, D. C., Smith, M. D., &amp; Kobbeman, K. (2001). Effects of mycorrhizae on growth and demography of tallgrass prairie forbs. </w:t>
      </w:r>
      <w:r>
        <w:rPr>
          <w:i/>
        </w:rPr>
        <w:t>American Journal of Botany</w:t>
      </w:r>
      <w:r>
        <w:rPr/>
        <w:t xml:space="preserve">, </w:t>
      </w:r>
      <w:r>
        <w:rPr>
          <w:i/>
        </w:rPr>
        <w:t>88</w:t>
      </w:r>
      <w:r>
        <w:rPr/>
        <w:t>(8), 1452–1457.</w:t>
      </w:r>
    </w:p>
    <w:p>
      <w:pPr>
        <w:pStyle w:val="Normal"/>
        <w:bidi w:val="0"/>
        <w:jc w:val="start"/>
        <w:rPr/>
      </w:pPr>
      <w:r>
        <w:rPr/>
        <w:t xml:space="preserve">Woodward, F., &amp; Kelly, C. (1995). The influence of CO2 concentration on stomatal density. </w:t>
      </w:r>
      <w:r>
        <w:rPr>
          <w:i/>
        </w:rPr>
        <w:t>New Phytologist</w:t>
      </w:r>
      <w:r>
        <w:rPr/>
        <w:t xml:space="preserve">, </w:t>
      </w:r>
      <w:r>
        <w:rPr>
          <w:i/>
        </w:rPr>
        <w:t>131</w:t>
      </w:r>
      <w:r>
        <w:rPr/>
        <w:t>(3), 311–327.</w:t>
      </w:r>
    </w:p>
    <w:p>
      <w:pPr>
        <w:pStyle w:val="Normal"/>
        <w:bidi w:val="0"/>
        <w:jc w:val="start"/>
        <w:rPr/>
      </w:pPr>
      <w:r>
        <w:rPr/>
        <w:t xml:space="preserve">Wright, I. J., Reich, P. B., Westoby, M., Ackerly, D. D., Baruch, Z., Bongers, F., Cavender-Bares, J., Chapin, T., Cornelissen, J. H., Diemer, M., &amp; others. (2004). The worldwide leaf economics spectrum. </w:t>
      </w:r>
      <w:r>
        <w:rPr>
          <w:i/>
        </w:rPr>
        <w:t>Nature</w:t>
      </w:r>
      <w:r>
        <w:rPr/>
        <w:t xml:space="preserve">, </w:t>
      </w:r>
      <w:r>
        <w:rPr>
          <w:i/>
        </w:rPr>
        <w:t>428</w:t>
      </w:r>
      <w:r>
        <w:rPr/>
        <w:t>(6985), 821–827.</w:t>
      </w:r>
    </w:p>
    <w:p>
      <w:pPr>
        <w:pStyle w:val="Normal"/>
        <w:bidi w:val="0"/>
        <w:jc w:val="start"/>
        <w:rPr/>
      </w:pPr>
      <w:r>
        <w:rPr/>
        <w:t xml:space="preserve">Yineger, H. (2005). A study on the ethnobotany of medicinal plants and floristic composition of the dry Afromontane forest at Bale Mountains National Park, Ethiopia. </w:t>
      </w:r>
      <w:r>
        <w:rPr>
          <w:i/>
        </w:rPr>
        <w:t>Addis Ababa University</w:t>
      </w:r>
      <w:r>
        <w:rPr/>
        <w:t>.</w:t>
      </w:r>
    </w:p>
    <w:p>
      <w:pPr>
        <w:pStyle w:val="Normal"/>
        <w:bidi w:val="0"/>
        <w:ind w:hanging="0" w:start="0" w:end="0"/>
        <w:jc w:val="start"/>
        <w:rPr/>
      </w:pPr>
      <w:r>
        <w:rPr/>
        <w:t xml:space="preserve">Abbasi, A. M., Shah, M. H., &amp; Khan, M. A. (2015). </w:t>
      </w:r>
      <w:r>
        <w:rPr>
          <w:i/>
        </w:rPr>
        <w:t>Wild edible vegetables of lesser Himalayas</w:t>
      </w:r>
      <w:r>
        <w:rPr/>
        <w:t>. Springer.</w:t>
      </w:r>
    </w:p>
    <w:p>
      <w:pPr>
        <w:pStyle w:val="Normal"/>
        <w:bidi w:val="0"/>
        <w:jc w:val="start"/>
        <w:rPr/>
      </w:pPr>
      <w:r>
        <w:rPr/>
        <w:t xml:space="preserve">Bliss, B. J. (2008). </w:t>
      </w:r>
      <w:r>
        <w:rPr>
          <w:i/>
        </w:rPr>
        <w:t>Investigating evolution of plant development in basal angiosperms</w:t>
      </w:r>
      <w:r>
        <w:rPr/>
        <w:t>. The Pennsylvania State University.</w:t>
      </w:r>
    </w:p>
    <w:p>
      <w:pPr>
        <w:pStyle w:val="Normal"/>
        <w:bidi w:val="0"/>
        <w:jc w:val="start"/>
        <w:rPr/>
      </w:pPr>
      <w:r>
        <w:rPr/>
        <w:t xml:space="preserve">Bongers, F., Parren, M. P., &amp; Traoré, D. (2005). </w:t>
      </w:r>
      <w:r>
        <w:rPr>
          <w:i/>
        </w:rPr>
        <w:t>Forest climbing plants of West Africa: diversity, ecology and management</w:t>
      </w:r>
      <w:r>
        <w:rPr/>
        <w:t>. CABI.</w:t>
      </w:r>
    </w:p>
    <w:p>
      <w:pPr>
        <w:pStyle w:val="Normal"/>
        <w:bidi w:val="0"/>
        <w:jc w:val="start"/>
        <w:rPr/>
      </w:pPr>
      <w:r>
        <w:rPr/>
        <w:t xml:space="preserve">Cronk, Q. C., &amp; Fuller, J. L. (2014). </w:t>
      </w:r>
      <w:r>
        <w:rPr>
          <w:i/>
        </w:rPr>
        <w:t>Plant invaders: the threat to natural ecosystems</w:t>
      </w:r>
      <w:r>
        <w:rPr/>
        <w:t>. Routledge.</w:t>
      </w:r>
    </w:p>
    <w:p>
      <w:pPr>
        <w:pStyle w:val="Normal"/>
        <w:bidi w:val="0"/>
        <w:jc w:val="start"/>
        <w:rPr/>
      </w:pPr>
      <w:r>
        <w:rPr/>
        <w:t xml:space="preserve">Finlayson, C. M., Bailey, B., &amp; Cowie, I. (1989). </w:t>
      </w:r>
      <w:r>
        <w:rPr>
          <w:i/>
        </w:rPr>
        <w:t>Macrophyte vegetation of the Magela Creek flood plain, Alligator Rivers Region, Northern Territory</w:t>
      </w:r>
      <w:r>
        <w:rPr/>
        <w:t>. AGPS.</w:t>
      </w:r>
    </w:p>
    <w:p>
      <w:pPr>
        <w:pStyle w:val="Normal"/>
        <w:bidi w:val="0"/>
        <w:jc w:val="start"/>
        <w:rPr/>
      </w:pPr>
      <w:r>
        <w:rPr/>
        <w:t xml:space="preserve">Graham, E. H. (1941). </w:t>
      </w:r>
      <w:r>
        <w:rPr>
          <w:i/>
        </w:rPr>
        <w:t>Legumes for erosion control and wildlife</w:t>
      </w:r>
      <w:r>
        <w:rPr/>
        <w:t>. US Department of Agriculture.</w:t>
      </w:r>
    </w:p>
    <w:p>
      <w:pPr>
        <w:pStyle w:val="Normal"/>
        <w:bidi w:val="0"/>
        <w:jc w:val="start"/>
        <w:rPr/>
      </w:pPr>
      <w:r>
        <w:rPr/>
        <w:t xml:space="preserve">Grieve, M. (1971). </w:t>
      </w:r>
      <w:r>
        <w:rPr>
          <w:i/>
        </w:rPr>
        <w:t>A modern herbal: the medicinal, culinary, cosmetic and economic properties, cultivation and folk-lore of herbs, grasses, fungi, shrubs, &amp; trees with all their modern scientific uses</w:t>
      </w:r>
      <w:r>
        <w:rPr/>
        <w:t xml:space="preserve"> (Vol. 2). Courier Corporation.</w:t>
      </w:r>
    </w:p>
    <w:p>
      <w:pPr>
        <w:pStyle w:val="Normal"/>
        <w:bidi w:val="0"/>
        <w:jc w:val="start"/>
        <w:rPr/>
      </w:pPr>
      <w:r>
        <w:rPr/>
        <w:t xml:space="preserve">Heide-Jørgensen, H. (2008). </w:t>
      </w:r>
      <w:r>
        <w:rPr>
          <w:i/>
        </w:rPr>
        <w:t>Parasitic flowering plants</w:t>
      </w:r>
      <w:r>
        <w:rPr/>
        <w:t>. Brill.</w:t>
      </w:r>
    </w:p>
    <w:p>
      <w:pPr>
        <w:pStyle w:val="Normal"/>
        <w:bidi w:val="0"/>
        <w:jc w:val="start"/>
        <w:rPr/>
      </w:pPr>
      <w:r>
        <w:rPr/>
        <w:t xml:space="preserve">Herrel, A., Speck, T., &amp; Rowe, N. P. (2006). </w:t>
      </w:r>
      <w:r>
        <w:rPr>
          <w:i/>
        </w:rPr>
        <w:t>Ecology and biomechanics: a mechanical approach to the ecology of animals and plants</w:t>
      </w:r>
      <w:r>
        <w:rPr/>
        <w:t>. CRC Press.</w:t>
      </w:r>
    </w:p>
    <w:p>
      <w:pPr>
        <w:pStyle w:val="Normal"/>
        <w:bidi w:val="0"/>
        <w:jc w:val="start"/>
        <w:rPr/>
      </w:pPr>
      <w:r>
        <w:rPr/>
        <w:t xml:space="preserve">Kubitzki, K., Rohwer, J., &amp; Bittrich, V. (1990). </w:t>
      </w:r>
      <w:r>
        <w:rPr>
          <w:i/>
        </w:rPr>
        <w:t>The families and genera of vascular plants</w:t>
      </w:r>
      <w:r>
        <w:rPr/>
        <w:t xml:space="preserve"> (Vol. 1). Springer.</w:t>
      </w:r>
    </w:p>
    <w:p>
      <w:pPr>
        <w:pStyle w:val="Normal"/>
        <w:bidi w:val="0"/>
        <w:jc w:val="start"/>
        <w:rPr/>
      </w:pPr>
      <w:r>
        <w:rPr/>
        <w:t xml:space="preserve">Lemmens, R., &amp; Lemmens, R. (1989). </w:t>
      </w:r>
      <w:r>
        <w:rPr>
          <w:i/>
        </w:rPr>
        <w:t>Plant resources of South-East Asia.</w:t>
      </w:r>
      <w:r>
        <w:rPr/>
        <w:t xml:space="preserve"> Pudoc.</w:t>
      </w:r>
    </w:p>
    <w:p>
      <w:pPr>
        <w:pStyle w:val="Normal"/>
        <w:bidi w:val="0"/>
        <w:jc w:val="start"/>
        <w:rPr/>
      </w:pPr>
      <w:r>
        <w:rPr/>
        <w:t xml:space="preserve">McKell, C. (2012). </w:t>
      </w:r>
      <w:r>
        <w:rPr>
          <w:i/>
        </w:rPr>
        <w:t>The biology and utilization of shrubs</w:t>
      </w:r>
      <w:r>
        <w:rPr/>
        <w:t>. Elsevier.</w:t>
      </w:r>
    </w:p>
    <w:p>
      <w:pPr>
        <w:pStyle w:val="Normal"/>
        <w:bidi w:val="0"/>
        <w:jc w:val="start"/>
        <w:rPr/>
      </w:pPr>
      <w:r>
        <w:rPr/>
        <w:t xml:space="preserve">Orsham, G. (2012). </w:t>
      </w:r>
      <w:r>
        <w:rPr>
          <w:i/>
        </w:rPr>
        <w:t>Plant pheno-morphological studies in Mediterranean type ecosystems</w:t>
      </w:r>
      <w:r>
        <w:rPr/>
        <w:t xml:space="preserve"> (Vol. 12). Springer Science &amp; Business Media.</w:t>
      </w:r>
    </w:p>
    <w:p>
      <w:pPr>
        <w:pStyle w:val="Normal"/>
        <w:bidi w:val="0"/>
        <w:jc w:val="start"/>
        <w:rPr/>
      </w:pPr>
      <w:r>
        <w:rPr/>
        <w:t xml:space="preserve">Pickett, C. H. (1998). </w:t>
      </w:r>
      <w:r>
        <w:rPr>
          <w:i/>
        </w:rPr>
        <w:t>Enhancing biological control: habitat management to promote natural enemies of agricultural pests</w:t>
      </w:r>
      <w:r>
        <w:rPr/>
        <w:t>. Univ of California Press.</w:t>
      </w:r>
    </w:p>
    <w:p>
      <w:pPr>
        <w:pStyle w:val="Normal"/>
        <w:bidi w:val="0"/>
        <w:jc w:val="start"/>
        <w:rPr/>
      </w:pPr>
      <w:r>
        <w:rPr/>
        <w:t xml:space="preserve">Press, M., &amp; Graves, J. (1995). </w:t>
      </w:r>
      <w:r>
        <w:rPr>
          <w:i/>
        </w:rPr>
        <w:t>Parasitic plants</w:t>
      </w:r>
      <w:r>
        <w:rPr/>
        <w:t>. Springer Science &amp; Business Media.</w:t>
      </w:r>
    </w:p>
    <w:p>
      <w:pPr>
        <w:pStyle w:val="Normal"/>
        <w:bidi w:val="0"/>
        <w:jc w:val="start"/>
        <w:rPr/>
      </w:pPr>
      <w:r>
        <w:rPr/>
        <w:t xml:space="preserve">Sanchez, P. A. (1979). </w:t>
      </w:r>
      <w:r>
        <w:rPr>
          <w:i/>
        </w:rPr>
        <w:t>Pasture production in acid soils of the tropics</w:t>
      </w:r>
      <w:r>
        <w:rPr/>
        <w:t xml:space="preserve"> (Vol. 5). CIAT.</w:t>
      </w:r>
    </w:p>
    <w:p>
      <w:pPr>
        <w:pStyle w:val="Normal"/>
        <w:bidi w:val="0"/>
        <w:jc w:val="start"/>
        <w:rPr/>
      </w:pPr>
      <w:r>
        <w:rPr/>
        <w:t xml:space="preserve">Schmidt, E., Lotter, M., &amp; McCleland, W. (2002). </w:t>
      </w:r>
      <w:r>
        <w:rPr>
          <w:i/>
        </w:rPr>
        <w:t>Trees and shrubs of Mpumalanga and Kruger national park</w:t>
      </w:r>
      <w:r>
        <w:rPr/>
        <w:t>. Jacana Media.</w:t>
      </w:r>
    </w:p>
    <w:p>
      <w:pPr>
        <w:pStyle w:val="Normal"/>
        <w:bidi w:val="0"/>
        <w:jc w:val="start"/>
        <w:rPr/>
      </w:pPr>
      <w:r>
        <w:rPr/>
        <w:t xml:space="preserve">Spencer, R. (1995). </w:t>
      </w:r>
      <w:r>
        <w:rPr>
          <w:i/>
        </w:rPr>
        <w:t>Horticultural flora of south-eastern Australia</w:t>
      </w:r>
      <w:r>
        <w:rPr/>
        <w:t xml:space="preserve"> (Vol. 3). UNSW press.</w:t>
      </w:r>
    </w:p>
    <w:p>
      <w:pPr>
        <w:pStyle w:val="Normal"/>
        <w:bidi w:val="0"/>
        <w:jc w:val="start"/>
        <w:rPr/>
      </w:pPr>
      <w:r>
        <w:rPr/>
        <w:t xml:space="preserve">Tchouto, M. G. P. (2004). </w:t>
      </w:r>
      <w:r>
        <w:rPr>
          <w:i/>
        </w:rPr>
        <w:t>Plant diversity in a Central African rain forest, implications for biodiversity conservation in Cameroon</w:t>
      </w:r>
      <w:r>
        <w:rPr/>
        <w:t>.</w:t>
      </w:r>
    </w:p>
    <w:p>
      <w:pPr>
        <w:pStyle w:val="Normal"/>
        <w:bidi w:val="0"/>
        <w:jc w:val="start"/>
        <w:rPr/>
      </w:pPr>
      <w:r>
        <w:rPr/>
        <w:t xml:space="preserve">Tiner, R. W. (1993). </w:t>
      </w:r>
      <w:r>
        <w:rPr>
          <w:i/>
        </w:rPr>
        <w:t>Field guide to coastal wetland plants of the southeastern United States</w:t>
      </w:r>
      <w:r>
        <w:rPr/>
        <w:t>. Univ of Massachusetts Press.</w:t>
      </w:r>
    </w:p>
    <w:p>
      <w:pPr>
        <w:pStyle w:val="Normal"/>
        <w:bidi w:val="0"/>
        <w:jc w:val="start"/>
        <w:rPr/>
      </w:pPr>
      <w:r>
        <w:rPr/>
        <w:t xml:space="preserve">Townsend, C. C. (1993). Amaranthaceae. In K. Kubitzki, J. G. Rohwer, &amp; V. Bittrich (Eds.), </w:t>
      </w:r>
      <w:r>
        <w:rPr>
          <w:i/>
        </w:rPr>
        <w:t>Flowering Plants · Dicotyledons: Magnoliid, Hamamelid and Caryophyllid Families</w:t>
      </w:r>
      <w:r>
        <w:rPr/>
        <w:t xml:space="preserve"> (pp. 70–91). Springer Berlin Heidelberg. https://doi.org/10.1007/978-3-662-02899-5_7</w:t>
      </w:r>
    </w:p>
    <w:p>
      <w:pPr>
        <w:pStyle w:val="Normal"/>
        <w:bidi w:val="0"/>
        <w:jc w:val="start"/>
        <w:rPr/>
      </w:pPr>
      <w:r>
        <w:rPr/>
        <w:t xml:space="preserve">Urgenson, L. S. (2011). </w:t>
      </w:r>
      <w:r>
        <w:rPr>
          <w:i/>
        </w:rPr>
        <w:t>Ecological and social aspects of riparian restoration and non-native plant invasions: Studies from the Pacific Northwest, US and the Western Cape, South Africa</w:t>
      </w:r>
      <w:r>
        <w:rPr/>
        <w:t>. University of Washington.</w:t>
      </w:r>
    </w:p>
    <w:p>
      <w:pPr>
        <w:pStyle w:val="Normal"/>
        <w:bidi w:val="0"/>
        <w:jc w:val="start"/>
        <w:rPr/>
      </w:pPr>
      <w:r>
        <w:rPr/>
        <w:t xml:space="preserve">Van Wyk, B. (2000). </w:t>
      </w:r>
      <w:r>
        <w:rPr>
          <w:i/>
        </w:rPr>
        <w:t>A photographic guide to wild flowers of South Africa</w:t>
      </w:r>
      <w:r>
        <w:rPr/>
        <w:t>. Struik.</w:t>
      </w:r>
    </w:p>
    <w:p>
      <w:pPr>
        <w:pStyle w:val="Normal"/>
        <w:bidi w:val="0"/>
        <w:jc w:val="start"/>
        <w:rPr/>
      </w:pPr>
      <w:r>
        <w:rPr/>
        <w:t xml:space="preserve">Van Wyk, B., &amp; Van Wyk, P. (1997). </w:t>
      </w:r>
      <w:r>
        <w:rPr>
          <w:i/>
        </w:rPr>
        <w:t>Field guide to trees of southern Africa</w:t>
      </w:r>
      <w:r>
        <w:rPr/>
        <w:t>. Struik.</w:t>
      </w:r>
    </w:p>
    <w:p>
      <w:pPr>
        <w:pStyle w:val="Normal"/>
        <w:bidi w:val="0"/>
        <w:jc w:val="start"/>
        <w:rPr/>
      </w:pPr>
      <w:r>
        <w:rPr/>
        <w:t xml:space="preserve">Weber, E. (2017). </w:t>
      </w:r>
      <w:r>
        <w:rPr>
          <w:i/>
        </w:rPr>
        <w:t>Invasive plant species of the world: a reference guide to environmental weeds</w:t>
      </w:r>
      <w:r>
        <w:rPr/>
        <w:t>. CABI.</w:t>
      </w:r>
    </w:p>
    <w:p>
      <w:pPr>
        <w:pStyle w:val="Normal"/>
        <w:bidi w:val="0"/>
        <w:jc w:val="start"/>
        <w:rPr/>
      </w:pPr>
      <w:r>
        <w:rPr/>
        <w:t xml:space="preserve">Yoccoz, N., Br\aathen, K., Gielly, L., Haile, J., Edwards, M., Goslar, T., Von Stedingk, H., Brysting, A., Coissac, E., Pompanon, F., &amp; others. (2012). DNA from soil mirrors plant taxonomic and growth form diversity. </w:t>
      </w:r>
      <w:r>
        <w:rPr>
          <w:i/>
        </w:rPr>
        <w:t>Molecular Ecology</w:t>
      </w:r>
      <w:r>
        <w:rPr/>
        <w:t xml:space="preserve">, </w:t>
      </w:r>
      <w:r>
        <w:rPr>
          <w:i/>
        </w:rPr>
        <w:t>21</w:t>
      </w:r>
      <w:r>
        <w:rPr/>
        <w:t>(15), 3647–3655.</w:t>
      </w:r>
    </w:p>
    <w:p>
      <w:pPr>
        <w:pStyle w:val="Normal"/>
        <w:bidi w:val="0"/>
        <w:jc w:val="start"/>
        <w:rPr/>
      </w:pPr>
      <w:r>
        <w:rPr/>
        <w:t xml:space="preserve">Yuan, Z.-Y., Li, L.-H., Han, X.-G., Huang, J.-H., Jiang, G.-M., Wan, S.-Q., Zhang, W.-H., &amp; Chen, Q.-S. (2005). Nitrogen resorption from senescing leaves in 28 plant species in a semi-arid region of northern China. </w:t>
      </w:r>
      <w:r>
        <w:rPr>
          <w:i/>
        </w:rPr>
        <w:t>Journal of Arid Environments</w:t>
      </w:r>
      <w:r>
        <w:rPr/>
        <w:t xml:space="preserve">, </w:t>
      </w:r>
      <w:r>
        <w:rPr>
          <w:i/>
        </w:rPr>
        <w:t>63</w:t>
      </w:r>
      <w:r>
        <w:rPr/>
        <w:t>(1), 191–202.</w:t>
      </w:r>
    </w:p>
    <w:p>
      <w:pPr>
        <w:pStyle w:val="Normal"/>
        <w:bidi w:val="0"/>
        <w:jc w:val="start"/>
        <w:rPr/>
      </w:pPr>
      <w:r>
        <w:rPr/>
        <w:t xml:space="preserve">Zhang, J.-T., &amp; Zhang, F. (2007). Diversity and composition of plant functional groups in mountain forests of the Lishan Nature Reserve, North China. </w:t>
      </w:r>
      <w:r>
        <w:rPr>
          <w:i/>
        </w:rPr>
        <w:t>Botanical Studies</w:t>
      </w:r>
      <w:r>
        <w:rPr/>
        <w:t xml:space="preserve">, </w:t>
      </w:r>
      <w:r>
        <w:rPr>
          <w:i/>
        </w:rPr>
        <w:t>48</w:t>
      </w:r>
      <w:r>
        <w:rPr/>
        <w:t>(3), 339–348.</w:t>
      </w:r>
    </w:p>
    <w:p>
      <w:pPr>
        <w:pStyle w:val="Normal"/>
        <w:bidi w:val="0"/>
        <w:jc w:val="start"/>
        <w:rPr/>
      </w:pPr>
      <w:r>
        <w:rPr/>
        <w:t xml:space="preserve">Zhang, Y., Chen, Y., &amp; Pan, B. (2005). Distribution and floristics of desert plant communities in the lower reaches of Tarim River, southern Xinjiang, People’s Republic of China. </w:t>
      </w:r>
      <w:r>
        <w:rPr>
          <w:i/>
        </w:rPr>
        <w:t>Journal of Arid Environments</w:t>
      </w:r>
      <w:r>
        <w:rPr/>
        <w:t xml:space="preserve">, </w:t>
      </w:r>
      <w:r>
        <w:rPr>
          <w:i/>
        </w:rPr>
        <w:t>63</w:t>
      </w:r>
      <w:r>
        <w:rPr/>
        <w:t>(4), 772–784.</w:t>
      </w:r>
    </w:p>
    <w:p>
      <w:pPr>
        <w:pStyle w:val="Normal"/>
        <w:bidi w:val="0"/>
        <w:jc w:val="start"/>
        <w:rPr/>
      </w:pPr>
      <w:r>
        <w:rPr/>
        <w:t xml:space="preserve">Zheng, S., Ren, H., Lan, Z., Li, W., Wang, K., &amp; Bai, Y. (2010). Effects of grazing on leaf traits and ecosystem functioning in Inner Mongolia grasslands: scaling from species to community. </w:t>
      </w:r>
      <w:r>
        <w:rPr>
          <w:i/>
        </w:rPr>
        <w:t>Biogeosciences</w:t>
      </w:r>
      <w:r>
        <w:rPr/>
        <w:t xml:space="preserve">, </w:t>
      </w:r>
      <w:r>
        <w:rPr>
          <w:i/>
        </w:rPr>
        <w:t>7</w:t>
      </w:r>
      <w:r>
        <w:rPr/>
        <w:t>(3), 1117–1132.</w:t>
      </w:r>
    </w:p>
    <w:p>
      <w:pPr>
        <w:pStyle w:val="Normal"/>
        <w:bidi w:val="0"/>
        <w:jc w:val="start"/>
        <w:rPr/>
      </w:pPr>
      <w:r>
        <w:rPr/>
        <w:t xml:space="preserve">Zimmerman, J. C., DeWald, L. E., &amp; Rowlands, P. G. (1999). Vegetation diversity in an interconnected ephemeral riparian system of north-central Arizona, USA. </w:t>
      </w:r>
      <w:r>
        <w:rPr>
          <w:i/>
        </w:rPr>
        <w:t>Biological Conservation</w:t>
      </w:r>
      <w:r>
        <w:rPr/>
        <w:t xml:space="preserve">, </w:t>
      </w:r>
      <w:r>
        <w:rPr>
          <w:i/>
        </w:rPr>
        <w:t>90</w:t>
      </w:r>
      <w:r>
        <w:rPr/>
        <w:t>(3), 217–228.</w:t>
      </w:r>
    </w:p>
    <w:p>
      <w:pPr>
        <w:pStyle w:val="Normal"/>
        <w:bidi w:val="0"/>
        <w:ind w:hanging="0" w:start="0" w:end="0"/>
        <w:jc w:val="start"/>
        <w:rPr/>
      </w:pPr>
      <w:r>
        <w:rPr/>
        <w:t xml:space="preserve">Arianoutsou, M. (1998). Aspects of demography in post-fire Mediterranean plant communities of Greece. In </w:t>
      </w:r>
      <w:r>
        <w:rPr>
          <w:i/>
        </w:rPr>
        <w:t>Landscape disturbance and biodiversity in Mediterranean-Type ecosystems</w:t>
      </w:r>
      <w:r>
        <w:rPr/>
        <w:t xml:space="preserve"> (pp. 273–295). Springer.</w:t>
      </w:r>
    </w:p>
    <w:p>
      <w:pPr>
        <w:pStyle w:val="Normal"/>
        <w:bidi w:val="0"/>
        <w:jc w:val="start"/>
        <w:rPr/>
      </w:pPr>
      <w:r>
        <w:rPr/>
        <w:t xml:space="preserve">Burrows, C. J. (1990). Processes of vegetation change. In </w:t>
      </w:r>
      <w:r>
        <w:rPr>
          <w:i/>
        </w:rPr>
        <w:t>Processes of vegetation change</w:t>
      </w:r>
      <w:r>
        <w:rPr/>
        <w:t xml:space="preserve"> (pp. 359–419). Springer.</w:t>
      </w:r>
    </w:p>
    <w:p>
      <w:pPr>
        <w:pStyle w:val="Normal"/>
        <w:bidi w:val="0"/>
        <w:jc w:val="start"/>
        <w:rPr/>
      </w:pPr>
      <w:r>
        <w:rPr/>
        <w:t xml:space="preserve">Callaghan, T., &amp; Emanuelsson, U. (1985). Population structure and processes of tundra plants and vegetation. In </w:t>
      </w:r>
      <w:r>
        <w:rPr>
          <w:i/>
        </w:rPr>
        <w:t>The population structure of vegetation</w:t>
      </w:r>
      <w:r>
        <w:rPr/>
        <w:t xml:space="preserve"> (pp. 399–439). Springer.</w:t>
      </w:r>
    </w:p>
    <w:p>
      <w:pPr>
        <w:pStyle w:val="Normal"/>
        <w:bidi w:val="0"/>
        <w:jc w:val="start"/>
        <w:rPr/>
      </w:pPr>
      <w:r>
        <w:rPr/>
        <w:t xml:space="preserve">Cowling, R., Pierce, S., Stock, W., &amp; Cocks, M. (1994). Why are there so many myrmecochorous species in the Cape fynbos? In </w:t>
      </w:r>
      <w:r>
        <w:rPr>
          <w:i/>
        </w:rPr>
        <w:t>Plant-animal interactions in Mediterranean-type ecosystems</w:t>
      </w:r>
      <w:r>
        <w:rPr/>
        <w:t xml:space="preserve"> (pp. 159–168). Springer.</w:t>
      </w:r>
    </w:p>
    <w:p>
      <w:pPr>
        <w:pStyle w:val="Normal"/>
        <w:bidi w:val="0"/>
        <w:jc w:val="start"/>
        <w:rPr/>
      </w:pPr>
      <w:r>
        <w:rPr/>
        <w:t xml:space="preserve">Guevara, S., &amp; Laborde, J. (1993). Monitoring seed dispersal at isolated standing trees in tropical pastures: consequences for local species availability. In </w:t>
      </w:r>
      <w:r>
        <w:rPr>
          <w:i/>
        </w:rPr>
        <w:t>Frugivory and seed dispersal: ecological and evolutionary aspects</w:t>
      </w:r>
      <w:r>
        <w:rPr/>
        <w:t xml:space="preserve"> (pp. 319–338). Springer.</w:t>
      </w:r>
    </w:p>
    <w:p>
      <w:pPr>
        <w:pStyle w:val="Normal"/>
        <w:bidi w:val="0"/>
        <w:ind w:hanging="0" w:start="0" w:end="0"/>
        <w:jc w:val="start"/>
        <w:rPr/>
      </w:pPr>
      <w:r>
        <w:rPr/>
        <w:t xml:space="preserve">Mooney, H. (1983). Carbon-gaining capacity and allocation patterns of mediterranean-climate plants. In </w:t>
      </w:r>
      <w:r>
        <w:rPr>
          <w:i/>
        </w:rPr>
        <w:t>Mediterranean-Type Ecosystems</w:t>
      </w:r>
      <w:r>
        <w:rPr/>
        <w:t xml:space="preserve"> (pp. 103–119). Springer.</w:t>
      </w:r>
    </w:p>
    <w:p>
      <w:pPr>
        <w:pStyle w:val="Normal"/>
        <w:bidi w:val="0"/>
        <w:jc w:val="start"/>
        <w:rPr/>
      </w:pPr>
      <w:r>
        <w:rPr/>
        <w:t xml:space="preserve">Orshan, G. (1983). Approaches to the definition of Mediterranean growth forms. In </w:t>
      </w:r>
      <w:r>
        <w:rPr>
          <w:i/>
        </w:rPr>
        <w:t>Mediterranean-type Ecosystems</w:t>
      </w:r>
      <w:r>
        <w:rPr/>
        <w:t xml:space="preserve"> (pp. 86–100). Springer.</w:t>
      </w:r>
    </w:p>
    <w:p>
      <w:pPr>
        <w:pStyle w:val="Normal"/>
        <w:bidi w:val="0"/>
        <w:ind w:hanging="0" w:start="0" w:end="0"/>
        <w:jc w:val="start"/>
        <w:rPr/>
      </w:pPr>
      <w:r>
        <w:rPr/>
        <w:t xml:space="preserve">Porembski, S. (2000). West African inselberg vegetation. In </w:t>
      </w:r>
      <w:r>
        <w:rPr>
          <w:i/>
        </w:rPr>
        <w:t>Inselbergs</w:t>
      </w:r>
      <w:r>
        <w:rPr/>
        <w:t xml:space="preserve"> (pp. 177–211). Springer.</w:t>
      </w:r>
    </w:p>
    <w:p>
      <w:pPr>
        <w:pStyle w:val="Normal"/>
        <w:bidi w:val="0"/>
        <w:jc w:val="start"/>
        <w:rPr/>
      </w:pPr>
      <w:r>
        <w:rPr/>
        <w:t xml:space="preserve">Rejmánek, M. (1996). Species richness and resistance to invasions. In </w:t>
      </w:r>
      <w:r>
        <w:rPr>
          <w:i/>
        </w:rPr>
        <w:t>Biodiversity and ecosystem processes in tropical forests</w:t>
      </w:r>
      <w:r>
        <w:rPr/>
        <w:t xml:space="preserve"> (pp. 153–172). Springer.</w:t>
      </w:r>
    </w:p>
    <w:p>
      <w:pPr>
        <w:pStyle w:val="Normal"/>
        <w:bidi w:val="0"/>
        <w:ind w:hanging="0" w:start="0" w:end="0"/>
        <w:jc w:val="start"/>
        <w:rPr/>
      </w:pPr>
      <w:r>
        <w:rPr/>
        <w:t xml:space="preserve">Van Cleve, K., &amp; Viereck, L. A. (1981). Forest succession in relation to nutrient cycling in the boreal forest of Alaska. In </w:t>
      </w:r>
      <w:r>
        <w:rPr>
          <w:i/>
        </w:rPr>
        <w:t>Forest succession</w:t>
      </w:r>
      <w:r>
        <w:rPr/>
        <w:t xml:space="preserve"> (pp. 185–211). Springer.</w:t>
      </w:r>
    </w:p>
    <w:p>
      <w:pPr>
        <w:pStyle w:val="Normal"/>
        <w:bidi w:val="0"/>
        <w:ind w:hanging="0" w:start="0" w:end="0"/>
        <w:jc w:val="start"/>
        <w:rPr/>
      </w:pPr>
      <w:r>
        <w:rPr/>
        <w:t xml:space="preserve">Cailleret, M., Bigler, C., Bugmann, H., Camarero, J., Cufar, K., Davi, H., MACszA!ros, I., Minunno, F., Peltoniemi, M., Robert, E., Suarez, M., Tognetti, R., &amp; Martinez-Vilalta, J. (2016). Data from: Towards a common methodology for developing logistic tree mortality models based on ring-width data. In </w:t>
      </w:r>
      <w:r>
        <w:rPr>
          <w:i/>
        </w:rPr>
        <w:t>Ecological Applications</w:t>
      </w:r>
      <w:r>
        <w:rPr/>
        <w:t>. Dryad Digital Repository. https://doi.org/doi:10.5061/dryad.1bv6n</w:t>
      </w:r>
    </w:p>
    <w:p>
      <w:pPr>
        <w:pStyle w:val="Normal"/>
        <w:bidi w:val="0"/>
        <w:jc w:val="start"/>
        <w:rPr/>
      </w:pPr>
      <w:r>
        <w:rPr/>
        <w:t xml:space="preserve">Downey, P. O., Lenz, T. I., Sea, W. B., Higgisson, W., Lavier, G., Waryszak, P., &amp; Lieshman, M. R. (2012). Does the tolerance of weeds to herbicide change with elevated levels of CO2. </w:t>
      </w:r>
      <w:r>
        <w:rPr>
          <w:i/>
        </w:rPr>
        <w:t>Proceedings of the 18th Australasian Weeds Conference" Developing Solutions to Evolving Weed Problems", Melbourne, Victoria, Australia</w:t>
      </w:r>
      <w:r>
        <w:rPr/>
        <w:t>, 273–274.</w:t>
      </w:r>
    </w:p>
    <w:p>
      <w:pPr>
        <w:pStyle w:val="Normal"/>
        <w:bidi w:val="0"/>
        <w:jc w:val="start"/>
        <w:rPr/>
      </w:pPr>
      <w:r>
        <w:rPr/>
        <w:t xml:space="preserve">Klein, T., Bader, M., Leuzinger, S., Mildner, M., Schleppi, P., Siegwolf, R., &amp; Koerner, C. (2016). Data from: Growth and carbon relations of mature Picea abies trees under 5A years of free-air CO2 enrichment. In </w:t>
      </w:r>
      <w:r>
        <w:rPr>
          <w:i/>
        </w:rPr>
        <w:t>Journal of Ecology</w:t>
      </w:r>
      <w:r>
        <w:rPr/>
        <w:t>. Dryad Digital Repository. https://doi.org/doi:10.5061/dryad.29mb7</w:t>
      </w:r>
    </w:p>
    <w:p>
      <w:pPr>
        <w:pStyle w:val="Normal"/>
        <w:bidi w:val="0"/>
        <w:jc w:val="start"/>
        <w:rPr/>
      </w:pPr>
      <w:r>
        <w:rPr/>
        <w:t xml:space="preserve">Lankinen, A., &amp; Hydbom, S. (2016). Data from: Effects of soil resources on expression of a sexual conflict over timing of stigma receptivity in a mixed-mating plant. In </w:t>
      </w:r>
      <w:r>
        <w:rPr>
          <w:i/>
        </w:rPr>
        <w:t>Oikos</w:t>
      </w:r>
      <w:r>
        <w:rPr/>
        <w:t>. Dryad Digital Repository. https://doi.org/doi:10.5061/dryad.2598k</w:t>
      </w:r>
    </w:p>
    <w:p>
      <w:pPr>
        <w:pStyle w:val="Normal"/>
        <w:bidi w:val="0"/>
        <w:jc w:val="start"/>
        <w:rPr/>
      </w:pPr>
      <w:r>
        <w:rPr/>
        <w:t xml:space="preserve">Mason, C., &amp; Donovan, L. (2015). Data from: Evolution of the leaf economics spectrum in herbs: evidence from environmental divergences in leaf physiology across Helianthus (Asteraceae). In </w:t>
      </w:r>
      <w:r>
        <w:rPr>
          <w:i/>
        </w:rPr>
        <w:t>Evolution</w:t>
      </w:r>
      <w:r>
        <w:rPr/>
        <w:t>. Dryad Digital Repository. https://doi.org/doi:10.5061/dryad.110s9</w:t>
      </w:r>
    </w:p>
    <w:p>
      <w:pPr>
        <w:pStyle w:val="Normal"/>
        <w:bidi w:val="0"/>
        <w:jc w:val="start"/>
        <w:rPr/>
      </w:pPr>
      <w:r>
        <w:rPr/>
        <w:t xml:space="preserve">Morton, J. F., &amp; others. (1976). Pestiferous spread of many ornamental and fruit species in south Florida. </w:t>
      </w:r>
      <w:r>
        <w:rPr>
          <w:i/>
        </w:rPr>
        <w:t>Proc. Fla. State Hort. Soc</w:t>
      </w:r>
      <w:r>
        <w:rPr/>
        <w:t xml:space="preserve">, </w:t>
      </w:r>
      <w:r>
        <w:rPr>
          <w:i/>
        </w:rPr>
        <w:t>89</w:t>
      </w:r>
      <w:r>
        <w:rPr/>
        <w:t>, 348–353.</w:t>
      </w:r>
    </w:p>
    <w:p>
      <w:pPr>
        <w:pStyle w:val="Normal"/>
        <w:bidi w:val="0"/>
        <w:jc w:val="start"/>
        <w:rPr/>
      </w:pPr>
      <w:r>
        <w:rPr/>
        <w:t xml:space="preserve">Muir, C., Conesa, M., RoldA!n, E., Molins, A., &amp; GalmACs, J. (2016). Data from: Weak coordination between leaf structure and function among closely related tomato species. In </w:t>
      </w:r>
      <w:r>
        <w:rPr>
          <w:i/>
        </w:rPr>
        <w:t>New Phytologist</w:t>
      </w:r>
      <w:r>
        <w:rPr/>
        <w:t>. Dryad Digital Repository. https://doi.org/doi:10.5061/dryad.1r8c2</w:t>
      </w:r>
    </w:p>
    <w:p>
      <w:pPr>
        <w:pStyle w:val="Normal"/>
        <w:bidi w:val="0"/>
        <w:jc w:val="start"/>
        <w:rPr/>
      </w:pPr>
      <w:r>
        <w:rPr/>
        <w:t xml:space="preserve">Ostevik, K., Andrew, R., Otto, S., &amp; Rieseberg, L. (2016). Data from: Multiple reproductive barriers separate recently diverged sunflower ecotypes. In </w:t>
      </w:r>
      <w:r>
        <w:rPr>
          <w:i/>
        </w:rPr>
        <w:t>Evolution</w:t>
      </w:r>
      <w:r>
        <w:rPr/>
        <w:t>. Dryad Digital Repository. https://doi.org/doi:10.5061/dryad.223p4</w:t>
      </w:r>
    </w:p>
    <w:p>
      <w:pPr>
        <w:pStyle w:val="Normal"/>
        <w:bidi w:val="0"/>
        <w:jc w:val="start"/>
        <w:rPr/>
      </w:pPr>
      <w:r>
        <w:rPr/>
        <w:t xml:space="preserve">PACrez-de Lis, G., Olano, J., Rozas, V., Rossi, S., VA!zquez-Ruiz, R., &amp; GarcA-a GonzA!lez, I. (2016). Data from: Environmental conditions and vascular cambium regulate carbon allocation to xylem growth in deciduous oaks. In </w:t>
      </w:r>
      <w:r>
        <w:rPr>
          <w:i/>
        </w:rPr>
        <w:t>Functional Ecology</w:t>
      </w:r>
      <w:r>
        <w:rPr/>
        <w:t>. Dryad Digital Repository. https://doi.org/doi:10.5061/dryad.1cn19</w:t>
      </w:r>
    </w:p>
    <w:p>
      <w:pPr>
        <w:pStyle w:val="Normal"/>
        <w:bidi w:val="0"/>
        <w:jc w:val="start"/>
        <w:rPr/>
      </w:pPr>
      <w:r>
        <w:rPr/>
        <w:t xml:space="preserve">Ramirez-Valiente, J., Lorenzo, Z., Soto, A., Valladares, F., Gil, L., &amp; Aranda, I. (2009). Data from: Elucidating the role of genetic drift and natural selection in cork oak differentiation regarding drought tolerance. In </w:t>
      </w:r>
      <w:r>
        <w:rPr>
          <w:i/>
        </w:rPr>
        <w:t>Molecular Ecology</w:t>
      </w:r>
      <w:r>
        <w:rPr/>
        <w:t>. Dryad Digital Repository. https://doi.org/doi:10.5061/dryad.1284</w:t>
      </w:r>
    </w:p>
    <w:p>
      <w:pPr>
        <w:pStyle w:val="Normal"/>
        <w:bidi w:val="0"/>
        <w:jc w:val="start"/>
        <w:rPr/>
      </w:pPr>
      <w:r>
        <w:rPr/>
        <w:t xml:space="preserve">Roalson, E., &amp; Roberts, W. (2016). Data from: Distinct processes drive diversification in different clades of Gesneriaceae. In </w:t>
      </w:r>
      <w:r>
        <w:rPr>
          <w:i/>
        </w:rPr>
        <w:t>Systematic Biology</w:t>
      </w:r>
      <w:r>
        <w:rPr/>
        <w:t>. Dryad Digital Repository. https://doi.org/doi:10.5061/dryad.1br13</w:t>
      </w:r>
    </w:p>
    <w:p>
      <w:pPr>
        <w:pStyle w:val="Normal"/>
        <w:bidi w:val="0"/>
        <w:jc w:val="start"/>
        <w:rPr/>
      </w:pPr>
      <w:r>
        <w:rPr/>
        <w:t xml:space="preserve">Theis, N., Barber, N., Gillespie, S., Hazzard, R., &amp; Adler, L. (2014). Data from: Attracting mutualists and antagonists: plant trait variation explains the distribution of specialist floral herbivores and pollinators on crops and wild gourds. In </w:t>
      </w:r>
      <w:r>
        <w:rPr>
          <w:i/>
        </w:rPr>
        <w:t>American Journal of Botany</w:t>
      </w:r>
      <w:r>
        <w:rPr/>
        <w:t>. Dryad Digital Repository. https://doi.org/doi:10.5061/dryad.1h189</w:t>
      </w:r>
    </w:p>
    <w:p>
      <w:pPr>
        <w:pStyle w:val="Normal"/>
        <w:bidi w:val="0"/>
        <w:jc w:val="start"/>
        <w:rPr/>
      </w:pPr>
      <w:r>
        <w:rPr/>
        <w:t xml:space="preserve">Welling, P., &amp; Laine, K. (2000). Characteristics of the seedling flora in alpine vegetation, subarctic Finland, I. Seedling densities in 15 plant communities. </w:t>
      </w:r>
      <w:r>
        <w:rPr>
          <w:i/>
        </w:rPr>
        <w:t>Annales Botanici Fennici</w:t>
      </w:r>
      <w:r>
        <w:rPr/>
        <w:t>, 69–76.</w:t>
      </w:r>
    </w:p>
    <w:p>
      <w:pPr>
        <w:pStyle w:val="Normal"/>
        <w:bidi w:val="0"/>
        <w:jc w:val="start"/>
        <w:rPr/>
      </w:pPr>
      <w:r>
        <w:rPr/>
        <w:t xml:space="preserve">Zanne, A., Westoby, M., Falster, D., Ackerly, D., Loarie, S., Arnold, S., &amp; Coomes, D. (2010). Data from: Angiosperm wood structure: global patterns in vessel anatomy and their relationship to wood density and potential conductivity. In </w:t>
      </w:r>
      <w:r>
        <w:rPr>
          <w:i/>
        </w:rPr>
        <w:t>American Journal of Botany</w:t>
      </w:r>
      <w:r>
        <w:rPr/>
        <w:t>. Dryad Digital Repository. https://doi.org/doi:10.5061/dryad.1138</w:t>
      </w:r>
    </w:p>
    <w:p>
      <w:pPr>
        <w:pStyle w:val="Normal"/>
        <w:bidi w:val="0"/>
        <w:jc w:val="start"/>
        <w:rPr/>
      </w:pPr>
      <w:r>
        <w:rPr/>
        <w:t>S</w:t>
      </w:r>
      <w:r>
        <w:rPr/>
        <w:t xml:space="preserve">impson, K., Ripley, B., Christin, P., Belcher, C., Lehmann, C., Thomas, G., &amp; Osborne, C. (2015). Data from: Determinants of flammability in savanna grass species. In </w:t>
      </w:r>
      <w:r>
        <w:rPr>
          <w:i/>
        </w:rPr>
        <w:t>Journal of Ecology</w:t>
      </w:r>
      <w:r>
        <w:rPr/>
        <w:t>. Dryad Digital Repository. https://doi.org/doi:10.5061/dryad.2c506</w:t>
      </w:r>
    </w:p>
    <w:p>
      <w:pPr>
        <w:pStyle w:val="Normal"/>
        <w:bidi w:val="0"/>
        <w:jc w:val="start"/>
        <w:rPr/>
      </w:pPr>
      <w:r>
        <w:rPr/>
        <w:t xml:space="preserve">Urrutia-Jalabert, R., Malhi, Y., &amp; Lara, A. (2015). Data from: The oldest, slowest forests in the world? Exceptional biomass and slow carbon dynamics of Fitzroya cupressoides temperate rainforests in southern Chile. In </w:t>
      </w:r>
      <w:r>
        <w:rPr>
          <w:i/>
        </w:rPr>
        <w:t>PLOS ONE</w:t>
      </w:r>
      <w:r>
        <w:rPr/>
        <w:t>. Dryad Digital Repository. https://doi.org/doi:10.5061/dryad.2kh91</w:t>
      </w:r>
    </w:p>
    <w:p>
      <w:pPr>
        <w:pStyle w:val="Normal"/>
        <w:bidi w:val="0"/>
        <w:ind w:hanging="0" w:start="0" w:end="0"/>
        <w:jc w:val="start"/>
        <w:rPr/>
      </w:pPr>
      <w:r>
        <w:rPr/>
        <w:t xml:space="preserve">Franklin, J., Ripplinger, J., Freid, E., Marcano-Vega, H., &amp; Steadman, D. (2015). Data from: Regional variation in Caribbean dry forest tree species composition. In </w:t>
      </w:r>
      <w:r>
        <w:rPr>
          <w:i/>
        </w:rPr>
        <w:t>Plant Ecology</w:t>
      </w:r>
      <w:r>
        <w:rPr/>
        <w:t>. Dryad Digital Repository. https://doi.org/doi:10.5061/dryad.2r5r9</w:t>
      </w:r>
    </w:p>
    <w:p>
      <w:pPr>
        <w:pStyle w:val="Normal"/>
        <w:bidi w:val="0"/>
        <w:jc w:val="start"/>
        <w:rPr/>
      </w:pPr>
      <w:r>
        <w:rPr/>
        <w:t xml:space="preserve">Matula, R., DamborskA!, L., NecasovA!, M., GerA?l, M., &amp; A?rA!mek, M. (2015). Data from: Measuring biomass and carbon stock in resprouting woody plants. In </w:t>
      </w:r>
      <w:r>
        <w:rPr>
          <w:i/>
        </w:rPr>
        <w:t>PLOS ONE</w:t>
      </w:r>
      <w:r>
        <w:rPr/>
        <w:t>. Dryad Digital Repository. https://doi.org/doi:10.5061/dryad.2p00v</w:t>
      </w:r>
    </w:p>
    <w:p>
      <w:pPr>
        <w:pStyle w:val="Normal"/>
        <w:bidi w:val="0"/>
        <w:jc w:val="start"/>
        <w:rPr/>
      </w:pPr>
      <w:r>
        <w:rPr/>
        <w:t xml:space="preserve">ZA?st, T., &amp; Agrawal, A. (2015). Data from: Population growth and sequestration of plant toxins along a gradient of specialization in four aphid species on the common milkweed Asclepias syriaca. In </w:t>
      </w:r>
      <w:r>
        <w:rPr>
          <w:i/>
        </w:rPr>
        <w:t>Functional Ecology</w:t>
      </w:r>
      <w:r>
        <w:rPr/>
        <w:t>. Dryad Digital Repository. https://doi.org/doi:10.5061/dryad.35nn0</w:t>
      </w:r>
    </w:p>
    <w:p>
      <w:pPr>
        <w:pStyle w:val="Normal"/>
        <w:bidi w:val="0"/>
        <w:ind w:hanging="0" w:start="0" w:end="0"/>
        <w:jc w:val="start"/>
        <w:rPr/>
      </w:pPr>
      <w:r>
        <w:rPr/>
        <w:t xml:space="preserve">Chatelet, D., Clement, W., Sack, L., Donoghue, M., &amp; Edwards, E. (2013). Data from: The evolution of photosynthetic anatomy in Viburnum (Adoxaceae). In </w:t>
      </w:r>
      <w:r>
        <w:rPr>
          <w:i/>
        </w:rPr>
        <w:t>International Journal of Plant Sciences</w:t>
      </w:r>
      <w:r>
        <w:rPr/>
        <w:t>. Dryad Digital Repository. https://doi.org/doi:10.5061/dryad.457f7</w:t>
      </w:r>
    </w:p>
    <w:p>
      <w:pPr>
        <w:pStyle w:val="Normal"/>
        <w:bidi w:val="0"/>
        <w:jc w:val="start"/>
        <w:rPr/>
      </w:pPr>
      <w:r>
        <w:rPr/>
        <w:t xml:space="preserve">Sessa, E., &amp; Givnish, T. (2013). Data from: Leaf form and photosynthetic physiology of Dryopteris species distributed along light gradients in eastern North America. In </w:t>
      </w:r>
      <w:r>
        <w:rPr>
          <w:i/>
        </w:rPr>
        <w:t>Functional Ecology</w:t>
      </w:r>
      <w:r>
        <w:rPr/>
        <w:t>. Dryad Digital Repository. https://doi.org/doi:10.5061/dryad.38h06</w:t>
      </w:r>
    </w:p>
    <w:p>
      <w:pPr>
        <w:pStyle w:val="Normal"/>
        <w:bidi w:val="0"/>
        <w:jc w:val="start"/>
        <w:rPr/>
      </w:pPr>
      <w:r>
        <w:rPr/>
        <w:t xml:space="preserve">Slot, M., Rey-SA!nchez, C., Winter, K., &amp; Kitajima, K. (2014). Data from: Trait-based scaling of temperature-dependent foliar respiration in a species-rich tropical forest canopy. In </w:t>
      </w:r>
      <w:r>
        <w:rPr>
          <w:i/>
        </w:rPr>
        <w:t>Functional Ecology</w:t>
      </w:r>
      <w:r>
        <w:rPr/>
        <w:t>. Dryad Digital Repository. https://doi.org/doi:10.5061/dryad.4541m</w:t>
      </w:r>
    </w:p>
    <w:p>
      <w:pPr>
        <w:pStyle w:val="Normal"/>
        <w:bidi w:val="0"/>
        <w:jc w:val="start"/>
        <w:rPr/>
      </w:pPr>
      <w:r>
        <w:rPr/>
        <w:t xml:space="preserve">Szefer, P., Carmona, C., Chmel, K., KonecnA!, M., Libra, M., Molem, K., Novotny, V., Segar, S., A?vamberkovA!, E., Topliceanu, T., &amp; Leps, J. (2016). Data from: Determinants of litter decomposition rates in a tropical forest: functional traits, phylogeny and ecological succession. In </w:t>
      </w:r>
      <w:r>
        <w:rPr>
          <w:i/>
        </w:rPr>
        <w:t>Oikos</w:t>
      </w:r>
      <w:r>
        <w:rPr/>
        <w:t>. Dryad Digital Repository. https://doi.org/doi:10.5061/dryad.4b95c.2</w:t>
      </w:r>
    </w:p>
    <w:p>
      <w:pPr>
        <w:pStyle w:val="Normal"/>
        <w:bidi w:val="0"/>
        <w:ind w:hanging="0" w:start="0" w:end="0"/>
        <w:jc w:val="start"/>
        <w:rPr/>
      </w:pPr>
      <w:r>
        <w:rPr/>
        <w:t xml:space="preserve">Martin, A., Rapidel, B., Roupsard, O., Van, de, Barrios, M., &amp; Isaac, M. (2016). Data from: Intraspecific trait variation across multiple scales: the leaf economics spectrum in coffee. In </w:t>
      </w:r>
      <w:r>
        <w:rPr>
          <w:i/>
        </w:rPr>
        <w:t>Functional Ecology</w:t>
      </w:r>
      <w:r>
        <w:rPr/>
        <w:t>. Dryad Digital Repository. https://doi.org/doi:10.5061/dryad.4t3r6</w:t>
      </w:r>
    </w:p>
    <w:p>
      <w:pPr>
        <w:pStyle w:val="Normal"/>
        <w:bidi w:val="0"/>
        <w:ind w:hanging="0" w:start="0" w:end="0"/>
        <w:jc w:val="start"/>
        <w:rPr/>
      </w:pPr>
      <w:r>
        <w:rPr/>
        <w:t xml:space="preserve">Rinne-Garmston, K., Rajala, T., Peltoniemi, K., Chen, J., Smolander, A., &amp; Mäkipää, R. (2016). Data from: Accumulation rates and sources of external nitrogen in decaying wood in a Norway spruce dominated forest. In </w:t>
      </w:r>
      <w:r>
        <w:rPr>
          <w:i/>
        </w:rPr>
        <w:t>Functional Ecology</w:t>
      </w:r>
      <w:r>
        <w:rPr/>
        <w:t>. Dryad Digital Repository. https://doi.org/doi:10.5061/dryad.4ts50</w:t>
      </w:r>
    </w:p>
    <w:p>
      <w:pPr>
        <w:pStyle w:val="Normal"/>
        <w:bidi w:val="0"/>
        <w:ind w:hanging="0" w:start="0" w:end="0"/>
        <w:jc w:val="start"/>
        <w:rPr/>
      </w:pPr>
      <w:r>
        <w:rPr/>
        <w:t xml:space="preserve">Aussenac, R., Bergeron, Y., Ghotsa, C., Mekontchou, Gravel, D., Pilch, K., &amp; Drobyshev, I. (2016). Data from: Intraspecific variability in growth response to environmental fluctuations modulates the stabilizing effect of species diversity on forest growth. In </w:t>
      </w:r>
      <w:r>
        <w:rPr>
          <w:i/>
        </w:rPr>
        <w:t>Journal of Ecology</w:t>
      </w:r>
      <w:r>
        <w:rPr/>
        <w:t>. Dryad Digital Repository. https://doi.org/doi:10.5061/dryad.55gb7</w:t>
      </w:r>
    </w:p>
    <w:p>
      <w:pPr>
        <w:pStyle w:val="Normal"/>
        <w:bidi w:val="0"/>
        <w:jc w:val="start"/>
        <w:rPr/>
      </w:pPr>
      <w:r>
        <w:rPr/>
        <w:t xml:space="preserve">Carmona, C., Rota, C., AzcA!rate, F., &amp; Peco, B. (2014). Data from: More for less: sampling strategies of plant functional traits across local environmental gradients. In </w:t>
      </w:r>
      <w:r>
        <w:rPr>
          <w:i/>
        </w:rPr>
        <w:t>Functional Ecology</w:t>
      </w:r>
      <w:r>
        <w:rPr/>
        <w:t>. Dryad Digital Repository. https://doi.org/doi:10.5061/dryad.53550</w:t>
      </w:r>
    </w:p>
    <w:p>
      <w:pPr>
        <w:pStyle w:val="Normal"/>
        <w:bidi w:val="0"/>
        <w:jc w:val="start"/>
        <w:rPr/>
      </w:pPr>
      <w:r>
        <w:rPr/>
        <w:t xml:space="preserve">Deraison, H., Badenhausser, I., BA?rger, L., &amp; Gross, N. (2014). Data from: Herbivore effect traits and their impact on plant community biomass: an experimental test using grasshoppers. In </w:t>
      </w:r>
      <w:r>
        <w:rPr>
          <w:i/>
        </w:rPr>
        <w:t>Functional Ecology</w:t>
      </w:r>
      <w:r>
        <w:rPr/>
        <w:t>. Dryad Digital Repository. https://doi.org/doi:10.5061/dryad.5q33h</w:t>
      </w:r>
    </w:p>
    <w:p>
      <w:pPr>
        <w:pStyle w:val="Normal"/>
        <w:bidi w:val="0"/>
        <w:jc w:val="start"/>
        <w:rPr/>
      </w:pPr>
      <w:r>
        <w:rPr/>
        <w:t xml:space="preserve">Hayes, P., Turner, B., Lambers, H., &amp; LalibertAC, E. (2013). Data from: Foliar nutrient concentrations and resorption efficiency in plants of contrasting nutrient-acquisition strategies along a 2-million year dune chronosequence. In </w:t>
      </w:r>
      <w:r>
        <w:rPr>
          <w:i/>
        </w:rPr>
        <w:t>Journal of Ecology</w:t>
      </w:r>
      <w:r>
        <w:rPr/>
        <w:t>. Dryad Digital Repository. https://doi.org/doi:10.5061/dryad.51r23</w:t>
      </w:r>
    </w:p>
    <w:p>
      <w:pPr>
        <w:pStyle w:val="Normal"/>
        <w:bidi w:val="0"/>
        <w:jc w:val="start"/>
        <w:rPr/>
      </w:pPr>
      <w:r>
        <w:rPr/>
        <w:t xml:space="preserve">Li, X., Schmid, B., Wang, F., &amp; Paine, C. (2016). Data from: Net assimilation rate determines the growth rates of 14 species of subtropical forest trees. In </w:t>
      </w:r>
      <w:r>
        <w:rPr>
          <w:i/>
        </w:rPr>
        <w:t>PLOS ONE</w:t>
      </w:r>
      <w:r>
        <w:rPr/>
        <w:t>. Dryad Digital Repository. https://doi.org/doi:10.5061/dryad.5kb61</w:t>
      </w:r>
    </w:p>
    <w:p>
      <w:pPr>
        <w:pStyle w:val="Normal"/>
        <w:bidi w:val="0"/>
        <w:jc w:val="start"/>
        <w:rPr/>
      </w:pPr>
      <w:r>
        <w:rPr/>
        <w:t xml:space="preserve">Loughnan, D., &amp; Gilbert, B. (2017). Data from: Trait-mediated community assembly: distinguishing the signatures of biotic and abiotic filters. In </w:t>
      </w:r>
      <w:r>
        <w:rPr>
          <w:i/>
        </w:rPr>
        <w:t>Oikos</w:t>
      </w:r>
      <w:r>
        <w:rPr/>
        <w:t>. Dryad Digital Repository. https://doi.org/doi:10.5061/dryad.512p5</w:t>
      </w:r>
    </w:p>
    <w:p>
      <w:pPr>
        <w:pStyle w:val="Normal"/>
        <w:bidi w:val="0"/>
        <w:jc w:val="start"/>
        <w:rPr/>
      </w:pPr>
      <w:r>
        <w:rPr/>
        <w:t xml:space="preserve">Molinari, N., &amp; D’Antonio, C. (2013). Data from: Structural, compositional and trait differences between native and non-native dominated grassland patches. In </w:t>
      </w:r>
      <w:r>
        <w:rPr>
          <w:i/>
        </w:rPr>
        <w:t>Functional Ecology</w:t>
      </w:r>
      <w:r>
        <w:rPr/>
        <w:t>. Dryad Digital Repository. https://doi.org/doi:10.5061/dryad.50hd2</w:t>
      </w:r>
    </w:p>
    <w:p>
      <w:pPr>
        <w:pStyle w:val="Normal"/>
        <w:bidi w:val="0"/>
        <w:jc w:val="start"/>
        <w:rPr/>
      </w:pPr>
      <w:r>
        <w:rPr/>
        <w:t xml:space="preserve">Peppe, D., Lemons, C., Royer, D., Wing, S., Wright, I., Lusk, C., &amp; Rhoden, C. (2014). Data from: Biomechanical and leaf-climate relationships: a comparison of ferns and seed plants. In </w:t>
      </w:r>
      <w:r>
        <w:rPr>
          <w:i/>
        </w:rPr>
        <w:t>American Journal of Botany</w:t>
      </w:r>
      <w:r>
        <w:rPr/>
        <w:t>. Dryad Digital Repository. https://doi.org/doi:10.5061/dryad.528td</w:t>
      </w:r>
    </w:p>
    <w:p>
      <w:pPr>
        <w:pStyle w:val="Normal"/>
        <w:bidi w:val="0"/>
        <w:jc w:val="start"/>
        <w:rPr/>
      </w:pPr>
      <w:r>
        <w:rPr/>
        <w:t xml:space="preserve">Salgado-Luarte, C., &amp; Gianoli, E. (2012). Data from: Herbivores modify selection on plant functional traits in a temperate rainforest understory. In </w:t>
      </w:r>
      <w:r>
        <w:rPr>
          <w:i/>
        </w:rPr>
        <w:t>The American Naturalist</w:t>
      </w:r>
      <w:r>
        <w:rPr/>
        <w:t>. Dryad Digital Repository. https://doi.org/doi:10.5061/dryad.53tr05j2</w:t>
      </w:r>
    </w:p>
    <w:p>
      <w:pPr>
        <w:pStyle w:val="Normal"/>
        <w:bidi w:val="0"/>
        <w:jc w:val="start"/>
        <w:rPr/>
      </w:pPr>
      <w:r>
        <w:rPr/>
        <w:t xml:space="preserve">van, Howison, R., Mpanza, N., Cromsigt, J., &amp; Olff, H. (2016). Data from: Different-sized grazers have distinctive effects on plant functional composition of an African savannah. In </w:t>
      </w:r>
      <w:r>
        <w:rPr>
          <w:i/>
        </w:rPr>
        <w:t>Journal of Ecology</w:t>
      </w:r>
      <w:r>
        <w:rPr/>
        <w:t>. Dryad Digital Repository. https://doi.org/doi:10.5061/dryad.512m0</w:t>
      </w:r>
    </w:p>
    <w:p>
      <w:pPr>
        <w:pStyle w:val="Normal"/>
        <w:bidi w:val="0"/>
        <w:ind w:hanging="0" w:start="0" w:end="0"/>
        <w:jc w:val="start"/>
        <w:rPr/>
      </w:pPr>
      <w:r>
        <w:rPr/>
        <w:t xml:space="preserve">Anderson-Teixeira, K., McGarvey, J., Muller-Landau, H., Park, J., Gonzalez-Akre, E., Herrmann, V., Bennett, A., So, C., Bourg, N., Thompson, J., McMahon, S., &amp; McShea, W. (2015). Data from: Size-related scaling of tree form and function in a mixed-age forest. In </w:t>
      </w:r>
      <w:r>
        <w:rPr>
          <w:i/>
        </w:rPr>
        <w:t>Functional Ecology</w:t>
      </w:r>
      <w:r>
        <w:rPr/>
        <w:t>. Dryad Digital Repository. https://doi.org/doi:10.5061/dryad.6nc8c</w:t>
      </w:r>
    </w:p>
    <w:p>
      <w:pPr>
        <w:pStyle w:val="Normal"/>
        <w:bidi w:val="0"/>
        <w:jc w:val="start"/>
        <w:rPr/>
      </w:pPr>
      <w:r>
        <w:rPr/>
        <w:t xml:space="preserve">Beaulieu, J., Doerksen, T., ClACment, S., MacKay, J., &amp; Bousquet, J. (2014). Data from: Accuracy of genomic selection models in a large population of open-pollinated families in white spruce. In </w:t>
      </w:r>
      <w:r>
        <w:rPr>
          <w:i/>
        </w:rPr>
        <w:t>Heredity</w:t>
      </w:r>
      <w:r>
        <w:rPr/>
        <w:t>. Dryad Digital Repository. https://doi.org/doi:10.5061/dryad.6rd6f</w:t>
      </w:r>
    </w:p>
    <w:p>
      <w:pPr>
        <w:pStyle w:val="Normal"/>
        <w:bidi w:val="0"/>
        <w:jc w:val="start"/>
        <w:rPr/>
      </w:pPr>
      <w:r>
        <w:rPr/>
        <w:t xml:space="preserve">Edwards, E., Chatelet, D., Sack, L., &amp; Donoghue, M. (2014). Data from: Leaf lifespan and the leaf economic spectrum in the context of whole plant architecture. In </w:t>
      </w:r>
      <w:r>
        <w:rPr>
          <w:i/>
        </w:rPr>
        <w:t>Journal of Ecology</w:t>
      </w:r>
      <w:r>
        <w:rPr/>
        <w:t>. Dryad Digital Repository. https://doi.org/doi:10.5061/dryad.61g42</w:t>
      </w:r>
    </w:p>
    <w:p>
      <w:pPr>
        <w:pStyle w:val="Normal"/>
        <w:bidi w:val="0"/>
        <w:jc w:val="start"/>
        <w:rPr/>
      </w:pPr>
      <w:r>
        <w:rPr/>
        <w:t xml:space="preserve">Kraft, T., Wright, S., Turner, I., Lucas, P., Oufiero, C., Noor, M., Sun, I., &amp; Dominy, N. (2015). Data from: Seed size and the evolution of leaf defences. In </w:t>
      </w:r>
      <w:r>
        <w:rPr>
          <w:i/>
        </w:rPr>
        <w:t>Journal of Ecology</w:t>
      </w:r>
      <w:r>
        <w:rPr/>
        <w:t>. Dryad Digital Repository. https://doi.org/doi:10.5061/dryad.69ph0</w:t>
      </w:r>
    </w:p>
    <w:p>
      <w:pPr>
        <w:pStyle w:val="Normal"/>
        <w:bidi w:val="0"/>
        <w:jc w:val="start"/>
        <w:rPr/>
      </w:pPr>
      <w:r>
        <w:rPr/>
        <w:t xml:space="preserve">Manzano-Piedras, E., Marcer, A., Alonso-Blanco, C., &amp; PicA3, F. (2014). Data from: Deciphering the adjustment between environment and life history in annuals: lessons from a geographically-explicit approach in Arabidopsis thaliana. In </w:t>
      </w:r>
      <w:r>
        <w:rPr>
          <w:i/>
        </w:rPr>
        <w:t>PLoS ONE</w:t>
      </w:r>
      <w:r>
        <w:rPr/>
        <w:t>. Dryad Digital Repository. https://doi.org/doi:10.5061/dryad.6nv8d</w:t>
      </w:r>
    </w:p>
    <w:p>
      <w:pPr>
        <w:pStyle w:val="Normal"/>
        <w:bidi w:val="0"/>
        <w:jc w:val="start"/>
        <w:rPr/>
      </w:pPr>
      <w:r>
        <w:rPr/>
        <w:t xml:space="preserve">Zanne, A., Tank, D., Cornwell, W., Eastman, J., Smith, S., FitzJohn, R., McGlinn, D., O’Meara, B., Moles, A., Reich, P., Royer, D., Soltis, D., Stevens, P., Westoby, M., Wright, I., Aarssen, L., Bertin, R., Calaminus, A., Govaerts, R., … Ordonez, A. (2013). Data from: Three keys to the radiation of angiosperms into freezing environments. In </w:t>
      </w:r>
      <w:r>
        <w:rPr>
          <w:i/>
        </w:rPr>
        <w:t>Nature</w:t>
      </w:r>
      <w:r>
        <w:rPr/>
        <w:t>. Dryad Digital Repository. https://doi.org/doi:10.5061/dryad.63q27.2</w:t>
      </w:r>
    </w:p>
    <w:p>
      <w:pPr>
        <w:pStyle w:val="Normal"/>
        <w:bidi w:val="0"/>
        <w:jc w:val="start"/>
        <w:rPr/>
      </w:pPr>
      <w:r>
        <w:rPr/>
        <w:t xml:space="preserve">Zas, R., &amp; Sampedro, L. (2014). Data from: Heritability of seed weight in Maritime pine, a relevant trait in the transmission of environmental maternal effects. In </w:t>
      </w:r>
      <w:r>
        <w:rPr>
          <w:i/>
        </w:rPr>
        <w:t>Heredity</w:t>
      </w:r>
      <w:r>
        <w:rPr/>
        <w:t>. Dryad Digital Repository. https://doi.org/doi:10.5061/dryad.60j76</w:t>
      </w:r>
    </w:p>
    <w:p>
      <w:pPr>
        <w:pStyle w:val="Normal"/>
        <w:bidi w:val="0"/>
        <w:ind w:hanging="0" w:start="0" w:end="0"/>
        <w:jc w:val="start"/>
        <w:rPr/>
      </w:pPr>
      <w:r>
        <w:rPr/>
        <w:t xml:space="preserve">Aakala, T., Shimatani, I., Abe, T., Kubota, Y., &amp; Kuuluvainen, T. (2015). Data from: Crown asymmetry in high latitude forests: disentangling the directional effects of tree competition and solar radiation. In </w:t>
      </w:r>
      <w:r>
        <w:rPr>
          <w:i/>
        </w:rPr>
        <w:t>Oikos</w:t>
      </w:r>
      <w:r>
        <w:rPr/>
        <w:t>. Dryad Digital Repository. https://doi.org/doi:10.5061/dryad.6t6gp</w:t>
      </w:r>
    </w:p>
    <w:p>
      <w:pPr>
        <w:pStyle w:val="Normal"/>
        <w:bidi w:val="0"/>
        <w:jc w:val="start"/>
        <w:rPr/>
      </w:pPr>
      <w:r>
        <w:rPr/>
        <w:t xml:space="preserve">Abakumova, M., Zobel, K., Lepik, A., &amp; Semchenko, M. (2016). Data from: Plasticity in plant functional traits is shaped by variability in neighbourhood species composition. In </w:t>
      </w:r>
      <w:r>
        <w:rPr>
          <w:i/>
        </w:rPr>
        <w:t>New Phytologist</w:t>
      </w:r>
      <w:r>
        <w:rPr/>
        <w:t>. Dryad Digital Repository. https://doi.org/doi:10.5061/dryad.83g9k</w:t>
      </w:r>
    </w:p>
    <w:p>
      <w:pPr>
        <w:pStyle w:val="Normal"/>
        <w:bidi w:val="0"/>
        <w:jc w:val="start"/>
        <w:rPr/>
      </w:pPr>
      <w:r>
        <w:rPr/>
        <w:t xml:space="preserve">Cavender-Bares, J., GonzA!lez-RodrA-guez, A., Eaton, D., Hipp, A., Beulke, A., &amp; Manos, P. (2015). Data from: Phylogeny and biogeography of the American live oaks (Quercus subsection Virentes): a genomic and population genetics approach. In </w:t>
      </w:r>
      <w:r>
        <w:rPr>
          <w:i/>
        </w:rPr>
        <w:t>Molecular Ecology</w:t>
      </w:r>
      <w:r>
        <w:rPr/>
        <w:t>. Dryad Digital Repository. https://doi.org/doi:10.5061/dryad.855pg</w:t>
      </w:r>
    </w:p>
    <w:p>
      <w:pPr>
        <w:pStyle w:val="Normal"/>
        <w:bidi w:val="0"/>
        <w:jc w:val="start"/>
        <w:rPr/>
      </w:pPr>
      <w:r>
        <w:rPr/>
        <w:t xml:space="preserve">Fricke, E., &amp; Wright, S. (2016). Data from: The mechanical defence advantage of small seeds. In </w:t>
      </w:r>
      <w:r>
        <w:rPr>
          <w:i/>
        </w:rPr>
        <w:t>Ecology Letters</w:t>
      </w:r>
      <w:r>
        <w:rPr/>
        <w:t>. Dryad Digital Repository. https://doi.org/doi:10.5061/dryad.90f03</w:t>
      </w:r>
    </w:p>
    <w:p>
      <w:pPr>
        <w:pStyle w:val="Normal"/>
        <w:bidi w:val="0"/>
        <w:jc w:val="start"/>
        <w:rPr/>
      </w:pPr>
      <w:r>
        <w:rPr/>
        <w:t xml:space="preserve">Gamal, O., El-Dien, Ratcliffe, B., KlA!pste, J., Chen, C., Porth, I., &amp; El-Kassaby, Y. (2015). Data from: Prediction accuracies for growth and wood attributes of interior spruce in space using genotyping-by-sequencing. In </w:t>
      </w:r>
      <w:r>
        <w:rPr>
          <w:i/>
        </w:rPr>
        <w:t>BMC Genomics</w:t>
      </w:r>
      <w:r>
        <w:rPr/>
        <w:t>. Dryad Digital Repository. https://doi.org/doi:10.5061/dryad.8kb37</w:t>
      </w:r>
    </w:p>
    <w:p>
      <w:pPr>
        <w:pStyle w:val="Normal"/>
        <w:bidi w:val="0"/>
        <w:jc w:val="start"/>
        <w:rPr/>
      </w:pPr>
      <w:r>
        <w:rPr/>
        <w:t xml:space="preserve">Lawson, J., Fryirs, K., &amp; Leishman, M. (2015). Data from: Hydrological conditions explain wood density in riparian plants of south-eastern Australia. In </w:t>
      </w:r>
      <w:r>
        <w:rPr>
          <w:i/>
        </w:rPr>
        <w:t>Journal of Ecology</w:t>
      </w:r>
      <w:r>
        <w:rPr/>
        <w:t>. Dryad Digital Repository. https://doi.org/doi:10.5061/dryad.72h45</w:t>
      </w:r>
    </w:p>
    <w:p>
      <w:pPr>
        <w:pStyle w:val="Normal"/>
        <w:bidi w:val="0"/>
        <w:jc w:val="start"/>
        <w:rPr/>
      </w:pPr>
      <w:r>
        <w:rPr/>
        <w:t xml:space="preserve">Rasmann, S., &amp; Agrawal, A. (2011). Data from: Evolution of specialization: a phylogenetic study of host range in the red milkweed beetle (Tetraopes tetraophthalmus). In </w:t>
      </w:r>
      <w:r>
        <w:rPr>
          <w:i/>
        </w:rPr>
        <w:t>The American Naturalist</w:t>
      </w:r>
      <w:r>
        <w:rPr/>
        <w:t>. Dryad Digital Repository. https://doi.org/doi:10.5061/dryad.8557</w:t>
      </w:r>
    </w:p>
    <w:p>
      <w:pPr>
        <w:pStyle w:val="Normal"/>
        <w:bidi w:val="0"/>
        <w:jc w:val="start"/>
        <w:rPr/>
      </w:pPr>
      <w:r>
        <w:rPr/>
        <w:t xml:space="preserve">Roe, A., MacQuarrie, C., Gros-Louis, M., Simpson, J., Lamarche, J., Beardmore, T., Thompson, S., Tanguay, P., &amp; Isabel, N. (2014). Data from: Fitness dynamics within a poplar hybrid zone: II. Impact of exotic sex on native poplars in an urban jungle. In </w:t>
      </w:r>
      <w:r>
        <w:rPr>
          <w:i/>
        </w:rPr>
        <w:t>Ecology and Evolution</w:t>
      </w:r>
      <w:r>
        <w:rPr/>
        <w:t>. Dryad Digital Repository. https://doi.org/doi:10.5061/dryad.6vk6f</w:t>
      </w:r>
    </w:p>
    <w:p>
      <w:pPr>
        <w:pStyle w:val="Normal"/>
        <w:bidi w:val="0"/>
        <w:jc w:val="start"/>
        <w:rPr/>
      </w:pPr>
      <w:r>
        <w:rPr/>
        <w:t xml:space="preserve">Westbrook, J., Kitajima, K., B urleigh, J., Kress, W., Erickson, D., &amp; Wright, S. (2011). Data from: What makes a leaf tough? Patterns of correlated evolution between leaf toughness traits and demographic rates among 197 shade-tolerant woody species in a neotropical forest. In </w:t>
      </w:r>
      <w:r>
        <w:rPr>
          <w:i/>
        </w:rPr>
        <w:t>The American Naturalist</w:t>
      </w:r>
      <w:r>
        <w:rPr/>
        <w:t>. Dryad Digital Repository. https://doi.org/doi:10.5061/dryad.8525</w:t>
      </w:r>
    </w:p>
    <w:p>
      <w:pPr>
        <w:pStyle w:val="Normal"/>
        <w:bidi w:val="0"/>
        <w:jc w:val="start"/>
        <w:rPr/>
      </w:pPr>
      <w:r>
        <w:rPr/>
        <w:t xml:space="preserve">Yang, X., Xia, H., Wang, W., Wang, F., Su, J., Snow, A., &amp; Lu, B. (2011). Data from: Transgenes for insect resistance reduce herbivory and enhance fecundity in advanced generations of crop-weed hybrids of rice. In </w:t>
      </w:r>
      <w:r>
        <w:rPr>
          <w:i/>
        </w:rPr>
        <w:t>Evolutionary Applications</w:t>
      </w:r>
      <w:r>
        <w:rPr/>
        <w:t>. Dryad Digital Repository. https://doi.org/doi:10.5061/dryad.8974</w:t>
      </w:r>
    </w:p>
    <w:p>
      <w:pPr>
        <w:pStyle w:val="Normal"/>
        <w:bidi w:val="0"/>
        <w:ind w:hanging="0" w:start="0" w:end="0"/>
        <w:jc w:val="start"/>
        <w:rPr/>
      </w:pPr>
      <w:r>
        <w:rPr/>
        <w:t xml:space="preserve">Balzotti, C., Asner, G., Taylor, P., Cleveland, C., Cole, R., Martin, R., Nasto, M., Osborne, B., Porder, S., &amp; Townsend, A. (2016). Data from: Environmental controls on canopy foliar N distributions in a neotropical lowland forest. In </w:t>
      </w:r>
      <w:r>
        <w:rPr>
          <w:i/>
        </w:rPr>
        <w:t>Ecological Applications</w:t>
      </w:r>
      <w:r>
        <w:rPr/>
        <w:t>. Dryad Digital Repository. https://doi.org/doi:10.5061/dryad.ck585</w:t>
      </w:r>
    </w:p>
    <w:p>
      <w:pPr>
        <w:pStyle w:val="Normal"/>
        <w:bidi w:val="0"/>
        <w:jc w:val="start"/>
        <w:rPr/>
      </w:pPr>
      <w:r>
        <w:rPr/>
        <w:t xml:space="preserve">Benkman, C. (2016). Data from: The natural history of the South Hills crossbill in relation to its impending extinction. In </w:t>
      </w:r>
      <w:r>
        <w:rPr>
          <w:i/>
        </w:rPr>
        <w:t>The American Naturalist</w:t>
      </w:r>
      <w:r>
        <w:rPr/>
        <w:t>. Dryad Digital Repository. https://doi.org/doi:10.5061/dryad.cm586</w:t>
      </w:r>
    </w:p>
    <w:p>
      <w:pPr>
        <w:pStyle w:val="Normal"/>
        <w:bidi w:val="0"/>
        <w:jc w:val="start"/>
        <w:rPr/>
      </w:pPr>
      <w:r>
        <w:rPr/>
        <w:t xml:space="preserve">Bufford, J., Lurie, M., &amp; Daehler, C. (2015). Data from: Biotic resistance to tropical ornamental invasion. In </w:t>
      </w:r>
      <w:r>
        <w:rPr>
          <w:i/>
        </w:rPr>
        <w:t>Journal of Ecology</w:t>
      </w:r>
      <w:r>
        <w:rPr/>
        <w:t>. Dryad Digital Repository. https://doi.org/doi:10.5061/dryad.b1v2c</w:t>
      </w:r>
    </w:p>
    <w:p>
      <w:pPr>
        <w:pStyle w:val="Normal"/>
        <w:bidi w:val="0"/>
        <w:jc w:val="start"/>
        <w:rPr/>
      </w:pPr>
      <w:r>
        <w:rPr/>
        <w:t xml:space="preserve">Gapare, W. (2015). Data from: Genetic parameters in subtropical pine F1 hybrids: heritabilities, between-trait correlations and genotype-by-environment interactions. In </w:t>
      </w:r>
      <w:r>
        <w:rPr>
          <w:i/>
        </w:rPr>
        <w:t>Tree Genetics &amp; Genomes</w:t>
      </w:r>
      <w:r>
        <w:rPr/>
        <w:t>. Dryad Digital Repository. https://doi.org/doi:10.5061/dryad.d5672</w:t>
      </w:r>
    </w:p>
    <w:p>
      <w:pPr>
        <w:pStyle w:val="Normal"/>
        <w:bidi w:val="0"/>
        <w:jc w:val="start"/>
        <w:rPr/>
      </w:pPr>
      <w:r>
        <w:rPr/>
        <w:t xml:space="preserve">Letcher, S., Lasky, J., Chazdon, R., Norden, N., Wright, S., Meave, J., PACrez-GarcA-a, E., MuA?oz, R., Romero-PACrez, E., Andrade, A., Andrade, J., Balvanera, P., Becknell, J., Bentos, T., Bhaskar, R., Bongers, F., Boukili, V., Brancalion, P., CACsar, R., … Williamson, G. (2015). Data from: Environmental gradients and the evolution of successional habitat specialization: a test case with 14 Neotropical forest sites. In </w:t>
      </w:r>
      <w:r>
        <w:rPr>
          <w:i/>
        </w:rPr>
        <w:t>Journal of Ecology</w:t>
      </w:r>
      <w:r>
        <w:rPr/>
        <w:t>. Dryad Digital Repository. https://doi.org/doi:10.5061/dryad.d87v7</w:t>
      </w:r>
    </w:p>
    <w:p>
      <w:pPr>
        <w:pStyle w:val="Normal"/>
        <w:bidi w:val="0"/>
        <w:jc w:val="start"/>
        <w:rPr/>
      </w:pPr>
      <w:r>
        <w:rPr/>
        <w:t xml:space="preserve">Li, W., Xu, F., Zheng, S., Taube, F., &amp; Bai, Y. (2016). Data from: Patterns and thresholds of grazing-induced changes in community structure and ecosystem functioning: species-level responses and the critical role of species traits. In </w:t>
      </w:r>
      <w:r>
        <w:rPr>
          <w:i/>
        </w:rPr>
        <w:t>Journal of Applied Ecology</w:t>
      </w:r>
      <w:r>
        <w:rPr/>
        <w:t>. Dryad Digital Repository. https://doi.org/doi:10.5061/dryad.9n859</w:t>
      </w:r>
    </w:p>
    <w:p>
      <w:pPr>
        <w:pStyle w:val="Normal"/>
        <w:bidi w:val="0"/>
        <w:jc w:val="start"/>
        <w:rPr/>
      </w:pPr>
      <w:r>
        <w:rPr/>
        <w:t xml:space="preserve">Sinasson, G., Shackleton, C., GlA?lA?, R., KakaA?, &amp; Sinsin, B. (2016). Data from: Forest degradation and invasive species synergistically impact Mimusops andongensis (Sapotaceae) in Lama Forest Reserve, Benin. In </w:t>
      </w:r>
      <w:r>
        <w:rPr>
          <w:i/>
        </w:rPr>
        <w:t>Biotropica</w:t>
      </w:r>
      <w:r>
        <w:rPr/>
        <w:t>. Dryad Digital Repository. https://doi.org/doi:10.5061/dryad.d1m02</w:t>
      </w:r>
    </w:p>
    <w:p>
      <w:pPr>
        <w:pStyle w:val="Normal"/>
        <w:bidi w:val="0"/>
        <w:jc w:val="start"/>
        <w:rPr/>
      </w:pPr>
      <w:r>
        <w:rPr/>
        <w:t xml:space="preserve">Thomas, S., Martin, A., &amp; Mycroft, E. (2015). Data from: Tropical trees in a wind-exposed island ecosystem: height-diameter allometry and size at onset of maturity. In </w:t>
      </w:r>
      <w:r>
        <w:rPr>
          <w:i/>
        </w:rPr>
        <w:t>Journal of Ecology</w:t>
      </w:r>
      <w:r>
        <w:rPr/>
        <w:t>. Dryad Digital Repository. https://doi.org/doi:10.5061/dryad.bs332</w:t>
      </w:r>
    </w:p>
    <w:p>
      <w:pPr>
        <w:pStyle w:val="Normal"/>
        <w:bidi w:val="0"/>
        <w:jc w:val="start"/>
        <w:rPr/>
      </w:pPr>
      <w:r>
        <w:rPr/>
        <w:t xml:space="preserve">Zanne, A., Oberle, B., Dunham, K., Milo, A., Walton, M., &amp; Young, D. (2015). Data from: A deteriorating state of affairs: how endogenous and exogenous factors determine plant decay rates. In </w:t>
      </w:r>
      <w:r>
        <w:rPr>
          <w:i/>
        </w:rPr>
        <w:t>Journal of Ecology</w:t>
      </w:r>
      <w:r>
        <w:rPr/>
        <w:t>. Dryad Digital Repository. https://doi.org/doi:10.5061/dryad.b3q08</w:t>
      </w:r>
    </w:p>
    <w:p>
      <w:pPr>
        <w:pStyle w:val="Normal"/>
        <w:bidi w:val="0"/>
        <w:jc w:val="start"/>
        <w:rPr/>
      </w:pPr>
      <w:r>
        <w:rPr/>
        <w:t xml:space="preserve">Zhu, H., Fu, B., Wang, S., Zhu, L., Jiao, L., &amp; Wang, C. (2015). Data from: Reducing soil erosion by improving community functional diversity in semi-arid grasslands. In </w:t>
      </w:r>
      <w:r>
        <w:rPr>
          <w:i/>
        </w:rPr>
        <w:t>Journal of Applied Ecology</w:t>
      </w:r>
      <w:r>
        <w:rPr/>
        <w:t>. Dryad Digital Repository. https://doi.org/doi:10.5061/dryad.b5tr9</w:t>
      </w:r>
    </w:p>
    <w:p>
      <w:pPr>
        <w:pStyle w:val="Normal"/>
        <w:bidi w:val="0"/>
        <w:ind w:hanging="0" w:start="0" w:end="0"/>
        <w:jc w:val="start"/>
        <w:rPr/>
      </w:pPr>
      <w:r>
        <w:rPr/>
        <w:t xml:space="preserve">Boyero, L., Pearson, R., Hui, C., Gessner, M., Perez, J., Alexandrou, M., GraA?a, M., Cardinale, B., AlbariA?o, R., Arunachalam, M., Barmuta, L., Boulton, A., Bruder, A., Callisto, M., Chauvet, E., Death, R., Dudgeon, D., Encalada, A., Ferreira, V., … Yule, C. (2016). Data from: Biotic and abiotic variables influencing plant litter breakdown in streams: a global study. In </w:t>
      </w:r>
      <w:r>
        <w:rPr>
          <w:i/>
        </w:rPr>
        <w:t>Proceedings of the Royal Society B</w:t>
      </w:r>
      <w:r>
        <w:rPr/>
        <w:t>. Dryad Digital Repository. https://doi.org/doi:10.5061/dryad.jg8r0</w:t>
      </w:r>
    </w:p>
    <w:p>
      <w:pPr>
        <w:pStyle w:val="Normal"/>
        <w:bidi w:val="0"/>
        <w:jc w:val="start"/>
        <w:rPr/>
      </w:pPr>
      <w:r>
        <w:rPr/>
        <w:t xml:space="preserve">de, PACrez-Ramos, I., Tosto, A., Navarro-FernA!ndez, C., Olmo, M., MaraA?A3n, T., &amp; Villar, R. (2015). Data from: Disentangling the relative importance of species occurrence, abundance and intraspecific variability in community assembly: a trait-based approach at the whole-plant level in Mediterranean forests. In </w:t>
      </w:r>
      <w:r>
        <w:rPr>
          <w:i/>
        </w:rPr>
        <w:t>Oikos</w:t>
      </w:r>
      <w:r>
        <w:rPr/>
        <w:t>. Dryad Digital Repository. https://doi.org/doi:10.5061/dryad.dr275.2</w:t>
      </w:r>
    </w:p>
    <w:p>
      <w:pPr>
        <w:pStyle w:val="Normal"/>
        <w:bidi w:val="0"/>
        <w:jc w:val="start"/>
        <w:rPr/>
      </w:pPr>
      <w:r>
        <w:rPr/>
        <w:t xml:space="preserve">Gavinet, J., PrACvosto, B., &amp; Fernandez, C. (2016). Data from: Introducing resprouters to enhance Mediterranean forest resilience: importance of functional traits to select species according to a gradient of pine density. In </w:t>
      </w:r>
      <w:r>
        <w:rPr>
          <w:i/>
        </w:rPr>
        <w:t>Journal of Applied Ecology</w:t>
      </w:r>
      <w:r>
        <w:rPr/>
        <w:t>. Dryad Digital Repository. https://doi.org/doi:10.5061/dryad.k67j5</w:t>
      </w:r>
    </w:p>
    <w:p>
      <w:pPr>
        <w:pStyle w:val="Normal"/>
        <w:bidi w:val="0"/>
        <w:jc w:val="start"/>
        <w:rPr/>
      </w:pPr>
      <w:r>
        <w:rPr/>
        <w:t xml:space="preserve">HA?lsmann, L., Bugmann, H., Commarmot, B., Meyer, P., Zimmermann, S., &amp; Brang, P. (2016). Data from: Does one model fit all? patterns of beech mortality in natural forests of three European regions. In </w:t>
      </w:r>
      <w:r>
        <w:rPr>
          <w:i/>
        </w:rPr>
        <w:t>Ecological Applications</w:t>
      </w:r>
      <w:r>
        <w:rPr/>
        <w:t>. Dryad Digital Repository. https://doi.org/doi:10.5061/dryad.h4s6t</w:t>
      </w:r>
    </w:p>
    <w:p>
      <w:pPr>
        <w:pStyle w:val="Normal"/>
        <w:bidi w:val="0"/>
        <w:jc w:val="start"/>
        <w:rPr/>
      </w:pPr>
      <w:r>
        <w:rPr/>
        <w:t xml:space="preserve">Hasper, T., Wallin, G., Lamba, S., Hall, M., Jaramillo, F., Laudon, H., Linder, S., Medhurst, J., Räntfors, M., Sigurdsson, B., &amp; Uddling, J. (2015). Data from: Water use by Swedish boreal forests in a changing climate. In </w:t>
      </w:r>
      <w:r>
        <w:rPr>
          <w:i/>
        </w:rPr>
        <w:t>Functional Ecology</w:t>
      </w:r>
      <w:r>
        <w:rPr/>
        <w:t>. Dryad Digital Repository. https://doi.org/doi:10.5061/dryad.k0g16</w:t>
      </w:r>
    </w:p>
    <w:p>
      <w:pPr>
        <w:pStyle w:val="Normal"/>
        <w:bidi w:val="0"/>
        <w:jc w:val="start"/>
        <w:rPr/>
      </w:pPr>
      <w:r>
        <w:rPr/>
        <w:t xml:space="preserve">Hess, L., &amp; Austin, A. (2014). Data from: Pinus ponderosa alters nitrogen dynamics and diminishes the climate footprint in natural ecosystems of Patagonia. In </w:t>
      </w:r>
      <w:r>
        <w:rPr>
          <w:i/>
        </w:rPr>
        <w:t>Journal of Ecology</w:t>
      </w:r>
      <w:r>
        <w:rPr/>
        <w:t>. Dryad Digital Repository. https://doi.org/doi:10.5061/dryad.gd905</w:t>
      </w:r>
    </w:p>
    <w:p>
      <w:pPr>
        <w:pStyle w:val="Normal"/>
        <w:bidi w:val="0"/>
        <w:jc w:val="start"/>
        <w:rPr/>
      </w:pPr>
      <w:r>
        <w:rPr/>
        <w:t xml:space="preserve">McHugh, N., Edmondson, J., Gaston, K., Leake, J., &amp; OA?Sullivan, O. (2015). Data from: Modelling short-rotation coppice and tree planting for urban carbon management A? a city-wide analysis. In </w:t>
      </w:r>
      <w:r>
        <w:rPr>
          <w:i/>
        </w:rPr>
        <w:t>Journal of Applied Ecology</w:t>
      </w:r>
      <w:r>
        <w:rPr/>
        <w:t>. Dryad Digital Repository. https://doi.org/doi:10.5061/dryad.j25t0</w:t>
      </w:r>
    </w:p>
    <w:p>
      <w:pPr>
        <w:pStyle w:val="Normal"/>
        <w:bidi w:val="0"/>
        <w:jc w:val="start"/>
        <w:rPr/>
      </w:pPr>
      <w:r>
        <w:rPr/>
        <w:t xml:space="preserve">Milla, R., Morente-LA3pez, J., Alonso-Rodrigo, J., MartA-n Robles, N., &amp; Chapin, F., III. (2014). Data from: Shifts and disruptions in resource-use trait syndromes during the evolution of herbaceous crops. In </w:t>
      </w:r>
      <w:r>
        <w:rPr>
          <w:i/>
        </w:rPr>
        <w:t>Proceedings of the Royal Society B</w:t>
      </w:r>
      <w:r>
        <w:rPr/>
        <w:t>. Dryad Digital Repository. https://doi.org/doi:10.5061/dryad.dg85v</w:t>
      </w:r>
    </w:p>
    <w:p>
      <w:pPr>
        <w:pStyle w:val="Normal"/>
        <w:bidi w:val="0"/>
        <w:jc w:val="start"/>
        <w:rPr/>
      </w:pPr>
      <w:r>
        <w:rPr/>
        <w:t xml:space="preserve">Moreno-GutiACrrez, C., Battipaglia, G., Cherubini, P., Delgado, A., Huertas, &amp; Querejeta, J. (2014). Data from: Pine afforestation decreases the long-term performance of understory shrubs in a semiarid Mediterranean ecosystem: a stable isotope approach. In </w:t>
      </w:r>
      <w:r>
        <w:rPr>
          <w:i/>
        </w:rPr>
        <w:t>Functional Ecology</w:t>
      </w:r>
      <w:r>
        <w:rPr/>
        <w:t>. Dryad Digital Repository. https://doi.org/doi:10.5061/dryad.m2db0</w:t>
      </w:r>
    </w:p>
    <w:p>
      <w:pPr>
        <w:pStyle w:val="Normal"/>
        <w:bidi w:val="0"/>
        <w:jc w:val="start"/>
        <w:rPr/>
      </w:pPr>
      <w:r>
        <w:rPr/>
        <w:t xml:space="preserve">Onstein, R., Jordan, G., Sauquet, H., Weston, P., Bouchenak-Khelladi, Y., Wright, I., Carpenter, R., &amp; Linder, H. (2016). Data from: Evolutionary radiations of Proteaceae are triggered by the interaction between traits and climates in open habitats. In </w:t>
      </w:r>
      <w:r>
        <w:rPr>
          <w:i/>
        </w:rPr>
        <w:t>Global Ecology and Biogeography</w:t>
      </w:r>
      <w:r>
        <w:rPr/>
        <w:t>. Dryad Digital Repository. https://doi.org/doi:10.5061/dryad.f1d03</w:t>
      </w:r>
    </w:p>
    <w:p>
      <w:pPr>
        <w:pStyle w:val="Normal"/>
        <w:bidi w:val="0"/>
        <w:jc w:val="start"/>
        <w:rPr/>
      </w:pPr>
      <w:r>
        <w:rPr/>
        <w:t xml:space="preserve">Paynter, Q., Buckley, Y., Peterson, P., Go urlay, A., &amp; Fowler, S. (2015). Data from: Breaking and remaking a seed and seed predator interaction in the introduced range of Scotch Broom (Cytisus scoparius) in New Zealand. In </w:t>
      </w:r>
      <w:r>
        <w:rPr>
          <w:i/>
        </w:rPr>
        <w:t>Journal of Ecology</w:t>
      </w:r>
      <w:r>
        <w:rPr/>
        <w:t>. Dryad Digital Repository. https://doi.org/doi:10.5061/dryad.dd3ph.2</w:t>
      </w:r>
    </w:p>
    <w:p>
      <w:pPr>
        <w:pStyle w:val="Normal"/>
        <w:bidi w:val="0"/>
        <w:jc w:val="start"/>
        <w:rPr/>
      </w:pPr>
      <w:r>
        <w:rPr/>
        <w:t xml:space="preserve">Ploton, P., Barbier, N., Momo, S., RACjou-MACchain, M., Boyemba, F., Bosela, Chuyong, G., Dauby, G., Droissart, V., Fayolle, A., Goodman, R., Henry, M., Kamdem, N., Katembo, J., Mukirania, Kenfack, D., Libalah, M., Ngomanda, A., Rossi, V., SonkAC, B., Texier, N., … PAClissier, R. (2016). Data from: Closing a gap in tropical forest biomass estimation: taking crown mass variation into account in pantropical allometries. In </w:t>
      </w:r>
      <w:r>
        <w:rPr>
          <w:i/>
        </w:rPr>
        <w:t>Biogeosciences</w:t>
      </w:r>
      <w:r>
        <w:rPr/>
        <w:t>. Dryad Digital Repository. https://doi.org/doi:10.5061/dryad.f2b52</w:t>
      </w:r>
    </w:p>
    <w:p>
      <w:pPr>
        <w:pStyle w:val="Normal"/>
        <w:bidi w:val="0"/>
        <w:jc w:val="start"/>
        <w:rPr/>
      </w:pPr>
      <w:r>
        <w:rPr/>
        <w:t xml:space="preserve">Razafindratsima, O., &amp; Dunham, A. (2016). Data from: Co-fruiting plant species share similar fruit and seed traits while phylogenetic patterns vary through time. In </w:t>
      </w:r>
      <w:r>
        <w:rPr>
          <w:i/>
        </w:rPr>
        <w:t>Journal of Ecology</w:t>
      </w:r>
      <w:r>
        <w:rPr/>
        <w:t>. Dryad Digital Repository. https://doi.org/doi:10.5061/dryad.g4n11</w:t>
      </w:r>
    </w:p>
    <w:p>
      <w:pPr>
        <w:pStyle w:val="Normal"/>
        <w:bidi w:val="0"/>
        <w:jc w:val="start"/>
        <w:rPr/>
      </w:pPr>
      <w:r>
        <w:rPr/>
        <w:t xml:space="preserve">SA!nchez-Robles, J., GarcA-a, J., CastaA?o, Balao, F., Terrab, A., Navarro, L., Sampedro, Tremetsberger, K., &amp; Talavera, S. (2014). Data from: Effects of tree architecture on pollen dispersal and mating patterns in Abies pinsapo Boiss. (Pinaceae). In </w:t>
      </w:r>
      <w:r>
        <w:rPr>
          <w:i/>
        </w:rPr>
        <w:t>Molecular Ecology</w:t>
      </w:r>
      <w:r>
        <w:rPr/>
        <w:t>. Dryad Digital Repository. https://doi.org/doi:10.5061/dryad.f0d93</w:t>
      </w:r>
    </w:p>
    <w:p>
      <w:pPr>
        <w:pStyle w:val="Normal"/>
        <w:bidi w:val="0"/>
        <w:jc w:val="start"/>
        <w:rPr/>
      </w:pPr>
      <w:r>
        <w:rPr/>
        <w:t xml:space="preserve">Swenson, N., &amp; Umana, M. (2015). Data from: Interspecific functional convergence and divergence and intraspecific negative density dependence underlie the seed-to-seedling transition in tropical trees. In </w:t>
      </w:r>
      <w:r>
        <w:rPr>
          <w:i/>
        </w:rPr>
        <w:t>The American Naturalist</w:t>
      </w:r>
      <w:r>
        <w:rPr/>
        <w:t>. Dryad Digital Repository. https://doi.org/doi:10.5061/dryad.j2r53</w:t>
      </w:r>
    </w:p>
    <w:p>
      <w:pPr>
        <w:pStyle w:val="Normal"/>
        <w:bidi w:val="0"/>
        <w:jc w:val="start"/>
        <w:rPr/>
      </w:pPr>
      <w:r>
        <w:rPr/>
        <w:t xml:space="preserve">Weremijewicz, J., &amp; Seto, K. (2016). Data from: Mycorrhizas influence functional traits of two tallgrass prairie species. In </w:t>
      </w:r>
      <w:r>
        <w:rPr>
          <w:i/>
        </w:rPr>
        <w:t>Ecology and Evolution</w:t>
      </w:r>
      <w:r>
        <w:rPr/>
        <w:t>. Dryad Digital Repository. https://doi.org/doi:10.5061/dryad.gt2m0</w:t>
      </w:r>
    </w:p>
    <w:p>
      <w:pPr>
        <w:pStyle w:val="Normal"/>
        <w:bidi w:val="0"/>
        <w:jc w:val="start"/>
        <w:rPr/>
      </w:pPr>
      <w:r>
        <w:rPr/>
        <w:t xml:space="preserve">Wright, S., Sun, I., Pickering, M., Fletcher, C., &amp; Chen, Y. (2015). Data from: Long-term changes in liana loads and tree dynamics in a Malaysian forest. In </w:t>
      </w:r>
      <w:r>
        <w:rPr>
          <w:i/>
        </w:rPr>
        <w:t>Ecology</w:t>
      </w:r>
      <w:r>
        <w:rPr/>
        <w:t>. Dryad Digital Repository. https://doi.org/doi:10.5061/dryad.dh439</w:t>
      </w:r>
    </w:p>
    <w:p>
      <w:pPr>
        <w:pStyle w:val="Normal"/>
        <w:bidi w:val="0"/>
        <w:jc w:val="start"/>
        <w:rPr/>
      </w:pPr>
      <w:r>
        <w:rPr/>
        <w:t xml:space="preserve">Zas, R., CendAn, C., &amp; Sampedro, L. (2013). Data from: Mediation of seed provisioning in the transmission of environmental maternal effects in Maritime pine (Pinus pinaster Aiton). In </w:t>
      </w:r>
      <w:r>
        <w:rPr>
          <w:i/>
        </w:rPr>
        <w:t>Heredity</w:t>
      </w:r>
      <w:r>
        <w:rPr/>
        <w:t>. Dryad Digital Repository. https://doi.org/doi:10.5061/dryad.k7c1m</w:t>
      </w:r>
    </w:p>
    <w:p>
      <w:pPr>
        <w:pStyle w:val="Normal"/>
        <w:bidi w:val="0"/>
        <w:ind w:hanging="0" w:start="0" w:end="0"/>
        <w:jc w:val="start"/>
        <w:rPr/>
      </w:pPr>
      <w:r>
        <w:rPr/>
        <w:t xml:space="preserve">Bhattarai, G., Meyerson, L., Anderson, J., Cummings, D., Allen, W., &amp; Cronin, J. (2016). Data from: Biogeography of a plant invasion: genetic variation and plasticity in latitudinal clines for traits related to herbivory. In </w:t>
      </w:r>
      <w:r>
        <w:rPr>
          <w:i/>
        </w:rPr>
        <w:t>Ecological Monographs</w:t>
      </w:r>
      <w:r>
        <w:rPr/>
        <w:t>. Dryad Digital Repository. https://doi.org/doi:10.5061/dryad.r8d1m</w:t>
      </w:r>
    </w:p>
    <w:p>
      <w:pPr>
        <w:pStyle w:val="Normal"/>
        <w:bidi w:val="0"/>
        <w:jc w:val="start"/>
        <w:rPr/>
      </w:pPr>
      <w:r>
        <w:rPr/>
        <w:t xml:space="preserve">Carus, J., Paul, M., &amp; SchrA?der, B. (2016). Data from: Vegetation as self-adaptive coastal protection: reduction of current velocity and morphologic plasticity of a brackish marsh pioneer. In </w:t>
      </w:r>
      <w:r>
        <w:rPr>
          <w:i/>
        </w:rPr>
        <w:t>Ecology and Evolution</w:t>
      </w:r>
      <w:r>
        <w:rPr/>
        <w:t>. Dryad Digital Repository. https://doi.org/doi:10.5061/dryad.np6b8</w:t>
      </w:r>
    </w:p>
    <w:p>
      <w:pPr>
        <w:pStyle w:val="Normal"/>
        <w:bidi w:val="0"/>
        <w:jc w:val="start"/>
        <w:rPr/>
      </w:pPr>
      <w:r>
        <w:rPr/>
        <w:t xml:space="preserve">Goodman, R., Phillips, O., &amp; Baker, T. (2013). Data from: The importance of crown dimensions to improve tropical tree biomass estimates. In </w:t>
      </w:r>
      <w:r>
        <w:rPr>
          <w:i/>
        </w:rPr>
        <w:t>Ecological Applications</w:t>
      </w:r>
      <w:r>
        <w:rPr/>
        <w:t>. Dryad Digital Repository. https://doi.org/doi:10.5061/dryad.p281g</w:t>
      </w:r>
    </w:p>
    <w:p>
      <w:pPr>
        <w:pStyle w:val="Normal"/>
        <w:bidi w:val="0"/>
        <w:jc w:val="start"/>
        <w:rPr/>
      </w:pPr>
      <w:r>
        <w:rPr/>
        <w:t xml:space="preserve">Grootemaat, S., Wright, I., van, P., Bodegom, Cornelissen, J., &amp; Cornwell, W. (2015). Data from: Burn or rot: leaf traits explain why flammability and decomposability are decoupled across species. In </w:t>
      </w:r>
      <w:r>
        <w:rPr>
          <w:i/>
        </w:rPr>
        <w:t>Functional Ecology</w:t>
      </w:r>
      <w:r>
        <w:rPr/>
        <w:t>. Dryad Digital Repository. https://doi.org/doi:10.5061/dryad.m41f1</w:t>
      </w:r>
    </w:p>
    <w:p>
      <w:pPr>
        <w:pStyle w:val="Normal"/>
        <w:bidi w:val="0"/>
        <w:jc w:val="start"/>
        <w:rPr/>
      </w:pPr>
      <w:r>
        <w:rPr/>
        <w:t xml:space="preserve">Hamann, E., Kesselring, H., Armbruster, G., Scheepens, J., &amp; StA?cklin, J. (2016). Data from: Evidence of local adaptation to fine- and coarse-grained environmental variability in Poa alpina in the Swiss Alps. In </w:t>
      </w:r>
      <w:r>
        <w:rPr>
          <w:i/>
        </w:rPr>
        <w:t>Journal of Ecology</w:t>
      </w:r>
      <w:r>
        <w:rPr/>
        <w:t>. Dryad Digital Repository. https://doi.org/doi:10.5061/dryad.pt7n3</w:t>
      </w:r>
    </w:p>
    <w:p>
      <w:pPr>
        <w:pStyle w:val="Normal"/>
        <w:bidi w:val="0"/>
        <w:jc w:val="start"/>
        <w:rPr/>
      </w:pPr>
      <w:r>
        <w:rPr/>
        <w:t xml:space="preserve">Mottet, M., DeBlois, J., &amp; Perron, M. (2015). Data from: High genetic variation and moderate to high values for genetic parameters of Picea abies resistance to Pissodes strobi. In </w:t>
      </w:r>
      <w:r>
        <w:rPr>
          <w:i/>
        </w:rPr>
        <w:t>Tree Genetics &amp; Genomes</w:t>
      </w:r>
      <w:r>
        <w:rPr/>
        <w:t>. Dryad Digital Repository. https://doi.org/doi:10.5061/dryad.pq075</w:t>
      </w:r>
    </w:p>
    <w:p>
      <w:pPr>
        <w:pStyle w:val="Normal"/>
        <w:bidi w:val="0"/>
        <w:jc w:val="start"/>
        <w:rPr/>
      </w:pPr>
      <w:r>
        <w:rPr/>
        <w:t xml:space="preserve">Niu, K., He, J., &amp; Lechowicz, M. (2016). Data from: Grazing-induced shifts in community functional composition and soil nutrient availability in Tibetan alpine meadows. In </w:t>
      </w:r>
      <w:r>
        <w:rPr>
          <w:i/>
        </w:rPr>
        <w:t>Journal of Applied Ecology</w:t>
      </w:r>
      <w:r>
        <w:rPr/>
        <w:t>. Dryad Digital Repository. https://doi.org/doi:10.5061/dryad.r5m20</w:t>
      </w:r>
    </w:p>
    <w:p>
      <w:pPr>
        <w:pStyle w:val="Normal"/>
        <w:bidi w:val="0"/>
        <w:jc w:val="start"/>
        <w:rPr/>
      </w:pPr>
      <w:r>
        <w:rPr/>
        <w:t xml:space="preserve">Ogburn, R., &amp; Edwards, E. (2013). Data from: Repeated origin of three-dimensional leaf venation releases constraints on the evolution of succulence in plants. In </w:t>
      </w:r>
      <w:r>
        <w:rPr>
          <w:i/>
        </w:rPr>
        <w:t>Current Biology</w:t>
      </w:r>
      <w:r>
        <w:rPr/>
        <w:t>. Dryad Digital Repository. https://doi.org/doi:10.5061/dryad.qd19h</w:t>
      </w:r>
    </w:p>
    <w:p>
      <w:pPr>
        <w:pStyle w:val="Normal"/>
        <w:bidi w:val="0"/>
        <w:jc w:val="start"/>
        <w:rPr/>
      </w:pPr>
      <w:r>
        <w:rPr/>
        <w:t xml:space="preserve">PAClabon, C., Hennet, L., Strimbeck, R., Johnson, H., &amp; Armbruster, W. (2015). Data from: Blossom colour change after pollination provides carbon for developing seeds. In </w:t>
      </w:r>
      <w:r>
        <w:rPr>
          <w:i/>
        </w:rPr>
        <w:t>Functional Ecology</w:t>
      </w:r>
      <w:r>
        <w:rPr/>
        <w:t>. Dryad Digital Repository. https://doi.org/doi:10.5061/dryad.nb675</w:t>
      </w:r>
    </w:p>
    <w:p>
      <w:pPr>
        <w:pStyle w:val="Normal"/>
        <w:bidi w:val="0"/>
        <w:jc w:val="start"/>
        <w:rPr/>
      </w:pPr>
      <w:r>
        <w:rPr/>
        <w:t xml:space="preserve">Price, C., Wright, I., Ackerly, D., Niinemets, A., Reich, P., &amp; Veneklaas, E. (2014). Data from: Are leaf functional traits A?invariantA? with plant size, and what is A?invarianceA? anyway? In </w:t>
      </w:r>
      <w:r>
        <w:rPr>
          <w:i/>
        </w:rPr>
        <w:t>Functional Ecology</w:t>
      </w:r>
      <w:r>
        <w:rPr/>
        <w:t>. Dryad Digital Repository. https://doi.org/doi:10.5061/dryad.r3n45</w:t>
      </w:r>
    </w:p>
    <w:p>
      <w:pPr>
        <w:pStyle w:val="Normal"/>
        <w:bidi w:val="0"/>
        <w:jc w:val="start"/>
        <w:rPr/>
      </w:pPr>
      <w:r>
        <w:rPr/>
        <w:t xml:space="preserve">Schneider, G., Krauss, J., Riedinger, V., Holzschuh, A., &amp; Steffan-Dewenter, I. (2015). Data from: Biological pest control and yields depend on spatial and temporal crop cover dynamics. In </w:t>
      </w:r>
      <w:r>
        <w:rPr>
          <w:i/>
        </w:rPr>
        <w:t>Journal of Applied Ecology</w:t>
      </w:r>
      <w:r>
        <w:rPr/>
        <w:t>. Dryad Digital Repository. https://doi.org/doi:10.5061/dryad.q9690</w:t>
      </w:r>
    </w:p>
    <w:p>
      <w:pPr>
        <w:pStyle w:val="Normal"/>
        <w:bidi w:val="0"/>
        <w:jc w:val="start"/>
        <w:rPr/>
      </w:pPr>
      <w:r>
        <w:rPr/>
        <w:t xml:space="preserve">Storkey, J., DA?ring, T., Baddeley, J., Collins, R., Roderick, S., Jones, H., &amp; Watson, C. (2014). Data from: Engineering a plant community to deliver multiple ecosystem services. In </w:t>
      </w:r>
      <w:r>
        <w:rPr>
          <w:i/>
        </w:rPr>
        <w:t>Ecological Applications</w:t>
      </w:r>
      <w:r>
        <w:rPr/>
        <w:t>. Dryad Digital Repository. https://doi.org/doi:10.5061/dryad.qj3mg</w:t>
      </w:r>
    </w:p>
    <w:p>
      <w:pPr>
        <w:pStyle w:val="Normal"/>
        <w:bidi w:val="0"/>
        <w:jc w:val="start"/>
        <w:rPr/>
      </w:pPr>
      <w:r>
        <w:rPr/>
        <w:t xml:space="preserve">Teste, F., Kardol, P., Turner, B., Wardle, D., Zemunik, G., Renton, M., &amp; Laliberte, E. (2017). Data from: Plant-soil feedback and the maintenance of diversity in Mediterranean-climate shrublands. In </w:t>
      </w:r>
      <w:r>
        <w:rPr>
          <w:i/>
        </w:rPr>
        <w:t>Science</w:t>
      </w:r>
      <w:r>
        <w:rPr/>
        <w:t>. Dryad Digital Repository. https://doi.org/doi:10.5061/dryad.m31r8</w:t>
      </w:r>
    </w:p>
    <w:p>
      <w:pPr>
        <w:pStyle w:val="Normal"/>
        <w:bidi w:val="0"/>
        <w:jc w:val="start"/>
        <w:rPr/>
      </w:pPr>
      <w:r>
        <w:rPr/>
        <w:t xml:space="preserve">Wood, Z., Peart, D., Palmiotto, P., Kong, L., &amp; Peart, N. (2015). Data from: Asymptotic allometry and transition to the canopy in Abies balsamea. In </w:t>
      </w:r>
      <w:r>
        <w:rPr>
          <w:i/>
        </w:rPr>
        <w:t>Journal of Ecology</w:t>
      </w:r>
      <w:r>
        <w:rPr/>
        <w:t>. Dryad Digital Repository. https://doi.org/doi:10.5061/dryad.r3645</w:t>
      </w:r>
    </w:p>
    <w:p>
      <w:pPr>
        <w:pStyle w:val="Normal"/>
        <w:bidi w:val="0"/>
        <w:jc w:val="start"/>
        <w:rPr/>
      </w:pPr>
      <w:r>
        <w:rPr/>
        <w:t xml:space="preserve">Zhao, M., Geekiyanage, N., Xu, J., Khin, M., Nurdiana, D., Paudel, E., &amp; Harrison, R. (2015). Data from: Structure of the epiphyte community in a tropical montane forest in SW China. In </w:t>
      </w:r>
      <w:r>
        <w:rPr>
          <w:i/>
        </w:rPr>
        <w:t>PLOS ONE</w:t>
      </w:r>
      <w:r>
        <w:rPr/>
        <w:t>. Dryad Digital Repository. https://doi.org/doi:10.5061/dryad.r9j7b</w:t>
      </w:r>
    </w:p>
    <w:p>
      <w:pPr>
        <w:pStyle w:val="Normal"/>
        <w:bidi w:val="0"/>
        <w:ind w:hanging="0" w:start="0" w:end="0"/>
        <w:jc w:val="start"/>
        <w:rPr/>
      </w:pPr>
      <w:r>
        <w:rPr/>
        <w:t xml:space="preserve">Caughlin, T., Graves, S., Asner, G., van, M., Breugel, Hall, J., Martin, R., Ashton, M., &amp; Bohlman, S. (2016). Data from: A hyperspectral image can predict tropical tree growth rates in single-species stands. In </w:t>
      </w:r>
      <w:r>
        <w:rPr>
          <w:i/>
        </w:rPr>
        <w:t>Ecological Applications</w:t>
      </w:r>
      <w:r>
        <w:rPr/>
        <w:t>. Dryad Digital Repository. https://doi.org/doi:10.5061/dryad.t6md2</w:t>
      </w:r>
    </w:p>
    <w:p>
      <w:pPr>
        <w:pStyle w:val="Normal"/>
        <w:bidi w:val="0"/>
        <w:jc w:val="start"/>
        <w:rPr/>
      </w:pPr>
      <w:r>
        <w:rPr/>
        <w:t xml:space="preserve">Galmés, J. G. (2006). </w:t>
      </w:r>
      <w:r>
        <w:rPr>
          <w:i/>
        </w:rPr>
        <w:t>Ecophysiological traits and their responses to drought in species from the Balearic Islands with different growth forms</w:t>
      </w:r>
      <w:r>
        <w:rPr/>
        <w:t xml:space="preserve"> [Phdthesis]. Universitat de les Illes Balears.</w:t>
      </w:r>
    </w:p>
    <w:p>
      <w:pPr>
        <w:pStyle w:val="Normal"/>
        <w:bidi w:val="0"/>
        <w:jc w:val="start"/>
        <w:rPr/>
      </w:pPr>
      <w:r>
        <w:rPr/>
        <w:t xml:space="preserve">Gholz, H. L., Grier, C., Campbell, A., Brown, A., &amp; others. (1979). </w:t>
      </w:r>
      <w:r>
        <w:rPr>
          <w:i/>
        </w:rPr>
        <w:t>Equations for estimating biomass and leaf area of plants in the Pacific Northwest</w:t>
      </w:r>
      <w:r>
        <w:rPr/>
        <w:t xml:space="preserve"> [Techreport]. Corvallis: Forest Research Lab., Oregon State University, School of Forestry.</w:t>
      </w:r>
    </w:p>
    <w:p>
      <w:pPr>
        <w:pStyle w:val="Normal"/>
        <w:bidi w:val="0"/>
        <w:jc w:val="start"/>
        <w:rPr/>
      </w:pPr>
      <w:r>
        <w:rPr/>
        <w:t xml:space="preserve">Hamilton, J., Lexer, C., &amp; Aitken, S. (2012). Data from: Genomic and phenotypic architecture of a spruce hybrid zone (Picea sitchensis x P. glauca). In </w:t>
      </w:r>
      <w:r>
        <w:rPr>
          <w:i/>
        </w:rPr>
        <w:t>Molecular Ecology</w:t>
      </w:r>
      <w:r>
        <w:rPr/>
        <w:t>. Dryad Digital Repository. https://doi.org/doi:10.5061/dryad.s11b6</w:t>
      </w:r>
    </w:p>
    <w:p>
      <w:pPr>
        <w:pStyle w:val="Normal"/>
        <w:bidi w:val="0"/>
        <w:jc w:val="start"/>
        <w:rPr/>
      </w:pPr>
      <w:r>
        <w:rPr/>
        <w:t xml:space="preserve">Mascaro, J., Hughes, R., &amp; Schnitzer, S. (2011). Data from: Novel forests maintain ecosystem processes after the decline of native tree species. In </w:t>
      </w:r>
      <w:r>
        <w:rPr>
          <w:i/>
        </w:rPr>
        <w:t>Ecological Monographs</w:t>
      </w:r>
      <w:r>
        <w:rPr/>
        <w:t>. Dryad Digital Repository. https://doi.org/doi:10.5061/dryad.rs7b0.2</w:t>
      </w:r>
    </w:p>
    <w:p>
      <w:pPr>
        <w:pStyle w:val="Normal"/>
        <w:bidi w:val="0"/>
        <w:jc w:val="start"/>
        <w:rPr/>
      </w:pPr>
      <w:r>
        <w:rPr/>
        <w:t xml:space="preserve">Mason, C., Goolsby, E., Humphreys, D., &amp; Donovan, L. (2015). Data from: Phylogenetic structural equation modelling reveals no need for an “origin” of the leaf economics spectrum. In </w:t>
      </w:r>
      <w:r>
        <w:rPr>
          <w:i/>
        </w:rPr>
        <w:t>Ecology Letters</w:t>
      </w:r>
      <w:r>
        <w:rPr/>
        <w:t>. Dryad Digital Repository. https://doi.org/doi:10.5061/dryad.s652h</w:t>
      </w:r>
    </w:p>
    <w:p>
      <w:pPr>
        <w:pStyle w:val="Normal"/>
        <w:bidi w:val="0"/>
        <w:jc w:val="start"/>
        <w:rPr/>
      </w:pPr>
      <w:r>
        <w:rPr/>
        <w:t xml:space="preserve">Mathibela, K. M. (2013). </w:t>
      </w:r>
      <w:r>
        <w:rPr>
          <w:i/>
        </w:rPr>
        <w:t>An investigation into aspects of medicinal plant use by traditional healers from Blouberg Mountain, Limpopo Province, South Africa</w:t>
      </w:r>
      <w:r>
        <w:rPr/>
        <w:t xml:space="preserve"> [Phdthesis]. University of Limpopo (Turfloop Campus).</w:t>
      </w:r>
    </w:p>
    <w:p>
      <w:pPr>
        <w:pStyle w:val="Normal"/>
        <w:bidi w:val="0"/>
        <w:jc w:val="start"/>
        <w:rPr/>
      </w:pPr>
      <w:r>
        <w:rPr/>
        <w:t xml:space="preserve">Matula, R., SvA!tek, M., PA!lkovA!, M., VolarA-k, D., &amp; VrA?ka, T. (2015). Data from: Mistletoe infection in an oak forest is influenced by competition and host size. In </w:t>
      </w:r>
      <w:r>
        <w:rPr>
          <w:i/>
        </w:rPr>
        <w:t>PLOS ONE</w:t>
      </w:r>
      <w:r>
        <w:rPr/>
        <w:t>. Dryad Digital Repository. https://doi.org/doi:10.5061/dryad.vk283</w:t>
      </w:r>
    </w:p>
    <w:p>
      <w:pPr>
        <w:pStyle w:val="Normal"/>
        <w:bidi w:val="0"/>
        <w:jc w:val="start"/>
        <w:rPr/>
      </w:pPr>
      <w:r>
        <w:rPr/>
        <w:t xml:space="preserve">McNown, R., &amp; Sullivan, P. (2013). Data from: Low photosynthesis of treeline white spruce is associated with limited soil nitrogen availability in the Western Brooks Range, Alaska. In </w:t>
      </w:r>
      <w:r>
        <w:rPr>
          <w:i/>
        </w:rPr>
        <w:t>Functional Ecology</w:t>
      </w:r>
      <w:r>
        <w:rPr/>
        <w:t>. Dryad Digital Repository. https://doi.org/doi:10.5061/dryad.s5c8k</w:t>
      </w:r>
    </w:p>
    <w:p>
      <w:pPr>
        <w:pStyle w:val="Normal"/>
        <w:bidi w:val="0"/>
        <w:jc w:val="start"/>
        <w:rPr/>
      </w:pPr>
      <w:r>
        <w:rPr/>
        <w:t xml:space="preserve">Mitchell, N., Moore, T., Mollmann, H., Carlson, J., Mocko, K., Martinez-Cabrera, H., Adams, C., Silander, J., Jr., Jones, C., Schlichting, C., &amp; Holsinger, K. (2014). Data from: Functional traits in parallel evolutionary radiations and trait-environment associations in the Cape Floristic region of South Africa. In </w:t>
      </w:r>
      <w:r>
        <w:rPr>
          <w:i/>
        </w:rPr>
        <w:t>The American Naturalist</w:t>
      </w:r>
      <w:r>
        <w:rPr/>
        <w:t>. Dryad Digital Repository. https://doi.org/doi:10.5061/dryad.sc286.3</w:t>
      </w:r>
    </w:p>
    <w:p>
      <w:pPr>
        <w:pStyle w:val="Normal"/>
        <w:bidi w:val="0"/>
        <w:jc w:val="start"/>
        <w:rPr/>
      </w:pPr>
      <w:r>
        <w:rPr/>
        <w:t xml:space="preserve">Plourde, B., Boukili, V., &amp; Chazdon, R. (2014). Data from: Radial changes in wood specific gravity of tropical trees: inter- and intra-specific variation during secondary succession. In </w:t>
      </w:r>
      <w:r>
        <w:rPr>
          <w:i/>
        </w:rPr>
        <w:t>Functional Ecology</w:t>
      </w:r>
      <w:r>
        <w:rPr/>
        <w:t>. Dryad Digital Repository. https://doi.org/doi:10.5061/dryad.sv181</w:t>
      </w:r>
    </w:p>
    <w:p>
      <w:pPr>
        <w:pStyle w:val="Normal"/>
        <w:bidi w:val="0"/>
        <w:jc w:val="start"/>
        <w:rPr/>
      </w:pPr>
      <w:r>
        <w:rPr/>
        <w:t xml:space="preserve">Rice, P. M., Toney, C., &amp; Sacco, R. (1997). </w:t>
      </w:r>
      <w:r>
        <w:rPr>
          <w:i/>
        </w:rPr>
        <w:t>Potential exotic plant species invading the Blackfoot Drainage</w:t>
      </w:r>
      <w:r>
        <w:rPr/>
        <w:t>. Pg.</w:t>
      </w:r>
    </w:p>
    <w:p>
      <w:pPr>
        <w:pStyle w:val="Normal"/>
        <w:bidi w:val="0"/>
        <w:jc w:val="start"/>
        <w:rPr/>
      </w:pPr>
      <w:r>
        <w:rPr/>
        <w:t xml:space="preserve">Roux, C. (2006). </w:t>
      </w:r>
      <w:r>
        <w:rPr>
          <w:i/>
        </w:rPr>
        <w:t>Feeding ecology, space use and habitat selection of elephants in two enclosed game reserves in the Eastern Cape Province, South Africa</w:t>
      </w:r>
      <w:r>
        <w:rPr/>
        <w:t xml:space="preserve"> [Phdthesis]. Rhodes University.</w:t>
      </w:r>
    </w:p>
    <w:p>
      <w:pPr>
        <w:pStyle w:val="Normal"/>
        <w:bidi w:val="0"/>
        <w:jc w:val="start"/>
        <w:rPr/>
      </w:pPr>
      <w:r>
        <w:rPr/>
        <w:t xml:space="preserve">Shibata, R., Kurokawa, H., Shibata, M., Tanaka, H., Iida, S., Masaki, T., &amp; Nakashizuka, T. (2015). Data from: Relationships between resprouting ability, species traits, and resource allocation patterns in woody species in a temperate forest. In </w:t>
      </w:r>
      <w:r>
        <w:rPr>
          <w:i/>
        </w:rPr>
        <w:t>Functional Ecology</w:t>
      </w:r>
      <w:r>
        <w:rPr/>
        <w:t>. Dryad Digital Repository. https://doi.org/doi:10.5061/dryad.rj480</w:t>
      </w:r>
    </w:p>
    <w:p>
      <w:pPr>
        <w:pStyle w:val="Normal"/>
        <w:bidi w:val="0"/>
        <w:jc w:val="start"/>
        <w:rPr/>
      </w:pPr>
      <w:r>
        <w:rPr/>
        <w:t xml:space="preserve">Snell-Rood, E., Espeset, A., Boser, C., White, W., &amp; Smykalski, R. (2014). Data from: Anthropogenic changes in sodium affect neural and muscle development in butterflies. In </w:t>
      </w:r>
      <w:r>
        <w:rPr>
          <w:i/>
        </w:rPr>
        <w:t>Proceedings of the National Academy of Sciences of the United States of America</w:t>
      </w:r>
      <w:r>
        <w:rPr/>
        <w:t>. Dryad Digital Repository. https://doi.org/doi:10.5061/dryad.v2t58</w:t>
      </w:r>
    </w:p>
    <w:p>
      <w:pPr>
        <w:pStyle w:val="Normal"/>
        <w:bidi w:val="0"/>
        <w:jc w:val="start"/>
        <w:rPr/>
      </w:pPr>
      <w:r>
        <w:rPr/>
        <w:t xml:space="preserve">Spasojevic, M., Turner, B., &amp; Myers, J. (2015). Data from: When does intraspecific trait variation contribute to functional beta-diversity? In </w:t>
      </w:r>
      <w:r>
        <w:rPr>
          <w:i/>
        </w:rPr>
        <w:t>Journal of Ecology</w:t>
      </w:r>
      <w:r>
        <w:rPr/>
        <w:t>. Dryad Digital Repository. https://doi.org/doi:10.5061/dryad.rr4pm</w:t>
      </w:r>
    </w:p>
    <w:p>
      <w:pPr>
        <w:pStyle w:val="Normal"/>
        <w:bidi w:val="0"/>
        <w:jc w:val="start"/>
        <w:rPr/>
      </w:pPr>
      <w:r>
        <w:rPr/>
        <w:t xml:space="preserve">Vogts, A. (2011). </w:t>
      </w:r>
      <w:r>
        <w:rPr>
          <w:i/>
        </w:rPr>
        <w:t>Plant wax alkanes and alkan-1-ols in ocean sediments as indicators of continental climate change–validation of a molecular proxy</w:t>
      </w:r>
      <w:r>
        <w:rPr/>
        <w:t xml:space="preserve"> [Phdthesis]. Universität Oldenburg.</w:t>
      </w:r>
    </w:p>
    <w:p>
      <w:pPr>
        <w:pStyle w:val="Normal"/>
        <w:bidi w:val="0"/>
        <w:jc w:val="start"/>
        <w:rPr/>
      </w:pPr>
      <w:r>
        <w:rPr/>
        <w:t xml:space="preserve">Wigley, B., Slingsby, J., Diaz, S., Bond, W., Fritz, H., &amp; Coetsee, C. (2016). Data from: Leaf traits of African woody savanna species across climate and soil fertility gradients: evidence for conservative vs. acquisitive resource use strategies. In </w:t>
      </w:r>
      <w:r>
        <w:rPr>
          <w:i/>
        </w:rPr>
        <w:t>Journal of Ecology</w:t>
      </w:r>
      <w:r>
        <w:rPr/>
        <w:t>. Dryad Digital Repository. https://doi.org/doi:10.5061/dryad.v240b</w:t>
      </w:r>
    </w:p>
    <w:p>
      <w:pPr>
        <w:pStyle w:val="Normal"/>
        <w:bidi w:val="0"/>
        <w:jc w:val="start"/>
        <w:rPr/>
      </w:pPr>
      <w:r>
        <w:rPr/>
        <w:t xml:space="preserve">Zeleke, A. A. (2009). </w:t>
      </w:r>
      <w:r>
        <w:rPr>
          <w:i/>
        </w:rPr>
        <w:t>Bush Encroachme Plant Biodivers</w:t>
      </w:r>
      <w:r>
        <w:rPr/>
        <w:t xml:space="preserve"> [Phdthesis]. Addis Ababa University.</w:t>
      </w:r>
    </w:p>
    <w:p>
      <w:pPr>
        <w:pStyle w:val="Normal"/>
        <w:bidi w:val="0"/>
        <w:jc w:val="start"/>
        <w:rPr/>
      </w:pPr>
      <w:r>
        <w:rPr/>
      </w:r>
    </w:p>
    <w:p>
      <w:pPr>
        <w:pStyle w:val="BodyText"/>
        <w:bidi w:val="0"/>
        <w:jc w:val="start"/>
        <w:rPr/>
      </w:pPr>
      <w:r>
        <w:rPr/>
      </w:r>
    </w:p>
    <w:p>
      <w:pPr>
        <w:pStyle w:val="Heading2"/>
        <w:bidi w:val="0"/>
        <w:ind w:hanging="0" w:start="0"/>
        <w:jc w:val="start"/>
        <w:rPr/>
      </w:pPr>
      <w:r>
        <w:rPr/>
        <w:t>GIFT</w:t>
      </w:r>
    </w:p>
    <w:p>
      <w:pPr>
        <w:pStyle w:val="BodyText"/>
        <w:bidi w:val="0"/>
        <w:spacing w:lineRule="auto" w:line="276" w:before="0" w:after="140"/>
        <w:jc w:val="start"/>
        <w:rPr/>
      </w:pPr>
      <w:r>
        <w:rPr/>
        <w:t>Abdel Khalik, El-Sheikh &amp; El-Aidarous (2013) Floristic diversity and vegetation analysis of Wadi Al-Noman, Mecca, Saudi Arabia. Turkish Journal of Botany 37, 894–907.</w:t>
        <w:br/>
        <w:t>Arakaki &amp; Cano (2003) Composición florística de la cuenca del río Ilo-Moquegua y Lomas de Ilo, Moquegua, Peru. Revista Peruana de Biología 10, 5–19.</w:t>
        <w:br/>
        <w:t>Badshah, Hussain &amp; Sher (2013) Floristic inventory, ecological characteristics and biological spectrum of rangeland, District Tank, Pakistan. Pakistan Journal of Botany 45, 1159–1168.</w:t>
        <w:br/>
        <w:t>Batalha &amp; Martins (2004) Reproductive phenology of the cerrado plant community in Emas National Park (central Brazil). Australian Journal of Botany 52, 149–161.</w:t>
        <w:br/>
        <w:t>BioScripts (2014) Flora Vascular. Available at: http://www.floravascular.com/, last accessed  25.05.2014.</w:t>
        <w:br/>
        <w:t>Brennan (1996) An annotated checklist of the vascular plants of the Alligator Rivers Region, Northern Territory, Australia. Supervising Scientist, Barton, Australia.</w:t>
        <w:br/>
        <w:t>Bridgewater, Harris, Whitefoord, Monro, Penn, Sutton, Sayer, Adams, Balick, Atha, Solomon &amp; Holst (2006) A Preliminary Checklist of the vascular plants of the Chiquibul Forest, Belize. Edinburgh Journal of Botany 63, 269–321.</w:t>
        <w:br/>
        <w:t>Brundu &amp; Camarda (2013) The Flora of Chad: a checklist and brief analysis. Phytokeys 23, 1-17.</w:t>
        <w:br/>
        <w:t>Chawla, Parkash, Sharma, Rajkumar, Lal, Gopichand, Singh &amp; Thukral (2012) Vascular plants, Kinnaur, Himachal Pradesh, India. Check list 8, 321–348.</w:t>
        <w:br/>
        <w:t>Chiapella &amp; Ezcurra (1999) La flora del parque provincial Tromen, provincia de Neuquén, Argentina. Multequina 8, 51–60.</w:t>
        <w:br/>
        <w:t>Clark, Neill &amp; Asanza (2006) Floristic checklist of the Mache-Chindul mountains of Northwestern Ecuador. Contributions from the United States National Herbarium 54, 1–180.</w:t>
        <w:br/>
        <w:t>Desmet &amp; Brouillet (2013) Database of Vascular Plants of Canada (VASCAN): a community contributed taxonomic checklist of all vascular plants of Canada, Saint Pierre and Miquelon, and Greenland. Phytokeys 25, 55-67.</w:t>
        <w:br/>
        <w:t>Domínguez, Marticorena, Elvebakk &amp; Pauchard (2004) Catálogo de la flora vascular del Parque Nacional Pali Aike. XII Región, Chile. Gayana Botánica 61, 67–72.</w:t>
        <w:br/>
        <w:t>Egea, Peña-Chocarro, Espada &amp; Knapp (2012) Checklist of vascular plants of the Department of Ñeembucú, Paraguay. Phytokeys 9, 15–179.</w:t>
        <w:br/>
        <w:t>Ejaz-ul-Islam Dar, Cochard, Shrestha &amp; Ahmad (2012) Floristic composition of Machiara National Park, District Muzaffarabad Azad Kashmir, Pakistan. International Journal of Biosciences 2, 28–45.</w:t>
        <w:br/>
        <w:t>El-Ghani &amp; Abdel-Khalik (2005) Floristic Diversity and Phytogeography of the Gebel Elba National Park, South-East Egypt. Turkish Journal of Botany 30, 121–136.</w:t>
        <w:br/>
        <w:t>Espinosa-Jiménez, Pérez-Farrera &amp; Martínez-Camilo (2011) Inventario florístico del Parque Nacional Cañón del Sumidero, Chiapas, México. Boletín de la Sociedad Botánica de México 89, 37–82.</w:t>
        <w:br/>
        <w:t>Figueroa-C. &amp; Galeano (2007) Lista comentada de las plantas vasculares del enclave seco interandino de La Tatacoa (Huila, Colombia). Caldasia 29, 263–281.</w:t>
        <w:br/>
        <w:t>Fischer, Rembold, Althof, Obholzer, Malombe, Mwachala, Onyango, Dumbo &amp; Theisen (2010) Annotated checklist of the vascular plants of Kakamega Forest, Western Province, Kenya. Journal of East African Natural History 99, 129–226.</w:t>
        <w:br/>
        <w:t>Harris (2002) The vascular plants of the Dzanga-Sangha Reserve, Central African Republic. Royal Botanic Garden Edinburgh, Edinburgh, Scotland, UK.</w:t>
        <w:br/>
        <w:t>Zuloaga, Morrone &amp; Belgrano (2014) Catálogo de las Plantas Vasculares del Cono Sur. Available at: http://www.darwin.edu.ar/Proyectos/FloraArgentina/fa.htm, last accessed  16.03.2015.</w:t>
        <w:br/>
        <w:t>Le Houerou (2004) Plant diversity in Marmarica (Libya &amp; Egypt): a catalogue of the vascular plants reported with their biology, distribution, frequency, usage, economic potential, habitat and main ecological features, with an extensive bibliography. Candollea 59, 259–308.</w:t>
        <w:br/>
        <w:t>Luke (2005) Annotated Checklist of the Plants of the Shimba Hills, Kwale District, Kenya. Journal of East African Natural History 94, 5–120.</w:t>
        <w:br/>
        <w:t>Marticorena, Squeo, Arancio &amp; Muñoz (2001) Catálogo de la flora vascular de la IV Región de Coquimbo.</w:t>
        <w:br/>
        <w:t>Medina, Reina-E, Herrera, Ávila, Chaparro &amp; Cortés-B. (2010) Catálogo preliminar da flora vascular dos bosques subandinos da cuchilla El Fara (Santander-Colômbia). Colombia Forestal 13, 55–85.</w:t>
        <w:br/>
        <w:t>Memariani, Joharchi, Ejtehadi &amp; Emadzadeh (2009) Contributions to the flora and vegetation of Binalood Mountain range, NE Iran: Floristic and chorological studies in Fereizi region. Ferdowsi University International Journal of Biological Sciences 1, 1–17.</w:t>
        <w:br/>
        <w:t>Nee (2015) Flora de la Región del Parque Nacional Amboró, Bolivia. Available at: http://www.nybg.org/botany/nee/ambo/List.html, last accessed  12.01.2015.</w:t>
        <w:br/>
        <w:t>Norton, Majid, Allan, Al Safran, Böer &amp; Richer (2009) An illustrated checklist of the flora of Qatar. Browndown Publications Gosport, Gosport, UK, 96p.</w:t>
        <w:br/>
        <w:t>Pal, Kumar &amp; Dutt (2014) Floristic diversity of Theog Forest Division, Himachal Pradesh, Western Himalaya. Check list 10, 1083–1103.</w:t>
        <w:br/>
        <w:t>Peña-Chocarro (2010) Updated checklist of vascular plants of the Mbaracayú Forest Nature Reserve (Reserva Natural del Bosque Mbaracayú), Paraguay. Magnolia Press, Auckland, N.Z., 224p.</w:t>
        <w:br/>
        <w:t>Rundel, Dillon &amp; Palma (1996) Flora and Vegetation of Pan de Azúcur National Park in the Atacama desert of Northern Chile. Gayana Bot 53, 295–315.</w:t>
        <w:br/>
        <w:t>SANBI (2014) Plants of Southern Africa. Available at: http://posa.sanbi.org, last accessed  09.03.2015.</w:t>
        <w:br/>
        <w:t>Selvi (2010) A critical checklist of the vascular flora of Tuscan Maremma (Grosseto province, Italy). Fl. Medit 20, 47–139.</w:t>
        <w:br/>
        <w:t>USDA &amp; NRCS (2015) The PLANTS Database. Available at: http://plants.usda.gov, last accessed  24.04.2015.</w:t>
        <w:br/>
        <w:t>Viciani, Gonnelli, Sirotti &amp; Agostini (2010) An annotated check-list of the vascular flora of the “Parco Nazionale delle Foreste Casentinesi, Monte Falterona e Campigna”(Northern Apennines Central Italy). Webbia 65, 3–131.</w:t>
        <w:br/>
        <w:t>Vogt (2011) Composición de la Flora Vascular del Chaco Boreal, Paraguay. I. Pteridophyta y Monocotiledoneae. Steviana 3, 13–47.</w:t>
        <w:br/>
        <w:t>Webster &amp; Rhode (2001) Plant diversity of an Andean cloud forest: inventory of the vascular plants of Maquipucuna, Ecuador. Publications in Botany 82, 1-228.</w:t>
        <w:br/>
        <w:t>Alves, Ruy José Válka &amp; Kolbek (2009) Summit vascular flora of Serra de São José, Minas Gerais, Brazil. Check list 5, 35–73.</w:t>
        <w:br/>
        <w:t>Rossetto &amp; Vieira (2013) Vascular Flora of the Mata dos Godoy State Park, Londrina, Paraná, Brazil. Check list 9, 1020–1034.</w:t>
        <w:br/>
        <w:t>van Vreeswyk, Payne, Leighton &amp; Hennig (2004) An inventory and condition survey of the Pilbara region, Western Australia. Department of Agriculture, Government of Western Australia, 424p.</w:t>
        <w:br/>
        <w:t>Stalmans (2006) Tinley's plant species list for the Greater Gorongosa ecosystem, Moçambique. Parque Nacional da Gorongosa, Moçambique, 33p.</w:t>
        <w:br/>
        <w:t>Gnoumou, Ouedraogo, Schmidt &amp; Thiombiano (2015) Floristic diversity of classified forest and partial faunal reserve of Comoé-Léraba, southwest Burkina Faso. Check list 11, 1557.</w:t>
        <w:br/>
        <w:t>Dauby, Leal &amp; Stevart (2008) Vascular plant checklist of the coastal National Park of Pongara, Gabon. Systematics and geography of plants 78, 155–216.</w:t>
        <w:br/>
        <w:t>Thiombiano, Schmidt, Dressler, Ouédraogo &amp; Hahn (2012) Catalogue des plantes vasculaires du Burkina Faso. Boissiera: mémoires des Conservatoire et Jardin botaniques de la Ville de Genève 65, 1–391.</w:t>
        <w:br/>
        <w:t>Tutul, Uddin, Rahman &amp; Hassan (2009) Angiospermic flora of Runctia sal forest, Bangladesh. I. Liliopsida (Monocots). Bangladesh Journal of Plant Taxonomy 16, 83–90.</w:t>
        <w:br/>
        <w:t>Cascante-Marín &amp; Estrada-Chavarría (2012) Las plantas vasculares de El Rodeo, Costa Rica. Brenesia 77, 71–128.</w:t>
        <w:br/>
        <w:t>Kraaij (2011) The flora of the Bontebok National Park in regional perspective. South African Journal of Botany 77, 455–473.</w:t>
        <w:br/>
        <w:t>Pedashenko &amp; Vassilev (2014) Flora of Ponor Special Protection Area (Natura 2000), western Bulgaria. Acta zoologica bulgarica 5, 33–60.</w:t>
        <w:br/>
        <w:t>Masharabu (2011) Flore et végétation du Parc National de la Ruvubu au Burundi: diversité, structure et implications pour la conservation. Thesis, Université Libre de Bruxelles.</w:t>
        <w:br/>
        <w:t>Hoang (2009) Uses and conservation of plant diversity in Ben En National Park, Vietnam. Thesis, National Herbarium of the Netherlands, Leiden University Branch.</w:t>
        <w:br/>
        <w:t>Limbu, Koirala &amp; Shang (2013) A Checklist of Angiospermic Flora of Tinjure-Milke-Jaljale, Eastern Nepal. Nepal Journal of Science and Technology 13, 87–96.</w:t>
        <w:br/>
        <w:t>Assédé, Adomou &amp; Sinsin (2012) Magnoliophyta, Biosphere Reserve of Pendjari, Atacora Province, Benin. Check list 8, 642–661.</w:t>
        <w:br/>
        <w:t>Rahman (2013) Angiospermic Flora of Rajshahi District, Bangladesh. American Journal of Life Sciences 1, 105.</w:t>
        <w:br/>
        <w:t>de la Luz, León, Rebman, Domínguez-León &amp; Domínguez-Cadena (2008) The vascular flora and floristic relationships of the sierra de la Giganta in Baja California Sur, México. Revista mexicana de biodiversidad 79, 29–65.</w:t>
        <w:br/>
        <w:t>ICIMOD (2015) Hindu Kush-Himalayan (HKH) Conservation Portal. Available at: http://www.icimod.org/hkhconservationportal/Initiatives.aspx, last accessed  21.04.2015.</w:t>
        <w:br/>
        <w:t>Scouppe (2011) Composition floristique et diversité de la végétation de la zone Est du Parc National de Taï (Côte d’Ivoire). Thesis, Université de Genève, 194p.</w:t>
        <w:br/>
        <w:t>Yineger, Kelbessa, Bekele &amp; Lulekal (2008) Floristic composition and structure of the dry afromontane forest at Bale Mountains National Park, Ethiopia. SINET: Ethiopian Journal of Science 31, 103–120.</w:t>
        <w:br/>
        <w:t>Zanne, Tank, Cornwell, Eastman, Smith, FitzJohn, McGlinn, O'Meara, Moles, Reich, Royer, Soltis, Stevens, Westoby, Wright, Aarssen, Bertin, Calaminus, Govaerts, Hemmings, Leishman, Oleksyn, Soltis, Swenson, Warman &amp; Beaulieu (2014) Three keys to the radiation of angiosperms into freezing environments. Nature 506, 89–92.</w:t>
        <w:br/>
        <w:t>Kleyer, Bekker, Knevel, Bakker, Thompson, Sonnenschein, Poschlod, van Groenendael, Klimeš, Klimešová, Klotz, Rusch, Hermy, Adriaens, Boedeltje, Bossuyt, Dannemann, Endels, Götzenberger, Hodgson, Jackel, Kühn, Kunzmann, Ozinga, Römermann, Stadler, Schlegelmilch, Steendam, Tackenberg, Wilmann, Cornelissen, Eriksson, Garnier &amp; Peco (2008) The LEDA Traitbase: a database of life-history traits of the Northwest European flora. Journal of Ecology 96, 1266–1274.</w:t>
        <w:br/>
        <w:t>Hawkins, Rueda, Rangel, Field, Diniz-Filho &amp; Linder (2013) Community phylogenetics at the biogeographical scale: cold tolerance, niche conservatism and the structure of North American forests. Journal of Biogeography 41, 23–38.</w:t>
        <w:br/>
        <w:t>WCSP (2014) World Checklist of Selected Plant Families. Available at: http://apps.kew.org/wcsp/home.do, last accessed  01.12.2014.</w:t>
        <w:br/>
        <w:t>Hauenstein, Muñoz-Pedreros, Yánez, Sánchez, Möller, Guiñez &amp; Gil (2009) Flora y vegetación de la Reserva Nacional Lago Peñuelas, Reserva de la Biósfera, Región de Valparaíso, Chile. Bosque (Valdivia) 30, 159-179.</w:t>
        <w:br/>
        <w:t>Zotz (2013) The systematic distribution of vascular epiphytes - a critical update. Bot. J. Linn. Soc. 171, 453–481.</w:t>
        <w:br/>
        <w:t>Jordano (2008) FRUBASE. Available at: http://ebd10.ebd.csic.es/mywork/frubase/frubase.html, last accessed  26.06.15.</w:t>
        <w:br/>
        <w:t>Fern &amp; Fern (2015) Useful Tropical Plants Database.</w:t>
        <w:br/>
        <w:t>Catarino, Martins, Basto &amp; Diniz (2008) An annotated checklist of the vascular flora of Guinea-Bissau (West Africa). Blumea-Biodiversity, Evolution and Biogeography of Plants 53, 1–222.</w:t>
        <w:br/>
        <w:t>Velarde, Guzmán &amp; Koch (2008) Plantas vasculares y vegetación de la parte alta del Arroyo Agua Fría, municipio de Minatitlán, Colima, México. Acta Botanica Mexicana 84, 25–72.</w:t>
        <w:br/>
        <w:t>Rahman, Hossain, Khan &amp; Uddin (2015) An annotated Checklist of the Vascular Plants of Sundarban Mangrove Forest of Bangladesh. Bangladesh Journal of Plant Taxonomy 22, 17–41.</w:t>
        <w:br/>
        <w:t>Slik, Arroyo-Rodríguez, Aiba, Alvarez-Loayza, Alves, Ashton, Balvanera, Bastian, Bellingham, van den Berg, Eduardo, Bernacci, da Conceição Bispo, Polyanna, Blanc, Böhning-Gaese, Boeckx, Bongers, Boyle, Bradford, Brearley, Breuer-Ndoundou Hockemba, Bunyavejchewin, Calderado Leal Matos, Darley, Castillo-Santiago, Catharino, Eduardo L M, Chai, Chen, Colwell, Robin, Clark, Clark, Clark, Culmsee, Damas, Dattaraja, Dauby, Davidar, DeWalt, Doucet, Duque, Durigan, Eichhorn, Eisenlohr, Eler, Ewango, Farwig, Feeley, Ferreira, Field, de Oliveira Filho, Ary T, Fletcher, Forshed, Franco, Fredriksson, Gillespie, Gillet, Amarnath, Griffith, Grogan, Gunatilleke, Harris, Harrison, Hector, Homeier, Imai, Itoh, Jansen, Joly, de Jong, Bernardus H J, Kartawinata, Kearsley, Kelly, Kenfack, Kessler, Kitayama, Kooyman, Larney, Laumonier, Laurance, Laurance, Lawes, Amaral, Ieda Leao do, Letcher, Lindsell, Lu, Mansor, Marjokorpi, Martin, Meilby, Melo, Felipe P L, Metcalfe, Medjibe, Metzger, Millet, Mohandass, Montero, de Morisson Valeriano, Márcio, Mugerwa, Nagamasu, Nilus, Ochoa-Gaona, Onrizal, Page, Parolin, Parren, Parthasarathy, Paudel, Permana, Piedade, Maria T F, Pitman, Poorter, Poulsen, Poulsen, Powers, Prasad, Puyravaud, Razafimahaimodison, Reitsma, Dos Santos, João Roberto, Roberto Spironello, Romero-Saltos, Rovero, Rozak, Ruokolainen, Rutishauser, Saiter, Saner, Santos, Santos, Sarker, Satdichanh, Schmitt, Schöngart, Schulze, Suganuma, Sheil, da Silva Pinheiro, Eduardo, Sist, Stevart, Sukumar, Sun, Sunderand, Suresh, Suzuki, Tabarelli, Tang, Targhetta, Theilade, Thomas, Tchouto, Hurtado, Valencia, van Valkenburg, Johan L C H, van Do, Vasquez, Verbeeck, Adekunle, Vieira, Webb, Whitfeld, Wich, Williams, Wittmann, Wöll, Yang, Adou Yao, C Yves, Yap, Yoneda, Zahawi, Zakaria, Zang, de Assis, Rafael L, Garcia Luize &amp; Venticinque (2015) An estimate of the number of tropical tree species. Proceedings of the National Academy of Sciences of the United States of America 112, 7472–7477.</w:t>
        <w:br/>
        <w:t>Kabuye, Mungai &amp; Mutangah (1986) Flora of Kora National Reserve.</w:t>
        <w:br/>
        <w:t>Kumar, Bajpai, Mishra, Sahu, Behera, Bargali &amp; Chaudhary (2015) A checklist of the flowering plants of Katerniaghat Wildlife Sanctuary, Uttar Pradesh, India. Journal of Threatened Taxa 7, 7309–7408.</w:t>
        <w:br/>
        <w:t>Vanderplank (2010) The Vascular Flora of Greater San Quintín, Baja California, Mexico. CGU Theses &amp; Dissertations Paper 2, NA.</w:t>
        <w:br/>
        <w:t>Pandža (2010) Flora parka prirode Papuk (Slavonija, Hrvatska). Šumarski list 134, 25-43.</w:t>
        <w:br/>
        <w:t>Tonkov, Pavlova, Atanassova, Nedelcheva &amp; Marinova (2004) Floristis catalogue of the nature reserve Rilomanastirska Gora (Central Rila Mountains). I. The locality Kirilova. University of Sofia, Sofia, Bulgaria, 21p.</w:t>
        <w:br/>
        <w:t>Tropicos (2015) Catálogo de las Plantas Vasculares de Bolivia. Available at: http://www.tropicos.org/Project/BC, last accessed  10/09/2015.</w:t>
        <w:br/>
        <w:t>Tropicos (2015) Catalogue of the Vascular Plants of the Department of Antioquia (Colombia). Available at: http://www.tropicos.org/Project/CV, last accessed  22.10.2015.</w:t>
        <w:br/>
        <w:t>Tropicos (2015) Catalogue of the Vascular Plants of Ecuador. Available at: http://www.tropicos.org/Project/CE, last accessed  22.10.2015.</w:t>
        <w:br/>
        <w:t>Tropicos (2015) Panama Checklist. Available at: http://www.tropicos.org/Project/PAC, last accessed  22.10.2015.</w:t>
        <w:br/>
        <w:t>Tropicos (2015) Paraguay Checklist. Available at: http://www.tropicos.org/Project/Paraguay, last accessed  22.10.2015.</w:t>
        <w:br/>
        <w:t>Tropicos (2015) Peru Checklist. Available at: http://www.tropicos.org/Project/PEC, last accessed  22.10.2015.</w:t>
        <w:br/>
        <w:t>Артемов (2012) Определитель растений Катунского биосферного заповедника. Russian Academy of Sciences, БАРНАУЛ, 320p.</w:t>
        <w:br/>
        <w:t>Zvyagintseva (2015) An annotated checklist of the urban flora of Kharkiv. Kharkiv National University, Kharkiv, Ukraine, 96p.</w:t>
        <w:br/>
        <w:t>Kattge, Diaz, Lavorel, Prentice, Leadley, Bönisch, Garnier, Westoby, Reich &amp; Wright (2011) TRY – a global database of plant traits. Global Change Biology 17, 2905–2935.</w:t>
        <w:br/>
        <w:t>Batalha &amp; Mantovani (2001) Floristic composition of the Cerrado in the Pé-De-Gigante Reserve (Santa Rita do Passa Quatro, Southeastern Brazil). Acta botanica Brasilica 15, 289-304.</w:t>
        <w:br/>
        <w:t>Gamit, Maurya, Qureshimatva &amp; Solanki (2015) Check list of flowering plants in Tapi District, Gujarat, India. International Journal of advanced Research 3, 1104-1123.</w:t>
        <w:br/>
        <w:t>Botanical Garden Tel Aviv (pers. comm.) Israel Flora.</w:t>
        <w:br/>
        <w:t>Medjahdi, Ibn Tattou, Barkat &amp; Benabedli (2009) La flore vasculaire des Monts des Trara (Nord Ouest Algérien). Acta Botanica Malacitana 34, 57-75.</w:t>
        <w:br/>
        <w:t>University of Greifswald (2010) FloraGREIF - Virtual Flora of Mongolia. Available at: http://greif.uni-greifswald.de/floragreif/, last accessed  02.02.2016.</w:t>
        <w:br/>
        <w:t>Chinese Virtual Herbarium (2016) The Flora of China v. 5.0. Available at: http://www.cvh.org.cn/, last accessed  15.01.2016.</w:t>
        <w:br/>
        <w:t>Letcher, Lasky, Chazdon, Norden, Wright, Meave, Pérez-García, Muñoz, Romero-Pérez, Andrade, Andrade, Balvanera, Becknell, Bentos, Bhaskar, Bongers, Boukili, Brancalion, César, Clark, Clark, Craven, DeFrancesco, Dupuy, Finegan, González-Jiménez, Hall, Harms, Hernández-Stefanoni, Hietz, Kennard, Killeen, Laurance, Lebrija-Trejos, Lohbeck, Martínez-Ramos, Massoca, Mesquita, Mora, Muscarella, Paz, Pineda-García, Powers, Quesada-Monge, Rodrigues, Sandor, Sanaphre-Villanueva, Schüller, Swenson, Tauro, Uriarte, van Breugel, Vargas-Ramírez, Viani, Wendt, Williamson &amp; Zhou (2015) Environmental gradients and the evolution of successional habitat specialization. Journal of Ecology 103, 1276-1290.</w:t>
        <w:br/>
        <w:t>Zhang, Slik, Zhang &amp; Cao (2011) Spatial patterns of wood traits in China are controlled by phylogeny and the environment. Global Ecology and Biogeography 20, 241-250.</w:t>
        <w:br/>
        <w:t>Oliveira-Filho (2014) NeoTropTree. Available at: http://www.icb.ufmg.br/treeatlan/, last accessed  12.02.2016.</w:t>
        <w:br/>
        <w:t>Schaefer, Hardy, Silva, Barraclough &amp; Savolainen (2011) Testing Darwin's naturalization hypothesis in the Azores. Ecology Letters 14, 389-96.</w:t>
        <w:br/>
        <w:t>Zanne, Lopez-Gonzalez, Coomes, Ilic, Jansen, Lewis, Miller, Swenson, Wiemann &amp; Chave (2009) Data from: Towards a worldwide wood economics spectrum. NA NA, NA.</w:t>
        <w:br/>
        <w:t>Bernal, Gradstein &amp; Celis (2015) Catálogo de plantas y líquenes de Colombia. Available at: http://catalogoplantasdecolombia.unal.edu.co/, last accessed  15.01.2016.</w:t>
        <w:br/>
        <w:t>Royal Botanic Gardens Kew (2016) Seed information database (SID). Available at: http://data.kew.org/sid/, last accessed  22/03/2013.</w:t>
        <w:br/>
        <w:t>Benito, Lorite, Pérez-Pérez, Gómez-Aparicio, Peñas &amp; Robertson (2014) Forecasting plant range collapse in a mediterranean hotspot. Diversity and Distributions 20, 72-83.</w:t>
        <w:br/>
        <w:t>Buzzard, Hulshof, Birt, Violle, Enquist &amp; Larjavaara (2016) Re-growing a tropical dry forest. Functional Ecology 30, 1006–1013.</w:t>
        <w:br/>
        <w:t>Kraft, Wright, Turner, Lucas, Oufiero, Supardi Noor, Sun, Dominy &amp; Whitney (2015) Seed size and the evolution of leaf defences. Journal of Ecology 103, 1057-1068.</w:t>
        <w:br/>
        <w:t>Lopez-Martinez, Sanaphre-Villanueva, Dupuy, Hernandez-Stefanoni, Meave &amp; Gallardo-Cruz (2013) Beta-Diversity of functional groups of woody plants in a tropical dry forest in Yucatan. PloS one 8, e73660.</w:t>
        <w:br/>
        <w:t>Sfair, Arroyo-Rodríguez, Santos &amp; Tabarelli (2016) Taxonomic and functional divergence of tree assemblages in a fragmented tropical forest. Ecological Applications 26, 1816–1826.</w:t>
        <w:br/>
        <w:t>Zhang, Zhen Du &amp; Chen (2004) Seed size in relation to phylogeny, growth form and longevity in a subalpine meadow on the east of the Tibetan plateau. Folia Geobotanica 39, 129-142.</w:t>
        <w:br/>
        <w:t>Jardim Botânico do Rio de Janeiro (2016) Flora do Brasil 2020 em construção. Available at: http://floradobrasil.jbrj.gov.br/, last accessed  09.05.2016.</w:t>
        <w:br/>
        <w:t>Engemann, Sandel, Boyle, Enquist, Jørgensen, Kattge, McGill, Morueta-Holme, Peet, Spencer, Violle, Wiser &amp; Svenning (2016) A plant growth form dataset for the New World. Ecology 97, 3243.</w:t>
        <w:br/>
        <w:t>Bancheva &amp; Vassilev (2006) Vascular flora of the Beli Lom Nature Reserve in Northeast Bulgaria. Phytologia Balcanica 12, 377-386.</w:t>
        <w:br/>
        <w:t>Jiménez, Juárez &amp; Díaz (2016) Checklist of the vascular flora of Reserva Biológica San Luis, Costa Rica. Check list 12, 1859.</w:t>
        <w:br/>
        <w:t>Singh (2015) Observations on the vascular flora of Banaras Hindu University Main Campus, India. International Journal of Modern Biology and Medicine 6, 48-87.</w:t>
        <w:br/>
        <w:t>Da Vela, Frignani, Bonari &amp; Angiolini (2013) La flora vascolare della diserva naturale "La Pietra" (Toscana meridionale). Micologia e vegetazione mediterranea 28, 135-160.</w:t>
        <w:br/>
        <w:t>Dimopoulos, Raus, Bergmeier, Constantinidis, Iatrou, Kokkini, Strid &amp; Tzanoudakis (2013) Vascular plants of Greece. Botanischer Garten und Botanisches Museum Berlin-Dahlem, Freie Universität Berlin; Hellenic Botanical Society, Berlin, Athens, 372 Sp.</w:t>
        <w:br/>
        <w:t>Paula, Arianoutsou, Kazanis, Tavsanoglu, Lloret, Buhk, Ojeda, Luna, Moreno &amp; Rodrigo (2009) Fire‐related traits for plant species of the Mediterranean Basin. Ecology 90, 1420-1420.</w:t>
        <w:br/>
        <w:t>Missouri Botanical Garden (2009) Shaw Nature Reserve. Available at: http://www.missouribotanicalgarden.org/visit/family-of-attractions/shaw-nature-reserve.aspx, last accessed  24.08.2016.</w:t>
        <w:br/>
        <w:t>Chen &amp; Moles (2015) A mammoth mouthful? A test of the idea that larger animals ingest larger seeds. Global Ecology and Biogeography 24, 1269-1280.</w:t>
        <w:br/>
        <w:t>Cochard &amp; Bloesch (2007) Electronic plant species database of the Saadani National Park, coastal Tanzania. Available at: http://www.wildlife-baldus.com/saadani.html, last accessed  14.11.2016.</w:t>
        <w:br/>
        <w:t>Fischer, Adler &amp; Oswald (2008) Exkursionsflora für Österreich, Liechtenstein und Südtirol. Oberöstereichisches Landesmuseum, Linz, Austria, 1392 S.p.</w:t>
        <w:br/>
        <w:t>Wieringa (pers. comm.) Flora of Gabon.</w:t>
        <w:br/>
        <w:t>VicFlora (2016) Flora of Victoria. Available at: http://vicflora.rbg.vic.gov.au, last accessed  30.11.2016.</w:t>
        <w:br/>
        <w:t>Ter Steege, Vaessen, Cardenas-Lopez, Sabatier, Antonelli, Oliveira, Pitman, Jorgensen &amp; Salomao (2016) The discovery of the Amazonian tree flora with an updated checklist of all known tree taxa. Scientific reports 6, 29549.</w:t>
        <w:br/>
        <w:t>Dauby, Zaiss, Blach-Overgaard, Catarino, Damen, Deblauwe, Dessein, Dransfield, Droissart, Duarte, Engledow, Fadeur, Figueira, Gereau, Hardy, Harris, Heij, Janssens, Klomberg, Ley, MacKinder, Meerts, van de Poel, Sonké, Sosef, Stévart, Stoffelen, Svenning, Sepulchre, van der Burgt, Wieringa &amp; Couvreur (2016) RAINBIO. PhytoKeys 74, 1-18.</w:t>
        <w:br/>
        <w:t>Heberling, Jo, Kozhevnikov, Lee &amp; Fridley (2017) Biotic interchange in the Anthropocene. Global Ecology and Biogeography 26, 447–458.</w:t>
        <w:br/>
        <w:t>Bundesamt für Naturschutz (2016) Floraweb. Available at: www.floraweb.de, last accessed  15.9.2016.</w:t>
        <w:br/>
        <w:t>Tamis, van der Meijden, Runhaar, Bekker, Ozinga, Odé &amp; Hoste (2004) Standard List of the Flora of the Netherlands 2003. Gorteria 30, 101-195.</w:t>
        <w:br/>
        <w:t>Turner (1995) A catalogue of the vascular plants of Malaya. Gardens' Bulletin, Singapore, 5p.</w:t>
        <w:br/>
        <w:t>Western Australian Herbarium (2017) FloraBase - the Western Australian Flora. Available at: https://florabase.dpaw.wa.gov.au/, last accessed  16/09/2016.</w:t>
        <w:br/>
        <w:t>Royal Botanic Gardens and Domain Trust (2017) PlantNET - The NSW Plant Information Network System. Available at: http://plantnet.rbgsyd.nsw.gov.au, last accessed  16/09/2016.</w:t>
        <w:br/>
        <w:t>BGCI (2017) GlobalTreeSearch online database. Available at: www.bgci.org/globaltree_search.php, last accessed  14.08.2017.</w:t>
        <w:br/>
        <w:t>Lord (2015) Patterns in floral traits and plant breeding systems on Southern Ocean Islands. AoB Plants 7, plv095.</w:t>
        <w:br/>
        <w:t>Breckle, Hedge &amp; Rafiqpoor (2013) Vascular plants of Afghanistan. Scientia Bonnensis, Bonn, 597 Sp.</w:t>
        <w:br/>
        <w:t>Landcare Research New Zealand (NA) Ecological Traits of New Zealand Flora. Available at: https://ecotraits.landcareresearch.co.nz/, last accessed  Nov/2018.</w:t>
        <w:br/>
        <w:t>Wang, Harrison, Prentice, Yang, Bai, Togashi, Wang, Zhou &amp; Ni (2018) The China Plant Trait Database. Ecology 99, 500-500.</w:t>
        <w:br/>
        <w:t>Zizka (1991) Flowering plants of Easter Island. Palmarum hortus francofurtensis 3, 3-108.</w:t>
        <w:br/>
        <w:t>Salleh, Azeman, Kiew, Kamin &amp; Kong (2017) Plant Checklist of the Bukit Nanas Forest Reserve, Kuala Lumpur, Malaysia. One Ecosystem 2, e13708.</w:t>
        <w:br/>
        <w:t>Athie-Souza, Melo, José Iranildo Miranda de, Silva, Santos, Santos, Oliveira &amp; Sales (NA) Phanerogamic flora of the Catimbau National Park, Pernambuco, Brazil. Biota Neotropica 19, NA.</w:t>
        <w:br/>
        <w:t>Garroutte (unpublished) Species Richness, Community Compositon and Species Distribution Patterns in Aleutian Plants.</w:t>
        <w:br/>
        <w:t>Tropicos (2020) Catalogue of the Vascular Plants of Madagascar. Available at: http://www.tropicos.org/Project/MADA, last accessed  01/22/2020.</w:t>
        <w:br/>
        <w:t>Muer, Sauerbier &amp; Cabrera Calixto (2016) Die Farn- und Blütenpflanzen der Kanarischen Inseln. Margraf Publishers, Weikersheim, 1310p.</w:t>
        <w:br/>
        <w:t>Kluge, Worm, Lange, Long, Böhner, Yangzom &amp; Miehe (2017) Elevational seed plants richness patterns in Bhutan, Eastern Himalaya. Journal of Biogeography 44, 1711-1722.</w:t>
        <w:br/>
        <w:t>Patzelt (pers. comm.) Plant checklist Oman.</w:t>
        <w:br/>
        <w:t>Sykes (2016) Flora of the Cook Islands. National Tropical Botanical Garden, Kalaheo (Kaua`i, USA), [8], 973p.</w:t>
        <w:br/>
        <w:t>Rodriguez, Marticorena, Alarcón, Baeza, Cavieres, Finot, Fuentes, Kiessling, Mihoc, Pauchard, Ruiz, Sanchez &amp; Marticorena (2018) Catálogo de las plantas vasculares de Chile. Gayana. Botánica 75, 1-430.</w:t>
        <w:br/>
        <w:t>Fall &amp; Drezner (2020) Vascular plant species of the Kingdom of Tonga by vegetation type, species origin, growth form, and dispersal mechanism. Ecology 101, e02902.</w:t>
        <w:br/>
        <w:t>Ter Steege, Mota de Oliveira, Pitman, Sabatier, Antonelli, Guevara Andino, Aymard &amp; Salomão (2019) Towards a dynamic list of Amazonian tree species. Scientific reports 9, 3501.</w:t>
        <w:br/>
        <w:t>Revermann, Gonçalves, Gomes &amp; Finckh (2017) Woody species of the Miombo woodlands and geoxylic grasslands of the Cusseque area, south-central Angola. Check list 13, 2030.</w:t>
        <w:br/>
        <w:t>Hutchinson, Dalziel, Keay &amp; Hepper (2014) Flora of West Tropical Africa. Crown agents for overseas governments, London, UK.</w:t>
        <w:br/>
        <w:t>Editorial Committee of Flora Reipublicae Popularis Sinicae (ed.) (1959–2004) Flora Reipublicae Popularis Sinicae. Science Press, Bejing, China.</w:t>
        <w:br/>
        <w:t>Kissling, Balslev, Baker, Dransfield, Göldel, Lim, Onstein &amp; Svenning (2019) PalmTraits 1.0, a species-level functional trait database of palms worldwide. Scientific Data 6, 178.</w:t>
        <w:br/>
        <w:t>Rembold, Mangopo, Tjitrosoedirdjo &amp; Kreft (2017) Plant diversity, forest dependency, and alien plant invasions in tropical agricultural landscapes. Biological Conservation 213, 234 - 242.</w:t>
        <w:br/>
        <w:t>Kattge, Bönisch, Díaz, Lavorel, Prentice, Leadley, Tautenhahn, Werner, ... &amp; Wirth (2020) TRY plant trait database - enhanced coverage and open access. Global Change Biology 26, 119-188.</w:t>
        <w:br/>
        <w:t>Ashman, Bachtrog, Blackmon, Goldberg, Hahn, Kirkpatrick, Kitano, Mank, Mayrose, Ming, Otto, Peichel, Pannell, Perrin, Ross, Valenzuela &amp; Vamosi (2014) Tree of Sex. Scientific Data 1, 140015.</w:t>
        <w:br/>
        <w:t>Bahn, Wohlfahrt, Haubner, Horak, Michaeler, Rottmar, Tappeiner &amp; Cernusca (1999) Leaf photosynthesis, nitrogen contents and specific leaf area of 30 grassland species in differently managed mountain ecosystems in the Eastern Alps. Land-Use Changes in European Mountain Ecosystems. ECOMONT-Concept and Results (eds Cernusca A, Tappeiner U, Bayfield N) NA, 247-255.</w:t>
        <w:br/>
        <w:t>Baraloto, Paine, Poorter, Beauchene, Bonal, Domenach, Hérault, Patiño, Roggy &amp; Chave (2010) Decoupled leaf and stem economics in rain forest trees. Ecology Letters 13, 1338-47.</w:t>
        <w:br/>
        <w:t>Baruch &amp; Goldstein (1999) Leaf construction cost, nutrient concentration, and net CO2 assimilation of native and invasive species in Hawaii. Oecologia 121, 183-192.</w:t>
        <w:br/>
        <w:t>Blonder, Violle, Bentley &amp; Enquist (2011) Venation networks and the origin of the leaf economics spectrum. Ecology Letters 14, 91-100.</w:t>
        <w:br/>
        <w:t>Bocanegra-Gonzalez &amp; Galvis-Jimenez (2013) Determinación de la resiliencia en bosques secundarios húmedos tropicales a través de la diversidad funcional de árboles en la región del Bajo Calima. Buenaventura, Valle del Cauca: Tesis, Universidad del Tolima, Facultad de Ingeniería Forestal, Ibagué NA, NA.</w:t>
        <w:br/>
        <w:t>Bucher, Auerswald, Tautenhahn, Geiger, Otto, Müller &amp; Römermann (2016) Inter- and intraspecific variation in stomatal pore area index along elevational gradients and its relation to leaf functional traits. Plant Ecology 217, 229-240.</w:t>
        <w:br/>
        <w:t>Burrascano, Copiz, Del Vico, Fagiani, Giarrizzo, Mei, Mortelliti, Sabatini &amp; Blasi (2015) Wild boar rooting intensity determines shifts in understorey composition and functional traits. Community Ecology 16, 244-253.</w:t>
        <w:br/>
        <w:t>Butterfield &amp; Briggs (2011) Regeneration niche differentiates functional strategies of desert woody plant species. Oecologia 165, 477-87.</w:t>
        <w:br/>
        <w:t>Campbell, Atkinson, Zaragoza-Castells, Lundmark, Atkin &amp; Hurry (2007) Acclimation of photosynthesis and respiration is asynchronous in response to changes in temperature regardless of plant functional group. The New phytologist 176, 375-89.</w:t>
        <w:br/>
        <w:t>Castro-Díez, Puyravaud, Cornelissen &amp; Villar-Salvador (1998) Stem anatomy and relative growth rate in seedlings of a wide range of woody plant species and types. Oecologia 116, 57-66.</w:t>
        <w:br/>
        <w:t>Catford, Morris, Vesk, Gippel, Downes &amp; Diez (2014) Species and environmental characteristics point to flow regulation and drought as drivers of riparian plant invasion. Diversity &lt;html_ent glyph="@amp;" ascii="&amp;"/&gt; Distributions 20, 1084-1096.</w:t>
        <w:br/>
        <w:t>Cerabolini, Pierce, Luzzaro &amp; Ossola (2010) Species evenness affects ecosystem processes in situ via diversity in the adaptive strategies of dominant species. Plant Ecology 207, 333-345.</w:t>
        <w:br/>
        <w:t>Cerabolini, Brusa, Ceriani, Andreis, Luzzaro &amp; Pierce (2010) Can CSR classification be generally applied outside Britain?. Plant Ecology 210, 253-261.</w:t>
        <w:br/>
        <w:t>Choat, Jansen, Brodribb, Cochard, Delzon, Bhaskar, Bucci, Feild, Gleason, Hacke, Jacobsen, Lens, Maherali, Martínez-Vilalta, Mayr, Mencuccini, Mitchell, Nardini, Pittermann, Pratt, Sperry, Westoby, Wright &amp; Zanne (2012) Global convergence in the vulnerability of forests to drought. Nature 491, 752-5.</w:t>
        <w:br/>
        <w:t>Ciccarelli (2015) Mediterranean coastal dune vegetation. Estuarine, Coastal and Shelf Science 165, 247-253.</w:t>
        <w:br/>
        <w:t>Cornelissen (1996) An Experimental Comparison of Leaf Decomposition Rates in a Wide Range of Temperate Plant Species and Types. Journal of Ecology 84, 573.</w:t>
        <w:br/>
        <w:t>Cornelissen, Cerabolini, Castro‐Díez, Villar‐Salvador, Montserrat‐Martí, Puyravaud, Maestro, Werger &amp; Aerts (2003) Functional traits of woody plants. Journal of Vegetation Science 14, 311-322.</w:t>
        <w:br/>
        <w:t>Cornelissen, QUESTED, Gwynn-Jones, van LOGTESTIJN, BEUS, KONDRATCHUK, CALLAGHAN, Aerts, (Keine Angabe) &amp; (Keine Angabe) (2004) Leaf digestibility and litter decomposability are related in a wide range of subarctic plant species and types. Functional Ecology 18, 779-786.</w:t>
        <w:br/>
        <w:t>Cornwell, Cornelissen, Amatangelo, Dorrepaal, Eviner, Godoy, Hobbie, Hoorens, Kurokawa, Pérez-Harguindeguy, Quested, Santiago, Wardle, Wright, Aerts, Allison, van Bodegom, Brovkin, Chatain, Callaghan, Díaz, Garnier, Gurvich, Kazakou, Klein, Read, Reich, Soudzilovskaia, Vaieretti &amp; Westoby (2008) Plant species traits are the predominant control on litter decomposition rates within biomes worldwide. Ecology Letters 11, 1065-71.</w:t>
        <w:br/>
        <w:t>Craine, Elmore, Aidar, Bustamante, Dawson, Hobbie, Kahmen, Mack, McLauchlan, Michelsen, Nardoto, Pardo, Peñuelas, Reich, Schuur, Stock, Templer, Virginia, Welker &amp; Wright (2009) Global patterns of foliar nitrogen isotopes and their relationships with climate, mycorrhizal fungi, foliar nutrient concentrations, and nitrogen availability. The New phytologist 183, 980-92.</w:t>
        <w:br/>
        <w:t>Craine, Nippert, Towne, Tucker, Kembel, Skibbe &amp; McLauchlan (2011) Functional consequences of climate change-induced plant species loss in a tallgrass prairie. Oecologia 165, 1109-17.</w:t>
        <w:br/>
        <w:t>Craine, Towne, Ocheltree &amp; Nippert (2012) Community traitscape of foliar nitrogen isotopes reveals N availability patterns in a tallgrass prairie. Plant and Soil 356, 395-403.</w:t>
        <w:br/>
        <w:t>Craine, Ocheltree, Nippert, Towne, Skibbe, Kembel &amp; Fargione (2013) Global diversity of drought tolerance and grassland climate-change resilience. Nature Climate Change 3, 63-67.</w:t>
        <w:br/>
        <w:t>Craven, Braden, Ashton, Berlyn, Wishnie &amp; Dent (2007) Between and within-site comparisons of structural and physiological characteristics and foliar nutrient content of 14 tree species at a wet, fertile site and a dry, infertile site in Panama. Forest Ecology and Management 238, 335-346.</w:t>
        <w:br/>
        <w:t>Demey, Staelens, Baeten, Boeckx, Hermy, Kattge &amp; Verheyen (2013) Nutrient input from hemiparasitic litter favors plant species with a fast-growth strategy. Plant and Soil 371, 53-66.</w:t>
        <w:br/>
        <w:t>Domingues, Martinelli &amp; Ehleringer (2007) Ecophysiological traits of plant functional groups in forest and pasture ecosystems from eastern Amazônia, Brazil. Plant Ecology 193, 101-112.</w:t>
        <w:br/>
        <w:t>Domingues, Meir, Feldpausch, Saiz, Veenendaal, Schrodt, Bird, Djagbletey, Hien, Compaore, Diallo, Grace &amp; Lloyd (2010) Co-limitation of photosynthetic capacity by nitrogen and phosphorus in West Africa woodlands. Plant, cell &amp; environment 33, 959-80.</w:t>
        <w:br/>
        <w:t>Dressler, Schmidt &amp; Zizka (2014) Introducing &lt;I&gt;African Plants—A Photo Guide&lt;/I&gt;—An Interactive Photo Data-Base and Rapid Identification Tool for Continental Africa. Taxon 63, 1159-1161.</w:t>
        <w:br/>
        <w:t>Dwyer, Hobbs &amp; Mayfield (2014) Specific leaf area responses to environmental gradients through space and time. Ecology 95, 399-410.</w:t>
        <w:br/>
        <w:t>Flowers, Santos, Jahns, Warburton &amp; Reed (NA) eHALOPH - Halophytes Database (version 3.11). Available at: http://www.sussex.ac.uk/affiliates/halophytes, last accessed  2015.</w:t>
        <w:br/>
        <w:t>Fonseca, Overton, Collins &amp; Westoby (2000) Shifts in trait-combinations along rainfall and phosphorus gradients. Journal of Ecology 88, 964-977.</w:t>
        <w:br/>
        <w:t>Forgiarini, Souza, Longhi &amp; Oliveira (2015) In the lack of extreme pioneers. Journal of Plant Ecology 8, 359-367.</w:t>
        <w:br/>
        <w:t>Frenette-Dussault, Shipley, Léger, Meziane, Hingrat &amp; Adler (2012) Functional structure of an arid steppe plant community reveals similarities with Grime's C-S-R theory. Journal of Vegetation Science 23, 208-222.</w:t>
        <w:br/>
        <w:t>Freschet, Cornelissen, van Logtestijn &amp; Aerts (2010) Evidence of the ‘plant economics spectrum’ in a subarctic flora. Journal of Ecology 98, 362-373.</w:t>
        <w:br/>
        <w:t>Frutos, Navarro, Pueyo &amp; Alados (2015) Inferring resilience to fragmentation-induced changes in plant communities in a semi-arid Mediterranean ecosystem. PloS one 10, e0118837.</w:t>
        <w:br/>
        <w:t>Gallagher, Leishman &amp; Moles (2011) Traits and ecological strategies of Australian tropical and temperate climbing plants. Journal of Biogeography 38, 828-839.</w:t>
        <w:br/>
        <w:t>Gallagher, Leishman &amp; Ladiges (2012) A global analysis of trait variation and evolution in climbing plants. Journal of Biogeography 39, 1757-1771.</w:t>
        <w:br/>
        <w:t>Giroldo (2016) Pequenas plantas, grandes estratégias. Thesis, University of Brasilia.</w:t>
        <w:br/>
        <w:t>Gutiérrez &amp; Huth (2012) Successional stages of primary temperate rainforests of Chiloé Island, Chile. Perspectives in Plant Ecology, Evolution and Systematics 14, 243-256.</w:t>
        <w:br/>
        <w:t>Guy, Mischkolz &amp; Lamb (2013) Limited effects of simulated acidic deposition on seedling survivorship and root morphology of endemic plant taxa of the Athabasca Sand Dunes in well-watered greenhouse trials. Botany 91, 176-181.</w:t>
        <w:br/>
        <w:t>Han, Fang, Guo &amp; Zhang (2005) Leaf nitrogen and phosphorus stoichiometry across 753 terrestrial plant species in China. The New phytologist 168, 377-85.</w:t>
        <w:br/>
        <w:t>Han, Chen, Zhao, Tang, Jiang &amp; Zhang (2012) Floral, climatic and soil pH controls on leaf ash content in China's terrestrial plants. Global Ecology and Biogeography 21, 376-382.</w:t>
        <w:br/>
        <w:t>Herz, Dietz, Haider, Jandt, Scheel, Bruelheide &amp; Bartha (2017) Drivers of intraspecific trait variation of grass and forb species in German meadows and pastures. Journal of Vegetation Science 28, 705-716.</w:t>
        <w:br/>
        <w:t>Hietz, Rosner, Hietz-Seifert &amp; Wright (2017) Wood traits related to size and life history of trees in a Panamanian rainforest. The New phytologist 213, 170-180.</w:t>
        <w:br/>
        <w:t>HIGUCHI &amp; SILVA (2013) Araucaria Forest Database.</w:t>
        <w:br/>
        <w:t>Holle &amp; Simberloff (2004) Testing Fox's assembly rule. Oikos 105, 551-563.</w:t>
        <w:br/>
        <w:t>Iversen, McCormack, Powell, Blackwood, Freschet, Kattge, Roumet, Stover, Soudzilovskaia, Valverde-Barrantes, van Bodegom &amp; Violle (2017) A global Fine-Root Ecology Database to address below-ground challenges in plant ecology. The New phytologist 215, 15-26.</w:t>
        <w:br/>
        <w:t>Kattenborn, Fassnacht, Schmidtlein, Nagendra &amp; He (2018) Differentiating plant functional types using reflectance. Remote Sensing in Ecology and Conservation 5, 5-19.</w:t>
        <w:br/>
        <w:t>Kattge, KNORR, Raddaz &amp; WIRTH (2009) Quantifying photosynthetic capacity and its relationship to leaf nitrogen content for global-scale terrestrial biosphere models. Global Change Biology 15, 976-991.</w:t>
        <w:br/>
        <w:t>Kearsley, Verbeeck, Hufkens, van de Perre, Doetterl, Baert, Beeckman, Boeckx &amp; Huygens (2017) Functional community structure of African monodominant Gilbertiodendron dewevrei forest influenced by local environmental filtering. Ecology and evolution 7, 295-304.</w:t>
        <w:br/>
        <w:t>Kichenin, Wardle, Peltzer, Morse, Freschet &amp; Kitajima (2013) Contrasting effects of plant inter- and intraspecific variation on community-level trait measures along an environmental gradient. Functional Ecology 27, 1254-1261.</w:t>
        <w:br/>
        <w:t>Kirkup, Malcolm, Christian &amp; Paton (2005) Towards a digital African Flora. Taxon 54, 457-466.</w:t>
        <w:br/>
        <w:t>Knauer, Zaehle, Medlyn, Reichstein, Williams, Migliavacca, Kauwe, Werner, Keitel, Kolari, Limousin &amp; Linderson (2018) Towards physiologically meaningful water-use efficiency estimates from eddy covariance data. Global Change Biology 24, 694-710.</w:t>
        <w:br/>
        <w:t>Kühn, Durka &amp; Klotz (2004) BiolFlor - a new plant-trait database as a tool for plant invasion ecology. Diversity &lt;html_ent glyph="@amp;" ascii="&amp;"/&gt; Distributions 10, 363-365.</w:t>
        <w:br/>
        <w:t>Kurokawa &amp; Nakashizuka (2008) Leaf herbivory and decomposability in a Malaysian tropical rain forest. Ecology 89, 2645-56.</w:t>
        <w:br/>
        <w:t>La Pierre &amp; Smith (2015) Functional trait expression of grassland species shift with short- and long-term nutrient additions. Plant Ecology 216, 307-318.</w:t>
        <w:br/>
        <w:t>Laughlin, Leppert, Moore &amp; Sieg (2010) A multi-trait test of the leaf-height-seed plant strategy scheme with 133 species from a pine forest flora. Functional Ecology 24, 493-501.</w:t>
        <w:br/>
        <w:t>Li, Zhu, Chen, John, Zhou, Zhang, Zhang &amp; Ye (2015) Are functional traits a good predictor of global change impacts on tree species abundance dynamics in a subtropical forest?. Ecology Letters 18, 1181-1189.</w:t>
        <w:br/>
        <w:t>Li &amp; Shipley (2018) Community divergence and convergence along experimental gradients of stress and disturbance. Ecology 99, 775-781.</w:t>
        <w:br/>
        <w:t>Lin, Medlyn, Duursma, Prentice, Wang, Baig, Eamus, Dios, Mitchell, Ellsworth, Beeck, Wallin, Uddling, Tarvainen, Linderson, Cernusak, Nippert, Ocheltree, Tissue, Martin-StPaul, Rogers, Warren, Angelis, Hikosaka, Han, Onoda, Gimeno, Barton, Bennie, Bonal, Bosc, Löw, Macinins-Ng, Rey, Rowland, Setterfield, Tausz-Posch, Zaragoza-Castells, Broadmeadow, Drake, Freeman, Ghannoum, Hutley, Kelly, Kikuzawa, Kolari, Koyama, Limousin, Meir, Lola da Costa, Mikkelsen, Salinas, Sun &amp; Wingate (2015) Optimal stomatal behaviour around the world. Nature Climate Change 5, 459-464.</w:t>
        <w:br/>
        <w:t>Lusk, Kaneko, Grierson, Clearwater &amp; Gilliam (2013) Correlates of tree species sorting along a temperature gradient in New Zealand rain forests. Journal of Ecology 101, 1531-1541.</w:t>
        <w:br/>
        <w:t>Maire, Wright, Prentice, Batjes, Bhaskar, van Bodegom, Cornwell, Ellsworth, Niinemets, Ordonez, Reich &amp; Santiago (2015) Global effects of soil and climate on leaf photosynthetic traits and rates. Global Ecology and Biogeography 24, 706-717.</w:t>
        <w:br/>
        <w:t>McFadden, Bartlett, Wiegand, Turner, Sack, Valencia &amp; Kraft (2019) Disentangling the functional trait correlates of spatial aggregation in tropical forest trees. Ecology 100, e02591.</w:t>
        <w:br/>
        <w:t>Meir, Levy, Grace &amp; Jarvis (2007) Photosynthetic parameters from two contrasting woody vegetation types in West Africa. Plant Ecology 192, 277-287.</w:t>
        <w:br/>
        <w:t>MENCUCCINI (2003) The ecological significance of long-distance water transport. Plant, cell &amp; environment 26, 163-182.</w:t>
        <w:br/>
        <w:t>Milla &amp; Reich (2011) Multi-trait interactions, not phylogeny, fine-tune leaf size reduction with increasing altitude. Annals of Botany 107, 455-65.</w:t>
        <w:br/>
        <w:t>Miller, Ives, Harrison, Damschen &amp; Laliberté (2018) Early- and late-flowering guilds respond differently to landscape spatial structure. Journal of Ecology 106, 1033-1045.</w:t>
        <w:br/>
        <w:t>Minden &amp; Kleyer (2011) Testing the effect-response framework. Journal of Vegetation Science 22, 387-401.</w:t>
        <w:br/>
        <w:t>Minden &amp; Kleyer (2014) Internal and external regulation of plant organ stoichiometry. Plant biology (Stuttgart, Germany) 16, 897-907.</w:t>
        <w:br/>
        <w:t>Moles, FALSTER, Leishman, Westoby, Moles, Leishman, Westoby, Moles, Leishman &amp; Westoby (2004) Small-seeded species produce more seeds per square metre of canopy per year, but not per individual per lifetime. Journal of Ecology 92, 384-396.</w:t>
        <w:br/>
        <w:t>Moretti &amp; Legg (2009) Combining plant and animal traits to assess community functional responses to disturbance. Ecography 32, 299-309.</w:t>
        <w:br/>
        <w:t>Muir, Hangarter, Moyle &amp; Davis (2014) Morphological and anatomical determinants of mesophyll conductance in wild relatives of tomato (Solanum sect. Lycopersicon, sect. Lycopersicoides; Solanaceae). Plant, cell &amp; environment 37, 1415-26.</w:t>
        <w:br/>
        <w:t>Müller, Overbeck, Pfadenhauer &amp; Pillar (2007) Plant Functional Types of Woody Species Related to Fire Disturbance in Forest–Grassland Ecotones. Plant Ecology 189, 1-14.</w:t>
        <w:br/>
        <w:t>Niinemets (2001) Global-scale climatic controls of leaf dry mass per area, density, and thickness in trees and shrubs. Ecology 82, 453-469.</w:t>
        <w:br/>
        <w:t>Onoda, Westoby, Adler, Choong, Clissold, Cornelissen, Díaz, Dominy, Elgart &amp; Enrico (2011) Global patterns of leaf mechanical properties. Ecology Letters 14, 301-312.</w:t>
        <w:br/>
        <w:t>Onoda, Wright, Evans, Hikosaka, Kitajima, Niinemets, Poorter, Tosens &amp; Westoby (2017) Physiological and structural tradeoffs underlying the leaf economics spectrum. The New phytologist 214, 1447-1463.</w:t>
        <w:br/>
        <w:t>Onstein, Carter, Xing &amp; Linder (2014) Diversification rate shifts in the Cape Floristic Region. Perspectives in Plant Ecology, Evolution and Systematics 16, 331-340.</w:t>
        <w:br/>
        <w:t>Ordoñez, van Bodegom, Witte, Bartholomeus, van Hal &amp; Aerts (2010) Plant strategies in relation to resource supply in mesic to wet environments. The American Naturalist 175, 225-39.</w:t>
        <w:br/>
        <w:t>Peco, Pablos, Traba &amp; Levassor (2005) The effect of grazing abandonment on species composition and functional traits. Basic and Applied Ecology 6, 175-183.</w:t>
        <w:br/>
        <w:t>PENUELAS, SARDANS, LLUSIÀ, OWEN, CARNICER, GIAMBELLUCA, REZENDE, WAITE &amp; NIINEMETS (2010) Faster returns on ‘leaf economics’ and different biogeochemical niche in invasive compared with native plant species. Global Change Biology 16, 2171-2185.</w:t>
        <w:br/>
        <w:t>Petter, Wagner, Zotz, Cabral, Wanek, Sanchez Delgado &amp; Kreft (2016) Distribution of functional leaf traits of vascular epiphytes: vertical trends, intra- and interspecific trait variability, and phylogenetic signals. Funktional Ecology 30, NA.</w:t>
        <w:br/>
        <w:t>Pierce, Ceriani, Andreis, Luzzaro &amp; Cerabolini (2007) The leaf economics spectrum of Poaceae reflects variation in survival strategies. Plant Biosystems 141, 337-343.</w:t>
        <w:br/>
        <w:t>Pierce, Luzzaro, CACCIANIGA, Ceriani, Cerabolini, Pierce, Luzzaro, Ceriani &amp; Cerabolini (2007) Disturbance is the principal α-scale filter determining niche differentiation, coexistence and biodiversity in an alpine community. Journal of Ecology 95, 698-706.</w:t>
        <w:br/>
        <w:t>Pierce, Brusa, Sartori &amp; Cerabolini (2012) Combined use of leaf size and economics traits allows direct comparison of hydrophyte and terrestrial herbaceous adaptive strategies. Annals of Botany 109, 1047-53.</w:t>
        <w:br/>
        <w:t>Pierce, Brusa, Vagge, Cerabolini &amp; Thompson (2013) Allocating CSR plant functional types. Functional Ecology 27, 1002-1010.</w:t>
        <w:br/>
        <w:t>Pierce, Vagge, Brusa &amp; Cerabolini (2014) The intimacy between sexual traits and Grime’s CSR strategies for orchids coexisting in semi-natural calcareous grassland at the Olive Lawn. Plant Ecology 215, 495-505.</w:t>
        <w:br/>
        <w:t>Pisek, Sonnentag, Richardson &amp; Mõttus (2013) Is the spherical leaf inclination angle distribution a valid assumption for temperate and boreal broadleaf tree species?. Agricultural and Forest Meteorology 169, 186-194.</w:t>
        <w:br/>
        <w:t>Poschlod, Kleyer, Jackel, Dannemann &amp; Tackenberg (2003) BIOPOP — A database of plant traits and internet application for nature conservation. Folia Geobotanica 38, 263-271.</w:t>
        <w:br/>
        <w:t>Prentice, Meng, Wang, Harrison, Ni &amp; Wang (2011) Evidence of a universal scaling relationship for leaf CO2 drawdown along an aridity gradient. The New phytologist 190, 169-80.</w:t>
        <w:br/>
        <w:t>Quested, Cornelissen, Press, Callaghan, Aerts, Trosien, Riemann, Gwynn-Jones, Kondratchuk &amp; Jonasson (2003) Decomposition of sub-arctic plants with differing nitrogen economies. Ecology 84, 3209-3221.</w:t>
        <w:br/>
        <w:t>Raabe, Pisek, Sonnentag &amp; Annuk (2015) Variations of leaf inclination angle distribution with height over the growing season and light exposure for eight broadleaf tree species. Agricultural and Forest Meteorology 214-215, 2-11.</w:t>
        <w:br/>
        <w:t>Reich, Tjoelker, Pregitzer, Wright, Oleksyn &amp; Machado (2008) Scaling of respiration to nitrogen in leaves, stems and roots of higher land plants. Ecology Letters 11, 793-801.</w:t>
        <w:br/>
        <w:t>Reich, Oleksyn &amp; Wright (2009) Leaf phosphorus influences the photosynthesis-nitrogen relation. Oecologia 160, 207-12.</w:t>
        <w:br/>
        <w:t>Rosell, Olson, Anfodillo &amp; Martínez-Méndez (2017) Exploring the bark thickness-stem diameter relationship. The New phytologist 215, 569-581.</w:t>
        <w:br/>
        <w:t>Santos, Al-Azzawi, Aronson &amp; Flowers (2016) eHALOPH a Database of Salt-Tolerant Plants. Plant &amp; cell physiology 57, e10.</w:t>
        <w:br/>
        <w:t>Scherer-Lorenzen, SCHULZE, DON, SCHUMACHER &amp; WELLER (2007) Exploring the functional significance of forest diversity. Perspectives in Plant Ecology, Evolution and Systematics 9, 53-70.</w:t>
        <w:br/>
        <w:t>Schmitt, Mehltreter, Sundue, Testo, Watanabe &amp; Jansen (2017) The evolution of aluminum accumulation in ferns and lycophytes. American Journal of Botany 104, 573-583.</w:t>
        <w:br/>
        <w:t>Schweingruber &amp; Landolt (2005) The xylem database. Swiss Federal Research Institute WSL Updated NA, NA.</w:t>
        <w:br/>
        <w:t>Sheremet’ev (2005) Herbs on the soil moisture gradient (water relations and the structural-functional organization). KMK, Moscow 271, NA.</w:t>
        <w:br/>
        <w:t>Shiodera, Rahajoe &amp; Kohyama (2008) Variation in longevity and traits of leaves among co-occurring understorey plants in a tropical montane forest. Journal of Tropical Ecology 24, 121-133.</w:t>
        <w:br/>
        <w:t>Shipley (1989) The Use of Above-Ground Maximum Relative Growth Rate as an Accurate Predictor of Whole-Plant Maximum Relative Growth Rate. Functional Ecology 3, 771-775.</w:t>
        <w:br/>
        <w:t>Shipley (2002) Trade-offs between net assimilation rate and specific leaf area in determining relative growth rate. Functional Ecology 16, 682-689.</w:t>
        <w:br/>
        <w:t>Shipley &amp; Vu (2002) Dry matter content as a measure of dry matter concentration in plants and their parts. The New phytologist 153, 359-364.</w:t>
        <w:br/>
        <w:t>Siefert, Fridley &amp; Ritchie (2014) Community functional responses to soil and climate at multiple spatial scales. PloS one 9, e111189.</w:t>
        <w:br/>
        <w:t>Slot, Rey-Sánchez, Winter, Kitajima &amp; Poorter (2014) Trait-based scaling of temperature-dependent foliar respiration in a species-rich tropical forest canopy. Functional Ecology 28, 1074-1086.</w:t>
        <w:br/>
        <w:t>Slot &amp; Winter (2017) In situ temperature response of photosynthesis of 42 tree and liana species in the canopy of two Panamanian lowland tropical forests with contrasting rainfall regimes. The New phytologist 214, 1103-1117.</w:t>
        <w:br/>
        <w:t>Smith, Woodin, Pakeman, Johnson &amp; van der Wal (2014) Root traits predict decomposition across a landscape-scale grazing experiment. The New phytologist 203, 851-62.</w:t>
        <w:br/>
        <w:t>Smith &amp; Dukes (2017) LCE. Ecology 98, 2978.</w:t>
        <w:br/>
        <w:t>Souza, Higuchi, Silva, Schimalski, Loebens, Buzzi Júnior, Souza, Rodrigues Junior, Walter, Missio &amp; Rosa (2017) Partição de nicho por grupos funcionais de espécies arbóreas em uma floresta subtropical. Rodriguésia 68, 1165-1175.</w:t>
        <w:br/>
        <w:t>Spasojevic, Turner, Myers &amp; Jones (2016) When does intraspecific trait variation contribute to functional beta-diversity?. Journal of Ecology 104, 487-496.</w:t>
        <w:br/>
        <w:t>Swenson, Anglada-Cordero &amp; Barone (2011) Deterministic tropical tree community turnover. Proceedings. Biological sciences 278, 877-84.</w:t>
        <w:br/>
        <w:t>Takkis (NA) Changes in plant species richness and population performance in response to habitat loss and fragmentation. Thesis, Biologicae Universitatis Tartuensis.</w:t>
        <w:br/>
        <w:t>van de Weg, Meir, Grace &amp; Atkin (2009) Altitudinal variation in leaf mass per unit area, leaf tissue density and foliar nitrogen and phosphorus content along an Amazon-Andes gradient in Peru. Plant Ecology &amp; Diversity 2, 243-254.</w:t>
        <w:br/>
        <w:t>van de Weg, Meir, Grace &amp; Ramos (2012) Photosynthetic parameters, dark respiration and leaf traits in the canopy of a Peruvian tropical montane cloud forest. Oecologia 168, 23-34.</w:t>
        <w:br/>
        <w:t>van der Plas &amp; Olff (2014) Mesoherbivores affect grasshopper communities in a megaherbivore-dominated South African savannah. Oecologia 175, 639-49.</w:t>
        <w:br/>
        <w:t>VERGUTZ, MANZONI, PORPORATO, NOVAIS &amp; Jackson (2012) A Global Database of Carbon and Nutrient Concentrations of Green and Senesced Leaves.</w:t>
        <w:br/>
        <w:t>WALKER, Aranda, Beckermann, Bown, Cernusak, Dang, Domingues, Gu, Guo, Han, Kattge, Kubiske, Manter, Merilo, Midgley, Porte, Scales, Tissue, Turnbull, Warren, Wohlfahrt, Woodward &amp; Wullschleger (2014) A Global Data Set of Leaf Photosynthetic Rates, Leaf N and P, and Specific Leaf Area.</w:t>
        <w:br/>
        <w:t>Wang, Harrison, Prentice, Yang, Bai, Furstenau Togashi, Wang, Zhou &amp; Ni (2017) The China Plant Trait Database. NA NA, NA.</w:t>
        <w:br/>
        <w:t>Werner, Cornelissen, Cornwell, Soudzilovskaia, Kattge, West &amp; Kiers (2018) Symbiont switching and alternative resource acquisition strategies drive mutualism breakdown. Proceedings of the National Academy of Sciences of the United States of America 115, 5229-5234.</w:t>
        <w:br/>
        <w:t>White, Thornton, Running &amp; Nemani (2000) Parameterization and Sensitivity Analysis of the BIOME–BGC Terrestrial Ecosystem Model. Earth Interactions 4, 1-85.</w:t>
        <w:br/>
        <w:t>Wirth &amp; Lichstein (unpublished) The Imprint of Species Turnover on Old-Growth Forest Carbon Balances - Insights From a Trait-Based Model of Forest Dynamics.</w:t>
        <w:br/>
        <w:t>Wright, Reich, Westoby, Ackerly, Baruch, Bongers, Cavender-Bares, Chapin, Cornelissen, Diemer, Flexas, Garnier, Groom, Gulias, Hikosaka, Lamont, Lee, Lee, Lusk, Midgley, Navas, Niinemets, Oleksyn, Osada, Poorter, Poot, Prior, Pyankov, Roumet, Thomas, Tjoelker, Veneklaas &amp; Villar (2004) The worldwide leaf economics spectrum. Nature 428, 821–827.</w:t>
        <w:br/>
        <w:t>Wright, Ackerly, Bongers, Harms, Ibarra-Manriquez, Martinez-Ramos, Mazer, Muller-Landau, Paz, Pitman, Poorter, Silman, Vriesendorp, Webb, Westoby &amp; Wright (2007) Relationships among ecologically important dimensions of plant trait variation in seven neotropical forests. Annals of Botany (London) 99, 1003-15.</w:t>
        <w:br/>
        <w:t>Wright, Kitajima, Kraft, Reich, Wright, Bunker, Condit, Dalling, Davies, Díaz, Engelbrecht, Harms, Hubbell, Marks, Ruiz-Jaen, Salvador &amp; Zanne (2010) Functional traits and the growth-mortality trade-off in tropical trees. Ecology 91, 3664-74.</w:t>
        <w:br/>
        <w:t>Wright, Dong, Maire, Prentice, Westoby, Díaz, Gallagher, Jacobs, Kooyman, Law, Leishman, Niinemets, Reich, Sack, Villar, Wang &amp; Wilf (2017) Global climatic drivers of leaf size. Science 357, 917-921.</w:t>
        <w:br/>
        <w:t>Yu, Elser, He, Wu, Chen, Zhang &amp; Han (2011) Stoichiometric homeostasis of vascular plants in the Inner Mongolia grassland. Oecologia 166, 1-10.</w:t>
        <w:br/>
        <w:t>Press, Short &amp; Turland (2016) Flora of Madeira. Pelagic Publishing, Exeter.</w:t>
        <w:br/>
        <w:t>Cámara-Leret, Frodin, Adema, Anderson, Appelhans, Argent, Arias Guerrero, Ashton, Baker, Barfod, Barrington, Borosova, Bramley, Briggs, Buerki, Cahen, Callmander, Cheek, Chen, Conn, Coode, Darbyshire, Dawson, Dransfield, Drinkell, Duyfjes, Ebihara, Ezedin, Fu, Gideon, Girmansyah, Govaerts, Fortune-Hopkins, Hassemer, Hay, Heatubun, Hind, Hoch, Homot, Hovenkamp, Hughes, Jebb, Jennings, Jimbo, Kessler, Kiew, Knapp, Lamei, Lehnert, Lewis, Linder, Lindsay, Low, Lucas, Mancera, Monro, Moore, Middleton, Nagamasu, Newman, Nic Lughadha, Melo, Ohlsen, Pannell, Parris, Pearce, Penneys, Perrie, Petoe, Poulsen, Prance, Quakenbush, Raes, Rodda, Rogers, Schuiteman, Schwartsburd, Scotland, Simmons, Simpson, Stevens, Sundue, Testo, Trias-Blasi, Turner, Utteridge, Walsingham, Webber, Wei, Weiblen, Weigend, Weston, Wilde, Wilkie, Wilmot-Dear, Wilson, Wood, Zhang &amp; van Welzen (2020) New Guinea has the world's richest island flora. Nature 584, 579-583.</w:t>
        <w:br/>
        <w:t>BGCI (2021) GlobalTreeSearch online database (version 1.4). Available at: https://tools.bgci.org/global_tree_search.php, last accessed  19.02.2021.</w:t>
        <w:br/>
        <w:t>Ghazanfar, Keppel &amp; Khan (2001) Coastal vegetation of small islands near Viti Levu and Ovalau, Fiji. New Zealand journal of botany 39, 587-600.</w:t>
        <w:br/>
        <w:t>Keith, Abdou &amp; Labat (unpublished) Inventaire Faunistique des rivières des Comores et Inventaire botanique. Museum National D’Histoire Naturelle.</w:t>
        <w:br/>
        <w:t>Niering (1956) Bioecology of Kapingamarangi Atoll, Caroline Islands. Atoll Research Bulletin 49, 1-32.</w:t>
        <w:br/>
        <w:t>Kubota, Shiono &amp; Kusumoto (2015) Role of climate and geohistorical factors in driving plant richness patterns and endemicity on the east Asian continental islands. Ecography 38, 639-648.</w:t>
        <w:br/>
        <w:t>Bhandari (1990) Flora of the Indian Desert. MPS Repros, Jodhpur, Rajasthan.</w:t>
        <w:br/>
        <w:t>Wiggins &amp; Porter (1971) Flora of the Galápagos Islands. Stanford University Press, Stanford, US, xx, 998p.</w:t>
        <w:br/>
        <w:t>Jaramillo Díaz, Guézou, Mauchamp &amp; Tye (2018) CDF Checklist of Galapagos Flowering Plants. Charles, Puerto Ayora, Galapagos.</w:t>
        <w:br/>
        <w:t>Kitalong, DeMeo &amp; Holm (2013) Native Trees of Palau: A Field Guide. The Environment, Inc., Koror, Palau.</w:t>
        <w:br/>
        <w:t>Govaerts, Nic Lughadha, Black, Turner &amp; Paton (2021) The World Checklist of Vascular Plants, a continuously updated resource for exploring global plant diversity. Scientific Data 8, 1.</w:t>
        <w:br/>
        <w:t>Penneckamp Furniel (2018) Flora vascular silvestre del Archipiélago Juan Fernández. Planeta de Papel Ediciones, Valparaíso, Chile, 723p.</w:t>
        <w:br/>
        <w:t>Komarov, Shishkin &amp; Bobrov (1933-1964) Flora of the U.S.S.R. Israel Program for Scientific Translations, Springfield, US.</w:t>
        <w:br/>
        <w:t>Plunkett, Ranker, Sam &amp; Balick (2022) Checklist of the Vascular Flora of Vanuatu. Vanuatu National Herbarium, Vanuatu Kaljoral Senta, New York Botanical Garden.</w:t>
        <w:br/>
        <w:t>Ibrahim, Nauman Khan, Ali, Razzaq &amp; Jan (2019) Floristic Composition and Species Diversity of Plant Resources of rural area “Takht Bhai” District Mardan, Khyber Pakhtunkhwa, Pakistan. Medicinal &amp; Aromatic Plants 08, NA.</w:t>
        <w:br/>
        <w:t>Al-Robai, Mohamed, Ahmed &amp; Al-Khulaidi (2019) Effects of elevation gradients and soil components on the vegetation density and species diversity of Alabna escarpment, southwestern Saudi Arabia. Acta Ecologica Sinica 39, 202-211.</w:t>
        <w:br/>
        <w:t>Ould Mohamed Vall, Ould Ismail Boumediana, Ould Soule, Gueye &amp; Labat (2011) Contribution a l'étude de la flore de Mauritanie. NA, NA.</w:t>
        <w:br/>
        <w:t>Zietsman &amp; Bezuidenhout (1999) Flowering plant biodiversity of Augrabies Falls National Park. Koedoe 42, 95-112.</w:t>
        <w:br/>
        <w:t>Mamariani, Joharchi, Ejtehadi &amp; Emadzade (2009) Contributions to the flora and vegetation of Binalood mountain range, NE Iran. Journal of Cell and Molecular Research 1, 1-18.</w:t>
        <w:br/>
        <w:t>Ahmed (2013) An Annotated Checklist of Angiospermic Flora of Elrawakeeb Area, Khartoum State, Sudan. NA, NA.</w:t>
        <w:br/>
        <w:t>NA (2006) Checklists of the flora and vertebrates of Gobabeb. NA, NA.</w:t>
        <w:br/>
        <w:t>Shaw (1993) Annotated Checklist of the Vascular Plants of Great Basin National Park and Adjacent Snake Range. NA, NA.</w:t>
        <w:br/>
        <w:t>Atashgahi, Ejtehadi, Mesdaghi &amp; Ghassemzadeh (2018) Plant diversity of the Heydari Wildlife Refuge in northeastern Iran, with a checklist of vascular plants. Phytotaxa NA, 101-127.</w:t>
        <w:br/>
        <w:t>Batooli (2018) Introduction of the flora, life form and chorology of Aran &amp; Bidghol deserts area in Isfahan province. Journal of Plant Research (Iranian Journal of Biology) 31, 258-278.</w:t>
        <w:br/>
        <w:t>Ilyas, Qureshi, Arshad &amp; Mirza (2013) A Preliminary checklist of the vascular flora of Kabal Valley, Swat, Pakistan. Pakistan Journal of Botany NA, 605-615.</w:t>
        <w:br/>
        <w:t>van Rooyen, van Rensburg, Theron &amp; Du P. Bothma (1988) A Check List of Flowering Plants of the Kalahari Gemsbok National Park. Koedoe 31, 115-135.</w:t>
        <w:br/>
        <w:t>Rechinger &amp; Wendelbo (1976) Plants of the Kavir Protected Region, Iran. Iran Journal of Botany NA, NA.</w:t>
        <w:br/>
        <w:t>Feulner (2011) The Flora of the Ru'us al-Jibal - the Mountains of the Musandam Peninsula: An Annotated Checklist and Selected Observations. Tribulus Journal of the Emirates Natural History Group 19, 4-153.</w:t>
        <w:br/>
        <w:t>Haq &amp; Badshah (2021) Floristic description and ecological characteristics of the plants of Pashat Valley, Pak-Afghan border, district Bajaur, Pakistan. Acta Ecologica Sinica 41, 524-536.</w:t>
        <w:br/>
        <w:t>Bruneau de Miré &amp; Gillet (1956) Contribution à l'étude de la Flore du Massif de l'Aïr (Sahara méridional). Journal d'agriculture traditionnelle et de botanique appliquée 3, 221-247.</w:t>
        <w:br/>
        <w:t>Khan, Ishtiaq, Iqbal, Alam, Shah, Farooq &amp; Mehmood Azhar (2017) Biological spectra of vegetation of Sathan Gali, Mansehra, KPK, Pakistan. World Scientific News NA, 136-149.</w:t>
        <w:br/>
        <w:t>Villareal (1994) Flora vascular de la Sierra de la Paila, Coahuila, México. SIDA, Contributions to Botany NA, 109-138.</w:t>
        <w:br/>
        <w:t>Thorne, Moran &amp; Minnich (2010) Vascular Plants of the High Sierra San Pedro Mártir, Baja California, Mexico. Aliso 28, 1-50.</w:t>
        <w:br/>
        <w:t>Ghollasimod (2021) Study on Flora of Lut in Southern Khorasan. Desert Management 8, 137-152.</w:t>
        <w:br/>
        <w:t>Abbasi, Afsharzadeh &amp; Mohajeri (2012) Study of flora, life forms and chorotypes of plant elements in pastural region of Yahya Abad (Natanz). Iranian Journal of Plant Biology 4, 1-12.</w:t>
        <w:br/>
        <w:t>Encina-Domínguez, Estrada-Castillón, Villareal-Quintanilla, Villaseñor, Cantú-Ayala &amp; Arévalo (2016) Floristic richness of the Sierra de Zapalinamé, Coahuila, Mexico. Phytotaxa 283, 1-42.</w:t>
        <w:br/>
        <w:t>Noori, Sephery, Barani &amp; Fadaie (2018) Floristic studies, life forms and chorotype of plants in the transitional zone of Irano-Turanian and Sahara-Sindian phytochoria in Sistan and Baluchestan Province.Iran. Journal of Plant Research (Iranian Journal of Biology) 31, 436-452.</w:t>
        <w:br/>
        <w:t>Li, Zhang, Zhang, Wang &amp; Jia (2004) Association between Vegetation Patterns and Soil Properties in the Southeastern Tengger Desert, China. Arid Land Research and Management NA, 369-383.</w:t>
        <w:br/>
        <w:t>Rechinger (1977) Plants of the Touran protected area, Iran. Iranian Journal of Botany NA, 155-180.</w:t>
        <w:br/>
        <w:t>Zietsman, Du Preez &amp; Bezuidenhout (1992) A preliminary check list of flowering plants of the Vaalbos National Park. Koedoe 35, 89-98.</w:t>
        <w:br/>
        <w:t>Abbas, Al-Kahtani, Alfaifi, Elbehairi &amp; Badry (2020) Floristic Diversity and Phytogeography of JABAL Fayfa: A Subtropical Dry Zone, South-West Saudi Arabia. Diversity NA, NA.</w:t>
        <w:br/>
        <w:t>Maire &amp; Monod (1950) Etudes sur la flore et la végétation du Tibesti. NA, NA.</w:t>
        <w:br/>
        <w:t>Mukassabi, Ahmidat, Sherif &amp; Thomas (2012) Checklist and life forms of plant species in contrasting climatic zones of Libya. Biological Diversity and Conservation 5, 1-12.</w:t>
        <w:br/>
        <w:t>Fertig, Massatti, Nelson &amp; Hartman (2013) Annotated checklist of the vascular flora of the Wind River Range, Wyoming (U.S.A.). Journal of the Botanical Research Institute of Texas 7, 905-939.</w:t>
        <w:br/>
        <w:t>Léonard (2000) Flore et végétation du jebel Uweinat (Désert de Libye: Libye, Egypte, Sudan): Quatrième partie Considérations générales sur la flore et la végétation. Systematics and geography of plants 70, 3-73.</w:t>
        <w:br/>
        <w:t>Shomurodov &amp; Adilov (2019) Current State of the Flora of Vozrozhdeniya Island (Uzbekistan). Arid Ecosystems 9, 27-34.</w:t>
        <w:br/>
        <w:t>Shaltout &amp; Sheded, Mohammed G., Salem, Ashraf I. (2010) Vegetation spatial heterogeneity in a hyper arid Biosphere Reserve area in north Africa. Acta Botanica Croatica 69, 31-46.</w:t>
        <w:br/>
        <w:t>Ozenda (1991) Flore et végétation du Sahara. CNRS Editions, NA.</w:t>
        <w:br/>
        <w:t>Juergens, Oldeland, Hachfeld, Erb &amp; Schultz (2013) Ecology and spatial patterns of large-scale vegetation units within the central Namib Desert. Journal of Arid Environments 93, 59-79.</w:t>
        <w:br/>
        <w:t>Zhang, Shao &amp; Zhang (2017) Spatial pattern of plant species diversity and the influencing factors in a Gobi Desert within the Heihe River Basin, Northwest China. Journal of Arid Land 9, 379-393.</w:t>
        <w:br/>
        <w:t>Ringelberg, Zimmermann, Weeks, Lavin &amp; Hughes (2020) Biomes as evolutionary arenas. Global Ecology and Biogeography 29, 1100-1113.</w:t>
        <w:br/>
        <w:t>Munroe, McInerney, Andrae, Welti, Guerin, Leitch, Hall, Szarvas, Atkins, Caddy-Retalic &amp; Sparrow (2021) The photosynthetic pathways of plant species surveyed in Australia’s national terrestrial monitoring network. Scientific Data 8, 1-10.</w:t>
        <w:br/>
        <w:t>Al-Qthanin &amp; Al-Yasi (2021) Progress towards an updated checklist of the Farasan Archipelago flora. Journal of Arid Environments 189, 104488.</w:t>
        <w:br/>
        <w:t>Chauvier, Thuiller, Brun, Lavergne, Descombes, Karger, Renaud &amp; Zimmermann (2021) Influence of climate, soil, and land cover on plant species distribution in the European Alps. Ecological Monographs 91, e01433.</w:t>
        <w:br/>
        <w:t>Holtum (2023) The Diverse Diaspora of CAM – a Pole-to-Pole Sketch. Annals of Botany NA, NA.</w:t>
        <w:br/>
        <w:t>Shreve &amp; Wiggins (1964) Vegetation and Flora of the Sonoran Desert. Stanford University Press, NA.</w:t>
        <w:br/>
        <w:t>Budha-Magar, Bhandari &amp; Ghimire (2020) A Checklist of Flowering Plants of Jaljalâ Mountain and adjoining Areas, Rolpâ District, Western Nepal. Journal of Plant Resources NA, 82-101.</w:t>
        <w:br/>
        <w:t>Macek, Dvorský, Kopecký, Wild &amp; Doležal (2021) Elevational range size patterns of vascular plants in the Himalaya contradict Rapoport's rule. Journal of ecology NA, 4025-4037.</w:t>
        <w:br/>
        <w:t>Bhandari, Budhamagar &amp; Shrestha (2018) A checklist of flowering plants of Panchase Protected Forest, Kaski district, central Nepal. Journal of Natural History Museum 30, 55-84.</w:t>
        <w:br/>
        <w:t>Lee, Chun &amp; Cho (2013) Elevational patterns and determinants of plant diversity in the Baekdudaegan Mountains, South Korea: Species vs. functional diversity. Chinese Science Bulletin 58, 3747-3759.</w:t>
        <w:br/>
        <w:t>Zhou, Ochola, Njogu, Boru, Mwachala, Hu, Xin &amp; Wang (2019) The species richness pattern of vascular plants along a tropical elevational gradient and the test of elevational Rapoport’s rule depend on different life‐forms and phytogeographic affinities. Ecology and evolution NA, 4495-4503.</w:t>
        <w:br/>
        <w:t>Al-Namazi, Algarni, Wan, Al Mosallam &amp; Alotaibi (2022) Floristic composition of Jandaf Mountain as biodiversity hotspot area in southwestern Saudi Arabia. Saudi journal of biological sciences 29, 3654-3660.</w:t>
        <w:br/>
        <w:t>Liu (1992) Flora in desertis reipublicae populorum sinarum. Science Press, NA.</w:t>
        <w:br/>
        <w:t>FLORAPYR consortium (NA) FLORAPYR - Atlas de la flore des Pyrénées. Available at: http://www.atlasflorapyrenaea.eu.</w:t>
        <w:br/>
        <w:t>Osborne, Salomaa, Kluyver, Visser, Kellogg, Morrone, Vorontsova, Clayton &amp; Simpson (2014) A global database of C4 photosynthesis in grasses. New Phytologist 204, 441-446.</w:t>
        <w:br/>
        <w:t>Liu, Ye, Hu, Peng, Zhao, Lu, Zaman &amp; Chen (2021) Influence of elevation on bioregionalisation: A case study of the Sino-Himalayan flora. Journal of Biogeography 48, 2578-2587.</w:t>
        <w:br/>
        <w:t>Eggli (2003-2012) Illustrated Handbook of Succulent Plants. Springer Berlin Heidelberg, NA.</w:t>
        <w:br/>
        <w:t>Eggli &amp; Nyffeler (2020) Monocotyledons. Springer, NA.</w:t>
        <w:br/>
        <w:t>Eggli &amp; Nyffeler (2022) Dicotyledons: Rosids. Springer, NA.</w:t>
        <w:br/>
        <w:t>Wagner, Herbst &amp; Lorence (2005) Flora of the Hawaiian Islands website. Available at: http://botany.si.edu/pacificislandbiodiversity/hawaiianflora/, last accessed  16 October 2010.</w:t>
        <w:br/>
        <w:t>Ferreira, Coutinho, Pinheiro &amp; Thomaz (2007) Composição florística e formações vegetais da Ilha dos Franceses, Espírito Santo. Bol. Mus. Biol. Mello Leitao 22, 25-44.</w:t>
        <w:br/>
        <w:t>Morat, Jaffré, Tronchet, Munziger, Pillon, Veillon, Chalopin, Birnbaum, Rigault, Dagostini, Tinerl &amp; Lowry II (2012) The taxonomic reference base "Florical" and characteristics of the native vascular flora of New Caledonia. Adansonia 34, 179–221.</w:t>
        <w:br/>
        <w:t>Smith (1979-1996) Flora Vitiensis nova. Pacific Tropical Botanical Garden, Lawaii, Hawaii.</w:t>
        <w:br/>
        <w:t>Velarde, Wilder, Felcer &amp; Ezcurra (2014) Floristic diversity and dynamics of Isla Rasa, Gulf of California - A globally important seabird island. Botanical Sciences 92, 89-101.</w:t>
        <w:br/>
        <w:t>Costion &amp; Lorence (2012) The endemic plants of Micronesia. Micronesica 43, 51-100.</w:t>
        <w:br/>
        <w:t>Keppel (unpublished) Summary report on forests of the Mataqali Nadicake Kilaka, Kubulau district, Bua, Vanua Levu. Biology Department, University of the South Pacific.</w:t>
        <w:br/>
        <w:t>Keppel (unpublished) Vascular plants, vegetation and conservation perspectives of Monuriki Island, Southern Mamanucas, Republic of the Fiji Islands. Biology Department, SPAS, University of the South Pacific.</w:t>
        <w:br/>
        <w:t>Skelin, Ljubičić, Skelin, Vitasović Kosić &amp; Bogdanović (2014) The flora of Zečevo (Hvar Archipelago, Croatia). Agriculturae Conspectus Scientificus 79, 85-91.</w:t>
        <w:br/>
        <w:t>3D Environmental (unpublished) Profile for management of the habitats and related ecological and cultural resource values of Saibai Island. Torres Strait Regional Authority Land &amp; Sea Management Unit.</w:t>
        <w:br/>
        <w:t>3D Environmental (2013) Profile for management of the habitats and related ecological and cultural resource values of Boigu Island. Torres Strait Regional Authority Land &amp; Sea Management Unit.</w:t>
        <w:br/>
        <w:t>Figueiredo, Paiva, Stevart, Oliveira &amp; Smith (2011) Annotated catalogue of the flowering plants of São Tomé and Príncipe. Bothalia 41, 41-82.</w:t>
        <w:br/>
        <w:t>Senterre, Chew &amp; Chung (2015) Flora and vegetation of Pulau Babi Tengah, Johor, Peninsular Malaysia. Check list 11, 1714.</w:t>
        <w:br/>
        <w:t>Schönfelder &amp; Schönfelder (1997) Die Kosmos-Kanarenflora. Franckh-Kosmos, Stuttgart, 319 Sp.</w:t>
        <w:br/>
        <w:t>Kim, Koh, Moon, Song, Hyun, Song &amp; Kim (2007) Flora and life form spectrum of Hallasan natural reserve, Korea. Journal of the Environmental Sciences 16, 1257-1269.</w:t>
        <w:br/>
        <w:t>Woodroffe (1986) Vascular plant speciesarea relationships on Nui Atoll, Tuvalu, Central Pacific: a reassessment of the small island effect. Australien Journal of Ecology 11, 21-31.</w:t>
        <w:br/>
        <w:t>Linhart (1980) Local biogeography of plants on a Caribbean atoll. Journal of Biogeography 7, 159-171.</w:t>
        <w:br/>
        <w:t>Jasprica, Dolina &amp; Milović (2015) Plant taxa and communities on three islets in south Croatia, NE Mediterranean. Natura Croatica 24, 191-213.</w:t>
        <w:br/>
        <w:t>Pandža &amp; Skvorc (2002) The flora of some uninhabited Sibenik Archipelago islands (Dalmatia, Croatia). Natura Croatica 11, 367-385.</w:t>
        <w:br/>
        <w:t>Pandža (2002) Flora of the small islands of Murter. Natura Croatica 11, 77-101.</w:t>
        <w:br/>
        <w:t>Pandža (2003) Flora of the island of Zirje and the small islands around it (eastern Adriatic coast, Croatia). Acta Botica Croatia 62, 115-139.</w:t>
        <w:br/>
        <w:t>Pandža &amp; Milović (2015) Flora of the islets near Pakoštane (Dalmatia, Croatia). Natura Croatica 24, 19-35.</w:t>
        <w:br/>
        <w:t>Pandža, Milović, Kripina &amp; Tafra (2011) Vascular flora of the Vrgada islets (Zadar Archipelago, Eastern Adriatic). Natura Croatica 20, 97-116.</w:t>
        <w:br/>
        <w:t>Pandža &amp; Milović (2015) Flora of the Veliki Lagan and Mali Lagan islets (Dugi Otok island, Croatia). Natura Croatica 24, 215-222.</w:t>
        <w:br/>
        <w:t>Kemenes (2003) Distribuição espacial da flora terrestre fanerogâmica do Parque Nacional Marinho de Abrolhos, BA. Revista Brasil. Bot 26, 141-150.</w:t>
        <w:br/>
        <w:t>Chong, Tan &amp; Corlett (2009) A checklist of the total vascular plant flora of Singapore. Raffles Museum of Biodiversity Research, Singapore, 273p.</w:t>
        <w:br/>
        <w:t>UIB (2007) Herbario virtual del Mediterráneo Occidental. Available at: http://herbarivirtual.uib.es/cas-med/, last accessed  7 August 2012.</w:t>
        <w:br/>
        <w:t>Marticorena, Stuessy &amp; Baeza (1998) Catalogue of the vascular flora of the Robinson Crusoe or Juan Fernández islands, Chile. Gayana Botánica 55, 187–211.</w:t>
      </w:r>
    </w:p>
    <w:p>
      <w:pPr>
        <w:pStyle w:val="Heading2"/>
        <w:bidi w:val="0"/>
        <w:ind w:hanging="0" w:start="0"/>
        <w:jc w:val="start"/>
        <w:rPr/>
      </w:pPr>
      <w:r>
        <w:rPr/>
        <w:t>TRY</w:t>
      </w:r>
    </w:p>
    <w:p>
      <w:pPr>
        <w:pStyle w:val="BodyText"/>
        <w:bidi w:val="0"/>
        <w:spacing w:lineRule="auto" w:line="276" w:before="0" w:after="140"/>
        <w:jc w:val="start"/>
        <w:rPr/>
      </w:pPr>
      <w:r>
        <w:rPr/>
        <w:t>Cornelissen, J. H. C., B. Cerabolini, P. Castro-Diez, P. Villar-Salvador, G. Montserrat-Marti, J. P. Puyravaud, M. Maestro, M. J. A. Werger, and R. Aerts. 2003. Functional traits of woody plants: correspondence of species rankings between field adults and laboratory-grown seedlings? Journal of Vegetation Science 14:311-322.</w:t>
        <w:br/>
        <w:t>Craine, J. M., W. G. Lee, W. J. Bond, R. J. Williams, and L. C. Johnson. 2005. Environmental constraints on a global relationship among leaf and root traits of grasses. Ecology 86:12-19.</w:t>
        <w:br/>
        <w:t>Craine, J. M., A. J. Elmore, M. P. M. Aidar, M. Bustamante, T. E. Dawson, E. A. Hobbie, A. Kahmen, M. C. Mack, K. K. McLauchlan, A. Michelsen, G. B. Nardoto, L. H. Pardo, J. Penuelas, P. B. Reich, E. A. G. Schuur, W. D. Stock, P. H. Templer, R. A. Virginia, J. M. Welker, and I. J. Wright. 2009. Global patterns of foliar nitrogen isotopes and their relationships with climate, mycorrhizal fungi, foliar nutrient concentrations, and nitrogen availability. New Phytologist 183:980-992.</w:t>
        <w:br/>
        <w:t>Royal Botanical Gardens KEW. 2008. Seed Information Database (SID). Version 7.1. Available from: http://data.kew.org/sid/ (May 2008).</w:t>
        <w:br/>
        <w:t>Pyankov, V. I., A. V. Kondratchuk, and B. Shipley. 1999. Leaf structure and specific leaf mass: the alpine desert plants of the Eastern Pamirs, Tadjikistan. New Phytologist 143:131-142.</w:t>
        <w:br/>
        <w:t>Shipley, B. and M. J. Lechowicz. 2000. The functional co-ordination of leaf morphology, nitrogen concentration, and gas exchange in 40 wetland species. Ecoscience 7:183-194.</w:t>
        <w:br/>
        <w:t>Shipley, B. and M. Parent. 1991. Germination Responses of 64 Wetland Species in Relation to Seed Size, Minimum Time to Reproduction and Seedling Relative Growth-Rate. Functional Ecology 5:111-118.</w:t>
        <w:br/>
        <w:t>Shipley, B. and T. T. Vu. 2002. Dry matter content as a measure of dry matter concentration in plants and their parts. New Phytologist 153:359-364.</w:t>
        <w:br/>
        <w:t>Kazakou, E., D. Vile, B. Shipley, C. Gallet, and E. Garnier. 2006. Co-variations in litter decomposition, leaf traits and plant growth in species from a Mediterranean old-field succession. Functional Ecology 20:21-30.</w:t>
        <w:br/>
        <w:t>unpub.</w:t>
        <w:br/>
        <w:t>Swaine, E. K. 2007. Ecological and evolutionary drivers of plant community assembly in a Bornean rain forest. PhD Thesis, University of Aberdeen, Aberdeen.</w:t>
        <w:br/>
        <w:t>Kleyer, M., R. M. Bekker, I. C. Knevel, J. P. Bakker, K. Thompson, M. Sonnenschein, P. Poschlod, J. M. van Groenendael, L. Klimes, J. Klimesova, S. Klotz, G. M. Rusch, Hermy, M. , D. Adriaens, G. Boedeltje, B. Bossuyt, A. Dannemann, P. Endels, L. Götzenberger, J. G. Hodgson, A.-K. Jackel, I. Kühn, D. Kunzmann, W. A. Ozinga, C. Römermann, M. Stadler, J. Schlegelmilch, H. J. Steendam, O. Tackenberg, B. Wilmann, J. H. C. Cornelissen, O. Eriksson, E. Garnier, and B. Peco. 2008. The LEDA Traitbase: a database of life-history traits of the Northwest European flora. Journal of Ecology 96:1266-1274.</w:t>
        <w:br/>
        <w:t>Cavender-Bares, J., A. Keen, and B. Miles. 2006. Phylogenetic structure of floridian plant communities depends on taxonomic and spatial scale. Ecology 87:S109-S122.</w:t>
        <w:br/>
        <w:t>Han, W. X., J. Y. Fang, D. L. Guo, and Y. Zhang. 2005. Leaf nitrogen and phosphorus stoichiometry across 753 terrestrial plant species in China. New Phytologist 168:377-385.</w:t>
        <w:br/>
        <w:t>Kurokawa, H. and T. Nakashizuka. 2008. Leaf herbivory and decomposability in a Malaysian tropical rain forest. Ecology 89:2645-2656.</w:t>
        <w:br/>
        <w:t>Quested, H. M., J. H. C. Cornelissen, M. C. Press, T. V. Callaghan, R. Aerts, F. Trosien, P. Riemann, D. Gwynn-Jones, A. Kondratchuk, and S. E. Jonasson. 2003. Decomposition of sub-arctic plants with differing nitrogen economies: A functional role for hemiparasites. Ecology 84:3209-3221.</w:t>
        <w:br/>
        <w:t>Cornelissen, J. H. C. 1996. An experimental comparison of leaf decomposition rates in a wide range of temperate plant species and types. Journal of Ecology 84:573-582.</w:t>
        <w:br/>
        <w:t>Preston, K. A., W. K. Cornwell, and J. L. DeNoyer. 2006. Wood density and vessel traits as distinct correlates of ecological strategy in 51 California coast range angiosperms. New Phytologist 170:807-818.</w:t>
        <w:br/>
        <w:t>Niinemets, U. 2001. Global-scale climatic controls of leaf dry mass per area, density, and thickness in trees and shrubs. Ecology 82:453-469.</w:t>
        <w:br/>
        <w:t>Fyllas, N. M., S. Patino, T. R. Baker, G. Bielefeld Nardoto, L. A. Martinelli, C. A. Quesada, R. Paiva, M. Schwarz, V. Horna, L. M. Mercado, A. Santos, L. Arroyo, E. M. Jimenez, F. J. Luizao, D. A. Neill, N. Silva, A. Prieto, A. Rudas, M. Silviera, I. C. G. Vieira, G. Lopez-Gonzale, and J. Lloyd. 2009. Basin-wide variations in foliar properties of Amazonian forest: phylogeny, soils and climate Biogeosciences 6:2677-2708.</w:t>
        <w:br/>
        <w:t>Kühn, I., W. Durka, and S. Klotz. 2004. BiolFlor - a new plant-trait database as a tool for plant invasion ecology. Diversity and Distribution 10 363-365.</w:t>
        <w:br/>
        <w:t>van Bodegom, P. M., B. K. Sorrell, A. Oosthoek, C. Bakke, and R. Aerts. 2008. Separating the effects of partial submergence and soil oxygen demand on plant physiology. Ecology 89:193-204.</w:t>
        <w:br/>
        <w:t>Bakker, C., P. M. Van Bodegom, H. J. M. Nelissen, W. H. O. Ernst, and R. Aerts. 2006. Plant responses to rising water tables and nutrient management in calcareous dune slacks. Plant Ecology 185:19-28.</w:t>
        <w:br/>
        <w:t>Bakker, C., J. Rodenburg, and P. Bodegom. 2005. Effects of Ca- and Fe-rich seepage on P availability and plant performance in calcareous dune soils. Plant and Soil 275:111-122.</w:t>
        <w:br/>
        <w:t>Willis, C. G., M. Halina, C. Lehman, P. B. Reich, A. Keen, S. McCarthy, and J. Cavender-Bares. 2010. Phylogenetic community structure in Minnesota oak savanna is influenced by spatial extent and environmental variation. Ecography 33:565-577.</w:t>
        <w:br/>
        <w:t>Reich, P. B., J. Oleksyn, and I. J. Wright. 2009. Leaf phosphorus influences the photosynthesis-nitrogen relation: a cross-biome analysis of 314 species. Oecologia 160:207-212.</w:t>
        <w:br/>
        <w:t>Cornelissen, J. H. C., H. M. Quested, D. Gwynn-Jones, R. S. P. Van Logtestijn, M. A. H. De Beus, A. Kondratchuk, T. V. Callaghan, and R. Aerts. 2004. Leaf digestibility and litter decomposability are related in a wide range of subarctic plant species and types. Functional Ecology 18:779-786.</w:t>
        <w:br/>
        <w:t>Poschlod, P., M. Kleyer, A. K. Jackel, A. Dannemann, and O. Tackenberg. 2003. BIOPOP - a database of plant traits and Internet application for nature conservation. Folia Geobotanica 38:263-271.</w:t>
        <w:br/>
        <w:t>Castro-Diez, P., J. P. Puyravaud, and J. H. C. Cornelissen. 2000. Leaf structure and anatomy as related to leaf mass per area variation in seedlings of a wide range of woody plant species and types. Oecologia 124:476-486.</w:t>
        <w:br/>
        <w:t>Muller, S. C., G. E. Overbeck, J. Pfadenhauer, and V. D. Pillar. 2007. Plant functional types of woody species related to fire disturbance in forest-grassland ecotones. Plant Ecology 189:1-14.</w:t>
        <w:br/>
        <w:t>White, M. A., P. E. Thornton, S. W. Running, and R. R. Nemani. 2000. Parameterization and sensitivity analysis of the BIOME-BGC terrestrial ecosystem model: Net primary production controls. Earth Interactions 4:1-85.</w:t>
        <w:br/>
        <w:t>Louault, F., V. D. Pillar, J. Aufrere, E. Garnier, and J. F. Soussana. 2005. Plant traits and functional types in response to reduced disturbance in a semi-natural grassland. Journal of Vegetation Science 16:151-160.</w:t>
        <w:br/>
        <w:t>Medlyn, B. E., F.-W. Badeck, D. G. G. De Pury, C. V. M. Barton, M. Broadmeadow, R. Ceulemans, P. De Angelis, M. Forstreuter, M. E. Jach, S. Kellomäki, E. Laitat, M. Marek, S. Philippot, A. Rey, J. Strassemeyer, K. Laitinen, R. Liozon, B. Portier, P. Roberntz, K. Wang, and P. G. Jarvis. 1999. Effects of elevated CO2 on photosynthesis in European forest species: a meta-analysis of model parameters. Plant, Cell and Environment 22:1475-1495.</w:t>
        <w:br/>
        <w:t>Watanabe, T., M. R. Broadley, S. Jansen, P. J. White, J. Takada, K. Satake, T. Takamatsu, S. J. Tuah, and M. Osaki. 2007. Evolutionary control of leaf element composition in plants. New Phytologist 174:516-523.</w:t>
        <w:br/>
        <w:t>Bahn, M., G. Wohlfahrt, E. Haubner, I. Horak, W. Michaeler, K. Rottmar, U. Tappeiner, and A. Cernusca. 1999. Leaf photosynthesis, nitrogen contents and specific leaf area of 30 grassland species in differently managed mountain ecosystems in the Eastern Alps. Pages 247-255 in A. Cernusca, U. Tappeiner, and N. Bayfield, editors. Land-use changes in European mountain ecosystems. ECOMONT- Concept and Results. Blackwell Wissenschaft, Berlin.</w:t>
        <w:br/>
        <w:t>Castro-Diez, P., J. P. Puyravaud, J. H. C. Cornelissen, and P. Villar-Salvador. 1998. Stem anatomy and relative growth rate in seedlings of a wide range of woody plant species and types. Oecologia 116:57-66.</w:t>
        <w:br/>
        <w:t>Green, W. 2009. USDA PLANTS Compilation, version 1, 09-02-02. (http://bricol.net/downloads/data/PLANTSdatabase/) NRCS: The PLANTS Database (http://plants.usda.gov, 1 Feb 2009). National Plant Data Center: Baton Rouge, LA 70874-74490 USA.</w:t>
        <w:br/>
        <w:t>Ordonez, J. C., P. M. van Bodegom, J. P. M. Witte, R. P. Bartholomeus, J. R. van Hal, and R. Aerts. 2010. Plant Strategies in Relation to Resource Supply in Mesic to Wet Environments: Does Theory Mirror Nature? American Naturalist 175:225-239.</w:t>
        <w:br/>
        <w:t>Ogaya, R. and J. Penuelas. 2003. Comparative field study of Quercus ilex and Phillyrea latifolia: photosynthetic response to experimental drought conditions. Environmental and Experimental Botany 50:137-148.</w:t>
        <w:br/>
        <w:t>Soudzilovskaia et al 2013 Functional traits predict relationship between plant abundance dynamic and long-term climate warming, PNAS https://www.pnas.org/content/110/45/18180</w:t>
        <w:br/>
        <w:t>Reich, P. B., M. G. Tjoelker, K. S. Pregitzer, I. J. Wright, J. Oleksyn, and J. L. Machado. 2008. Scaling of respiration to nitrogen in leaves, stems and roots of higher land plants. Ecology Letters 11:793-801.</w:t>
        <w:br/>
        <w:t>Campbell, C., L. Atkinson, J. Zaragoza-Castells, M. Lundmark, O. Atkin, and V. Hurry. 2007. Acclimation of photosynthesis and respiration is asynchronous in response to changes in temperature regardless of plant functional group. New Phytologist 176:375-389.</w:t>
        <w:br/>
        <w:t>Loveys, B. R., L. J. Atkinson, D. J. Sherlock, R. L. Roberts, A. H. Fitter, and O. K. Atkin. 2003. Thermal acclimation of leaf and root respiration: an investigation comparing inherently fast- and slow-growing plant species. Global Change Biology 9:895-910.</w:t>
        <w:br/>
        <w:t>Atkin, O. K., M. Schortemeyer, N. McFarlane, and J. R. Evans. 1999. The response of fast- and slow-growing Acacia species to elevated atmospheric CO2: an analysis of the underlying components of relative growth rate. Oecologia 120:544-554.</w:t>
        <w:br/>
        <w:t>Douma, J.C., Bardin, V., Bartholomeus, R.P. and van Bodegom, P.M. (2012), Quantifying the functional responses of vegetation to drought and oxygen stress in temperate ecosystems. Funct Ecol, 26: 1355-1365. doi:10.1111/j.1365-2435.2012.02054.x</w:t>
        <w:br/>
        <w:t>Shiodera, S., J. S. Rahajoe, and T. Kohyama. 2008. Variation in longevity and traits of leaves among co-occurring understorey plants in a tropical montane forest. Journal of Tropical Ecology 24:121-133.</w:t>
        <w:br/>
        <w:t>Freschet, G. T., J. H. C. Cornelissen, R. S. P. van Logtestijn, and R. Aerts. 2010. Evidence of the ‘plant economics spectrum’ in a subarctic flora. Journal of Ecology 98:362-373.</w:t>
        <w:br/>
        <w:t>Pan, Y, Cieraad, E, van Bodegom, PM. Are ecophysiological adaptive traits decoupled from leaf economics traits in wetlands? Funct Ecol. 2019; 33: 1202– 1210. https://doi.org/10.1111/1365-2435.13329</w:t>
        <w:br/>
        <w:t>Kerkhoff, A. J., W. F. Fagan, J. J. Elser, and B. J. Enquist. 2006. Phylogenetic and growth form variation in the scaling of nitrogen and phosphorus in the seed plants. American Naturalist 168:E103-E122.</w:t>
        <w:br/>
        <w:t>Hickler, T. 1999. Plant functional types and community characteristics along environmental gradients on Öland's Great Alvar (Sweden) Masters Thesis, University of Lund, Sweden.</w:t>
        <w:br/>
        <w:t>Penuelas, J., J. Sardans, J. Llusia, S. Owen, J. Carnicer, T. W. Giambelluca, E. L. Rezende, M. Waite, and Ü. Niinemets. 2010. Faster returns on "leaf economics" and different biogeochemical niche in invasive compared with native plant species. Global Change Biology 16:2171-2185.</w:t>
        <w:br/>
        <w:t>Cornwell, W. K., J. H. C. Cornelissen, K. Amatangelo, E. Dorrepaal, V. T. Eviner, O. Godoy, S. E. Hobbie, B. Hoorens, H. Kurokawa, N. Pérez-Harguindeguy, H. M. Quested, L. S. Santiago, D. A. Wardle, I. J. Wright, R. Aerts, S. D. Allison, P. van Bodegom, V. Brovkin, A. Chatain, T. V. Callaghan, S. Díaz, E. Garnier, D. E. Gurvich, E. Kazakou, J. A. Klein, J. Read, P. B. Reich, N. A. Soudzilovskaia, M. V. Vaieretti, and M. Westoby. 2008. Plant species traits are the predominant control on litter decomposition rates within biomes worldwide. Ecology Letters 11:1065-1071.</w:t>
        <w:br/>
        <w:t>Wright, S. J., K. Kitajima, N. J. B. Kraft, P. B. Reich, I. J. Wright, D. E. Bunker, R. Condit, J. W. Dalling, S. J. Davies, S. Díaz, B. M. J. Engelbrecht, K. E. Harms, S. P. Hubbell, C. O. Marks, M. C. Ruiz-Jaen, C. M. Salvador, and A. E. Zanne. 2011 . Functional traits and the growth-mortality tradeoff in tropical trees. Ecology 91:3664-3674.</w:t>
        <w:br/>
        <w:t>Onoda, Y., M. Westoby, P. B. Adler, A. M. F. Choong, F. J. Clissold, J. H. C. Cornelissen, S. Diaz, N. J. Dominy, A. Elgart, L. Enrico, P. V. A. Fine, J. J. Howard, A. Jalili, K. Kitajima, H. Kurokawa, C. McArthur, P. W. Lucas, L. Markesteijn, N. Perez-Harguindeguy, L. Poorter, L. Richards, L. S. Santiago, Jr. E. Sosinski, S. Van Bael, D. I. Warton, I. J. Wright, S. J. Wright, and N. Yamashita. 2011 . Global patterns of leaf mechanical properties. Ecology Letters 14:301-312.</w:t>
        <w:br/>
        <w:t>Siefert, A. 2012. Spatial patterns of functional divergence in old-field plant communities. Oikos 121: 907-914</w:t>
        <w:br/>
        <w:t>Fry, E.L., Power, S.A. Manning, P. (2014) Trait based classification and manipulation of functional groups in biodiversity-ecosystem function experiments.  Journal of Vegetation Science, 25, 248-261.</w:t>
        <w:br/>
        <w:t>Nakahashi, C. D., K. Frole, and L. Sack. 2005. Bacterial leaf nodule symbiosis in Ardisia (Myrsinaceae): Does it contribute to seedling growth capacity? Plant Biology 7:495-500.</w:t>
        <w:br/>
        <w:t>Sack, L., P. D. Cowan, N. Jaikumar, and N. M. Holbrook. 2003. The 'hydrology' of leaves: co-ordination of structure and function in temperate woody species. Plant Cell and Environment 26:1343-1356.</w:t>
        <w:br/>
        <w:t>Sack, L. and K. Frole. 2006. Leaf structural diversity is related to hydraulic capacity in tropical rain forest trees. Ecology 87:483-491.</w:t>
        <w:br/>
        <w:t>Coomes, D. A., S. Heathcote, E. R. Godfrey, J. J. Shepherd, and L. Sack. 2008. Scaling of xylem vessels and veins within the leaves of oak species. Biology Letters 4:302-306.</w:t>
        <w:br/>
        <w:t>Hao, G. Y., L. Sack, A. Y. Wang, K. F. Cao, and G. Goldstein. 2010. Differentiation of leaf water flux and drought tolerance traits in hemiepiphytic and non-hemiepiphytic Ficus tree species. Functional Ecology 24:731-740.</w:t>
        <w:br/>
        <w:t>Cavender-Bares, J., L. Sack, and J. Savage. 2007. Atmospheric and soil drought reduce nocturnal conductance in live oaks. Tree Physiology 27:611-620.</w:t>
        <w:br/>
        <w:t>Wright, I. J., P. B. Reich, M. Westoby, D. D. Ackerly, Z. Baruch, F. Bongers, J. Cavender-Bares, T. Chapin, J. H. C. Cornelissen, M. Diemer, J. Flexas, E. Garnier, P. K. Groom, J. Gulias, K. Hikosaka, B. B. Lamont, T. Lee, W. Lee, C. Lusk, J. J. Midgley, M. L. Navas, U. Niinemets, J. Oleksyn, N. Osada, H. Poorter, P. Poot, L. Prior, V. I. Pyankov, C. Roumet, S. C. Thomas, M. G. Tjoelker, E. J. Veneklaas, and R. Villar. 2004. The worldwide leaf economics spectrum. Nature 428:821-827.</w:t>
        <w:br/>
        <w:t>Díaz, S., J. G. Hodgson, K. Thompson, M. Cabido, J. H. C. Cornelissen, A. Jalili, G. Montserrat-Martí, J. P. Grime, F. Zarrinkamar, Y. Asri, S. R. Band, S. Basconcelo, P. Castro-Díez, G. Funes, B. Hamzehee, M. Khoshnevi, N. Pérez-Harguindeguy, M. C. Pérez-Rontomé, F. A. Shirvany, F. Vendramini, S. Yazdani, R. Abbas-Azimi, A. Bogaard, S. Boustani, M. Charles, M. Dehghan, L. de Torres-Espuny, V. Falczuk, J. Guerrero-Campo, A. Hynd, G. Jones, E. Kowsary, F. Kazemi-Saeed, M. Maestro-Martínez, A. Romo-Díez, S. Shaw, B. Siavash, P. Villar-Salvador, and M. R. Zak. 2004. The plant traits that drive ecosystems: Evidence from three continents. Journal of Vegetation Science 15:295-304.</w:t>
        <w:br/>
        <w:t>Wright, I. J., D. D. Ackerly, F. Bongers, K. E. Harms, G. Ibarra-Manriquez, M. Martinez-Ramos, S. J. Mazer, H. C. Muller-Landau, H. Paz, N. C. A. Pitman, L. Poorter, M. R. Silman, C. F. Vriesendorp, C. O. Webb, M. Westoby, and S. J. Wright. 2007. Relationships among ecologically important dimensions of plant trait variation in seven Neotropical forests. Annals of Botany 99:1003-1015.</w:t>
        <w:br/>
        <w:t>Poorter, L. and F. Bongers. 2006. Leaf traits are good predictors of plant performance across 53 rain forest species. Ecology 87:1733-1743.</w:t>
        <w:br/>
        <w:t>Poorter, L. 2009. Leaf traits show different relationships with shade tolerance in moist versus dry tropical forests. New Phytologist 181:890-900.</w:t>
        <w:br/>
        <w:t>Finegan, B; Peña-Claros, M; de Oliveira, A., Ascarrunz, N., Bret-Harte, M.S., Carreño-Rocabado, G., Casanoves, F., Díaz, S., Eguiguren Velepucha, P., Fernandez, F., Licona, J.C., Lorenzo, L., Salgado Negret, B.E., Vaz, M. and Poorter, L.  2015. Does functional trait diversity predict above-ground biomass and productivity of tropical forests?  Testing three alternative hypotheses.  Journal of Ecology 103, 191-201.</w:t>
        <w:br/>
        <w:t>Atkin, O. K., M. H. M. Westbeek, M. L. Cambridge, H. Lambers, and T. L. Pons. 1997. Leaf respiration in light and darkness - A comparison of slow- and fast-growing Poa species. Plant Physiology 113:961-965.</w:t>
        <w:br/>
        <w:t>Meziane, D. and B. Shipley. 1999. Interacting determinants of specific leaf area in 22 herbaceous species: effects of irradiance and nutrient availability. Plant Cell and Environment 22:447-459.</w:t>
        <w:br/>
        <w:t>Garnier, E., S. Lavorel, P. Ansquer, H. Castro, P. Cruz, J. Dolezal, O. Eriksson, C. Fortunel, H. Freitas, C. Golodets, K. Grigulis, C. Jouany, E. Kazakou, J. Kigel, M. Kleyer, V. Lehsten, J. Leps, T. Meier, R. Pakeman, M. Papadimitriou, V. P. Papanastasis, H. Quested, F. Quetier, M. Robson, C. Roumet, G. Rusch, C. Skarpe, M. Sternberg, J.-P. Theau, A. Thebault, D. Vile, and M. P. Zarovali. 2007. Assessing the effects of land-use change on plant traits, communities and ecosystem functioning in grasslands: A standardized methodology and lessons from an application to 11 European sites. Annals of Botany 99:967-985.</w:t>
        <w:br/>
        <w:t>Kattge, J., W. Knorr, T. Raddatz, and C. Wirth. 2009. Quantifying photosynthetic capacity and its relationship to leaf nitrogen content for global-scale terrestrial biosphere models. Global Change Biology 15:976-991.</w:t>
        <w:br/>
        <w:t>Meir, P., Kruijt, B., Broadmeadow, M., Kull, O., Carswell, F. &amp; Nobre, A. 2002 Acclimation of photosynthetic capacity to irradiance in tree canopies in relation to leaf nitrogen concentration and leaf mass per unit area. Plant, Cell and Environment. 25, 3, p. 343-357 15 p.</w:t>
        <w:br/>
        <w:t>Meir, P. &amp; Levy, P. E. 2007 Photosynthetic parameters from two contrasting woody vegetation types in West Africa. Plant Ecology. 192, 2, p. 277-287 11 p.</w:t>
        <w:br/>
        <w:t>Butterfield, B.J. and J.M. Briggs. 2011. Regeneration niche differentiates functional strategies of desert woody plant species. Oecologia, 165:477-487.</w:t>
        <w:br/>
        <w:t>Campetella, G; Botta-Dukát, Z; Wellstein, C; Canullo, R; Gatto, S; Chelli, S; Mucina, L; Bartha, S (2011): Patterns of plant trait-environment relationships along a forest succession chronosequence. Agriculture, Ecosystems &amp; Environment, 145(1), 38-48. doi:10.1016/j.agee.2011.06.025</w:t>
        <w:br/>
        <w:t>Brown, K.A., S.E. Johnson, K. Parks, S.M. Holmes, T. Ivoandry, N.K. Abram, K.E. Delmore, R. Ludovic, H.E. Andriamaharoa, T.M. Wyman, P.C. Wright (2013) Use of provisioning ecosystem services drives loss of functional traits across land use intensification gradients in tropical forests in Madagascar. Biological Conservation 161: 118-127</w:t>
        <w:br/>
        <w:t>Demey A, J Staelens, L Baeten, P Boeckx, M Hermy, J Kattge, K Verheyen (2013) Nutrient input from hemiparasitic litter favors plant species with a fast-growth strategy. Plant and Soil DOI 10.1007/s11104-013-1658-4</w:t>
        <w:br/>
        <w:t>De Vries F., Bardgett R.D. (2016) Plant community controls on short-term ecosystem nitrogen retention. New Phytologist. doi: 10.1111/nph.13832</w:t>
        <w:br/>
        <w:t>Fagúndez J &amp; J. Izco 2008. Seed morphology of two distinct species of Erica L. (Ericaceae). Acta Botanica Malacitana 33: 1-9</w:t>
        <w:br/>
        <w:t>Gallagher RV, MR Leishman (2012) A global analysis of trait variation and evolution in climbing plants. Journal of Biogeography 39, 1757-1771. DOI: 10.1111/j.1365-2699.2012.02773.x</w:t>
        <w:br/>
        <w:t>HILL, M.O., PRESTON, C.D. &amp; ROY, D.B. (2004) PLANTATT - attributes of British and Irish Plants: status, size, life history, geography and habitats. Huntingdon: Centre for Ecology and Hydrology.</w:t>
        <w:br/>
        <w:t>Wenxuan Han, Yahan Chen, Fang-Jie Zhao, Luying Tang, Rongfeng Jiang and Fusuo Zhang, 2012, Floral, climatic and soil pH controls on leaf ash content in China’s terrestrial plants. Global Ecology and Biogeography, DOI: 10.1111/j.1466-8238.2011.00677.x</w:t>
        <w:br/>
        <w:t>Kraft, N. J. B., R. Valencia, and D. Ackerly. 2008. Functional traits and niche-based tree community assembly in an Amazonian forest. Science 322:580-582.</w:t>
        <w:br/>
        <w:t>Adler P. B., D. G. Milchunas, W. K. Lauenroth, O. E. Sala and I. C. Burke  (2004) Functional traits of graminoids in semi-arid steppes: a test of grazing histories. Journal of Applied Ecology 2004 41, 653–663</w:t>
        <w:br/>
        <w:t>Laughlin, D.C., P.Z. Fulé, D.W. Huffman, J. Crouse, and E. Laliberte. 2011. Climatic constraints on trait-based forest assembly. Journal of Ecology 99:1489-1499.</w:t>
        <w:br/>
        <w:t>Laughlin, D. C., J. J. Leppert, M. M. Moore, and C. H. Sieg. 2010. A multi-trait test of the leaf-height-seed plant strategy scheme with 133 species from a pine forest flora. Functional Ecology 24:493-501.</w:t>
        <w:br/>
        <w:t>Loranger J, ST Meyer, B Shipley, J Kattge, H Loranger, C Roscher and WW Weisser 2012 Predicting invertebrate herbivory from plant traits: evidence from 51 grassland species in experimental monocultures. Ecology 93: 2674-2682. DOI: 10.1890/12-2063.1</w:t>
        <w:br/>
        <w:t>MENCUCCINI M., 2003. The ecological significance of long distance water transport: short-term regulation and long-term acclimation across plant growth forms. Plant, Cell and Environment, 26:163-182.</w:t>
        <w:br/>
        <w:t>Marco Moretti and Colin Legg (2009) Combining plant and animal traits to assess community functional responses to disturbance. Ecography 32: 299 309. doi: 10.1111/j.1600-0587.2008.05524.x</w:t>
        <w:br/>
        <w:t>Ciocarlan V. (2009). The illustrated Flora of Romania. Pteridophyta et Spermatopyta. Editura Ceres, 1141 p (in Romanian).</w:t>
        <w:br/>
        <w:t>Price, C.A. and B.J. Enquist. Scaling of mass and morphology in Dicotyledonous leaves: an extension of the WBE model. (2007) Ecology 88(5): 1132–1141.</w:t>
        <w:br/>
        <w:t>Scherer-Lorenzen, M., Schulze, E.-D., Don, A., Schumacher, J. &amp; Weller, E. (2007) Exploring the functional significance of forest diversity: A new long-term experiment with temperate tree species (BIOTREE). Perspectives in Plant Ecology, Evolution and Systematics, 9, 53-70.</w:t>
        <w:br/>
        <w:t>Sheremetev S.N. (2005) Herbs on the soil moisture gradient (water relations and the structural-functional organization). KMK, Moscow, 271 pp. (In Russian)</w:t>
        <w:br/>
        <w:t>Milla &amp; Reich 2011 Annals of Botany 107: 455–465, 2011.</w:t>
        <w:br/>
        <w:t>Yahan Chen , Wenxuan Han , Luying Tang , Zhiyao Tang and Jingyun Fang 2011 Leaf nitrogen and phosphorus concentrations of woody plants differ in responses to climate, soil and plant growth form. Ecography 34, doi: 10.1111/j.1600-0587.2011.06833.x</w:t>
        <w:br/>
        <w:t>Wilson K., D. Baldocchi, P. Hanson (2000) Spatial and seasonal variability of photosynthetic parameters and their relationship to leaf nitrogen in a deciduous forest. Tree Physiology 20, 565–578</w:t>
        <w:br/>
        <w:t>Fitter, A. H. and H. J. Peat 1994. The Ecological Flora Database. Journal of Ecology 82:415-425.</w:t>
        <w:br/>
        <w:t>Bond-Lamberty, B., C. Wang, and S. T. Gower (2002), Above- and belowground biomass and sapwood area allometric equations for six boreal tree species of northern Manitoba, Can. J. For. Res., 32(8), 1441-1450.</w:t>
        <w:br/>
        <w:t>Adriaenssens S. (2012). Dry deposition and canopy exchange for temperate tree species under high nitrogen deposition. PhD thesis, Ghent University, Ghent, Belgium, 209p.</w:t>
        <w:br/>
        <w:t>Wright JP, Sutton-Grier A (2012) Does the leaf economic spectrum hold within local species pools across varying environmental conditions? Functional Ecology 2012  doi: 10.1111/1365-2435.12001</w:t>
        <w:br/>
        <w:t>Petter G, Wagner K, Zotz G, Cabral JS, Wanek W, Sanchez Delgado EJ, Kreft H. 2016. Distribution of functional leaf traits of vascular epiphytes: vertical trends, intra- and interspecific trait variability, and phylogenetic signals. Functional Ecology, 30: 188–198.</w:t>
        <w:br/>
        <w:t>Blonder, B., Violle, C., Patrick, L., Enquist, B. Leaf venation networks and the origin of the leaf economics spectrum. Ecology Letters, 2011</w:t>
        <w:br/>
        <w:t>Blonder, B., Vasseur, F., Violle, C., Shipley, B., Enquist, B., Vile, D. Arabidopsis thaliana rejects theories for the origin of the leaf economics spectrum. (in review, New Phytologist)</w:t>
        <w:br/>
        <w:t>Pierce S., Ceriani R.M., De Andreis R., Luzzaro A. &amp; Cerabolini B. 2007. The leaf economics spectrum of Poaceae reflects variation in survival strategies. Plant Biosystems 141(3): 337-343.</w:t>
        <w:br/>
        <w:t>Pierce S., Luzzaro A., Caccianiga M., Ceriani R.M. &amp; Cerabolini B. 2007. Disturbance is the principal ?-scale filter determining niche differentiation, coexistence and biodiversity in an alpine community. Journal of Ecology 95: 698-706.</w:t>
        <w:br/>
        <w:t>Pierce S., Brusa G., Vagge I., Cerabolini B.E.L. (2013) Allocating CSR plant functional types: the use of leaf economics and size traits to classify woody and herbaceous vascular plants. Functional Ecology, 27(4): 1002-1010</w:t>
        <w:br/>
        <w:t>Cerabolini B.E.L., Brusa G., Ceriani R.M., De Andreis R., Luzzaro A. &amp; Pierce S. 2010. Can CSR classification be generally applied outside Britain? Plant Ecology 210: 253-261</w:t>
        <w:br/>
        <w:t>Pierce S., Brusa G., Sartori M. &amp; Cerabolini B.E.L. 2012. Combined use of leaf size and economics traits allows direct comparison of hydrophyte and terrestrial herbaceous adaptive strategies. Annals of Botany 109(5): 1047-1053</w:t>
        <w:br/>
        <w:t>Tomas F. Domingues, Luiz A. Martinelli, James R. Ehleringer (2007) Ecophysiological traits of plant functional groups in forest and pasture ecosystems from eastern Amazonia, Brazil. Plant Ecol (2007) 193:101–112 DOI 10.1007/s11258-006-9251-z</w:t>
        <w:br/>
        <w:t>Kichenin et al. 2013. Contrasting effects of plant inter- and intraspecific variation on community-level trait measures along an environmental gradient. Functional Ecology, in press.</w:t>
        <w:br/>
        <w:t>Prentice, I.C., Meng, T., Wang, H., Harrison, S.P., Ni, J., Wang, G., 2011. Evidence for a universal scaling relationship of leaf CO2 drawdown along a moisture gradient. New Phytologist 190: 169–180</w:t>
        <w:br/>
        <w:t>Vergutz, L., S. Manzoni, A. Porporato, R.F. Novais, and R.B. Jackson. 2012. A Global Database of Carbon and Nutrient Concentrations of Green and Senesced Leaves. Data set. Available on-line [http://daac.ornl.gov] from Oak Ridge National Laboratory Distributed Active Archive Center, Oak Ridge, Tennessee, U.S.A. http://dx.doi.org/10.3334/ORNLDAAC/1106</w:t>
        <w:br/>
        <w:t>Heinz Ellenberg, Christoph Leuschner (2010) Vegetation Mitteleuropas mit den Alpen, 6 edt. Ulmer/UTB</w:t>
        <w:br/>
        <w:t>Klimesova J. &amp; de Bello F. CLO-PLA: the database of clonal and bud bank traits of Central European flora. Journal of Vegetation Science 20: 511-516.</w:t>
        <w:br/>
        <w:t>Auger, S., Shipley, B. (2012). : Interspecific and intraspecific trait variation along short environmental gradients in an old-growth temperate forest.  Journal of Vegetation Science. DOI: 1111/j.1654-1103.2012.01473.x</w:t>
        <w:br/>
        <w:t>Brendan Choat, Steven Jansen, Tim J. Brodribb, Herve Cochard, Sylvain Delzon, Radika Bhaskar, Sandra J. Bucci, Taylor S. Feild, Sean M. Gleason, Uwe G. Hacke, Anna L. Jacobsen, Frederic Lens, Hafiz Maherali, Jordi Martinez-Vilalta, Stefan Mayr, Maurizio Mencuccini, Patrick J. Mitchell, Andrea Nardini, Jarmila Pittermann, R. Brandon Pratt, John S. Sperry, Mark Westoby, Ian J. Wright &amp; Amy E. Zanne (2012) Global convergence in the vulnerability of forests to drought. Nature 491:752-755 doi:10.1038/nature11688</w:t>
        <w:br/>
        <w:t>Domingues TF, Meir P, Feldpausch TR, et al. (2010) Co-limitation of photosynthetic capacity by nitrogen and phosphorus in West Africa woodlands. Plant, Cell &amp; Environment (33): 959-980.</w:t>
        <w:br/>
        <w:t>Manning, Houston and Evans 2009 Basic and Applied Ecology 10, 300-308</w:t>
        <w:br/>
        <w:t>Schurr,F.M., Midgley,G.F., Rebelo,A.G., Reeves,G., Poschlod,P. &amp; Higgins,S.I. (2007) Global Ecology and Biogeography, 16, 449-459.</w:t>
        <w:br/>
        <w:t>Craven, D., D. Braden, M. S. Ashton, G. P. Berlyn, M. Wishnie, and D. Dent. 2007. Between and within-site comparisons of structural and physiological characteristics and foliar nutrient content of 14 tree species at a wet, fertile site and a dry, infertile site in Panama. Forest Ecology and Management 238:335-346.</w:t>
        <w:br/>
        <w:t>Zapata-Cuartas M, C.A. Sierra, and L. Alleman. 2012. Forest Ecology and Management. 277 (2012) 173–179</w:t>
        <w:br/>
        <w:t>Pillar, V. D. and E. E. Sosinski. 2003. An improved method for searching plant functional types by numerical analysis. Journal of Vegetation Science 14:323-332.</w:t>
        <w:br/>
        <w:t>Gutiérrez AG, &amp; Huth A (2012) Successional stages of primary temperate rainforests of Chiloé Island, Chile. Perspectives in plant ecology, systematics and evolution. 14: 243– 256</w:t>
        <w:br/>
        <w:t>Spasojevic, M. J. and K. N. Suding. 2012. Inferring community assembly mechanisms from functional diversity patterns: the importance of multiple assembly processes. Journal of Ecology 100:652-661.</w:t>
        <w:br/>
        <w:t>Philip. J. White, Martin R. Broadley, Jacqueline A. Thompson, James W. McNicol, Mick J. Crawley, Paul R. Poulton and A. E. Johnston (2012) Testing the distinctness of shoot ionomes of angiosperm families using the Rothamsted Park Grass Continuous Hay Experiment. New Phytologist doi: 10.1111/j.1469-8137.2012.04228.x</w:t>
        <w:br/>
        <w:t>Martin R. Broadley, Helen C. Bowen, Helen L. Cotterill, John P. Hammond, Mark C. Meacham, Andrew Mead and Philip J. White (2004) Phylogenetic variation in the shoot mineral concentration of angiosperms. Journal of Experimental Botany, Vol. 55, No. 396, pp. 321-336 DOI: 10.1093/jxb/erh002</w:t>
        <w:br/>
        <w:t>Jennifer S. Powers and Peter Tiffin 2012 Plant functional type classifications in tropical dry forests in Costa Rica: leaf habit versus taxonomic approaches. Functional Ecology 2010, 24, 927–936  doi: 10.1111/j.1365-2435.2010.01701.x</w:t>
        <w:br/>
        <w:t>Schweingruber, F.H., Landolt, W.: The Xylem Database. Swiss Federal Research Institute WSL Updated (2005)</w:t>
        <w:br/>
        <w:t>Koike, F. 2001. Plant traits as predictors of woody species dominance in climax forest communities. Journal of Vegetation Science 12: 327-336</w:t>
        <w:br/>
        <w:t>Baraloto, C., C. E. T. Paine, L. Poorter, J. Beauchene, D. Bonal, A.-M. Domenach, B. Herault, S. Patino, J.-C. Roggy, and J. Chave. 2010. Decoupled leaf and stem economics in rainforest trees. Ecology Letters 13:1338-1347</w:t>
        <w:br/>
        <w:t>Bocanegra-Gonzáles KT,  F Fernanadez-Mendez and JD Galvis-Jiménez (2015) Grupos funcionales de árboles en bosques secundarios de la región Bajo Calima (Buenaventura, Colombia). Boletin Cientitico de Museo de Historia Natural Uniersidad de Caldas, 19 (1): 17-40 DOI: 10.17151/bccm.2015.19.1.2</w:t>
        <w:br/>
        <w:t>Wirth, C. and J. W. Lichstein. 2009. The Imprint of Species Turnover on Old-Growth Forest Carbon Balances - Insights From a Trait-Based Model of Forest Dynamics. Pages 81-113 in C. Wirth, G. Gleixner, and M. Heimann, editors. Old-Growth Forests: Function, Fate and Value. Springer, New York, Berlin, Heidelberg.</w:t>
        <w:br/>
        <w:t>Royal Botanical Gardens KEW. 2008. Seed Information Database (SID). Version 7.1. Available from: http://data.kew.org/sid/ (May 2011).</w:t>
        <w:br/>
        <w:t>Zanne, A.E., Tank, D.C., Cornwell, W.K., Eastman, J.M., Smith, S.A., FitzJohn, R.G., McGlinn, D.J., Moles, A.T., O'Meara, B.C., Royer, D.L., Wright, I.J., Aarssen, L., Bertin, R.I., Govaerts, R., Hemmings, F., Leishman, M.R., Oleksyn, J., Reich, P.B., Sargent, R., Soltis, D.E., Soltis, P.S., Stevens, P.F., Swenson, N.G., Warman, L., Westoby, M., Beaulieu, J.M. Three keys to the radiation of angiosperms into freezing environments. (2013) Nature. doi:10.1038/nature12872</w:t>
        <w:br/>
        <w:t>Adler PB, R Salguero-Gómez, A Compagnoni, JS Hsu, J Ray-Mukherjee, C Mbeau-Ache, M Franco (2014) Functional traits explain variation in plant life history strategies. PNAS  111 (2) 740-745. doi: 10.1073/pnas.1315179111</w:t>
        <w:br/>
        <w:t>Wright, I. J., N. Dong, V. Maire, I. C. Prentice, M. Westoby, S. Díaz, R. V. Gallagher, B. F. Jacobs, R. Kooyman, E. A. Law, M. R. Leishman, Ü. Niinemets, P. B. Reich, L. Sack, R. Villar, H. Wang and P. Wilf (2017). Global climatic drivers of leaf size. Science 357(6354): 917-921. DOI:10.1126/science.aal4760</w:t>
        <w:br/>
        <w:t>Atkin OK, KJ Bloomfield, PB Reich, MG Tjoelker, GP Asner, D Bonal, G Bönisch, M Bradford, LA Cernusak, EG Cosio, D Creek, KY Crous, T Domingues, JS Dukes, JJG Egerton, JR Evans, GD Farquhar, NM Fyllas, PPG Gauthier, E Gloor, TE Gimeno, K. Griffin, R Guerrieri, MA Heskel, C Huntingford, FY Ishida, J Kattge, H Lambers, MJ Liddell, CH Lusk, RE Martin, TC Maximov, AP Maksimov, Y Mahli, BE Medlyn, PMeir, LM Mercado, N Mirotchnick, D Ng, Ü Niinemets, OS O’Sullivan, OL Philips, L Poorter, P Poot, IC Prentice, N Salinas, LM. Rowland, MG Ryan, S Sitch, Martijn Slot, NG Smith, MH Turnbull , MC VanderWel, F Valladares, EJ Veneklaas, LK Weerasinghe, C Wirth, IJ Wright, K Wythers, J Xiang, S Xiang, and J Zaragoza-Castells (2015) Global variability in leaf respiration among plant functional types in relation to climate and leaf traits. New Phytologist DOI: 10.1111/nph.13253</w:t>
        <w:br/>
        <w:t>Berner, L. T., H. D. Alexander, M. M. Loranty, P. Ganzlin, M. C. Mack, S. P. Davydov, and S. J. Goetz (2015), Biomass allometry for alder, dwarf birch, and willow in boreal forest and tundra ecosystems of far northeastern Siberia and north-central Alaska, Forest Ecology and Management, 337, 110-118</w:t>
        <w:br/>
        <w:t>Gos P., Loucougaray G., Colace MP., Arnoldi C., Gaucherand S., Dumazel D., Girard L., Delorme S., Lavorel S. (2016) Oecologia 180:1001 doi:10.1007/s00442-016-3551-3</w:t>
        <w:br/>
        <w:t>Blonder, B., Vasseur, F., Violle, C., Shipley, B., Enquist, B.J., Vile, D. (2015) Testing models for the leaf economics spectrum with leaf and whole-plant traits in Arabidopsis thaliana. AoB PLANTS  7:plv049 doi:10.1093/aobpla/plv049</w:t>
        <w:br/>
        <w:t>Boucher, F.C., Thuiller, W., Arnoldi, C., Albert, C.H. &amp; Lavergne, S., (2013) Unravelling the architecture of functional variability in wild populations of Polygonum viviparum L. Functional Ecology. 27, 382–391</w:t>
        <w:br/>
        <w:t>de Frutos A, Teresa Navarro, Yolanda Pueyo, Concepción L. Alados (2015) Inferring Resilience to Fragmentation-Induced Changes in Plant Communities in a Semi-Arid Mediterranean Ecosystem DOI: 10.1371/journal.pone.0118837</w:t>
        <w:br/>
        <w:t>HIGUCHI, P.; SILVA, A.C. Araucaria Forest Database. 2013</w:t>
        <w:br/>
        <w:t>Komac B, C Pladevall, M Domenech and R Fanlo (2014) Functional diversity and grazing intensity in sub-alpine and alpine grasslands in Andorra. Applied Vegetation Science Doi: 10.1111/avsc.12119</w:t>
        <w:br/>
        <w:t>Lukeš, P., Stenberg, P., Rautiainen, M., Mõttus, M., Vanhatalo, K.M. Optical properties of leaves and needles for boreal tree species in Europe (2013) Remote Sensing Letters, 4 (7), pp. 667-676</w:t>
        <w:br/>
        <w:t>Lusk, C. H., Kaneko, T., Grierson, E. and Clearwater, M. (2013) Correlates of tree species sorting along a temperature gradient in New Zealand rain forests: seedling functional traits, growth and shade tolerance. Journal of Ecology, 101: 1531–1541.</w:t>
        <w:br/>
        <w:t>Minden V, Michael Kleyer (2014): Internal and external regulation of plant organ stoichiometry, Plant Biology, 16: 897-907</w:t>
        <w:br/>
        <w:t>Michaletz, S.T., and E.A. Johnson. 2006. A heat transfer model of crown scorch in forest fires. Canadian Journal of Forest Research 36(11): 2839-2851</w:t>
        <w:br/>
        <w:t>Muir CD, RP Hangarter, LC Moyle &amp; PA Davis (2014) Morphological and anatomical determinants of mesophyll conductance in wild relatives of tomato (Solanum sect. Lycopersicon, sect. Lycopersicoides; Solanaceae) Plant Cell Environment 37:1415–1426 doi:10.1111/pce.12245</w:t>
        <w:br/>
        <w:t>Onstein RE, Richard J. Carter, Yaowu Xing, H. Peter LinderInstitute (2014) Diversification rate shifts in the Cape Floristic Region: The right traits in the right place at the right time. Perspectives in Plant Ecology, Evolution and Systematics 16(6) 331–340 DOI:10.1016/j.ppees.2014.08.002</w:t>
        <w:br/>
        <w:t>Thomas, S.C. and A.R. Martin, 2012. Wood carbon content database. Dryad Repository: http://dx.doi.org/10.5061/dryad.69sg2</w:t>
        <w:br/>
        <w:t>Takkis, K. 2014. Changes in plant species richness and population performance in response to habitat loss and fragmentation. DISSERTATIONES BIOLOGICAE UNIVERSITATIS TARTUENSIS 255, 2014-04-07. Available from: http://hdl.handle.net/10062/39546</w:t>
        <w:br/>
        <w:t>Yu Q., Elser J.J., He N., Wu H., Chen Q., Zhang G., Han X. (2011) Stoichiometric homeostasis of vascular plants in the Inner Mongolia grassland. Oecologia 166:1 doi:10.1007/s00442-010-1902-z</w:t>
        <w:br/>
        <w:t>Slot, M., Rey-Sanchez, C., Winter, K. and Kitajima, K. (2014) Trait-based scaling of temperature-dependent foliar respiration in a species-rich tropical forest canopy. Functional Ecology 28: 1074–1086 doi:10.1111/1365-2435.12263</w:t>
        <w:br/>
        <w:t>Rolo V., López-Díaz M. L. and Moreno G. (2012) Shrubs affect soil nutrients availability with contrasting consequences for pasture understory and tree overstory production and nutrient status in Mediterranean grazed open woodlands. Nutrient Cycling in Agroecosystems, 1–14</w:t>
        <w:br/>
        <w:t>Siefert, A., Fridley, J.D., and Ritchie, M.E. 2014. Community functional responses to soil and climate at multiple spatial scales: when does intraspecific variation matter? PLOS ONE 9: e111189</w:t>
        <w:br/>
        <w:t>Smith, S. W., Woodin, S. J., Pakeman, R. J., Johnson, D. and van der Wal, R. (2014), Root traits predict decomposition across a landscape-scale grazing experiment. New Phytologist. Doi: 10.1111/nph.12845</w:t>
        <w:br/>
        <w:t>Soudzilovskaia, NA; Elumeeva, TG; Onipchenko, VG; Shidakov, II; Salpagarova, FS; Khubiev, AB; Tekeev, DK; Cornelissen, JHC. 2013 Functional traits predict relationship between plant abundance dynamic and long-term climate warming. PROCEEDINGS OF THE NATIONAL ACADEMY OF SCIENCES OF THE UNITED STATES OF AMERICA 110(45): 18180-18184</w:t>
        <w:br/>
        <w:t>van der Plas, F. &amp; Olff, H. (2014) Mesoherbivores affect grasshopper communities in a megaherbivore-dominated South African savannah. Oecologia 175: 639. doi:10.1007/s00442-014-2920-z</w:t>
        <w:br/>
        <w:t>van de Weg MJ, Meir P,Grace J, Atkin O (2009) Altitudinal variation in leaf mass per unit area, leaf tissue density and foliar nitrogen and phosphorus content along the Amazon-Andes gradient in Peru, Plant Ecology&amp; Diversity, 2: 3, 243-254</w:t>
        <w:br/>
        <w:t>van de Weg MJ, Patrick Meir John Grace, Guilmair Damian Ramos (2011) Photosynthetic parameters, dark respiration and leaf traits in the canopy of a Peruvian tropical montane cloud forest Oecologia DOI 10.1007/s00442-011-2068-z</w:t>
        <w:br/>
        <w:t>Walker, A.P. 2014. A Global Data Set of Leaf Photosynthetic Rates, Leaf N and P, and Specific Leaf Area. Data set. Available on-line [http://daac.ornl.gov] from Oak Ridge National Laboratory Distributed Active Archive Center, Oak Ridge, Tennessee, USA. http://dx.doi.org/10.3334/ORNLDAAC/1224</w:t>
        <w:br/>
        <w:t>Tamir Klein, Giovanni Di Matteo, Eyal Rotenberg, Shabtai Cohen, Dan Yakir (2012) Differential ecophysiological response of a major Mediterranean pine species across a climatic gradient. Tree Physiology 33 (1): 26-36. doi: 10.1093/treephys/tps116</w:t>
        <w:br/>
        <w:t>Swenson, N.G., P. Anglada-Cordero, and J.A. Barone. 2011. Deterministic tropical tree community turnover: evidence from patterns of functional beta diversity along an elevational gradient. Proceedings of the Royal Society B 278:877-884.</w:t>
        <w:br/>
        <w:t>Minden V, M Kleyer (2015): Ecosystem multifunctionality of coastal marshes is determined by key plant traits, Journal of Vegetation Science 26: 651-662</w:t>
        <w:br/>
        <w:t>Hough-Snee N, Nackley LL, Kim S, Ewing K (2015) Does plant performance under stress explain divergent life history strategies? The effects of flooding and nutrient stress on two wetland sedges. Aquatic Botany 120(B):151–159 DOI:10.1016/j.aquabot.2014.03.001</w:t>
        <w:br/>
        <w:t>De Frutos, Á., Navarro, T., Pueyo, Y., Alados, C.L., 2015. Inferring Resilience to Fragmentation-Induced Changes in Plant Communities in a Semi-Arid Mediterranean Ecosystem. PLoS ONE 10, e0118837. doi:10.1371/journal.pone.0118837</w:t>
        <w:br/>
        <w:t>Dahlin KM, Asner GP &amp; CB Field (2013) Environmental and community controls on plant canopy chemistry in a Mediterranean-type ecosystem. Proceedings of the National Academy of Sciences USA. 110(17): 6895-6900</w:t>
        <w:br/>
        <w:t>Mori, A. S., Shiono, T., Haraguchi, T. F., Ota, A. T., Koide, D., Ohgue, T., Kitagawa, R., Maeshiro, R., Aung, T. T., Nakamori, T., Hagiwara, Y., Matsuoka, S., Ikeda, A., Hishi, T., Hobara, S., Mizumachi, E., Frisch, A., Thor, G., Fujii, S., Osono, T. and Gustafsson, L. (2015), Functional redundancy of multiple forest taxa along an elevational gradient: predicting the consequences of non-random species loss. J. Biogeogr., 42: 1383–1396. doi:10.1111/jbi.12514</w:t>
        <w:br/>
        <w:t>Tribouillois H, Fort F, Cruz P, Charles R, Flores O, Garnier E, et al. (2015) A Functional Characterisation of a Wide Range of Cover Crop Species: Growth and Nitrogen Acquisition Rates, Leaf Traits and Ecological Strategies. PLoS ONE 10(3): e0122156. doi:10.1371/journal.pone.0122156</w:t>
        <w:br/>
        <w:t>Maire V, Ian J. Wright, I. Colin Prentice, Niels H. Batjes, Radika Bhaskar, Peter M. van Bodegom, Will K. Cornwell, David Ellsworth, Ülo Niinemets, Alejandro Ordoñez, Peter B. Reich, Louis S. Santiago (2015). Global soil and climate effects on leaf photosynthetic traits and rates. Global Ecology and Biogeography 24(6): 706-717. Maire V, Wright IJ, Prentice IC, Batjes NH, Bhaskar R, van Bodegom PM, Cornwell WK, Ellsworth D, Niinemets Ü, Ordoñez A, Reich PB, Santiago LS (2015) Data from: Global effects of soil and climate on leaf photosynthetic traits and rates. Dryad Digital Repository. http://dx.doi.org/10.5061/dryad.j42m7</w:t>
        <w:br/>
        <w:t>Schroeder-Georgi, T., Wirth, C., Nadrowski, K., Meyer, S. T., Mommer, L. and Weigelt, A. (2016), From pots to plots: hierarchical trait-based prediction of plant performance in a mesic grassland. J Ecol, 104: 206–218. doi:10.1111/1365-2745.12489</w:t>
        <w:br/>
        <w:t>Gonzalez-Akre, E., McShea, W., Bourg, N., Anderson-Teixeira, K. 2015. Leaf traits data (SLA) for 56 woody species at the Smithsonian Conservation Biology Institute-ForestGEO Forest Dynamic Plot. Front Royal, Virginia. USA. [Data set]. Version 1.0.(www.try-db.org)</w:t>
        <w:br/>
        <w:t>Seymour, C.L., Milewski, A.V., Mills, A.J., Joseph, G.S., Cumming, G.S., Cumming, D.H.M., &amp; Mahlangu, Z. 2014. Do the large termite mounds of Macrotermes concentrate micronutrients in addition to macronutrients in nutrient-poor African savannas? Soil Biology and Biochemistry 68: 95–105.</w:t>
        <w:br/>
        <w:t>Abakumova, M., Zobel K., Lepik, A., Semchenko, M. (2016) Plasticity in plant functional traits is shaped by variability in neighbourhood species composition. New Phytologist 211:455–463 doi:10.1111/nph.13935</w:t>
        <w:br/>
        <w:t>Li, R., Zhu, S., Chen, H. Y. H., John, R., Zhou, G., Zhang, D., Zhang, Q. and Ye, Q. (2015), Are functional traits a good predictor of global change impacts on tree species abundance dynamics in a subtropical forest?. Ecol Lett, 18: 1181–1189. doi:10.1111/ele.12497</w:t>
        <w:br/>
        <w:t>Joseph, G.S., Seymour, C.L., Cumming, G.S., Cumming, D.H.M., &amp; Mahlangu, Z. 2014. Termite mounds increase functional diversity of woody plants in African savannas. Ecosystems 17: 808–819.</w:t>
        <w:br/>
        <w:t>Messier, J., B. J. McGill, and M. J. Lechowicz. 2010. How do traits vary across ecological scales? A case for trait-based ecology. Ecology Letters 13:838-848.</w:t>
        <w:br/>
        <w:t>Pierce S., Vagge I., Brusa G., Cerabolini B.E.L. (2014) The intimacy between sexual traits and Grime’s CSR strategies for orchids coexisting in semi-natural calcareous grassland at the Olive Lawn. Plant Ecology, 215(5): 495-505</w:t>
        <w:br/>
        <w:t>Cerabolini B., Pierce S., Luzzaro A., Ossola A. (2010) Species evenness affects ecosystem processes in situ via diversity in the adaptive strategies of dominant species. Plant Ecology, 207(2): 333-345</w:t>
        <w:br/>
        <w:t>Schall P, Lödige C, Beck M, Ammer C (2012) Biomass allocation to roots and shoots is more sensitive to shade and drought in European beech than in Norway spruce seedlings. Forest Ecology and Management 266: 246-253</w:t>
        <w:br/>
        <w:t>Belluau M, Shipley B (2016) Predicting habitat affinities of herbaceous dicots to soil wetness based on physiological traits of drought tolerance. Annals of Botany 119(6) 1073–1084, https://doi.org/10.1093/aob/mcw267</w:t>
        <w:br/>
        <w:t>Sharpe, J. M. and N. Solano. 2016. Traits of  fertile (spore-bearing) leaves of understory rainforest ferns from the El Verde Field Station in the El Yunque National Forest, Puerto Rico, USA. Unpublished data</w:t>
        <w:br/>
        <w:t>Sharpe, J. M. and N. Solano. 2016. Traits of sterile (non-spore bearing) leaves of understory rainforest ferns from the El Verde Field Station in the El Yunque National Forest, Puerto Rico, USA and from the Monteverde cloud forest in Monteverde, Costa Rica. Unpublished data.</w:t>
        <w:br/>
        <w:t>Chacón-Madrigal, E., Wanek, W., Hietz, P., &amp; S. Dullinger. 2018. Traits indicating a conservative resource strategy are weakly related to narrow range size in a group of neotropical trees. Perspectives in Plant Ecology, Evolution, and Systematics, https://doi.org/10.1016/j.ppees.2018.01.003</w:t>
        <w:br/>
        <w:t>Schmitt M, Mehltreter K., Sundue M., Testo W., Watanabe T., Jansen S. (2017) The evolution of aluminium accumulation in ferns and lycophytes. American Journal of Botany 104: 573-583 DOI: 10.3732/ajb.1600381</w:t>
        <w:br/>
        <w:t>Rosell, J. A., Olson, M. E., Anfodillo, T. and Martínez&amp;#8208;Méndez, N. (2017), Exploring the bark thickness–stem diameter relationship: clues from lianas, successive cambia, monocots and gymnosperms. New Phytol, 215: 569-581. doi:10.1111/nph.14628</w:t>
        <w:br/>
        <w:t>Rolo, V., Olivier, P. and van Aarde, R. (2016) Seeded pioneer die-offs reduce the functional trait space of new-growth coastal dune forests. Forest Ecology and Management, 377, 26–35.</w:t>
        <w:br/>
        <w:t>Rogers A, Serbin SP, Ely KS, Sloan VL, Wullschleger SD (2017) Terrestrial biosphere models underestimate photosynthetic capacity and CO2 assimilation in the Arctic. New Phytologist. doi: 10.1111/nph.14740</w:t>
        <w:br/>
        <w:t>Bahar, NHA, Ishida, FY, Weerasinghe, LK, Guerrieri, R, OSullivan, OS, Bloomfield, KJ, Asner, GP, Martin, RE, Lloyd, J, Malhi, Y, Phillips, OL, Meir, P, Salinas, N, Cosio, EG, Domingues, TF, Quesada, CA, Sinca, F, Escudero Vega, A, Zuloaga Ccorimanya, PP, del Aguila-Pasquel, J, Quispe Huaypar, K, Cuba Torres, I, Butrón Loayza, R, Pelaez Tapia, Y, Huaman Ovalle, J, Long, BM, Evans, JR, Atkin, OK (2017) Leaf-level photosynthetic capacity in lowland Amazonian and high-elevation Andean tropical moist forests of Peru. New Phytologist 214, 1002-1018.</w:t>
        <w:br/>
        <w:t>Neuschulz, E. L., T. Mueller, M. Schleuning &amp; K. Böhning-Gaese (2016) Pollination and seed dispersal are the most threatened processes of plant regeneration. Scientific Reports 6, Article number: 29839</w:t>
        <w:br/>
        <w:t>Bucher, S.F., Auerswald, K., Tautenhahn, S., Geiger, A., Otto, J., Müller, A. and Römermann, C. (2016) Intra- and interspecific variation in stomatal pore area index along altitudinal gradients and its relation to leaf functional traits. Plant Ecology 217, 229-240</w:t>
        <w:br/>
        <w:t>Li, Y. and Shipley, B. (2018) Community divergence and convergence along experimental gradients of stress and disturbance. Ecology, 99: 775-781. doi:10.1002/ecy.2162</w:t>
        <w:br/>
        <w:t>Baruch, Z. &amp; Goldstein, G. 1999. Leaf construction cost, nutrient concentration, and net CO2 assimilation of native and invasive species in Hawaii. Oecologia 121: 183-192</w:t>
        <w:br/>
        <w:t>Kearsley, E., Verbeeck, H., Hufkens, K., Van de Perre, F., Doetterl, S., Baert, G., Beeckman, H., Boeckx, P., Huygens, D. (2017). Functional community structure of African monodominant Gilbertiodendron dewevrei forest influenced by local environmental filtering. Ecology and Evolution, 7, 295–304</w:t>
        <w:br/>
        <w:t>Miller JED, Ives AR, Harrison SP, Damschen EI (2018) Early&amp;#8208; and late&amp;#8208;flowering guilds respond differently to landscape spatial structure. J Ecol. 106:1033–1045. https://doi.org/10.1111/1365-2745.12849</w:t>
        <w:br/>
        <w:t>Smith, N. G. and Dukes, J. S. (2017), LCE: leaf carbon exchange data set for tropical, temperate, and boreal species of North and Central America. Ecology, 98: 2978. doi:10.1002/ecy.1992</w:t>
        <w:br/>
        <w:t>Martin A R, Christine E Hale, Bruno E L Cerabolini, Johannes H C Cornelissen, Joseph Craine, William A Gough, Jens Kattge, Cairan K F Tirona (2018) Inter- and intraspecific variation in leaf economics traits in wheat and maize, AoB PLANTS, ply006,</w:t>
        <w:br/>
        <w:t>Buchanan, S., Isaac, M.E., Van den Meersche, K. et al. Agroforest Syst (2018). https://doi.org/10.1007/s10457-018-0239-1</w:t>
        <w:br/>
        <w:t>Sodhi, DS,  Livingstone, SW,  Carboni, M,  Cadotte, MW.  Plant invasion alters trait composition and diversity across habitats. Ecol Evol.  2019; 9: 6199– 6210. https://doi.org/10.1002/ece3.5130</w:t>
        <w:br/>
        <w:t>Martin A.R., M. Doraisami &amp; S. C. Thomas (2018) Global patterns in wood carbon concentration across the world’s trees and forests. Nature Geoscience</w:t>
        <w:br/>
        <w:t>Cadotte, M. W. 2017. Functional traits explain ecosystem function through opposing mechanisms. Ecology Letters 20:989-996</w:t>
        <w:br/>
        <w:t>Aubin, I., Messier, C., Gachet, S., Lawrence, K., McKenney, D., Arseneault, A., Bell, W., De Grandpré, L., Shipley, B., Ricard, J.P. and Munson, A.D., 2012. TOPIC–traits of plants in Canada. Natural Resources Canada, Canadian Forest Service, Sault Ste. Marie, Ontario. Online [URL] TOPIC website :http://cfs.cloud.nrcan.gc.ca/ctn/topic.php</w:t>
        <w:br/>
        <w:t>Onoda Y, Wright IJ, Evans JR, Hikosaka K, Kitajima K, Niinemets Ü, Poorter H, Tosesns T, Westoby M. (2017) Physiological and structural tradeoffs underlying the leaf economics spectrum. New Phytologist</w:t>
        <w:br/>
        <w:t>Rodrigues, A.V.; Bones, F.L.V.; Schneiders, A.; Oliveira, L.Z.; Vibrans, A.C.; Gasper, A.L. Plant Trait Dataset for Tree-Like Growth Forms Species of the Subtropical Atlantic Rain Forest in Brazil. Data 2018, 3, 16.</w:t>
        <w:br/>
        <w:t>Wang, Han; Harrison, Sandy P; Prentice, Iain Colin; Yang, Yanzheng; Bai, Fan; Furstenau Togashi, Henrique; Wang, Meng; Zhou, Shuangxi; Ni, Jian (2017): The China Plant Trait Database. PANGAEA, https://doi.org/10.1594/PANGAEA.871819</w:t>
        <w:br/>
        <w:t>Dressler S, M Schmidt, G Zizka (2014) Introducing African Plants—A Photo Guide—An Interactive Photo Data-Base and Rapid Identification Tool for Continental Africa. Taxon 63(5) 1159-1161 DOI: http://dx.doi.org/10.12705/635.26</w:t>
        <w:br/>
        <w:t>Kattenborn, T., Fassnacht, F. E., &amp; Schmidtlein, S. (2018). Differentiating plant functional types using reflectance: which traits make the difference? Remote Sensing in Ecology and Conservation, 1–15. http://doi.org/10.1002/rse2.86</w:t>
        <w:br/>
        <w:t>Lin Y-S, Medlyn BE, Duursma RA, Prentice IC, Wang H, Baig S, Eamus D, De Dios VR, Mitchell P, Ellsworth DS, De Beeck MO, Wallin G, Uddling J, Tarvainen L, Linderson M-L, Cernusak LA, Nippert JB, Ocheltree TW, Tissue DT, Martin-StPaul NK, Rogers A, Warren JM, De Angelis P, Hikosaka K, Han Q, Onoda Y, Gimeno TE, Barton CVM, Bennie J, Bonal D, Bosc A, Löw M, Macinins-Ng C, Rey A, Rowland L, Setterfield SA, Tausz-Posch S, Zaragoza-Castells J, Broadmeadow MSJ, Drake JE, Freeman M, Ghannoum O, Hutley LB, Kelly JW, Kikuzawa K, Kolari P, Koyama K, Limousin J-M, Meir P, Da Costa ACL, Mikkelsen TN, Salinas N, Sun W, Wingate L, (2015) Optimal stomatal behaviour around the world. Nature Climate Change 5(5): 459-464 DOI: 10.1038/NCLIMATE2550</w:t>
        <w:br/>
        <w:t>Herz, K., Dietz, S., Haider, S., Jandt, U., Scheel, D. &amp; Bruelheide, H. (2017): Drivers of intraspecific trait variation of grass and forb species in German meadows and pastures. – Journal of Vegetation Science 28: 705–716. Doi: 10.1111/jvs.12534. Herz, K., Dietz, S., Haider, S., Jandt, U., Scheel, D. &amp; Bruelheide, H. (2017): Predicting individual plant performance in grasslands. – Ecology and Evolution 7: 8958–8965. DOI: 10.1002/ece3.3393</w:t>
        <w:br/>
        <w:t>SOUZA K, HIGUCHI P, SILVA AC, SCHIMALSKI MB, LOEBENS R, BUZZI JUNIOR F, SOUZA CC, RODRIGUES JUNIOR LC, WALTER FF, MISSIO FF, DALLA ROSA A. (2017) Partição de nicho por grupos funcionais de espécies arbóreas em uma floresta subtropical. Rodriguésia [online] vol.68, n.4, pp.1165-1175. ISSN 0370-6583.  http://dx.doi.org/10.1590/2175-7860201768401</w:t>
        <w:br/>
        <w:t>Dalke, I.V., Novakovskiy, A.B., Maslova, S.P. et al. Plant Ecol (2018) 219: 1295. https://doi.org/10.1007/s11258-018-0879-2</w:t>
        <w:br/>
        <w:t>Falster DS, Remko A. Duursma, Masae I. Ishihara, Diego R. Barneche, Richard G. FitzJohn, Angelica Våhammar, Masahiro Aiba, Makoto Ando, Niels Anten, Michael J. Aspinwall, Jennifer L. Baltzer, Christopher Baraloto, Michael Battaglia, John J. Battles, Ben Bond-Lamberty, Michiel van Breugel, James Camac, Yves Claveau, Lluís Coll, Masako Dannoura, Sylvain Delagrange, Jean-Christophe Domec, Farrah Fatemi, Wang Feng, Veronica Gargaglione, Yoshiaki Goto, Akio Hagihara, Jefferson S. Hall, Steve Hamilton, Degi Harja, Tsutom Hiura, Robert Holdaway, Lindsay B. Hutley, Tomoaki Ichie, Eric J. Jokela, Anu Kantola, Jeff W. G. Kelly, Tanaka Kenzo, David King, Brian D. Kloeppel, Takashi Kohyama, Akira Komiyama, Jean-Paul Laclau, Christopher H. Lusk, Douglas A. Maguire, Guerric le Maire, Annikki Mäkelä, Lars Markesteijn, John Marshall, Katherine McCulloh, Itsuo Miyata, Karel Mokany, Shigeta Mori, Randall W. Myster, Masahiro Nagano, Shawna L. Naidu, Yann Nouvellon, Anthony P. OGrady, Kevin L. OHara, Toshiyuki Ohtsuka, Noriyuki Osada, Olusegun O. Osunkoya, Pablo Luis Peri, Any Mary Petritan, Lourens Poorter, Angelika Portsmuth, Catherine Potvin, Johannes Ransijn, Douglas Reid, Sabina C. Ribeiro, Scott D. Roberts, Rolando Rodríguez, Angela Saldaña-Acosta, Ignacio Santa-Regina, Kaichiro Sasa, N. Galia Selaya, Stephen C. Sillett, Frank Sterck, Kentaro Takagi, Takeshi Tange, Hiroyuki Tanouchi, David Tissue, Toru Umehara, Hajime Utsugi, Matthew A. Vadeboncoeur, Fernando Valladares, Petteri Vanninen, Jian R. Wang, Elizabeth Wenk, Richard Williams, Fabiano de Aquino Ximenes, Atsushi Yamaba, Toshihiro Yamada, Takuo Yamakura, Ruth D. Yanai, and Robert A. York. 2015. BAAD: a biomass and allometry database for woody plants. Ecology 96:1445.http://dx.doi.org/10.1890/14-1889.1</w:t>
        <w:br/>
        <w:t>Weigelt, P., C. König, and H. Kreft (2019) GIFT – A Global Inventory of Floras and Traits for macroecology and biogeography. bioRxiv doi.org/10.1101/535005</w:t>
        <w:br/>
        <w:t>Minden V, Gorschlüter J (2016) Comparison of native and non-native Impatiens species across experimental light and nutrient gradients. Plant Ecology and Evolution 149: 59-72. doi.org/10.5091/plecevo.2016.1118</w:t>
        <w:br/>
        <w:t>Minden V, Schnetger B, Pufal G, Leonhardt SD (2018) Antibiotic-induced effects on scaling relationships and on plant element contents in herbs and grasses. Ecology and Evolution 8: 6699-6713. doi.org/10.1002/ece3.4168</w:t>
        <w:br/>
        <w:t>Catford, J. A., Morris, W. K., Vesk, P. A., Gippel, C. J. &amp; Downes, B. J. (2014) Species and environmental characteristics point to flow regulation and drought as drivers of riparian plant invasion. Diversity and Distributions, 20, 1084–1096. http://dx.doi.org/10.1111/ddi.12225</w:t>
        <w:br/>
        <w:t>Iversen, C. M., McCormack, M. L., Powell, A. S., Blackwood, C. B., Freschet, G. T., Kattge, J. , Roumet, C. , Stover, D. B., Soudzilovskaia, N. A., Valverde?Barrantes, O. J., Bodegom, P. M. and Violle, C. (2017), A global Fine?Root Ecology Database to address below?ground challenges in plant ecology. New Phytol, 215: 15-26. doi:10.1111/nph.14486</w:t>
        <w:br/>
        <w:t>Nolan, R.H., Fairweather, K.A., Tarin, T., Santini, N.S., Cleverly, J., Faux, R. &amp; Eamus, D. 2017, Divergence in plant water-use strategies in semiarid woody species, Functional Plant Biology, vol. 44, no. 11, pp. 1134-1146</w:t>
        <w:br/>
        <w:t>Nolan, R.H., Tarin, T., Fairweather, K.A., Cleverly, J. and Eamus, D., 2017. Variation in photosynthetic traits related to access to water in semiarid Australian woody species. Funct. Plant Biol., 44(11): 1087-1097</w:t>
        <w:br/>
        <w:t>Kumarathunge, D. P., Medlyn, B. E., Drake, J. E., Tjoelker, M. G., Aspinwall, M. J., Battaglia, M. , Cano, F. J., Carter, K. R., Cavaleri, M. A., Cernusak, L. A., Chambers, J. Q., Crous, K. Y., De Kauwe, M. G., Dillaway, D. N., Dreyer, E. , Ellsworth, D. S., Ghannoum, O. , Han, Q. , Hikosaka, K. , Jensen, A. M., Kelly, J. W., Kruger, E. L., Mercado, L. M., Onoda, Y. , Reich, P. B., Rogers, A. , Slot, M. , Smith, N. G., Tarvainen, L. , Tissue, D. T., Togashi, H. F., Tribuzy, E. S., Uddling, J. , Vårhammar, A. , Wallin, G. , Warren, J. M. and Way, D. A. (2019), Acclimation and adaptation components of the temperature dependence of plant photosynthesis at the global scale. New Phytol, 222: 768-784. doi:10.1111/nph.15668</w:t>
        <w:br/>
        <w:t>Bjorkman, AD, IH Myers-Smith, SC Elmendorf, S Normand, HJD Thomas, and 86 others (2018) Tundra Trait Team: a database of plant traits spanning the tundra biome. Global Ecology and Biogeography 27(12): 1402-1411.</w:t>
        <w:br/>
        <w:t>Thomas, E, Carolina Alcazar, Luis Gonzalo Moscoso H., Luis Fernando Osorio, Beatriz Salgado, Mailyn Gonzalez, Mauricio Parra, Michele Bozzano, Judy Loo, Riina Jalonen, Wilson Ramirez (2017) The importance of species selection and seed sourcing in forest restoration for enhancing adaptive potential to climate change: Colombian tropical dry forest as a model, CBD Technical series 89:122-134, https://hdl.handle.net/10568/90681</w:t>
        <w:br/>
        <w:t>Hou E, Chen C, Mcgroddy ME, Wen D (2012) Nutrient limitation on ecosystem productivity and processes of mature and old-growth subtropical forests in China. PLoS ONE, 7, e52071.</w:t>
        <w:br/>
        <w:t>Fazlioglu F, Wan JSH, Bonser SP. (2018) Phenotypic plasticity and specialization along an altitudinal gradient in Trifolium repens, Turkish Journal of Botany 42: 440–447. Doi: 10.3906/bot-1711-21</w:t>
        <w:br/>
        <w:t>Tavsanoglu C. &amp; Pausas J.G. 2018. A functional trait database for Mediterranean Basin plants. Scientific Data 5:180135. http://dx.doi.org/10.1038/sdata.2018.135</w:t>
        <w:br/>
        <w:t>Benomar L., Mohammed S Lamhamedi, Steeve Pepin, André Rainville, Marie-Claude Lambert, Hank A Margolis, Jean Bousquet, Jean Beaulieu; Thermal acclimation of photosynthesis and respiration of southern and northern white spruce seed sources tested along a regional climatic gradient indicates limited potential to cope with temperature warming, Annals of Botany, Volume 121, Issue 3, 5 March 2018, Pages 443–457, https://doi.org/10.1093/aob/mcx174</w:t>
        <w:br/>
        <w:t>Fazlioglu F, Al-Namazi A, Bonser SP. (2016) Reproductive efficiency and shade avoidance plasticity under simulated competition, Ecology and Evolution 6: 4947–4957. Doi: 10.1002/ece3.2254.</w:t>
        <w:br/>
        <w:t>Fazlioglu F, Wan JSH, Bonser SP. (2017) Testing specialization hypothesis along a stress gradient, Austral Ecology 42: 40–47. Doi: 10.1111/aec.12399</w:t>
        <w:br/>
        <w:t>Winkler, D. E., Gremer, J. R., Chapin, K. J., Kao, M., &amp; Huxman, T. E. (2018). Rapid alignment of functional trait variation with locality across the invaded range of Sahara mustard (Brassica tournefortii). American Journal of Botany, 105(7), 1188-1197.</w:t>
        <w:br/>
        <w:t>Chytrý, M., Tichý, L., D&amp;#345;evojan, P., Sádlo, J., &amp; Zelený, D. (2018). Ellenberg-type indicator values for the Czech flora. Preslia, 90(2), 83–103. https://doi.org/10.23855/preslia.2018.083</w:t>
        <w:br/>
        <w:t>Torres-Ruiz JM, Cochard H, Fonseca E, Badel E, Gazarini L &amp; Vaz M (2017) Differences in functional and xylem anatomical features allow Cistus species to co-occur and cope differently with drought in the Mediterranean region. Tree Physiology 37: 755–766 Torres-Ruiz JM, Diaz-Espejo A, Morales-Sillero A, Martín-Palomo MJ, Mayr S, Beikircher B &amp; Fernández JE (2013) Shoot hydraulic characteristics, plant water status and stomatal response in olive trees under different soil water conditions. Plant and Soil 373:77-87 Torres-Ruiz JM, Cochard H, Mencuccini M, Delzon S &amp; Badel E (2016) Direct observation and modelling of embolism spread between xylem conduits: a case study in Scots pine. Plant, Cell and Environment 39: 2774-2785</w:t>
        <w:br/>
        <w:t>Chen S-C, W Cornwell, H-X Zhang &amp; AT Moles. (2017) Plants show more flesh in the tropics: variation in fruit type along latitudinal and climatic gradients. Ecography 40(4): 531-538</w:t>
        <w:br/>
        <w:t>Puglielli G., Varone L. 2018. Inherent variation of functional traits in winter and summer leaves of Mediterranean seasonal dimorphic species: evidence of a ‘within leaf cohort’ spectrum10: ply027; doi: 10.1093/aobpla/ply027</w:t>
        <w:br/>
        <w:t>Freschet GT, Violle C, Bourget MY, Scherer-Lorenzen M, Fort F. 2018. Allocation, morphology, physiology, architecture: the multiple facets of plant above and belowground responses to resource stress. New Phytologist 219: 1338-1352.</w:t>
        <w:br/>
        <w:t>Freschet GT, Swart EM, Cornelissen JHC. 2015. Integrated plant phenotypic responses to contrasting above- and below-ground resources: key roles of specific leaf area and root mass fraction. New Phytologist 206: 1247-1260</w:t>
        <w:br/>
        <w:t>Freschet GT, Kichenin E, Wardle DA. 2015. Explaining within-community variation in plant biomass allocation: a balance between organ biomass and morphology above vs below ground? Journal of Vegetation Science 26: 431-440.</w:t>
        <w:br/>
        <w:t>Paule J*, Gregor T*, Schmidt M*, Gerstner E-M, Dersch G, Dressler S, Wesche K, Zizka G 2017. Chromosome numbers of the flora of Germany – a new online database of georeferenced chromosome counts and flow cytometric ploidy estimates. Plant Systematics and Evolution 303(8):1123-1129, doi:10.1007/s00606-016-1362-y. *authors contributed equally</w:t>
        <w:br/>
        <w:t>Blonder, B, Kapas, RE, Dalton, RM, Graae, BJ, Heiling, JM, Opedal, ØH. Microenvironment and functional&amp;#8208;trait context dependence predict alpine plant community dynamics. J Ecol. 2018; 106: 1323– 1337. https://doi.org/10.1111/1365-2745.12973</w:t>
        <w:br/>
        <w:t>Minden V, olde Venterink H (2019) Plant traits and species interactions along gradients of N, P and K availabilities. Functional Ecology, status 04-30-2019: manuscript accepted</w:t>
        <w:br/>
        <w:t>Hogan J.A., Oscar J. Valverde-Barrantes, Han Xu &amp; Christopher Baraloto, Intraspecific root and leaf trait variation with tropical forest successional status: consequences for community-weighted patterns (in review)</w:t>
        <w:br/>
        <w:t>Campany CE, L Martin, and JE Watkins. Convergence of ecophysiological traits drives floristic composition of early lineage vascular plants in a tropical forest floor 2018. Annals of Botany</w:t>
        <w:br/>
        <w:t>Junker R.R., Martin H. Lechleitner, Jonas Kuppler, Lisa-Maria Ohler (in revision) INTERCONNECTEDNESS OF THE GRINNELLIAN AND ELTONIAN NICHE IN REGIONAL AND LOCAL PLANT-POLLINATOR COMMUNITIES. Front. Plant Sci.</w:t>
        <w:br/>
        <w:t>Dechant, B., Cuntz, M., Vohland, M., Schulz, E., &amp; Doktor, D. (2017). Estimation of photosynthesis traits from leaf reflectance spectra: Correlation to nitrogen content as the dominant mechanism. Remote Sensing of Environment, 196, 279–292. https://doi.org/10.1016/j.rse.2017.05.019</w:t>
        <w:br/>
        <w:t>Kattenborn, T., &amp; Schmidtlein, S. (2019). Radiative transfer modelling reveals why canopy reflectance follows function. Scientific reports, 9(1), 6541.</w:t>
        <w:br/>
        <w:t>Purcell, A. S. T., W. G. Lee, A. J. Tanentzap, and D. C. Laughlin. 2019. Fine root traits are correlated with flooding duration while aboveground traits are related to grazing in an ephemeral wetland. Wetlands 39(2): 291-302.</w:t>
        <w:br/>
        <w:t>Jager et al (2015) Journal of Ecology 103(2):374-385. https://doi.org/10.1111/1365-2745.12366 ;  Simpson et al. (2016) Global Ecology and Biogeography 25:964-978 doi:10.1111/geb.12457</w:t>
        <w:br/>
        <w:t>Michelaki C, Nikolaos M. Fyllas, Alexandros Galanidis, Maria Aloupi, Eleftherios Evangelou, Margarita Arianoutsou, Panayiotis G. Dimitrakopoulos, 2019, An integrated phenotypic trait-network in thermo-Mediterranean vegetation describing alternative, coexisting resource-use strategies, Science of The Total Environment, Volume 672, Pages 583-592, https://doi.org/10.1016/j.scitotenv.2019.04.030</w:t>
        <w:br/>
        <w:t>Kissling, D. W., Balslev, H., Baker, W. J., Dransfield, J., Göldel, B., Lim, J. Y., Onstein, R. E., Svenning, J.-C. (2019) PalmTraits 1.0, a species-level functional trait database of palms worldwide. Scientific Data. DOI: https://doi.org/10.1038/s41597-019-0189-0</w:t>
        <w:br/>
        <w:t>Hawes, J.E., Viera, I.C.G., Magnago, L.F.S., Berenguer, E., Ferreira, J., Aragão, L., Cardoso, A., Lees, A.C., Lennox, G.D., Tobias, J.A., Waldron, A. &amp; Barlow, J. (in review) A large-scale assessment of plant dispersal traits across human-modified Amazonian forests. Journal of Ecology</w:t>
        <w:br/>
        <w:t>Bruun, H. H. (2019) Dataset on reproductive traits of Scandinavian alpine plants. Data in Brief (accepted, DIB-D-19-01007R2)</w:t>
        <w:br/>
        <w:t>Quitián et al. 2019 Oecologia, 189: 435–445</w:t>
        <w:br/>
        <w:t>Kempel A, Chrobock T, Fischer M, Rohr RP &amp; van Kleunen M (2013) Determinants of plant establishment success in a multispecies introduction experiment with native and alien species. Proceedings of the National Academy of Sciences 110:12727-12732</w:t>
        <w:br/>
        <w:t>Jactel, H., Castagneyrol, B. 2019. Effect of drought on maritime pine needle traits in ORPHEE (https://sites.google.com/view/orpheeexperiment/home)</w:t>
        <w:br/>
        <w:t>Schrader, J., Moeljono, S., Tambing, J., Sattler, C., Kreft, H. (2020) A new dataset on plant occurrences on small islands, including species abundances and functional traits across different spatial scales. Biodiversity Data Journal 8, e55275. doi: 10.3897/BDJ.8.e55275</w:t>
        <w:br/>
        <w:t>Ronzhina D.A., P’yankov V.I. Structure of the Photosynthetic Apparatus in Leaves of Freshwater Hydrophytes: 1. General Characteristics of the Leaf Mesophyll and a Comparison with Terrestrial Plants // Russian Journal of Plant Physiology. 2001. V. 48. No. 5. P. 567–575. DOI: 10.1023/A:1016733015194</w:t>
        <w:br/>
        <w:t>Gubsch M, Buchmann N, Schmid B, Schulze E-D, Lipowsky A, Roscher C (2011) Differential effects of plant diversity on functional trait variation of grass species. Annals of Botany 107, 157-169.</w:t>
        <w:br/>
        <w:t>Perea, A. J., Garrido, J. L., &amp; Alcántara, J. M. (2021). Plant functional traits involved in the assembly of canopy–recruit interactions. Journal of Vegetation Science, 32(1), e12991</w:t>
        <w:br/>
        <w:t>Martin, A. R., Rapidel, B., Roupsard, O., Van den Meersche, K., de Melo Virginio Filho, E., Barrios, M., &amp; Isaac, M. E. (2017). Intraspecific trait variation across multiple scales: the leaf economics spectrum in coffee. Functional Ecology, 31(3), 604-612</w:t>
        <w:br/>
        <w:t>Hayes, F. J., Buchanan, S. W., Coleman, B., Gordon, A. M., Reich, P. B., Thevathasan, N. V., Wright, I.J., &amp; Martin, A. R. (2018). Intraspecific variation in soy across the leaf economics spectrum. Annals of botany, 123(1), 107-120</w:t>
        <w:br/>
        <w:t>E-Vojtkó A, Balogh N, Deák B, Kelemen A, Kis Sz, Kiss R, Lovas-Kiss Á, Löki V, Lukács K, Molnár VA, Nagy T, Sonkoly J, Süveges K, Takács A, Tóth E, Tóth K, Tóthmérész B, Török P, Valkó O, Vojtkó A &amp; Lukács BA: Leaf trait records of vascular plant species in the Pannonian flora with special focus on endemics and rarities Folia Geobotanica 55, 73–79</w:t>
        <w:br/>
        <w:t>Ziemi&amp;#324;ska, K., Butler, D. W., Gleason, S. M., Wright, I. J. &amp; Westoby, M. Fibre wall and lumen fractions drive wood density variation across 24 Australian angiosperms. AoB PLANTS 5, (2013).</w:t>
        <w:br/>
        <w:t>Wright IJ, Cooke J, Cernusak LA, Hutley LB, Scalon MC, Tozer WC, Lehmann CER (2019). Stem diameter growth rates in a fire-prone savanna correlate with photosynthetic rate and branch-scale biomass allocation, but not specific leaf area. Austral Ecol 44:339-350</w:t>
        <w:br/>
        <w:t>Ostonen, I.; Tedersoo, L.; Suvi, T. and Lõhmus, K. (2009). Does a fungal species drive ectomycorrhizal root traits in Alnus spp.? Canadian Journal of Forest Research-Revue Canadienne de Recherche Forestiere, 39, 1787&amp;#8722;1796.10.1139/X09-093</w:t>
        <w:br/>
        <w:t>De Long, JR, Jackson, BG, Wilkinson, A, et al. Relationships between plant traits, soil properties and carbon fluxes differ between monocultures and mixed communities in temperate grassland. J Ecol. 2019; 107: 1704– 1719. https://doi.org/10.1111/1365-2745.13160</w:t>
        <w:br/>
        <w:t>Dong, N., Prentice, I. C., Evans, B. J., Caddy-Retalic, S., Lowe, A. J., &amp; Wright, I. J. (2017). Leaf nitrogen from first principles: field evidence for adaptive variation with climate. Biogeosciences, 14(2), 481-495. doi:10.5194/bg-14-481-2017</w:t>
        <w:br/>
        <w:t>Van Cleemput,E., Roberts, D., Honnay, O., Somers, B. (2019). A novel procedure for measuring functional traits of herbaceous species through field spectroscopy. Methods in Ecology and Evolution. XXX(XXX). https://doi.org/10.1111/2041-210X.13237</w:t>
        <w:br/>
        <w:t>Zheng, J., Zang, H., Yin, S., Sun, N., Zhu, P., Han, Y., Kang, H., Liu, C. (2018). Modeling height-diameter relationship for artificial monoculture Metasequoia glyptostroboides in sub-tropic coastal megacity Shanghai, China. Urban Forestry &amp; Urban Greening, 34, 226-232</w:t>
        <w:br/>
        <w:t>Roddy, A. B. and Jiang, G.-F., and Cao, K.-F. and Simonin, K. A. and Brodersen, C. R. 2019. Hydraulic traits are more diverse in flowers than in leaves. New Phytologist 223:193-203</w:t>
        <w:br/>
        <w:t>Apgaua, D.M., Ishida, F.Y., Tng, D.Y., Laidlaw, M.J., Santos, R.M., Rumman, R., Eamus, D., Holtum, J.A. and Laurance, S.G., 2015. Functional traits and water transport strategies in lowland tropical rainforest trees. PloS one, 10(6), p.e0130799</w:t>
        <w:br/>
        <w:t>Dong N, Iain Colin Prentice, Ian J. Wright, Brad J. Evans, Henrique Furstenau Togashi, Stefan Caddy-Retalic, Francesca A. McInerney, Ben Sparrow, Emrys Leitch and Andrew J. Lowe. Components of leaf-trait variation along environmental gradients. New Phytologist, VOLUME, PAGE NUMBERS</w:t>
        <w:br/>
        <w:t>Heberling, J.M. &amp; Mason, N.W.H. (2019) Are endemics functionally distinct?: Leaf traits of native and invasive woody species in a New Zealand forest. PLOS ONE 13(5): e0196746</w:t>
        <w:br/>
        <w:t>Mallik, A. and St-Martin, P. 2013. Kalmia angustifolia leaf traits from Newfoundland. Lakehead University. Unpublished data.</w:t>
        <w:br/>
        <w:t>Lafleur, B., Pare, D., Fenton, N.J. and Bergeron, Y. (2011) Growth of planted black spruce seedlings following mechanical site preparation in boreal forested peatlands with variable organic layer thickness: 5-year results. Annals of Forest Science, 68:1291-1302.</w:t>
        <w:br/>
        <w:t>Aubin, I. 2010. LTSP - Root and leaf nutrition of understory vegetation. Canadian Forest Service. Unpublished data</w:t>
        <w:br/>
        <w:t>Lafleur, B., Pare, D., Fenton, N.J. and Bergeron, Y. (2011) Growth and nutrition of black spruce seedlings in response to disruption of Pleurozium and Sphagnum moss carpets in boreal forested peatlands. Plant and Soil, 345(1):141-153</w:t>
        <w:br/>
        <w:t>Boukili, V. K., and R. L. Chazdon. 2017. Environmental filtering, local site factors and landscape context drive changes in functional trait composition during tropical forest succession. Perspectives in Plant Ecology, Evolution and Systematics 24 37–47</w:t>
        <w:br/>
        <w:t>Brumnich, F., Marchetti, Z. Y., &amp; Pereira, M. S. (2019). Changes in forest diversity over a chronosequence of fluvial islands. iForest - Biogeosciences and Forestry, 12, 306-316</w:t>
        <w:br/>
        <w:t>Verdier, B., Jouanneau, I., Simonnet, B., Rabin, C., Van Dooren, T. J., Delpierre, N., ... &amp; Le Galliard, J. F. (2014). Climate and atmosphere simulator for experiments on ecological systems in changing environments. Environmental science &amp; technology, 48(15), 8744-8753. Delpierre et al. (unpublished)</w:t>
        <w:br/>
        <w:t>Delpierre, N., Berveiller, D., Granda, E., &amp; Dufrêne, E. (2016). Wood phenology, not carbon input, controls the interannual variability of wood growth in a temperate oak forest. New Phytologist, 210(2), 459-470</w:t>
        <w:br/>
        <w:t>Khalil, M. I., Gibson, D. J., Baer, S. G. &amp; Willand, J. E. 2018. Functional diversity is more sensitive to biotic filters than phylogenetic diversity during community assembly. Ecosphere, Art: e02164. Doi: 10.1002/ecs2.2164</w:t>
        <w:br/>
        <w:t>Sitzia, T., Dainese, M., Krüsi, B. O., McCollin, D. (2017). Landscape metrics as functional traits in plants: perspectives from a glacier foreland. PeerJ, 5, e3552. https://peerj.com/articles/3552/</w:t>
        <w:br/>
        <w:t>He, P., Wright, I. J., Zhu, S., Onoda, Y., Liu, H., Li, R., ... &amp; Ye, Q. (2019). Leaf mechanical strength and photosynthetic capacity vary independently across 57 subtropical forest species with contrasting light requirements. New Phytologist 223: 607&amp;#27599;618</w:t>
        <w:br/>
        <w:t>Carvalho F, Brown KA, Waller MP, Bunting MJ, Boom A, Leng MJ (2019) A method for reconstructing temporal changes in vegetation functional trait composition using Holocene pollen assemblages. PLoS ONE 14(5): e0216698. https://doi.org/10.1371/journal.pone.0216698</w:t>
        <w:br/>
        <w:t>Hipp, A.L., Glasenhardt, M.-C., Bowles, M.L., Garner, M., Scharenbroch, B.C., Williams, E.W., Barak, R.S., Byrne, A., Ernst, A.R., Grigg, E., Midgley, M.G., Wagreich, H., and Larkin, D.J. 2018. Effects of Phylogenetic Diversity and Phylogenetic Identity in a Restoration Ecology Experiment. In Phylogenetic Diversity: Applications and Challenges in Biodiversity Science. Edited by R.A. Scherson and D.P. Faith. Springer International Publishing, Cham. pp. 189–210. doi:10.1007/978-3-319-93145-6_10</w:t>
        <w:br/>
        <w:t>Rumpf S.B., Hülber K., Klonner G., Moser D., Schütz M., Wessely J., Willner W., Zimmermann N.E., Dullinger S. (2018) Range dynamics of mountain plants decrease with elevation. Proceedings of the National Academy of Sciences 115(8):1848-1853</w:t>
        <w:br/>
        <w:t>Michaletz ST, Weiser MD, McDowell NG, Zhou J, Kaspari M, Helliker BR, Enquist BJ. 2016. The energetic and carbon economic origins of leaf thermoregulation. Nature Plants 2:16129</w:t>
        <w:br/>
        <w:t>Isaac, M.E., Martin, A.R. Accumulating crop functional trait data with citizen science. Scientific Reports 9, 15715 (2019)</w:t>
        <w:br/>
        <w:t>Méndez-Toribio, M, Ibarra-Manríquez, G. Paz, H, and Lebrija-Trejos, H. (in press) Atmospheric and soil drought risks combined shape tree species assembly in a Tropical Dry Forest. Journal of Ecology</w:t>
        <w:br/>
        <w:t>Olson ME, Rosell JA, Martínez-Pérez C, León-Gómez C, Fajardo A, Isnard S, Cervantes-Alcayde M-A, Echeverría A, Figueroa-Abúndiz, Segovia-Rivas A, et al. in press. Xylem vessel diameter-shoot length scaling: ecological significance of porosity types and other traits. Ecological Monographs</w:t>
        <w:br/>
        <w:t>Chen HYH, Klinka K, Kabzems RD. 1998. Site index, site quality, foliar nutrients of trembling aspen: Relationships and prediction. Canadian Journal of Forest Research 28:1743-1755</w:t>
        <w:br/>
        <w:t>Karbstein K, Tomasello S, Prinz K. Desert-like badlands and surrounding (semi-)dry grasslands of Central Germany promote small-scale phenotypic and genetic differentiation in Thymus praecox. Ecology and Evolution 2019;9:14066–14084. https://doi.org/10.1002/ece3</w:t>
        <w:br/>
        <w:t>Gentili, R, Gilardelli, F, Ciappetta, S, Ghiani, A, Citterio, S ( 2015). Inducing competition: intensive grassland seeding to control Ambrosia artemisiifolia. Weed Research 55, 278– 288</w:t>
        <w:br/>
        <w:t>Lin, D., Yang, S., Dou, P., Wang, H., Wang, F., Qian, S., ... &amp; Fanin, N. (2020). A plant economics spectrum of litter decomposition among coexisting fern species in a sub-tropical forest. Annals of Botany, 125(1), 145-155</w:t>
        <w:br/>
        <w:t>Utaile, YU, Honnay, O, Muys, B, Cheche, SS, Helsen, K. Effect of Dichrostachys cinerea encroachment on plant species diversity, functional traits and litter decomposition in an East?African savannah ecosystem. J. Veg. Sci. 2020; 00: 1– 12. https://doi.org/10.1111/jvs.12949</w:t>
        <w:br/>
        <w:t>Souza JP, Melo NMJ, Pereira EG, Halfeld AD, Gomes IN, Prado CHBA (2016) Responses of woody Cerrado species to rising atmosphericCO2concentration and water stress: gains and losses. Functional Plant Biology, 43(12): 1183-1193</w:t>
        <w:br/>
        <w:t>Minden V, Schaller J, olde Venterink H (2020) Plants increase silicon content as a response to nitrogen or phosphorus limitation: a case study with Holcus lanatus. Plant and Soil. doi.org/10.1007/s11104-020-04667-1</w:t>
        <w:br/>
        <w:t>Karbstein, K, Prinz, K, Hellwig, F, Römermann, C. Plant intraspecific functional trait variation is related to within?habitat heterogeneity and genetic diversity in Trifolium montanum L. Ecol Evol. 2020; 10: 5015– 5033. https://doi.org/10.1002/ece3.6255</w:t>
        <w:br/>
        <w:t>Liang, M., Gornish, E.S., Mariotte, P., Chen, J. &amp; Liang, C. (2019). Foliar nutrient content mediates grazing effects on species dominance and plant community biomass. Rangeland Ecology &amp; Management, 72, 899-906. https://doi.org/10.1016/j.rama.2019.08.001</w:t>
        <w:br/>
        <w:t>Smith, L., Primack, R. B., Zipf, L., Pardo, S., Gallinat, A. S., &amp; Panchen, Z. A. (2019). Leaf longevity in temperate evergreen species is related to phylogeny and leaf size. Oecologia, 191:483. DOI: 10.1007/s00442-019-04492-z</w:t>
        <w:br/>
        <w:t>Valverde-Barrantes, Oscar; Maherali, Hafiz; Baraloto, Christopher; Blackwood, Christopher (2020), Independent evolutionary changes in fine-root traits among main clades during the diversification of seed plants, v2, Dataset, https://doi.org/10.5061/dryad.2280gb5p9</w:t>
        <w:br/>
        <w:t>Reichenau, T. G., Korres, W., Schmidt, M., Graf, A., Welp, G.,  Meyer, N., Stadler, A., Brogi, C., Schneider, K. (2020) A comprehensive dataset of vegetation states, fluxes of matter and energy, weather, agricultural management, and soil properties from intensively monitored crop sites in western Germany. Earth System Sciences Data, 12, doi:10.5194/essd-12-2333-2020</w:t>
        <w:br/>
        <w:t>Núñez-Florez, R., U. Pérez-Gómez, and F. Fernández-Méndez. 2019. Functional diversity criteria for selecting urban trees. Urban Forestry &amp; Urban Greening 38:251–266. https://doi.org/10.1016/j.ufug.2019.01.005</w:t>
        <w:br/>
        <w:t>Onstein, R.E., Kissling, W.D., Chatrou, L.W., Couvreur, T.L.P., Morlon, H., Sauquet, H. (2019) Which frugivory&amp;#8208;related traits facilitated historical long&amp;#8208;distance dispersal in the custard apple family (Annonaceae)? Journal of Biogeography 46: 1874– 1888</w:t>
        <w:br/>
        <w:t>Wagenführ R. (2007) Holzatlas. 6., neu bearbeitete und erweiterte Auflage. Fachbuchverlag Leipzig</w:t>
        <w:br/>
        <w:t>DOI: 10.5281/zenodo.3258342</w:t>
        <w:br/>
        <w:t>Cunliffe, Andrew M., Cameron D. McIntire, Fabio Boschetti, Katherine J. Sauer, Marcy Litvak, Karen Anderson, and Richard E. Brazier (2021) Allometric Relationships for Predicting Aboveground Biomass and Sapwood Area of Oneseed Juniper (Juniperus Monosperma) Trees. Frontiers in Plant Science 11, no. 94: 1–12. https://doi.org/10.3389/fpls.2020.00094. Cunliffe, A., C. McIntire, F. Boschetti, K. Sauer, M. Litvak, R. Brazier, K. Anderson (2019). Field measurements of aboveground biomass, canopy area, stem diameter and sapwood area of Juniperus monosperma trees in New Mexico, collected in 2018 and 2019. NERC EIDC. Https://doi.org/10.5285/871443a9-6634-4eba-abb5-286a1ab58e9b</w:t>
        <w:br/>
        <w:t>Cunliffe, A., K. Anderson, F. Boschetti, R. Brazier, H. Graham, I. Myers-Smith, T. Astor, M. Boer, L. Calvo, P. Clark, M. Cramer, M. Encinas-Lara, S. Escarzaga, J. Fernández-Guisuraga, A. Fisher, K. Gdulová, B. Gillespie, A. Griebel, N. Hanan, M. Hanggito, S. Haselberger, C. Havrilla, P. Heilman, W. Ji, J. Karl, M. Kirchhoff, S. Kraushaar, M. Lyons, I. Marzolff, M. Mauritz, C. McIntire, D. Metzen, L. Méndez-Barroso, S. Power, J. Prošek, E. Sanz-Ablanedo, K. Sauer, D. Schulze-Brüninghoff, P. Šímová, S. Sitch, J. Smit, C. Steele, S. Suárez-Seoane, S. Vargas, M. Villarreal, F. Visser, Wachendorf, H. Wirnsberger, and R. Wojcikiewicz (In Review) Global application of a drone photogrammetry protocol for predicting aboveground biomass in non-forest ecosystems. Preprint on bioRxiv, DOI:10.1101/2020.07.16.206011 Cunliffe, A., et al., (2020). Allometric modelling of plant biomass from drone-acquired photographs: drone images, ground control marker coordinates and biomass data from 36 sites, 2016-2020. NERC EIDC. https://doi.org/10.5285/1ec13364-cbc6-4ab5-a147-45a103853424</w:t>
        <w:br/>
        <w:t>Sheremetiev S. N. and K. E. Chebotareva. Modern and Cretaceous–Cenozoic Diversification of Angiosperms. Biology Bulletin Reviews. September 2018, Volume 8, Issue 5, pp 351–374. 10.1134/S2079086418050079</w:t>
        <w:br/>
        <w:t>Munroe,S., McInerney,F., Andrae,J., Welti,N., Guerin,G., Leitch,E., Hall,T., Szarvas,S., Atkins,R., Caddy-Retalic,S., Sparrow,B. (2020): The Photosynthetic Pathways of Plant Species surveyed in TERN Ecosystem Surveillance Plots. Version 1.0.0. Terrestrial Ecosystem Research Network (TERN). dataset. https://doi.org/10.25901/k61f-yz90 Munroe, Samantha, Francesca A. McInerney, Jake Andrae, Nina Welti, Greg Guerin, Emrys Leitch, Tony Hall, et al. 2020. “The Photosynthetic Pathways of Plant Species Surveyed in Australia’s National Terrestrial Monitoring Network.” EcoEvoRxiv. November 22. doi:10.32942/osf.io/xkycf.</w:t>
        <w:br/>
        <w:t>Lenters T.P., Andrew Henderson, Caroline M. Dracxler, Guilherme A. Elias, Suzanne Mogue Kamga, Thomas L.P. Couvreur, W. Daniel Kissling (2021) Integration and harmonization of trait data from plant individuals across heterogeneous sources, Ecological Informatics, Volume 62, 101206, ISSN 1574-9541, https://doi.org/10.1016/j.ecoinf.2020.101206</w:t>
        <w:br/>
        <w:t>Helsen K, Van Cleemput E, Bassi L, Graae BJ, Somers B, Blonder B &amp; Honnay O (2020) Inter- and intraspecific trait variation shape multidimensional trait overlap between two plant invaders and the invaded communities. Oikos, 129(5): 677–688.</w:t>
        <w:br/>
        <w:t>Helsen K, Matsushima H, Somers B, Honnay O (2021) A trait-based approach across the native and invaded range to understand plant invasiveness and community impact. Oikos, in press. https://doi.org/10.1111/oik.08034</w:t>
        <w:br/>
        <w:t>Heberling, J.M., Cassidy, S.T., Fridley, J.D. &amp; Kalisz, S. (2019) Carbon gain phenologies of spring-flowering perennials in a deciduous forest indicate a novel niche for a widespread invader. New Phytologist 221: 778-788</w:t>
        <w:br/>
        <w:t>Shipley, B. 1995. Structured Interspecific Determinants of Specific Leaf-Area in 34 Species of Herbaceous Angiosperms. Functional Ecology 9:312-319.</w:t>
        <w:br/>
        <w:t>Vile, D. 2005. Significations fonctionnelle et ecologique des traits des especes vegetales: exemple dans une succession post-cultural mediterraneenne et generalisations, PHD Thesis.</w:t>
        <w:br/>
        <w:t>Cornelissen, J. H. C., P. C. Diez, and R. Hunt. 1996. Seedling growth, allocation and leaf attributes in a wide range of woody plant species and types. Journal of Ecology 84:755-765.</w:t>
        <w:br/>
        <w:t>Kirkup, D., P. Malcolm, G. Christian, and A. Paton. 2005. Towards a digital African Flora. Taxon 54:457-466.</w:t>
        <w:br/>
        <w:t>Chave, J., D. Coomes, S. Jansen, S. L. Lewis, N. G. Swenson, and A. E. Zanne. 2009. Towards a world wide wood economics spectrum. Ecology Letters 12:351-366.</w:t>
        <w:br/>
        <w:t>Fonseca, C. R., J. M. Overton, B. Collins, and M. Westoby. 2000. Shifts in trait-combinations along rainfall and phosphorus gradients. Journal of Ecology 88:964-977.</w:t>
        <w:br/>
        <w:t>van Bodegom, P. M., M. de Kanter, C. Bakker, and R. Aerts. 2005. Radial oxygen loss, a plastic property of dune slack plant species. Plant and Soil 271:351-364.</w:t>
        <w:br/>
        <w:t>Yguel B., Bailey R., Tosh N.D., Vialatte A., Vasseur C., Vitrac X., Jean F. &amp; Prinzing A. (2011). Phytophagy on phylogenetically isolated trees: why hosts should escape their relatives. Ecol. Lett., 14, 1117-1124.</w:t>
        <w:br/>
        <w:t>Everwand G, Fry, EL, Eggers T, Manning P (2014) Seasonal variation in the relationship between plant traits and grassland carbon and water fluxes. Ecosystems 17, 1095-1108</w:t>
        <w:br/>
        <w:t>Sack, L., P. J. Melcher, W. H. Liu, E. Middleton, and T. Pardee. 2006. How strong is intracanopy leaf plasticity in temperate deciduous trees? American Journal of Botany 93:829-839.</w:t>
        <w:br/>
        <w:t>Sack, L., M. T. Tyree, and N. M. Holbrook. 2005. Leaf hydraulic architecture correlates with regeneration irradiance in tropical rainforest trees. New Phytologist 167:403-413.</w:t>
        <w:br/>
        <w:t>Sack, L. 2004. Responses of temperate woody seedlings to shade and drought: do trade-offs limit potential niche differentiation? Oikos 107:110-127.</w:t>
        <w:br/>
        <w:t>Quero, J. L., R. Villar, T. Maranon, R. Zamora, D. Vega, and L. Sack. 2008. Relating leaf photosynthetic rate to whole-plant growth: drought and shade effects on seedlings of four Quercus species. Functional Plant Biology 35:725-737.</w:t>
        <w:br/>
        <w:t>Scoffoni, C., A. Pou, K. Aasamaa, and L. Sack. 2008. The rapid light response of leaf hydraulic conductance: new evidence from two experimental methods. Plant Cell and Environment 31:1803-1812.</w:t>
        <w:br/>
        <w:t>Moles, A. T., D. S. Falster, M. R. Leishman, and M. Westoby. 2004. Small-seeded species produce more seeds per square metre of canopy per year, but not per individual per lifetime. Journal of Ecology 92:384-396.</w:t>
        <w:br/>
        <w:t>Bond-Lamberty, B., C. Wang, and S. T. Gower (2002), Leaf area dynamics of a boreal black spruce fire chronosequence, Tree Physiol., 22(14), 993-1001.</w:t>
        <w:br/>
        <w:t>Burrascano S, Copiz R, Del Vico E, Fagiani S, Giarrizzo E, Mei M, Mortelliti A, Sabatini FM, Blasi C (2015) Wild boar rooting intensity determines shifts in understorey composition and functional traits. COMMUNITY ECOLOGY 16(2) 244-253 DOI: 10.1556/168.2015.16.2.12</w:t>
        <w:br/>
        <w:t>Byun C, S de Blois, J Brisson (2013) Plant functional group identity and diversity determine biotic resistance to invasion by an exotic grass. Journal of Ecology, doi: 10.1111/1365-2745.12016</w:t>
        <w:br/>
        <w:t>Asem A. Akhmetzhanova, Nadejda A. Soudzilovskaia, Vladimir G. Onipchenko, Will K. Cornwell, Vladimir A. Agafonov, Ivan A. Selivanov, and Johannes H. C. Cornelissen. 2012. A rediscovered treasure  mycorrhizal intensity database for 3000 vascular plants species across the former Soviet Union. Ecology 93: 689; Ecological Archives E093-059-D1.</w:t>
        <w:br/>
        <w:t>Craine JM, Nippert JB, Towne EG, Tucker S, Kembel SW, Skibbe A, McLauchlan KK (2011) Functional consequences of climate-change induced plant species loss in a tallgrass prairie. Oecologia 165: 1109-1117</w:t>
        <w:br/>
        <w:t>Craine JM, Towne EG, Ocheltree TW, Nippert JB (2012) Community traitscape of foliar nitrogen isotopes reveals N availability patterns in a tallgrass prairie. Plant Soil 356: 395-403</w:t>
        <w:br/>
        <w:t>Craine JM, Ocheltree TW, Nippert JB, Towne EG, Skibbe AM, Kembel SW, Fargione JE (2012) Global diversity of drought tolerance and grassland climate-change resilience. Nature Climate Change</w:t>
        <w:br/>
        <w:t>Tucker SS, Craine JM, Nippert JB (2011) Physiological drought tolerance and the structuring of tallgrass assemblages. Ecosphere 2(4): 48</w:t>
        <w:br/>
        <w:t>Bragazza L (2009) Conservation priority of Italian alpine habitats: a floristic approach based on potential distribution of vascular plant species. Biodiversity and Conservation  18: 2823–2835.</w:t>
        <w:br/>
        <w:t>Frenette-Dussault, C., Shipley, B., Léger, J.F., Meziane, D. &amp; Hingrat, Y. (2012). Functional structure of an arid steppe plant community reveals similarities with Grime's C-S-R theory. Journal of Vegetation Science 23: 208-222.</w:t>
        <w:br/>
        <w:t>Gachet S, Errol Véla, Thierry Tatoni, 2005, BASECO: a floristic and ecological database of Mediterranean French flora. Biodiversity and Conservation 14(4):1023-1034</w:t>
        <w:br/>
        <w:t>García-Palacios, P., F.T. Maestre, J. Kattge &amp; D.H. Wall. 2013. Climate and litter quality differently modulate the effects of soil fauna on litter decomposition across biomes. Ecology Letters 16: 1045-1053. DOI: 10.1111/ele.12137</w:t>
        <w:br/>
        <w:t>Pahl, A.T., Kollmann, J., Mayer, A. &amp; Haider, S. (2013): No evidence for local adaptation in an invasive alien plant: field and greenhouse experiments tracing a colonization sequence. Annals of Botany 112 (9): 1921-1930. DOI: 10.1093/aob/mct246</w:t>
        <w:br/>
        <w:t>Smith NG, Pold G, Goranson C, Dukes JS. 2016. Characterizing the drivers of seedling leaf gas exchange responses to warming and altered precipitation: indirect and direct effects. AoB PLANTS 8: plw066–plw066.</w:t>
        <w:br/>
        <w:t>Lavergne S, Jane Molofsky (2007) Increased genetic variation and evolutionary potential drive the success of an invasive grass. Proceedings of the National Academy of Sciences 104(10):3883-3888; DOI: 10.1073/pnas.0607324104</w:t>
        <w:br/>
        <w:t>Zheng, W. 1983. Silva Sinica: Volume 1-4. China Forestry Publishing House, Beijing.</w:t>
        <w:br/>
        <w:t>Von Holle, B. and D. Simberloff. 2004. Testing Fox's assembly rule:  Does plant invasion depend on recipient community structure? Oikos 105:551-563.</w:t>
        <w:br/>
        <w:t>de Araujo, A.C., J. P. H. B. Ometto, A. J. Dolman, B. Kruijt, M. J. Waterloo and J. R. Ehleringer. 2011. LBA-ECO CD-02 C and N Isotopes in Leaves and Atmospheric CO2, Amazonas, Brazil. Data set. Available on-line [http://daac.ornl.gov ] from Oak Ridge National Laboratory Distributed Active Archive Center, Oak Ridge, Tennessee, U.S.A.</w:t>
        <w:br/>
        <w:t>Blonder, B., Buzzard, B., Sloat, L., Simova, I., Lipson, R., Boyle, B., Enquist, B. (2012) The shrinkage effect biases estimates of paleoclimate. American Journal of Botany. 99.11 1756-1763</w:t>
        <w:br/>
        <w:t>He, T., Lamont, B. B. &amp; Downs, K. S. (2011) Banksias born to burn. New Phytologist 191, 184—196. doi:10.1111/j.1469-8137.2011.03663.x.</w:t>
        <w:br/>
        <w:t>He, T., Pausas, J.P., Belcher, C.M., Schwilk, D. W. &amp; Lamont, B. B. (2012) Fire-adapted traits of Pinus arose in the fiery Cretaceous. New Phytologist 194, 751—759. doi: 10.1111/j.1469-8137.2012.04079.x.</w:t>
        <w:br/>
        <w:t>Kapralov MV, Smith JAC, Filatov DA (2012) Rubisco Evolution in C4 Eudicots: An Analysis of Amaranthaceae Sensu Lato. PLoS ONE 7(12): e52974. doi:10.1371/journal.pone.0052974</w:t>
        <w:br/>
        <w:t>Lens F, Smets E, Jansen S. 2004. Comparative wood anatomy of Andromedeae s.s., Gaultherieae, Lyonieae and Oxydendreae (Vaccinioideae, Ericaceae s.l.). Botanical Journal of the Linnean Society 144: 161-179</w:t>
        <w:br/>
        <w:t>Lens F, Kron KA, Luteyn JL, Smets E, Jansen S. 2004. Comparative wood anatomy of the blueberry tribe (Vaccinieae, Ericaceae s.l.). Annals of the Missouri Botanical Garden 91: 566-592</w:t>
        <w:br/>
        <w:t>Lens F, Caris P, Smets E, Serlet L, Jansen S. 2005. Comparative wood anatomy of the primuloid clade (Ericales s.l.). Systematic Botany 30: 162-182</w:t>
        <w:br/>
        <w:t>Lens F, Dressler S, Jansen S, Van Evelghem L, Smets E. 2005. Relationships within balsaminoid Ericales: a wood anatomical approach. American Journal of Botany 92: 941-953</w:t>
        <w:br/>
        <w:t>Lens F, Jansen S, Robbrecht E, Smets E. 2000. Wood anatomy of the Vanguerieae (Ixoroideae-Rubiaceae), with special emphasis on some geofrutices. International Association of Wood Anatomists Journal 21: 443-455</w:t>
        <w:br/>
        <w:t>Lens F, Endress ME, Baas P, Jansen S, Smets E. 2008. Wood anatomy of Rauvolfioideae (Apocynaceae): a search for meaningful non-DNA characters at the tribal level. American Journal of Botany 95: 1199-1215</w:t>
        <w:br/>
        <w:t>Lens F, Endress ME, Baas P, Jansen S, Smets E. 2009. Vessel grouping patterns in subfamilies Apocynoideae and Periplocoideae confirm phylogenetic value of wood structure within Apocynaceae. American Journal of Botany 96: 2168-2183</w:t>
        <w:br/>
        <w:t>Lens F, Kårehed J, Baas P, Jansen S, Rabaey D, Huysmans S, Hamann T, Smets E. 2008. The wood anatomy of the polyphyletic Icacinaceae s.l., and their relationships within asterids. Taxon 57: 525-552</w:t>
        <w:br/>
        <w:t>Lens F, Baas P, Jansen S, Smets E. 2007. A search for phylogenetically informative wood characters within Lecythidaceae s.l. American Journal of Botany 94: 483-502</w:t>
        <w:br/>
        <w:t>Jansen S, Piesschaert F, Smets E. 2000. Wood anatomy of Elaeagnaeaceae, with comments on vestured pits, helical thickenings, and systematic relationships. American Journal of Botany 87: 20-28</w:t>
        <w:br/>
        <w:t>Jacobs B, Geuten K, Pyck N, Huysmans S, Jansen S, Smets E. 2011. Systematic Botany 36: 231-252.</w:t>
        <w:br/>
        <w:t>Jansen S., Robbrecht E., Beeckman H. &amp; E. Smets (1997) Comparative wood anatomy of African Coffeeae (Rubiaceae-Rubioideae). Belgian Journal of Botany 130: 47-58.</w:t>
        <w:br/>
        <w:t>Jansen S., Lens F., Ntore S., Piesschaert F., Robbrecht E. &amp; E. Smets (2001) Contributions to the systematic wood anatomy of the Rubioideae (Rubiaceae). Journal of Plant Research 114: 269-289.</w:t>
        <w:br/>
        <w:t>Lens F, Eeckhout S, Zwartjes R, Smets E, Janssens S. 2012. The multiple fuzzy origins of woodiness within Balsaminaceae using an integrated approach. Where do we draw the line? Annals of Botany 109: 783-799</w:t>
        <w:br/>
        <w:t>Lens F, Groeninckx I, Smets E, Dessein S. 2009. Woodiness within the Spermacoceae-Knoxieae alliance (Rubiaceae): retention of the basal woody condition in Rubiaceae or recent innovation? Annals of Botany 103: 1049-1064</w:t>
        <w:br/>
        <w:t>Lens F, Sperry JS, Christman MA, Choat B, Rabaey D, Jansen S. 2011. Testing hypotheses that link wood anatomy to cavitation resistance and hydraulic conductivity in the genus Acer. New Phytologist 190: 709-723</w:t>
        <w:br/>
        <w:t>Lens F, Smets E, Melzer S. 2012. Stem anatomy supports Arabidopsis thaliana as a model for insular woodiness. New Phytologist 193: 12-17</w:t>
        <w:br/>
        <w:t>Minden Vanessa, Sandra Andratschke, Janina Spalke, Hanna Timmermann, Michael Kleyer (2012): Plant trait–environment relationships in salt marshes: Deviations from predictions by ecological concepts. Perspectives in Plant Ecology, Evolution and Systematics, 14: 183-192</w:t>
        <w:br/>
        <w:t>Sandel, B., J. D. Corbin, and M. Krupa. 2011. Using plant functional traits to guide restoration: a case study in California coastal grassland. Ecosphere 2(2):art23. doi:10.1890/ES10-00175.1</w:t>
        <w:br/>
        <w:t>Blonder, B., Violle, C. and Enquist, B. J. (2013) Assessing the causes and scales of the leaf economics spectrum using venation networks in Populus tremuloides. Journal of Ecology 101: 981–989. doi:10.1111/1365-2745.12102</w:t>
        <w:br/>
        <w:t>Williams, M., Y.E. Shimabokuro and E.B. Rastetter. 2012. LBA-ECO CD-09 Soil and Vegetation Characteristics, Tapajos National Forest, Brazil. Data set. Available on-line [http://daac.ornl.gov] from Oak Ridge National Laboratory Distributed Active Archive Center, Oak Ridge, Tennessee, U.S.A. http://dx.doi.org/10.3334/ORNLDAAC/1104</w:t>
        <w:br/>
        <w:t>Guy, A. L., J. M. Mischkolz, and E. G. Lamb. 2013. Limited effects of simulated acidic deposition on seedling survivorship and root morphology of endemic plant taxa of the Athabasca Sand Dunes in well watered greenhouse trials. Botany 91:176-181. http://dx.doi.org/10.1139/cjb-2012-0162</w:t>
        <w:br/>
        <w:t>Michael Beckmann, Maria Hock, Helge Bruelheide, Alexandra Erfmeier (2012) The role of UV-B radiation in the invasion of Hieracium pilosella—A comparison of German and New Zealand plants. Environmental and Experimental Botany 75 173– 180</w:t>
        <w:br/>
        <w:t>Peco B., de Pablos I., Traba J. , &amp; Levassor C. (2005) The effect of grazing abandonment on species composition and functional traits: the case of dehesa  Basic and Applied Ecology, 6(2): 175-183</w:t>
        <w:br/>
        <w:t>eHALOPH - Halophytes Database (version 3.11) Tim Flowers, Joaquim Santos, Moritz Jahns, Brian Warburton and Peter Reed; http://www.sussex.ac.uk/affiliates/halophytes, accessed 2015</w:t>
        <w:br/>
        <w:t>Baastrup-Spohr, L., Sand-Jensen, K., Nicolajsen, S. V. and Bruun, H. H. (2015), From soaking wet to bone dry: predicting plant community composition along a steep hydrological gradient. J Veg Sci, 26: 619–630. doi:10.1111/jvs.12280</w:t>
        <w:br/>
        <w:t>Dwyer, J. M., R. J. Hobbs, and M. M. Mayfield. 2014. Specific leaf area responses to environmental gradients through space and time. Ecology 95:399-410</w:t>
        <w:br/>
        <w:t>La Pierre, KJ and Smith, MD. (2015) Functional trait expression of grassland species shift with short- and long-term nutrient additions. Plant Ecology 216: 307 doi:10.1007/s11258-014-0438-4</w:t>
        <w:br/>
        <w:t>Martinez-Garza, C., F. Bongers, and L. Poorter. 2013a. Are functional traits good predictors of species performance in restoration plantings in tropical abandoned pastures? Forest Ecology and Management 303:35-45</w:t>
        <w:br/>
        <w:t>Ciccarelli D. (2015) - Mediterranean coastal dune vegetation: Are disturbance and stress the key selective forces that drive the psammophilous succession? Estuarine, Coastal and Shelf Science 165(5):247–253 doi: 10.1016/j.ecss.2015.05.023</w:t>
        <w:br/>
        <w:t>Forgiarini, C., Souza, A.F., Longhi, S.J., Oliveira, J.M., 2015. In the lack of extreme pioneers: trait relationships and ecological strategies of 66 subtropical tree species. J. Plant Ecol. 8, 359–367. doi:10.1093/jpe/rtu028</w:t>
        <w:br/>
        <w:t>Lhotsky B., Anikó Csecserits, Bence Kovács, Zoltán Botta-Dukát: New plant trait records of the Hungarian flora</w:t>
        <w:br/>
        <w:t>Hattermann D, Elstner C, Markus Bernhardt-Römermann, Lutz Eckstein: Measurements from the project „Relative effects of local and regional factors as drivers for plant community diversity, functional trait diversity and genetic structure of species on Baltic uplift islands” funded by the German Research Foundation - DFG: BE 4143/5-1 and EC 209/12-1</w:t>
        <w:br/>
        <w:t>Giarrizzo E., Burrascano S., Chiti T., de Bello F., Leps J., Zavattero L., Blasi C. (2017) Re-visiting historical semi-natural grasslands in the Apennines to assess patterns of changes in plant species composition and functional traits. Applied Vegetation Science 20(2):247-258, doi: 10.1111/avsc.12288</w:t>
        <w:br/>
        <w:t>Hietz, P., Rosner, S., Hietz-Seifert, U. &amp; Wright, S.J. (2017). Wood traits related to size and life history of trees in a Panamanian rainforest. New Phytol., 213, 170-180</w:t>
        <w:br/>
        <w:t>Slot, M. and Winter, K. (2017), In situ temperature response of photosynthesis of 42 tree and liana species in the canopy of two Panamanian lowland tropical forests with contrasting rainfall regimes. New Phytol, 214: 1103-1117. doi:10.1111/nph.14469</w:t>
        <w:br/>
        <w:t>Dawson, S. K., Warton, D. I., Kingsford, R. T., Berney, P. , Keith, D. A., Catford, J. A. and Mori, A. (2017), Plant traits of propagule banks and standing vegetation reveal flooding alleviates impacts of agriculture on wetland restoration. J Appl Ecol, 54: 1907-1918. doi:10.1111/1365-2664.12922</w:t>
        <w:br/>
        <w:t>Medeiros, J. S., Burns, J. H., Nicholson, J. , Rogers, L. and Valverde&amp;#8208;Barrantes, O. (2017), Decoupled leaf and root carbon economics is a key component in the ecological diversity and evolutionary divergence of deciduous and evergreen lineages of genus Rhododendron. American Journal of Botany, 104: 803-816. doi:10.3732/ajb.1700051</w:t>
        <w:br/>
        <w:t>McPartland M. Alaska Peatland Experiment (APEX) 2016 PFT values</w:t>
        <w:br/>
        <w:t>Spasojevic, M. J., Turner, B. L., and Myers, J. A. (2016) When does intraspecific trait variation contribute to functional beta&amp;#8208;diversity? J Ecol, 104: 487-496. doi:10.1111/1365-2745.12518</w:t>
        <w:br/>
        <w:t>Belluau M, Shipley B (2018) Linking hard and soft traits: Physiology, morphology and anatomy interact to determine habitat affinities to soil water availability in herbaceous dicots. PLoS ONE 13(3): e0193130. https://doi.org/10.1371/journal.pone.0193130</w:t>
        <w:br/>
        <w:t>Cornwell WK, Wright I, Turner J, Maire V, Barbour M, Cernusak L, Dawson T, Ellsworth D, Farquhar G, Griffiths H, Keitel C, Knohl A, Reich P, Williams D, Bhaskar R, Cornelissen JHC, Richards A, Schmidt S, Valladares F, Körner C, Schulze E, Buchmann N, Santiago L. 2017. A global dataset of leaf D13 C values. 10.5281/zenodo.569501</w:t>
        <w:br/>
        <w:t>Wellstein C., Chelli S., Campetella G., Bartha S., Galiè M., Spada F., Canullo R. (2013): Intraspecific phenotypic variability of plant functional traits in contrasting mountain grasslands habitats. Biodiversity and Conservation, 22(10), 2353-2374</w:t>
        <w:br/>
        <w:t>Fan Y, Gonzalo Miguez-Macho, Esteban G. Jobbágy, Robert B. Jackson, Carlos Otero-Casal (2017) Hydrologic regulation of plant rooting depth. Proceedings of the National Academy of Sciences 114 (40) 10572-10577; DOI: 10.1073/pnas.1712381114</w:t>
        <w:br/>
        <w:t>eHALOPH - Halophytes Database (version 3.11) Tim Flowers, Joaquim Santos, Moritz Jahns, Brian Warburton and Peter Reed; http://www.sussex.ac.uk/affiliates/halophytes, accessed 2017</w:t>
        <w:br/>
        <w:t>Paine CET, Amissah L, Auge H, Baraloto C, Baruffol M, Bourland N, Bruelheide H, Dainou K, de Gouvenain RC, Doucet J-L, Doust SJ, Fine PV a, Fortunel C, Haase J, Holl KD, Jactel H, Li X, Kitajima K, Koricheva J, Martinez-Garza C, Messier C, Paquette A, Philipson CD, Piotto D, Poorter L, Posada JM, Potvin C, Rainio K, Russo SE, Ruiz-Jaen M, Scherer-Lorenzen M, Webb CO, Zahawi RA &amp; Hector A (2015) Globally, functional traits are weak predictors of juvenile tree growth, and we do not know why. Journal of Ecology, 103, 978–989. DOI: 10.1111/1365-2745.12401</w:t>
        <w:br/>
        <w:t>Zanne, A. E., G. Lopez-Gonzalez, D. A. Coomes, J. Ilic, S. Jansen, S. L. Lewis, R. B. Miller, N. G. Swenson, M. C. Wiemann, and J. Chave. 2009 Global wood density database. Dryad:Identifier: http://hdl.handle.net/10255/dryad.10235.</w:t>
        <w:br/>
        <w:t>Knauer et al. (2017) Towards physiologically meaningful water-use efficiency estimates from eddy covariance data. Global Change Biology, DOI: 10.1111/gcb.13893</w:t>
        <w:br/>
        <w:t>Minden V, Deloy A, Volkert AM, Leonhardt SD, Pufal G (2017) Antibiotics impact plant traits, even at small concentrations. Annals of Botany Plants 9:1-19. doi.org/10.1093/aobpla/plx010</w:t>
        <w:br/>
        <w:t>Thuiller W - Traits of European Alpine Flora - Wilfried Thuiller - OriginAlps Project - Centre National de la Recherche Scientifique</w:t>
        <w:br/>
        <w:t>Cailleret et al. (2017) A synthesis of radial growth patterns preceding tree mortality, Global Change Biology, 23:1675-1690</w:t>
        <w:br/>
        <w:t>Vanselow, K.A., Samimi, C., Breckle, S.-W. (2016): Preserving a Comprehensive Vegetation Knowledge Base – An Evaluation of Four Historical Soviet Vegetation Maps of the Western Pamirs (Tajikistan). PLoS ONE 11(2): e0148930. doi:10.1371/journal.pone.0148930</w:t>
        <w:br/>
        <w:t>Fazlioglu, 2011, A phenetics for infrageneric grouping of Limonium Mill. genus (Plumbaginaceae) in Turkey. Master of Science thesis submitted to METU</w:t>
        <w:br/>
        <w:t>Kaplan Z., Danihelka J., Chrtek J. jun., Kirschner J., Kubát K., Štech M. &amp; Št&amp;#283;pánek J. (eds) (2019): Klí&amp;#269; ke kv&amp;#283;ten&amp;#283; &amp;#268;eské republiky [Key to the flora of the Czech Republic]. Ed. 2. Academia, Praha.</w:t>
        <w:br/>
        <w:t>Findurova A. (2018): Variability of leaf traits SLA and LDMC in selected species of the Czech flora. Ms thesis depon in Masaryk University, Brno</w:t>
        <w:br/>
        <w:t>Rossi C., Kneubuehler M.,Schuetz M.,Shaepman M.E., Haller R.M.,Risch A.C. (2020) From local to regional: Functional diversity in differently managed alpine grasslands.Remote Sensing of Environment, Volume 236, 111415, DOI: 10.1016/j.rse.2019.111415</w:t>
        <w:br/>
        <w:t>O’Reilly&amp;#8208;Nugent, A, Wandrag, EM, Catford, JA, Gruber, B, Driscoll, D, Duncan, RP. Measuring competitive impact: Joint&amp;#8208;species modelling of invaded plant communities. J Ecol. 2019; 00: 1– 11. https://doi.org/10.1111/1365-2745.13280</w:t>
        <w:br/>
        <w:t>Schmitt, S., Raevel, V., Rejou?Mechain, M., Ayyappan, N., Balachandran, N., Barathan, N., … Munoz, F. (2021). Canopy and understorey tree guilds respond differently to the environment in an Indian rain forest. Journal of Vegetation Science, 32(5), 1–9. https://doi.org/10.1111/jvs.13075</w:t>
        <w:br/>
        <w:t>Raevel, V., Violle, C., &amp; Munoz, F. (2012). Mechanisms of ecological succession: insights from plant functional strategies. Oikos, 121(11): 1761–1770. doi:10.1111/j.1600-0706.2012.20261.x Raevel, V., Munoz, F., Pons, V., Renaux, A., Martin, A., &amp; Thompson, J.D. (2013). Changing assembly processes during a primary succession of plant communities on Mediterranean roadcuts. Journal of Plant Ecology, 6(1):19-28. https://doi.org/10.1093/jpe/rts011</w:t>
        <w:br/>
        <w:t>Ali, H.E., Reineking, B. &amp; Münkemüller, T. Plant Soil (2017) 411: 359. https://doi.org/10.1007/s11104-016-3036-5</w:t>
        <w:br/>
        <w:t>Zirbel CR, Bassett T, Grman E, Brudvig LA (2017) Plant functional traits and environmental conditions shape community assembly and ecosystem functioning during restoration. Journal of Applied Ecology 54(4): 1070-1079. https://doi.org/10.1111/1365-2664.12885 Zirbel CR, Basset T, Grman E, Brudvig LA (2017) Data from: Plant functional traits and environmental conditions shape community assembly and ecosystem functioning during restoration. Dryad Digital Repository. https://doi.org/10.5061/dryad.2175q</w:t>
        <w:br/>
        <w:t>Buerger J, Malyshev AV, Colbach N (2020) Populations of arable weed species show intraspecific variability in germination base temperature but not in early growth rate. PLoS ONE 15(10): e0240538. https://doi.org/10.1371/journal.pone.0240538</w:t>
        <w:br/>
        <w:t>Schuldt B, Leuschner C, Brock N, Horna V. 2013. Tree Physiology 33: 161-174, DOI: 10.1093/treephys/tps122</w:t>
        <w:br/>
        <w:t>Feng Y &amp; van Kleunen M (2014) Responses to shading of naturalized and non-naturalized exotic woody species. Annals of Botany 114:981-989. (DOI: 10.1093/aob/mcu163)</w:t>
        <w:br/>
        <w:t>Campetella G., Chelli S., Wellstein C., Farris E., Calvia G., Simonetti E., Borsukiewicz L., Vanderplank S., Marignani M. (2019). Contrasting patterns in leaf traits of Mediterranean shrub communities along an elevation gradient: measurements matter. Plant Ecology, https://doi.org/10.1007/s11258-019-00951-y</w:t>
        <w:br/>
        <w:t>Chen et al. (2014) Species-Independent Down-Regulation of Leaf Photosynthesis and Respiration in Response to Shading: Evidence from Six Temperate Tree Species. PLoS ONE 9(4): e91798. https://doi.org/10.1371/journal.pone.0091798</w:t>
        <w:br/>
        <w:t>Tng DYP, Jordan GJ, Bowman DMJS (2013) Plant Traits Demonstrate That Temperate and Tropical Giant Eucalypt Forests Are Ecologically Convergent with Rainforest Not Savanna. PLoS ONE 8(12): e84378. https://doi.org/10.1371/journal.pone.0084378</w:t>
        <w:br/>
        <w:t>Raevel, V., Anthelme, F., Meneses, R. I., &amp; Munoz, F. (2018). Cushion-plant protection determines guild-dependent plant strategies in high-elevation peatlands of the Cordillera Real, Bolivian Andes. Perspectives in Plant Ecology, Evolution and Systematics, 30, 103-114</w:t>
        <w:br/>
        <w:t>Vásquez-Valderrama, M. (2016).Efecto de especies con potencial invasor en procesos de regulación hídrica del suelo en un ecosistema seco tropical. Maestría en Manejo, Uso y Conservación del Bosque, Universidad Distrital Francisco José de Caldas, Facultad del Medio Ambiente y Recursos Naturales. Bogotá, Colombia</w:t>
        <w:br/>
        <w:t>Aubin, I. &amp; JP Ricard. 1999. Méthodes d’implantation d’espèces compatibles avec le réseau de distribution d’électricité. Méthodes alternatives à la plantation. Mise en place des dispositifs expérimentaux. Étude présentée à l’Unité Environnement – Direction Projets de distribution. Hydro-Québec. 49 p.</w:t>
        <w:br/>
        <w:t>Aubin, I., C. Messier, and D. Kneeshaw. 2005. Population structure and growth acclimation of mountain maple along a successional gradient in the southern boreal forest. Ecoscience 12:540-548 // Aubin, I., M. Beaudet, and C. Messier.</w:t>
        <w:br/>
        <w:t>Royer-Tardif et al. 2018. "Fast-growing hybrids do not decrease understorey plant diversity compared to naturally regenerated forests and native plantations." Biodiversity and conservation 27.3: 607-631.</w:t>
        <w:br/>
        <w:t>Kabzems, R. EP 1133 Aspen foliar Sierra / Fort Nelson. BC Ministry of Forests, Lands and Natural Resource Operations. Unpublished data.</w:t>
        <w:br/>
        <w:t>Olson ME, D Soriano, JA Rosell, T Anfodillo, C León-Gómez, JJ Camarero Martínez, M Castorena, T Dawson, MJ Donoghue, A Echeverría, EJ Edwards, CI Espinosa, A Fajardo, A Gazol, R Lima, CR Marcati, R Méndez-Alonzo. 2018. Plant height and hydraulic vulnerability to drought and cold. Proceedings of the National Academy of Sciences of the United States of America 115: 7551-7556</w:t>
        <w:br/>
        <w:t>Olson ME, JA Rosell, S Zamora, M Castorena. 2018. Carbon limitation, stem growth rate, and the biomechanical cause of Corner’s Rules. Annals of Botany 122: 583-592</w:t>
        <w:br/>
        <w:t>Xin-e Li; Yingying Nie; Xiaoyu Song; Renyi Zhang and Gang Wang*.Patterns of species diversity and functional diversity along a south-to north-facing slope in a sub-alpine meadow. Community Ecology, 2011, 12&amp;#65288;2&amp;#65289;&amp;#65306;179-187</w:t>
        <w:br/>
        <w:t>Tang X, Daijun Liu, Bo Tu, Xiaohong Yang, Xianhong Yang (2013) Promotion Efect on Growth of Mycorhiza-Inoculated Mulbery Saplings and Physiological and Biochemical Mechanism to Drought Tolerance. J. Southwest University 35, 19-26</w:t>
        <w:br/>
        <w:t>Lusk, C. H. (2019). Leaf functional trait variation in a humid temperate forest, and relationships with juvenile tree light requirements. PeerJ, 7, e6855</w:t>
        <w:br/>
        <w:t>Staples, TL, Dwyer, JM, England, JR, Mayfield, MM. (2019) Productivity does not correlate with species and functional diversity in Australian reforestation plantings across a wide climate gradient. Global Ecol Biogeogr. 28: 1417– 1429. https://doi.org/10.1111/geb.12962</w:t>
        <w:br/>
        <w:t>Toledo-Aceves, T., García-Hernández, M. &amp; Paz, H. Leaf functional traits predict cloud forest tree seedling survival along an elevation gradient. Annals of Forest Science 76, 111 (2019). https://doi.org/10.1007/s13595-019-0900-5</w:t>
        <w:br/>
        <w:t>Aspinwall MJ, Pfautsch S, Tjoelker MG, Varhammar A, Possell M, Drake JE, Reich PB, Tissue DT, Atkin OK, Rymer PD, Dennison S, Van Sluyter SC. (2019). Range size and growth temperature influence Eucalyptus species responses to an experimental heatwave. Global Change Biology 25, 1665-1684</w:t>
        <w:br/>
        <w:t>Soper FM, Boutton TW, Sparks JP. 2015. Investigating patterns of symbiotic nitrogen fixation during vegetation change from grassland to woodland using fine scale d15N measurements. Plant, Cell and Environment 38:89–100</w:t>
        <w:br/>
        <w:t>Bricca, A., Conti, L., Tardella, M. F., Catorci, A., Iocchi, M., Theurillat, J. P., &amp; Cutini, M. (2019). Community assembly processes along a sub-Mediterranean elevation gradient: analyzing the interdependence of trait community weighted mean and functional diversity. Plant Ecology, 220(12), 1139-1151</w:t>
        <w:br/>
        <w:t>Helsen K, Smith SW, Brunet J, et al (2018) Impact of an invasive alien plant on litter decomposition along a latitudinal gradient. Ecosphere 9:e02097. doi: 10.1002/ecs2.2097</w:t>
        <w:br/>
        <w:t>Balazs K, Andrea Kramer, Seth Munson, Bradley Butterfield. The right trait in the right place at the right time: Matching traits to environment improves restoration outcomes. 2020. Ecological Applications</w:t>
        <w:br/>
        <w:t>Perez, T. M., Rodriguez, J., and Heberling, J. M. (2020) Herbarium-based measurements reliably estimate three functional traits. American Journal of Botany 107( 10): 1457– 1464.</w:t>
        <w:br/>
        <w:t>PAKEMAN, R.J., BROOKER, R.W., KARLEY, A.J., NEWTON, A.C., MITCHELL, C., HEWISON, R.L., POLLENUS, J., GUY, D.C. &amp; SCHÖB, C. (2020) Increased crop diversity reduces the functional space available for weeds. Weed Research, 60, 121-131.</w:t>
        <w:br/>
        <w:t>Losapio G, De la Cruz M, Escudero A, Schmid B &amp; Schöb C. 2018. The assembly of a plant network in alpine vegetation. Journal of Vegetation Science, 29, 999-1006</w:t>
        <w:br/>
        <w:t>Sancho-Knapik D, Alfonso Escudero, Sonia Mediavilla, Christine Scoffoni, Joseph Zailaa, Jeannine Cavender-Bares, Tomas Gómez Ávarez-Arenas, Arántzazu Molins, David Alonso-Forn, Juan Pedro Ferrio, José Javier Peguero-Pina, Eustaquio Gil-Pelegrín. Deciduous and evergreen oaks show contrasting adaptive responses in leaf mass per area across environments. To be submitted</w:t>
        <w:br/>
        <w:t>Kommineni V.K., Susanne Tautenhahn, Pramod Baddam, Jitendra Gaikwad, Henning kempka, Barbara Wieczorek, Abdelaziz Triki, Jens Kattge, Comprehensive leaf size traits dataset for seven plant species from digitized herbarium specimen images covering more than two centuries</w:t>
        <w:br/>
        <w:t>Poorter , Andrzej M. Jagodzinski2,3, Ricardo Ruiz-Peinado4,5, Shem Kuyah6, Yunjian Luo7,8, Jacek Oleksyn2,9, Vladimir A. Usoltsev10,11, Thomas N. Buckley12, Peter B. Reich9,13 and Lawren Sac; How does biomass distribution change with size and differ among species? An analysis for 1200 plant species from five continents; New Phytologist (2015) 208: 736–749 doi: 10.1111/nph.13571</w:t>
        <w:br/>
        <w:t>McCarthy, J. K., Mokany, K., &amp; Dwyer, J. M. (2019). A regional-scale assessment of using metabolic scaling theory to predict ecosystem properties. Proceedings of the Royal Society B: Biological Sciences, doi: 10.1098/rspb.2019-2221</w:t>
        <w:br/>
        <w:t>Diaz, M., Under-ground Carbohydrate Stores and Storage Organs in Fire-Maintained Longleaf Pine Savannas in Florida, USA</w:t>
        <w:br/>
        <w:t>Wei, L. and Fenton, N.J. 2016. stem specific density and specific leaf area measured for project "Silviculture based on plant functional traits in boreal forests". Université de Québec en Abitibi-Témiscamingue. Unpublished data</w:t>
        <w:br/>
        <w:t>Onstein, R.E., Linder, H.P. (2016). Beyond climate: convergence in fast evolving sclerophylls in Cape and Australian Rhamnaceae predates the mediterranean climate. Journal of Ecology 104: 665-677</w:t>
        <w:br/>
        <w:t>Onstein, R.E., Jordan, G.J., Sauquet, H., Weston, P.H., Bouchenak-Khelladi, Y., Carpenter, R.J., Linder, H.P. (2016). “Evolutionary radiations of Proteaceae are triggered by the interaction between traits and climates in open habitats.” Global Ecology and Biogeography 25 (10):1239–1251</w:t>
        <w:br/>
        <w:t>McFadden, I.R., M.K. Bartlett, T. Wiegand, B. Turner, L. Sack, R. Valencia and N.J.B. Kraft. Disentangling the functional trait correlates of spatial aggregation in tropical forest trees. Ecology, accepted</w:t>
        <w:br/>
        <w:t>Brendel, MR, Schurr, FM, Sheppard, CS. (2021) Inter- and intraspecific selection in alien plants: How population growth, functional traits and climate responses change with residence time. Global Ecol Biogeogr.  Https://doi.org/10.1111/geb.13228</w:t>
        <w:br/>
        <w:t>Niinemets, U. and F. Valladares. 2006. Tolerance to shade, drought, and waterlogging of temperate Northern Hemisphere trees and shrubs. Ecological Monographs 76:521-547.</w:t>
        <w:br/>
        <w:t>Zanne AE, Westoby M, Falster DS, Ackerly DD, Loarie SR, Arnold SEJ, Coomes DA (2010) Angiosperm wood structure: global patterns in vessel anatomy and their relationship to wood density and potential conductivity. American Journal of Botany 97: 207-215. http://dx.doi.org/10.3732/ajb.0900178</w:t>
        <w:br/>
        <w:t>Bond-Lamberty, B., C. Wang, and S.T. Gower (2004), Net primary production and net ecosystem production of a boreal black spruce fire chronosequence, Global Change Biol., 10(4), 473-487.</w:t>
        <w:br/>
        <w:t>Guerin G.R., Wen H. &amp; Lowe A.J. (2012) Leaf morphology shift linked to climate change. Biology Letters 8, 882-886.</w:t>
        <w:br/>
        <w:t>Kisel, Y., Moreno-Letelier, A. C., Bogarín, D., Powell, M. P., Chase, M. W. and Barraclough, T. G. (2012), TESTING THE LINK BETWEEN POPULATION GENETIC DIFFERENTIATION AND CLADE DIVERSIFICATION IN COSTA RICAN ORCHIDS. Evolution, 66: 3035–3052. doi: 10.1111/j.1558-5646.2012.01663.x</w:t>
        <w:br/>
        <w:t>Minden Vanessa, Michael Kleyer (2011): Testing the effect–response framework: key response and effect traits determining above-ground biomass of  salt marshes. Journal of Vegetation Science 22: 387-401</w:t>
        <w:br/>
        <w:t>Vassilev, K., Pedashenko, H., Nikolov, S., Apostolova, I., Dengler, J. 2011. The effect of  land abandonment on the vegetation of upland semi-natural grasslands in the Western Balkans MTS, Bulgaria. - Plant Biosystems, 145: 654-665.</w:t>
        <w:br/>
        <w:t>Rüger, N., A. Huth, S.P. Hubbell, and R. Condit. 2011. Determinants of mortality across a tropical lowland rainforest community. Oikos 120: 1047–1056.</w:t>
        <w:br/>
        <w:t>Blonder, B. and Enquist, B. J. (2014) Inferring climate from angiosperm leaf venation networks. New Phytologist 204:116–126 doi:10.1111/nph.12780</w:t>
        <w:br/>
        <w:t>Johansen L., Wehn S., Hovstad K.A. The effect of grazing on life history components and population dynamics, submitted to Plant ecology</w:t>
        <w:br/>
        <w:t>Takkis, K., Saar, L., Pärtel, M., Helm, A. Effect of environment and landscape on the traits of six plant species in fragmented grasslands. (in preparation)</w:t>
        <w:br/>
        <w:t>Zheng J and Hugo I. Martinez-Cabrera (2013) Wood anatomical correlates with theoretical conductivity and wood density across China: evolutionary evidence of the functional differentiation of axial and radial parenchyma. Annals of Botany 112: 927–935</w:t>
        <w:br/>
        <w:t>Steyn, C., Greve, M., Robertson, M. P., Kalwij, J. M. and le Roux, P. C. (2016) Alien plant species that invade high elevations are generalists: support for the directional ecological filtering hypothesis. Journal of Vegetation Science doi:10.1111/jvs.12477</w:t>
        <w:br/>
        <w:t>Giroldo, Aelton (2016) Pequenas plantas, grandes estrategias: adaptacoes e sobrevivencia no Cerrado. PhD Thesis University of Brasilia. DOI: 10.13140/RG.2.2.34455.16800</w:t>
        <w:br/>
        <w:t>The Tree of Sex Consortium, Ashman T-L, Bachtrog D, Blackmon H, Goldberg EE, Hahn MW, Kirkpatrick M, Kitano J, Mank JE, Mayrose I, Ming R, Otto SP, Peichel CL, Pennell MW, Perrin N, Ross L, Valenzuela N, Vamosi JC (2014) Tree of sex: a database of sexual systems. Scientific Data 1:140015. http://dx.doi.org/10.1038/sdata.2014.15</w:t>
        <w:br/>
        <w:t>Rosell, J. A. (2016), Bark thickness across the angiosperms: more than just fire. New Phytol, 211: 90-102. doi:10.1111/nph.13889</w:t>
        <w:br/>
        <w:t>Bergmann J, Masahiro Ryo, Daniel Prati, Stefan Hempel, Matthias C. Rillig Root traits are more than analogues of leaf traits: the case for diaspore mass DOI:10.1111/nph.14748</w:t>
        <w:br/>
        <w:t>Pausas, J. G., Pratt, R. B., Keeley, J. E., Jacobsen, A. L., Ramirez, A. R., Vilagrosa, A. , Paula, S. , Kaneakua&amp;#8208;Pia, I. N. and Davis, S. D. (2016), Towards understanding resprouting at the global scale. New Phytol, 209: 945-954. doi:10.1111/nph.13644</w:t>
        <w:br/>
        <w:t>Pausas, J. G., Lamont, B. B., Paula, S. , Appezzato&amp;#8208;da&amp;#8208;Glória, B. and Fidelis, A. (2018), Unearthing belowground bud banks in fire&amp;#8208;prone ecosystems. New Phytol, 217: 1435-1448. doi:10.1111/nph.14982</w:t>
        <w:br/>
        <w:t>Hattermann D., Christina Elstner, Markus Bernhardt-Römermann, Lutz Eckstein: Measurements from the project „Relative effects of local and regional factors as drivers for plant community diversity, functional trait diversity and genetic structure of species on Baltic uplift islands” funded by the German Research Foundation - DFG: BE 4143/5-1 and EC 209/12-1</w:t>
        <w:br/>
        <w:t>Werner, G. D. A., Cornelissen, J. H. C., Cornwell, W. K., Soudzilovskaia, N. A., Kattge, J., West, S. A., Kiers, E. T. (2018) Symbiont switching and alternative resource acquisition strategies drive mutualism breakdown. Proceedings of the National Academy of Sciences (PNAS) 201721629; DOI: 10.1073/pnas.1721629115</w:t>
        <w:br/>
        <w:t>Manzoni S, Giulia Vico, Amilcare Porporato, Gabriel Katul (2013) Biological constraints on water transport in the soil–plant–atmosphere system. Advances in Water Resources  51:292–304</w:t>
        <w:br/>
        <w:t>Nolan, R.H., Hedo, J., Arteaga, C., Sugai, T. &amp; Resco de Dios, V. (2018) Physiological drought responses improve predictions of live fuel moisture dynamics in a Mediterranean forest. Agricultural and Forest Meteorology, 263, 417-427</w:t>
        <w:br/>
        <w:t>Martin S., M., Bonet, J.A., Martínez De Aragón, J., Voltas, J., Coll, L. &amp; Resco De Dios, V. (2017) Crown bulk density and fuel moisture dynamics in Pinus pinaster stands are neither modified by thinning nor captured by the Forest Fire Weather Index. Annals of Forest Science, 74, 51.</w:t>
        <w:br/>
        <w:t>Richardson SJ, Laughlin DC, Lawes MJ, Holdaway RJ, Wilmshurst JM, Wright M, Curran T, Bellingham PJ, McGlone MS. Functional and environmental determinants of bark thickness in a fire-free temperate rain forest flora. American Journal of Botany 102: 1590–1598. doi: 10.3732/ajb.1500157</w:t>
        <w:br/>
        <w:t>Morrison, I &amp; Wickware G.M. Internal government report: project P-380 in Richardson K. (Ed.) (1990) EnFor (Energy from the Forest): Review. Forestry Canada. 45 pages</w:t>
        <w:br/>
        <w:t>Masse J., Prescott C.E., Müller C. and Grayston S.J. (2016) "Gross nitrogen transformation rates differ in reconstructed oil-sands soils from naturally disturbed boreal forest soils as revealed using 15N tracing method". Geoderma. 282.</w:t>
        <w:br/>
        <w:t>Silva, V., Catry, F.X, Fernandes, P.M, Rego, F.C., Bugalho, M.N. 2020, Trade-offs between fire hazard reduction and conservation in a Natura 2000 shrub-grassland mosaic. Applied Vegetation Science 23(1):39-52</w:t>
        <w:br/>
        <w:t>Boonman, C.C.F., van Langevelde, F., Oliveras, I., Couédon, J., Luijken, N., Martini, D., and Veenendaal, E.M. (2019), On the importance of root traits in seedlings of tropical tree species. New Phytol. Accepted Author Manuscript</w:t>
        <w:br/>
        <w:t>Shipley B., 2002. Trade-offs between net assimilation rate and specific leaf area in determining relative growth rate: relationship with daily irradiance, Functional Ecology(16) 682-689</w:t>
        <w:br/>
        <w:t>Markesteijn, L., L. Poorter, H. Paz, L. Sack, and F. Bongers. 2011. Ecological differentiation in xylem cavitation resistance is associated with stem and leaf structural traits. Plant, Cell and Environment 34:137-148.</w:t>
        <w:br/>
        <w:t>Choat, B., L. Sack, and N. M. Holbrook. 2007. Diversity of hydraulic traits in nine Cordia species growing in tropical forests with contrasting precipitation. New Phytologist 175:686-698.</w:t>
        <w:br/>
        <w:t>Kyong-Sook Chung, Andrew L. Hipp and Eric H. Roalson (2012) CHROMOSOME NUMBER EVOLVES INDEPENDENTLY OF GENOME SIZE IN A CLADE WITH NONLOCALIZED CENTROMERES (CAREX: CYPERACEAE) Evolution, doi:10.1111/j.1558-5646.2012.01624.x</w:t>
        <w:br/>
        <w:t>Abedi M,M. Bartelheimer, P. Poschlod 2012 Aluminium toxic effects on seedling root survival affect plant composition along soil reaction gradients – a case study in dry sandy grasslands. Journal of Vegetation Science. Doi: 10.1111/jvs.12016</w:t>
        <w:br/>
        <w:t>Pete Manning, John E. Newington, Helen R. Robson, Mark Saunders, Till Eggers, Mark A. Bradford,3 Richard D. Bardgett, Michael Bonkowski, Richard J. Ellis, Alan C. Gange, Susan J. Grayston, Ellen Kandeler, Sven Marhan, Eileen Reid, Dagmar Tscherko, H. Charles J. Godfray and Mark Rees (2006) Decoupling the direct and indirect effects of nitrogen deposition on ecosystem function. Ecology Letters 9: 1015–1024 doi: 10.1111/j.1461 0248.2006.00959.x</w:t>
        <w:br/>
        <w:t>Rüger, N., U. Berger, S.P. Hubbell, G. Vieilledent, and R. Condit. 2011. Growth strategies of tropical tree species: Disentangling light and size effects. PLoS ONE 6(9): e25330.</w:t>
        <w:br/>
        <w:t>Pisek, J., Sonnentag, O., Richardson, A.D., Mõttus, M. (2013). Is the spherical leaf inclination angle distribution a valid assumption for temperate and boreal broadleaf tree species? Agricultural and Forest Meteorology, 169, 186 - 194</w:t>
        <w:br/>
        <w:t>Raabe, K., Pisek, J., Sonnentag, O., Annuk, K. (2015). Variations of leaf inclination angle distribution with height over the growing season and light exposure for eight broadleaf tree species. Agricultural and Forest Meteorology, 214-215, 2-11</w:t>
        <w:br/>
        <w:t>He, T., Fowler, W. M. &amp; Causley, C. L. (2015). High nutrient-use efficiency during early seedling growth in diverse Grevillea species (Proteaceae). Scientific Reports 5, 17132. doi: 10.1038/srep17132.</w:t>
        <w:br/>
        <w:t>Chianucci, F., Pisek, J., Raabe, K., Marchino, L., Ferrara, C. and Corona, P., 2018. A dataset of leaf inclination angles for temperate and boreal broadleaf woody species. Annals of Forest Science, 75(2), p.50. doi: 10.1007/s13595-018-0730-x</w:t>
        <w:br/>
        <w:t>Royal Botanic Gardens Kew. (2019) Seed Information Database (SID). Version 7.1. Available from: http://data.kew.org/sid/ (06 2019)</w:t>
        <w:br/>
        <w:t>Aubin, I. &amp; JP Ricard. 2000. Ensemencement d’espèces compatibles dans les emprises de distribution d’électricité. Étude présentée à l’Unité Environnement – Direction Projets de distribution. Hydro-Québec. 70 p.</w:t>
        <w:br/>
        <w:t>Morris, D.M. 2014. Tree growth response data set from Ontario’s black spruce long-term soil productivity (LTSP) study sites. Ont. Min. Nat. Resourc., Centre for Northern Forest Ecosystem Research.</w:t>
        <w:br/>
        <w:t>Thiffault, N. Canuel, C.-M., Farrell, J.C.G., Hopeting, M. 2012. Conifer regeneration at Green River, New Brunswick. Canadian Forest Service. Unpublished dataset</w:t>
        <w:br/>
        <w:t>Lafleur, B. 2018. Foliar-Lafleur Peuplier 2018. Université de Québec en Abitibi-Témiscamingue. Unpublished dataset</w:t>
        <w:br/>
        <w:t>Olson ME, T Anfodillo, JA Rosell, A Crivellaro, G Petit, C León, LO Alvarado-Cárdenas y M Castorena. 2014. Universal hydraulics of the flowering plants: vessel diameter scales with stem length across angiosperm lineages, habits and climates. Ecology Letters 17: 988-997</w:t>
        <w:br/>
        <w:t>Simko, I.: Predictive Modeling of a Leaf Conceptual Midpoint Quasi-Color (CMQ) Using an Artificial Neural Network. Sensors 2020, 20, 3938; doi:10.3390/s20143938</w:t>
        <w:br/>
        <w:t>Pisek, J., Adamson, K. (2020). A dataset of leaf inclination angles for 71 different Eucalyptus species. Data in Brief. Data in Brief 33, 106391, doi: 10.1016/j.dib.2020.106391</w:t>
        <w:br/>
        <w:t>Cornelissen, J. H. C., N. Perez-Harguindeguy, S. Diaz, J. P. Grime, B. Marzano, M. Cabido, F. Vendramini, and B. Cerabolini. 1999. Leaf structure and defence control litter decomposition rate across species and life forms in regional floras on two continents. New Phytologist 143:191-200.</w:t>
        <w:br/>
        <w:t>Shipley, B. 1989. The Use of above-Ground Maximum Relative Growth-Rate as an Accurate Predictor of Whole-Plant Maximum Relative Growth-Rate. Functional Ecology 3:771-775.</w:t>
        <w:br/>
        <w:t>Malhado ACM, Malhi Y, Whittaker RJ, Ladle RJ, ter Steege H, Phillips OL, Butt N, Aragão LEOC, Quesada CA, Araujo-Mutakami A, Arroyo L, Peacock J, López-González G, Baker TR, Anderson LO, Almeida S, Higuchi N, Killeen TJ, Monteagudo A, Neill DA, Pitman NCA, Prieto A, Salomão RP,  Vásquez RM, &amp; Laurance WF (2009). Spatial trends in leaf size of Amazonian rainforest trees. Biogeoscience 6, 1563-1576.  DOI:10.5194/bg-6-1563-2009</w:t>
        <w:br/>
        <w:t>Mauricio Mencuccini Unpublished literature compilation</w:t>
        <w:br/>
        <w:t>Nina Koele, Ian A. Dickie, Jacek Oleksyn, Sarah J. Richardson and Peter B. Reich (2012) No globally consistent effect of ectomycorrhizal status on foliar traits. New Phytologist doi: 10.1111/j.1469-8137.2012.04297.x</w:t>
        <w:br/>
        <w:t>Rüger, N., A. Huth, S.P. Hubbell, and R. Condit. 2009. Response of recruitment to light availability across a tropical lowland rainforest community. Journal of Ecology 97: 1360–1368.</w:t>
        <w:br/>
        <w:t>Fazlioglu, 2008, Numerical analysis of Taeniatherum caput-medusae collected throughout Turkey. Special project at METU</w:t>
        <w:br/>
        <w:t>Baruch, Z, Christmas, M, Breed, MF, Guerin, GR, Caddy-Retalic, S, McDonald, J, Jardine, DI, Leitch, EJ, Gellie, N, Hill, K, McCallum, K, Lowe, AJ (2017). Leaf trait associations with environmental variation in the wide-ranging shrub Dodonaea viscosa subsp. angustissima (Sapindaceae). Austral Ecology 43(5): 553-561. (doi:10.1111/aec.12474)</w:t>
        <w:br/>
        <w:t>Fortunel C., I.R. McFadden, R. Valencia &amp; N.J.B. Kraft. 2019. Neither species geographic range size, climatic envelope nor intraspecific leaf trait variability capture habitat specialization in a hyperdiverse Amazonian forest. Biotropica. in press</w:t>
        <w:br/>
        <w:t>Poorter, H., U. Niinemets, L. Poorter, I. J. Wright, and R. Villar. 2009. Causes and consequences of variation in leaf mass per area (LMA): a meta-analysis. New Phytologist 182:565-588.</w:t>
        <w:br/>
        <w:t>Royal Botanical Gardens KEW. Seed Information Database (SID), http://data.kew.org/sid/ accessed May 2014</w:t>
        <w:br/>
        <w:t>de Araujo, A.C., J.P.H.B. Ometto, A.J. Dolman, B. Kruijt, M.J. Waterloo and J.R. Ehleringer. 2012. LBA-ECO CD-02 C and N Isotopes in Leaves and Atmospheric CO2, Amazonas, Brazil. Data set. Available on-line [http://daac.ornl.gov ] from Oak Ridge National Laboratory Distributed Active Archive Center, Oak Ridge, Tennessee, U.S.A. http://dx.doi.org/10.3334/ORNLDAAC/1097</w:t>
        <w:br/>
        <w:t>Chrobock T, Kempel A, Fischer M, van Kleunen M (2011) Introduction bias: cultivated plant species germinate faster and more profusely than native species in Switzerland. Basic and Applied Ecology 12:244-250</w:t>
        <w:br/>
        <w:t>Kavelenova L.M., Rozno S.A., Kireyeva YU.V., Smirnov YU.V. K strukturno-funktsionalnym osobennostyam listyev drevesnykh rasteniy v nasazhdeniyakh lesostepi // Samarskaya Luka. Byulleten. 2007. T.16. No 3 (21). P.568 – 574.</w:t>
        <w:br/>
        <w:t>Pomogaybin A.V., Pomogaybin Ye.A. K izucheniyu bioekologicheskikh osobennostey predstaviteley roda Juglans L. pri introduktsii v lesostepi Srednego Povolzhya // Sovremennaya botanika v Rossii. Trudy XIII syezda Russkogo botanicheskogo obshchestva T. P.156-158</w:t>
        <w:br/>
        <w:t>Anderson, C. G., Bond-Lamberty, B., Stegen, J. C. Controls on and consequences of specific leaf area variation with permafrost depth in a boreal forest. Submitted</w:t>
        <w:br/>
        <w:t>Lafleur, B., Fenton, N.J., Pare, D., Simard, M. and Bergeron, Y. (2010) Contrasting effects of season and method of harvest on soil properties and the growth of black spruce regeneration in the boreal forested Peatlands of Eastern Canada. Silva Fennica, 44(5): 799-813</w:t>
        <w:br/>
        <w:t>Jentsch A, Disturbance Ecology, University of Bayreuth sampled by Patrick Aurich, Karina Krapf, Tsu-Yun Chiu</w:t>
        <w:br/>
        <w:t>Terziyska, T. S., Tsakalos, J. L., Bartha, S., Apostolova, I., Sopotlieva, D., Zimmermann, Z., Szabo, G. &amp; Wellstein, C. (2019). Species and functional differences between subalpine grasslands with and without dwarf shrub encroachment. Plant Biosystems-An International Journal Dealing with all Aspects of Plant Biology, 1-10.</w:t>
        <w:br/>
        <w:t>Bonetti, S., Breitenstein, D., Fatichi, S., Domec, J.C. and Or, D. (2020), Persistent decay of fresh xylem hydraulic conductivity varies with pressure gradient and marks plant responses to injury. Plant Cell Environ. Https://doi.org/10.1111/pce.13893</w:t>
        <w:br/>
        <w:t>Cornelissen, J. H. C., R. Aerts, B. Cerabolini, M. J. A. Werger, and M. G. A. van der Heijden. 2001. Carbon cycling traits of plant species are linked with mycorrhizal strategy. Oecologia 129:611-619.</w:t>
        <w:br/>
        <w:t>Gallagher, R., M. R. Leishman, and A. T. Moles. 2011. Traits and ecological strategies of Australian tropical and temperate climbing plants. Journal of Biogeography. DOI: 10.1111/j.1365-2699.2010.02455.x.</w:t>
        <w:br/>
        <w:t>Bond-Lamberty, Gower, Wang, Cyr, and Veldhuis (2006). Nitrogen dynamics of a boreal black spruce fire chronosequence, Biogeochemistry 81(1):1-16, doi:10.1007/s10533-006-9025-7</w:t>
        <w:br/>
        <w:t>Brendan Choat,  Steven Jansen et al. (2012) Global convergence in the vulnerability of forests to drought. Nature 491, 752–755 doi:10.1038/nature11688</w:t>
        <w:br/>
        <w:t>Malhado ACM, Malhi Y, Whittaker RJ, Ladle RJ, ter Steege H, Fabré NN, Phillips O, Laurance WF, AragãoLEOC, Pitman NCA, Ramírez A. H, Malhado CHM. (2012).  Drip-tips are associated with intensity of precipitation in the Amazon Rainforest. Biotropica. doi: 10.1111/j.1744-7429.2012.00868.x</w:t>
        <w:br/>
        <w:t>Malhado ACM, Whittaker RJ, Malhi Y, Ladle RJ, ter Steege H, Aragão LEOC, Quesada CA, Araujo AM, Phillips OL, Peacock J, López-González G, Baker TR, Butt N, Anderson LO, Arroyo L, Almeida S, Higuchi N, Killeen TJ, Monteagudo A, Neill DA, Pitman NCA, Prieto A, Salomão R, Silva NM, Vásquez R, Laurance WF, Alexiades MN, &amp; Ramírez H  (2009). Spatial distribution and functional significance of leaf lamina shape in Amazonian forest trees. Biogeoscience 6, 1577-1590. DOI:10.5194/bg-6-1577-2009</w:t>
        <w:br/>
        <w:t>Engemann, K., Sandel, B., Boyle, B., Enquist, B. J., Jørgensen, P. M., Kattge, J., McGill, B. J., Morueta-Holme, N., Peet, R. K., Spencer, N. J., Violle, C., Wiser, S. K. and Svenning, J.-C. (2016), A plant growth form dataset for the New World. Ecology, 97: 3243. doi:10.1002/ecy.1569</w:t>
        <w:br/>
        <w:t>Werner, GDA, WK Cornwell, JI Sprent, J Kattge, ET Kiers (2014) A single evolutionary innovation drives the deep evolution of symbiotic N2-fixation in angiosperms. Nature Communications. DOI: 10.1038/ncomms5087</w:t>
        <w:br/>
        <w:t>Taseski, G. , Beloe, C. J., Gallagher, R. V., Chan, J. Y., Dalrymple, R. L. and Cornwell, W. K. (2019), A global growth form database for 143,616 vascular plant species. Ecology. doi:10.1002/ecy.2614</w:t>
        <w:br/>
        <w:t>Kaplan Z., Danihelka J., Chrtek Jr. J., Kirschner J., Kubát K., Št&amp;#283;pánek J. &amp; Štech M. (eds) (2019) Klí&amp;#269; ke kv&amp;#283;ten&amp;#283; &amp;#268;eské republiky [Key to the flora of the Czech Republic]. Ed. 2. – Academia, Praha.</w:t>
        <w:br/>
        <w:t>Silva V, Filipe X. Catry, Paulo M. Fernandes, Francisco C. Rego, Paula Paes, Leónia Nunes, Ana D. Caperta, Cecília Sérgio, et al. Effects of grazing on plant composition, conservation status and ecosystem services of Natura 2000 shrub-grassland habitat typ Biodivers Conserv (2019) 28:1205-1224 DOI 10.1007/s10531-019-01718-7</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Times New Roman">
    <w:charset w:val="00" w:characterSet="windows-1252"/>
    <w:family w:val="roman"/>
    <w:pitch w:val="default"/>
  </w:font>
  <w:font w:name="Liberation Sans">
    <w:altName w:val="Arial"/>
    <w:charset w:val="00" w:characterSet="windows-1252"/>
    <w:family w:val="swiss"/>
    <w:pitch w:val="variable"/>
  </w:font>
  <w:font w:name="Calibri">
    <w:charset w:val="00" w:characterSet="windows-1252"/>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SimSun" w:cs="Lucida Sans"/>
      <w:color w:val="auto"/>
      <w:kern w:val="2"/>
      <w:sz w:val="24"/>
      <w:szCs w:val="24"/>
      <w:lang w:val="en-US" w:eastAsia="zh-CN" w:bidi="hi-IN"/>
    </w:rPr>
  </w:style>
  <w:style w:type="paragraph" w:styleId="Heading1">
    <w:name w:val="Heading 1"/>
    <w:basedOn w:val="Titre"/>
    <w:next w:val="BodyText"/>
    <w:qFormat/>
    <w:pPr>
      <w:numPr>
        <w:ilvl w:val="0"/>
        <w:numId w:val="1"/>
      </w:numPr>
      <w:spacing w:before="240" w:after="120"/>
      <w:outlineLvl w:val="0"/>
    </w:pPr>
    <w:rPr>
      <w:b/>
      <w:bCs/>
      <w:sz w:val="36"/>
      <w:szCs w:val="36"/>
    </w:rPr>
  </w:style>
  <w:style w:type="paragraph" w:styleId="Heading2">
    <w:name w:val="Heading 2"/>
    <w:basedOn w:val="Titre"/>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Title">
    <w:name w:val="Title"/>
    <w:basedOn w:val="Titre"/>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2041-210X.12861" TargetMode="External"/><Relationship Id="rId3" Type="http://schemas.openxmlformats.org/officeDocument/2006/relationships/image" Target="media/image1.png"/><Relationship Id="rId4" Type="http://schemas.openxmlformats.org/officeDocument/2006/relationships/image" Target="media/image2.svg"/><Relationship Id="rId5" Type="http://schemas.openxmlformats.org/officeDocument/2006/relationships/hyperlink" Target="https://api.istex.fr/ark:/67375/VQC-T0RNZ1R4-L/fulltext.pdf?sid=clickandread" TargetMode="External"/><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hyperlink" Target="https://api.istex.fr/ark:/67375/6H6-S8NH9G1N-T/fulltext.pdf?sid=clickandread" TargetMode="External"/><Relationship Id="rId9" Type="http://schemas.openxmlformats.org/officeDocument/2006/relationships/hyperlink" Target="https://doi.org/10.1111/j.1654-1103.2009.01142.x"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LibreOffice/24.2.4.2$Windows_X86_64 LibreOffice_project/51a6219feb6075d9a4c46691dcfe0cd9c4fff3c2</Application>
  <AppVersion>15.0000</AppVersion>
  <Pages>109</Pages>
  <Words>54137</Words>
  <Characters>328236</Characters>
  <CharactersWithSpaces>381360</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2025-05-28T00:24:24Z</dcterms:created>
  <dc:creator>Matthias Grenié</dc:creator>
  <dc:description/>
  <dc:language>en-US</dc:language>
  <cp:lastModifiedBy>Matthias Grenié</cp:lastModifiedBy>
  <dcterms:modified xsi:type="dcterms:W3CDTF">2025-06-04T09:30:27Z</dcterms:modified>
  <cp:revision>5</cp:revision>
  <dc:subject/>
  <dc:title/>
</cp:coreProperties>
</file>