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0454" w:rsidRDefault="00FC5B3A">
      <w:pPr>
        <w:pStyle w:val="1"/>
        <w:keepNext w:val="0"/>
        <w:keepLines w:val="0"/>
        <w:spacing w:after="0"/>
        <w:jc w:val="center"/>
        <w:rPr>
          <w:rFonts w:ascii="Georgia" w:eastAsia="Georgia" w:hAnsi="Georgia" w:cs="Georgia"/>
          <w:color w:val="274167"/>
          <w:sz w:val="46"/>
          <w:szCs w:val="46"/>
        </w:rPr>
      </w:pPr>
      <w:bookmarkStart w:id="0" w:name="_7s6qr3ei1ju7" w:colFirst="0" w:colLast="0"/>
      <w:bookmarkEnd w:id="0"/>
      <w:r>
        <w:rPr>
          <w:rFonts w:ascii="Georgia" w:eastAsia="Georgia" w:hAnsi="Georgia" w:cs="Georgia"/>
          <w:color w:val="274167"/>
          <w:sz w:val="46"/>
          <w:szCs w:val="46"/>
        </w:rPr>
        <w:t>HTML</w:t>
      </w:r>
      <w:proofErr w:type="gramStart"/>
      <w:r>
        <w:rPr>
          <w:rFonts w:ascii="Georgia" w:eastAsia="Georgia" w:hAnsi="Georgia" w:cs="Georgia"/>
          <w:color w:val="274167"/>
          <w:sz w:val="46"/>
          <w:szCs w:val="46"/>
        </w:rPr>
        <w:t xml:space="preserve"> :</w:t>
      </w:r>
      <w:proofErr w:type="gramEnd"/>
      <w:r>
        <w:rPr>
          <w:rFonts w:ascii="Georgia" w:eastAsia="Georgia" w:hAnsi="Georgia" w:cs="Georgia"/>
          <w:color w:val="274167"/>
          <w:sz w:val="46"/>
          <w:szCs w:val="46"/>
        </w:rPr>
        <w:t>: Мнемоники и коды Юникод</w:t>
      </w:r>
    </w:p>
    <w:p w:rsidR="00E00454" w:rsidRPr="00FC5B3A" w:rsidRDefault="00FC5B3A">
      <w:pPr>
        <w:rPr>
          <w:lang w:val="ru-RU"/>
        </w:rPr>
      </w:pPr>
      <w:hyperlink r:id="rId6"/>
      <w:r>
        <w:rPr>
          <w:color w:val="1155CC"/>
          <w:u w:val="single"/>
          <w:lang w:val="ru-RU"/>
        </w:rPr>
        <w:t xml:space="preserve"> </w:t>
      </w:r>
    </w:p>
    <w:p w:rsidR="00E00454" w:rsidRPr="00FC5B3A" w:rsidRDefault="00FC5B3A">
      <w:pPr>
        <w:spacing w:before="100" w:after="100"/>
        <w:jc w:val="both"/>
        <w:rPr>
          <w:sz w:val="24"/>
          <w:szCs w:val="24"/>
        </w:rPr>
      </w:pPr>
      <w:r w:rsidRPr="00FC5B3A">
        <w:rPr>
          <w:sz w:val="24"/>
          <w:szCs w:val="24"/>
        </w:rPr>
        <w:t xml:space="preserve">Не все символы обычного текста можно напрямую вывести на экран при отображении веб-страницы браузером. Так символы </w:t>
      </w:r>
      <w:r w:rsidRPr="00FC5B3A">
        <w:rPr>
          <w:color w:val="008800"/>
          <w:sz w:val="24"/>
          <w:szCs w:val="24"/>
        </w:rPr>
        <w:t>'&lt;'</w:t>
      </w:r>
      <w:r w:rsidRPr="00FC5B3A">
        <w:rPr>
          <w:sz w:val="24"/>
          <w:szCs w:val="24"/>
        </w:rPr>
        <w:t xml:space="preserve"> и </w:t>
      </w:r>
      <w:r w:rsidRPr="00FC5B3A">
        <w:rPr>
          <w:color w:val="008800"/>
          <w:sz w:val="24"/>
          <w:szCs w:val="24"/>
        </w:rPr>
        <w:t>'&gt;'</w:t>
      </w:r>
      <w:r w:rsidRPr="00FC5B3A">
        <w:rPr>
          <w:sz w:val="24"/>
          <w:szCs w:val="24"/>
        </w:rPr>
        <w:t xml:space="preserve"> имеют в </w:t>
      </w:r>
      <w:r w:rsidRPr="00FC5B3A">
        <w:rPr>
          <w:color w:val="008800"/>
          <w:sz w:val="24"/>
          <w:szCs w:val="24"/>
        </w:rPr>
        <w:t>HTML</w:t>
      </w:r>
      <w:r w:rsidRPr="00FC5B3A">
        <w:rPr>
          <w:sz w:val="24"/>
          <w:szCs w:val="24"/>
        </w:rPr>
        <w:t xml:space="preserve"> специальный смысл, т.к. они являются важнейшей составляющей синтаксиса языка. Когда интерпретатор браузера встречает и</w:t>
      </w:r>
      <w:r w:rsidRPr="00FC5B3A">
        <w:rPr>
          <w:sz w:val="24"/>
          <w:szCs w:val="24"/>
        </w:rPr>
        <w:t xml:space="preserve">х в коде, то он видит в них не просто символы текста, а в первую очередь метки начала и конца тега. Поэтому, если нам нужно вывести на экран конструкцию, например, открывающего тега </w:t>
      </w:r>
      <w:hyperlink r:id="rId7">
        <w:r w:rsidRPr="00FC5B3A">
          <w:rPr>
            <w:color w:val="1611A3"/>
            <w:sz w:val="24"/>
            <w:szCs w:val="24"/>
          </w:rPr>
          <w:t>&lt;</w:t>
        </w:r>
        <w:proofErr w:type="spellStart"/>
        <w:r w:rsidRPr="00FC5B3A">
          <w:rPr>
            <w:color w:val="1611A3"/>
            <w:sz w:val="24"/>
            <w:szCs w:val="24"/>
          </w:rPr>
          <w:t>span</w:t>
        </w:r>
        <w:proofErr w:type="spellEnd"/>
        <w:r w:rsidRPr="00FC5B3A">
          <w:rPr>
            <w:color w:val="1611A3"/>
            <w:sz w:val="24"/>
            <w:szCs w:val="24"/>
          </w:rPr>
          <w:t>&gt;</w:t>
        </w:r>
      </w:hyperlink>
      <w:r w:rsidRPr="00FC5B3A">
        <w:rPr>
          <w:sz w:val="24"/>
          <w:szCs w:val="24"/>
        </w:rPr>
        <w:t>, то мы должны каким-то образом сообщить браузеру, что он видит перед собою не открывающий тег, а всего лишь простой текст.</w:t>
      </w:r>
    </w:p>
    <w:p w:rsidR="00E00454" w:rsidRPr="00FC5B3A" w:rsidRDefault="00FC5B3A">
      <w:pPr>
        <w:spacing w:before="100" w:after="100"/>
        <w:jc w:val="both"/>
        <w:rPr>
          <w:sz w:val="24"/>
          <w:szCs w:val="24"/>
        </w:rPr>
      </w:pPr>
      <w:r w:rsidRPr="00FC5B3A">
        <w:rPr>
          <w:sz w:val="24"/>
          <w:szCs w:val="24"/>
        </w:rPr>
        <w:t>Обычно в таких случаях символы заменяются (кодируются) специальными последовательностями обычных символов, называе</w:t>
      </w:r>
      <w:r w:rsidRPr="00FC5B3A">
        <w:rPr>
          <w:sz w:val="24"/>
          <w:szCs w:val="24"/>
        </w:rPr>
        <w:t xml:space="preserve">мыми </w:t>
      </w:r>
      <w:r w:rsidRPr="00FC5B3A">
        <w:rPr>
          <w:color w:val="008800"/>
          <w:sz w:val="24"/>
          <w:szCs w:val="24"/>
        </w:rPr>
        <w:t>мнемониками</w:t>
      </w:r>
      <w:r w:rsidRPr="00FC5B3A">
        <w:rPr>
          <w:sz w:val="24"/>
          <w:szCs w:val="24"/>
        </w:rPr>
        <w:t xml:space="preserve">, либо их числовым представлением в виде десятичного или шестнадцатеричного кода </w:t>
      </w:r>
      <w:proofErr w:type="spellStart"/>
      <w:r w:rsidRPr="00FC5B3A">
        <w:rPr>
          <w:color w:val="008800"/>
          <w:sz w:val="24"/>
          <w:szCs w:val="24"/>
        </w:rPr>
        <w:t>Unicode</w:t>
      </w:r>
      <w:proofErr w:type="spellEnd"/>
      <w:r w:rsidRPr="00FC5B3A">
        <w:rPr>
          <w:sz w:val="24"/>
          <w:szCs w:val="24"/>
        </w:rPr>
        <w:t xml:space="preserve">. Для мнемоники конструкция начинается с символа амперсанда </w:t>
      </w:r>
      <w:r w:rsidRPr="00FC5B3A">
        <w:rPr>
          <w:color w:val="008800"/>
          <w:sz w:val="24"/>
          <w:szCs w:val="24"/>
        </w:rPr>
        <w:t>'&amp;'</w:t>
      </w:r>
      <w:r w:rsidRPr="00FC5B3A">
        <w:rPr>
          <w:sz w:val="24"/>
          <w:szCs w:val="24"/>
        </w:rPr>
        <w:t xml:space="preserve">, после чего следует некоторая последовательность обычных символов и завершающая точка с </w:t>
      </w:r>
      <w:r w:rsidRPr="00FC5B3A">
        <w:rPr>
          <w:sz w:val="24"/>
          <w:szCs w:val="24"/>
        </w:rPr>
        <w:t xml:space="preserve">запятой </w:t>
      </w:r>
      <w:r w:rsidRPr="00FC5B3A">
        <w:rPr>
          <w:color w:val="008800"/>
          <w:sz w:val="24"/>
          <w:szCs w:val="24"/>
        </w:rPr>
        <w:t>'</w:t>
      </w:r>
      <w:proofErr w:type="gramStart"/>
      <w:r w:rsidRPr="00FC5B3A">
        <w:rPr>
          <w:color w:val="008800"/>
          <w:sz w:val="24"/>
          <w:szCs w:val="24"/>
        </w:rPr>
        <w:t>;'</w:t>
      </w:r>
      <w:proofErr w:type="gramEnd"/>
      <w:r w:rsidRPr="00FC5B3A">
        <w:rPr>
          <w:sz w:val="24"/>
          <w:szCs w:val="24"/>
        </w:rPr>
        <w:t xml:space="preserve">. Если используется </w:t>
      </w:r>
      <w:proofErr w:type="spellStart"/>
      <w:r w:rsidRPr="00FC5B3A">
        <w:rPr>
          <w:color w:val="008800"/>
          <w:sz w:val="24"/>
          <w:szCs w:val="24"/>
        </w:rPr>
        <w:t>Unicode</w:t>
      </w:r>
      <w:proofErr w:type="spellEnd"/>
      <w:r w:rsidRPr="00FC5B3A">
        <w:rPr>
          <w:sz w:val="24"/>
          <w:szCs w:val="24"/>
        </w:rPr>
        <w:t xml:space="preserve">, то сперва также пишется символ амперсанда </w:t>
      </w:r>
      <w:r w:rsidRPr="00FC5B3A">
        <w:rPr>
          <w:color w:val="008800"/>
          <w:sz w:val="24"/>
          <w:szCs w:val="24"/>
        </w:rPr>
        <w:t>'&amp;'</w:t>
      </w:r>
      <w:r w:rsidRPr="00FC5B3A">
        <w:rPr>
          <w:sz w:val="24"/>
          <w:szCs w:val="24"/>
        </w:rPr>
        <w:t xml:space="preserve">, однако затем следует </w:t>
      </w:r>
      <w:r w:rsidRPr="00FC5B3A">
        <w:rPr>
          <w:color w:val="008800"/>
          <w:sz w:val="24"/>
          <w:szCs w:val="24"/>
        </w:rPr>
        <w:t>'#'</w:t>
      </w:r>
      <w:r w:rsidRPr="00FC5B3A">
        <w:rPr>
          <w:sz w:val="24"/>
          <w:szCs w:val="24"/>
        </w:rPr>
        <w:t xml:space="preserve"> и десятичный код </w:t>
      </w:r>
      <w:r w:rsidRPr="00FC5B3A">
        <w:rPr>
          <w:color w:val="008800"/>
          <w:sz w:val="24"/>
          <w:szCs w:val="24"/>
        </w:rPr>
        <w:t>Юникода</w:t>
      </w:r>
      <w:r w:rsidRPr="00FC5B3A">
        <w:rPr>
          <w:sz w:val="24"/>
          <w:szCs w:val="24"/>
        </w:rPr>
        <w:t xml:space="preserve"> либо </w:t>
      </w:r>
      <w:r w:rsidRPr="00FC5B3A">
        <w:rPr>
          <w:color w:val="008800"/>
          <w:sz w:val="24"/>
          <w:szCs w:val="24"/>
        </w:rPr>
        <w:t>'#x'</w:t>
      </w:r>
      <w:r w:rsidRPr="00FC5B3A">
        <w:rPr>
          <w:sz w:val="24"/>
          <w:szCs w:val="24"/>
        </w:rPr>
        <w:t xml:space="preserve"> и шестнадцатеричный код </w:t>
      </w:r>
      <w:r w:rsidRPr="00FC5B3A">
        <w:rPr>
          <w:color w:val="008800"/>
          <w:sz w:val="24"/>
          <w:szCs w:val="24"/>
        </w:rPr>
        <w:t>Юникода</w:t>
      </w:r>
      <w:r w:rsidRPr="00FC5B3A">
        <w:rPr>
          <w:sz w:val="24"/>
          <w:szCs w:val="24"/>
        </w:rPr>
        <w:t xml:space="preserve"> данного символа. Заканчивается конструкция опять же точкой с запятой </w:t>
      </w:r>
      <w:r w:rsidRPr="00FC5B3A">
        <w:rPr>
          <w:color w:val="008800"/>
          <w:sz w:val="24"/>
          <w:szCs w:val="24"/>
        </w:rPr>
        <w:t>'</w:t>
      </w:r>
      <w:proofErr w:type="gramStart"/>
      <w:r w:rsidRPr="00FC5B3A">
        <w:rPr>
          <w:color w:val="008800"/>
          <w:sz w:val="24"/>
          <w:szCs w:val="24"/>
        </w:rPr>
        <w:t>;'</w:t>
      </w:r>
      <w:proofErr w:type="gramEnd"/>
      <w:r w:rsidRPr="00FC5B3A">
        <w:rPr>
          <w:sz w:val="24"/>
          <w:szCs w:val="24"/>
        </w:rPr>
        <w:t>.</w:t>
      </w:r>
    </w:p>
    <w:p w:rsidR="00E00454" w:rsidRPr="00FC5B3A" w:rsidRDefault="00FC5B3A">
      <w:pPr>
        <w:spacing w:before="100" w:after="100"/>
        <w:jc w:val="both"/>
        <w:rPr>
          <w:sz w:val="24"/>
          <w:szCs w:val="24"/>
        </w:rPr>
      </w:pPr>
      <w:r w:rsidRPr="00FC5B3A">
        <w:rPr>
          <w:sz w:val="24"/>
          <w:szCs w:val="24"/>
        </w:rPr>
        <w:t>Вни</w:t>
      </w:r>
      <w:r w:rsidRPr="00FC5B3A">
        <w:rPr>
          <w:sz w:val="24"/>
          <w:szCs w:val="24"/>
        </w:rPr>
        <w:t xml:space="preserve">мательно изучите таблицу №1, в которой представлены некоторые символы и соответствующие им мнемоники, а также десятичные и </w:t>
      </w:r>
      <w:proofErr w:type="spellStart"/>
      <w:r w:rsidRPr="00FC5B3A">
        <w:rPr>
          <w:sz w:val="24"/>
          <w:szCs w:val="24"/>
        </w:rPr>
        <w:t>шестнадцатиричные</w:t>
      </w:r>
      <w:proofErr w:type="spellEnd"/>
      <w:r w:rsidRPr="00FC5B3A">
        <w:rPr>
          <w:sz w:val="24"/>
          <w:szCs w:val="24"/>
        </w:rPr>
        <w:t xml:space="preserve"> коды </w:t>
      </w:r>
      <w:proofErr w:type="spellStart"/>
      <w:r w:rsidRPr="00FC5B3A">
        <w:rPr>
          <w:color w:val="008800"/>
          <w:sz w:val="24"/>
          <w:szCs w:val="24"/>
        </w:rPr>
        <w:t>Unicode</w:t>
      </w:r>
      <w:proofErr w:type="spellEnd"/>
      <w:r w:rsidRPr="00FC5B3A">
        <w:rPr>
          <w:sz w:val="24"/>
          <w:szCs w:val="24"/>
        </w:rPr>
        <w:t>.</w:t>
      </w:r>
    </w:p>
    <w:p w:rsidR="00E00454" w:rsidRDefault="00E00454">
      <w:pPr>
        <w:shd w:val="clear" w:color="auto" w:fill="FCFCFC"/>
        <w:spacing w:before="100" w:after="100"/>
        <w:jc w:val="both"/>
        <w:rPr>
          <w:sz w:val="16"/>
          <w:szCs w:val="16"/>
        </w:rPr>
      </w:pPr>
    </w:p>
    <w:tbl>
      <w:tblPr>
        <w:tblStyle w:val="a5"/>
        <w:tblW w:w="9030" w:type="dxa"/>
        <w:tblInd w:w="0" w:type="dxa"/>
        <w:tblBorders>
          <w:top w:val="single" w:sz="6" w:space="0" w:color="BEBEFF"/>
          <w:left w:val="single" w:sz="6" w:space="0" w:color="BEBEFF"/>
          <w:bottom w:val="single" w:sz="6" w:space="0" w:color="BEBEFF"/>
          <w:right w:val="single" w:sz="6" w:space="0" w:color="BEBEFF"/>
          <w:insideH w:val="single" w:sz="6" w:space="0" w:color="BEBEFF"/>
          <w:insideV w:val="single" w:sz="6" w:space="0" w:color="BEBEFF"/>
        </w:tblBorders>
        <w:tblLayout w:type="fixed"/>
        <w:tblLook w:val="0600" w:firstRow="0" w:lastRow="0" w:firstColumn="0" w:lastColumn="0" w:noHBand="1" w:noVBand="1"/>
      </w:tblPr>
      <w:tblGrid>
        <w:gridCol w:w="1799"/>
        <w:gridCol w:w="1798"/>
        <w:gridCol w:w="1811"/>
        <w:gridCol w:w="1811"/>
        <w:gridCol w:w="1811"/>
      </w:tblGrid>
      <w:tr w:rsidR="00E00454">
        <w:trPr>
          <w:trHeight w:val="710"/>
        </w:trPr>
        <w:tc>
          <w:tcPr>
            <w:tcW w:w="1798" w:type="dxa"/>
            <w:tcBorders>
              <w:top w:val="single" w:sz="6" w:space="0" w:color="BEBEFF"/>
              <w:left w:val="single" w:sz="6" w:space="0" w:color="BEBEFF"/>
              <w:bottom w:val="single" w:sz="6" w:space="0" w:color="BEBEFF"/>
              <w:right w:val="single" w:sz="6" w:space="0" w:color="BEBE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454" w:rsidRDefault="00FC5B3A">
            <w:pPr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Символ</w:t>
            </w:r>
          </w:p>
        </w:tc>
        <w:tc>
          <w:tcPr>
            <w:tcW w:w="1798" w:type="dxa"/>
            <w:tcBorders>
              <w:top w:val="single" w:sz="6" w:space="0" w:color="BEBEFF"/>
              <w:left w:val="single" w:sz="6" w:space="0" w:color="BEBEFF"/>
              <w:bottom w:val="single" w:sz="6" w:space="0" w:color="BEBEFF"/>
              <w:right w:val="single" w:sz="6" w:space="0" w:color="BEBE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454" w:rsidRDefault="00FC5B3A">
            <w:pPr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Мнемоника</w:t>
            </w:r>
          </w:p>
        </w:tc>
        <w:tc>
          <w:tcPr>
            <w:tcW w:w="1811" w:type="dxa"/>
            <w:tcBorders>
              <w:top w:val="single" w:sz="6" w:space="0" w:color="BEBEFF"/>
              <w:left w:val="single" w:sz="6" w:space="0" w:color="BEBEFF"/>
              <w:bottom w:val="single" w:sz="6" w:space="0" w:color="BEBEFF"/>
              <w:right w:val="single" w:sz="6" w:space="0" w:color="BEBE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454" w:rsidRDefault="00FC5B3A">
            <w:pPr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16-ный код </w:t>
            </w:r>
            <w:proofErr w:type="spellStart"/>
            <w:r>
              <w:rPr>
                <w:b/>
                <w:sz w:val="16"/>
                <w:szCs w:val="16"/>
              </w:rPr>
              <w:t>Unicode</w:t>
            </w:r>
            <w:proofErr w:type="spellEnd"/>
          </w:p>
        </w:tc>
        <w:tc>
          <w:tcPr>
            <w:tcW w:w="1811" w:type="dxa"/>
            <w:tcBorders>
              <w:top w:val="single" w:sz="6" w:space="0" w:color="BEBEFF"/>
              <w:left w:val="single" w:sz="6" w:space="0" w:color="BEBEFF"/>
              <w:bottom w:val="single" w:sz="6" w:space="0" w:color="BEBEFF"/>
              <w:right w:val="single" w:sz="6" w:space="0" w:color="BEBE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454" w:rsidRDefault="00FC5B3A">
            <w:pPr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10-ный код </w:t>
            </w:r>
            <w:proofErr w:type="spellStart"/>
            <w:r>
              <w:rPr>
                <w:b/>
                <w:sz w:val="16"/>
                <w:szCs w:val="16"/>
              </w:rPr>
              <w:t>Unicode</w:t>
            </w:r>
            <w:proofErr w:type="spellEnd"/>
          </w:p>
        </w:tc>
        <w:tc>
          <w:tcPr>
            <w:tcW w:w="1811" w:type="dxa"/>
            <w:tcBorders>
              <w:top w:val="single" w:sz="6" w:space="0" w:color="BEBEFF"/>
              <w:left w:val="single" w:sz="6" w:space="0" w:color="BEBEFF"/>
              <w:bottom w:val="single" w:sz="6" w:space="0" w:color="BEBEFF"/>
              <w:right w:val="single" w:sz="6" w:space="0" w:color="BEBE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454" w:rsidRDefault="00FC5B3A">
            <w:pPr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Описание</w:t>
            </w:r>
          </w:p>
        </w:tc>
      </w:tr>
      <w:tr w:rsidR="00E00454">
        <w:trPr>
          <w:trHeight w:val="575"/>
        </w:trPr>
        <w:tc>
          <w:tcPr>
            <w:tcW w:w="1798" w:type="dxa"/>
            <w:tcBorders>
              <w:top w:val="single" w:sz="6" w:space="0" w:color="BEBEFF"/>
              <w:left w:val="single" w:sz="6" w:space="0" w:color="BEBEFF"/>
              <w:bottom w:val="single" w:sz="6" w:space="0" w:color="BEBEFF"/>
              <w:right w:val="single" w:sz="6" w:space="0" w:color="BEBE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454" w:rsidRDefault="00FC5B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</w:t>
            </w:r>
          </w:p>
        </w:tc>
        <w:tc>
          <w:tcPr>
            <w:tcW w:w="1798" w:type="dxa"/>
            <w:tcBorders>
              <w:top w:val="single" w:sz="6" w:space="0" w:color="BEBEFF"/>
              <w:left w:val="single" w:sz="6" w:space="0" w:color="BEBEFF"/>
              <w:bottom w:val="single" w:sz="6" w:space="0" w:color="BEBEFF"/>
              <w:right w:val="single" w:sz="6" w:space="0" w:color="BEBE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454" w:rsidRDefault="00FC5B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&amp;</w:t>
            </w:r>
            <w:proofErr w:type="spellStart"/>
            <w:r>
              <w:rPr>
                <w:sz w:val="16"/>
                <w:szCs w:val="16"/>
              </w:rPr>
              <w:t>lt</w:t>
            </w:r>
            <w:proofErr w:type="spellEnd"/>
            <w:r>
              <w:rPr>
                <w:sz w:val="16"/>
                <w:szCs w:val="16"/>
              </w:rPr>
              <w:t>;</w:t>
            </w:r>
          </w:p>
        </w:tc>
        <w:tc>
          <w:tcPr>
            <w:tcW w:w="1811" w:type="dxa"/>
            <w:tcBorders>
              <w:top w:val="single" w:sz="6" w:space="0" w:color="BEBEFF"/>
              <w:left w:val="single" w:sz="6" w:space="0" w:color="BEBEFF"/>
              <w:bottom w:val="single" w:sz="6" w:space="0" w:color="BEBEFF"/>
              <w:right w:val="single" w:sz="6" w:space="0" w:color="BEBE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454" w:rsidRDefault="00FC5B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&amp;#x003C;</w:t>
            </w:r>
          </w:p>
        </w:tc>
        <w:tc>
          <w:tcPr>
            <w:tcW w:w="1811" w:type="dxa"/>
            <w:tcBorders>
              <w:top w:val="single" w:sz="6" w:space="0" w:color="BEBEFF"/>
              <w:left w:val="single" w:sz="6" w:space="0" w:color="BEBEFF"/>
              <w:bottom w:val="single" w:sz="6" w:space="0" w:color="BEBEFF"/>
              <w:right w:val="single" w:sz="6" w:space="0" w:color="BEBE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454" w:rsidRDefault="00FC5B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&amp;#60;</w:t>
            </w:r>
          </w:p>
        </w:tc>
        <w:tc>
          <w:tcPr>
            <w:tcW w:w="1811" w:type="dxa"/>
            <w:tcBorders>
              <w:top w:val="single" w:sz="6" w:space="0" w:color="BEBEFF"/>
              <w:left w:val="single" w:sz="6" w:space="0" w:color="BEBEFF"/>
              <w:bottom w:val="single" w:sz="6" w:space="0" w:color="BEBEFF"/>
              <w:right w:val="single" w:sz="6" w:space="0" w:color="BEBE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454" w:rsidRDefault="00FC5B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меньше</w:t>
            </w:r>
          </w:p>
        </w:tc>
      </w:tr>
      <w:tr w:rsidR="00E00454">
        <w:trPr>
          <w:trHeight w:val="575"/>
        </w:trPr>
        <w:tc>
          <w:tcPr>
            <w:tcW w:w="1798" w:type="dxa"/>
            <w:tcBorders>
              <w:top w:val="single" w:sz="6" w:space="0" w:color="BEBEFF"/>
              <w:left w:val="single" w:sz="6" w:space="0" w:color="BEBEFF"/>
              <w:bottom w:val="single" w:sz="6" w:space="0" w:color="BEBEFF"/>
              <w:right w:val="single" w:sz="6" w:space="0" w:color="BEBE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454" w:rsidRDefault="00FC5B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&gt;</w:t>
            </w:r>
          </w:p>
        </w:tc>
        <w:tc>
          <w:tcPr>
            <w:tcW w:w="1798" w:type="dxa"/>
            <w:tcBorders>
              <w:top w:val="single" w:sz="6" w:space="0" w:color="BEBEFF"/>
              <w:left w:val="single" w:sz="6" w:space="0" w:color="BEBEFF"/>
              <w:bottom w:val="single" w:sz="6" w:space="0" w:color="BEBEFF"/>
              <w:right w:val="single" w:sz="6" w:space="0" w:color="BEBE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454" w:rsidRDefault="00FC5B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&amp;</w:t>
            </w:r>
            <w:proofErr w:type="spellStart"/>
            <w:r>
              <w:rPr>
                <w:sz w:val="16"/>
                <w:szCs w:val="16"/>
              </w:rPr>
              <w:t>gt</w:t>
            </w:r>
            <w:proofErr w:type="spellEnd"/>
            <w:r>
              <w:rPr>
                <w:sz w:val="16"/>
                <w:szCs w:val="16"/>
              </w:rPr>
              <w:t>;</w:t>
            </w:r>
          </w:p>
        </w:tc>
        <w:tc>
          <w:tcPr>
            <w:tcW w:w="1811" w:type="dxa"/>
            <w:tcBorders>
              <w:top w:val="single" w:sz="6" w:space="0" w:color="BEBEFF"/>
              <w:left w:val="single" w:sz="6" w:space="0" w:color="BEBEFF"/>
              <w:bottom w:val="single" w:sz="6" w:space="0" w:color="BEBEFF"/>
              <w:right w:val="single" w:sz="6" w:space="0" w:color="BEBE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454" w:rsidRDefault="00FC5B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&amp;#x003E;</w:t>
            </w:r>
          </w:p>
        </w:tc>
        <w:tc>
          <w:tcPr>
            <w:tcW w:w="1811" w:type="dxa"/>
            <w:tcBorders>
              <w:top w:val="single" w:sz="6" w:space="0" w:color="BEBEFF"/>
              <w:left w:val="single" w:sz="6" w:space="0" w:color="BEBEFF"/>
              <w:bottom w:val="single" w:sz="6" w:space="0" w:color="BEBEFF"/>
              <w:right w:val="single" w:sz="6" w:space="0" w:color="BEBE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454" w:rsidRDefault="00FC5B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&amp;#62;</w:t>
            </w:r>
          </w:p>
        </w:tc>
        <w:tc>
          <w:tcPr>
            <w:tcW w:w="1811" w:type="dxa"/>
            <w:tcBorders>
              <w:top w:val="single" w:sz="6" w:space="0" w:color="BEBEFF"/>
              <w:left w:val="single" w:sz="6" w:space="0" w:color="BEBEFF"/>
              <w:bottom w:val="single" w:sz="6" w:space="0" w:color="BEBEFF"/>
              <w:right w:val="single" w:sz="6" w:space="0" w:color="BEBE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454" w:rsidRDefault="00FC5B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больше</w:t>
            </w:r>
          </w:p>
        </w:tc>
      </w:tr>
      <w:tr w:rsidR="00E00454">
        <w:trPr>
          <w:trHeight w:val="575"/>
        </w:trPr>
        <w:tc>
          <w:tcPr>
            <w:tcW w:w="1798" w:type="dxa"/>
            <w:tcBorders>
              <w:top w:val="single" w:sz="6" w:space="0" w:color="BEBEFF"/>
              <w:left w:val="single" w:sz="6" w:space="0" w:color="BEBEFF"/>
              <w:bottom w:val="single" w:sz="6" w:space="0" w:color="BEBEFF"/>
              <w:right w:val="single" w:sz="6" w:space="0" w:color="BEBE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454" w:rsidRDefault="00FC5B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&amp;</w:t>
            </w:r>
          </w:p>
        </w:tc>
        <w:tc>
          <w:tcPr>
            <w:tcW w:w="1798" w:type="dxa"/>
            <w:tcBorders>
              <w:top w:val="single" w:sz="6" w:space="0" w:color="BEBEFF"/>
              <w:left w:val="single" w:sz="6" w:space="0" w:color="BEBEFF"/>
              <w:bottom w:val="single" w:sz="6" w:space="0" w:color="BEBEFF"/>
              <w:right w:val="single" w:sz="6" w:space="0" w:color="BEBE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454" w:rsidRDefault="00FC5B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&amp;</w:t>
            </w:r>
            <w:proofErr w:type="spellStart"/>
            <w:r>
              <w:rPr>
                <w:sz w:val="16"/>
                <w:szCs w:val="16"/>
              </w:rPr>
              <w:t>amp</w:t>
            </w:r>
            <w:proofErr w:type="spellEnd"/>
            <w:r>
              <w:rPr>
                <w:sz w:val="16"/>
                <w:szCs w:val="16"/>
              </w:rPr>
              <w:t>;</w:t>
            </w:r>
          </w:p>
        </w:tc>
        <w:tc>
          <w:tcPr>
            <w:tcW w:w="1811" w:type="dxa"/>
            <w:tcBorders>
              <w:top w:val="single" w:sz="6" w:space="0" w:color="BEBEFF"/>
              <w:left w:val="single" w:sz="6" w:space="0" w:color="BEBEFF"/>
              <w:bottom w:val="single" w:sz="6" w:space="0" w:color="BEBEFF"/>
              <w:right w:val="single" w:sz="6" w:space="0" w:color="BEBE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454" w:rsidRDefault="00FC5B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&amp;#x0026;</w:t>
            </w:r>
          </w:p>
        </w:tc>
        <w:tc>
          <w:tcPr>
            <w:tcW w:w="1811" w:type="dxa"/>
            <w:tcBorders>
              <w:top w:val="single" w:sz="6" w:space="0" w:color="BEBEFF"/>
              <w:left w:val="single" w:sz="6" w:space="0" w:color="BEBEFF"/>
              <w:bottom w:val="single" w:sz="6" w:space="0" w:color="BEBEFF"/>
              <w:right w:val="single" w:sz="6" w:space="0" w:color="BEBE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454" w:rsidRDefault="00FC5B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&amp;#38;</w:t>
            </w:r>
          </w:p>
        </w:tc>
        <w:tc>
          <w:tcPr>
            <w:tcW w:w="1811" w:type="dxa"/>
            <w:tcBorders>
              <w:top w:val="single" w:sz="6" w:space="0" w:color="BEBEFF"/>
              <w:left w:val="single" w:sz="6" w:space="0" w:color="BEBEFF"/>
              <w:bottom w:val="single" w:sz="6" w:space="0" w:color="BEBEFF"/>
              <w:right w:val="single" w:sz="6" w:space="0" w:color="BEBE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454" w:rsidRDefault="00FC5B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амперсанд</w:t>
            </w:r>
          </w:p>
        </w:tc>
      </w:tr>
      <w:tr w:rsidR="00E00454">
        <w:trPr>
          <w:trHeight w:val="785"/>
        </w:trPr>
        <w:tc>
          <w:tcPr>
            <w:tcW w:w="1798" w:type="dxa"/>
            <w:tcBorders>
              <w:top w:val="single" w:sz="6" w:space="0" w:color="BEBEFF"/>
              <w:left w:val="single" w:sz="6" w:space="0" w:color="BEBEFF"/>
              <w:bottom w:val="single" w:sz="6" w:space="0" w:color="BEBEFF"/>
              <w:right w:val="single" w:sz="6" w:space="0" w:color="BEBE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454" w:rsidRDefault="00E00454">
            <w:pPr>
              <w:rPr>
                <w:sz w:val="16"/>
                <w:szCs w:val="16"/>
              </w:rPr>
            </w:pPr>
          </w:p>
        </w:tc>
        <w:tc>
          <w:tcPr>
            <w:tcW w:w="1798" w:type="dxa"/>
            <w:tcBorders>
              <w:top w:val="single" w:sz="6" w:space="0" w:color="BEBEFF"/>
              <w:left w:val="single" w:sz="6" w:space="0" w:color="BEBEFF"/>
              <w:bottom w:val="single" w:sz="6" w:space="0" w:color="BEBEFF"/>
              <w:right w:val="single" w:sz="6" w:space="0" w:color="BEBE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454" w:rsidRDefault="00FC5B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&amp;</w:t>
            </w:r>
            <w:proofErr w:type="spellStart"/>
            <w:r>
              <w:rPr>
                <w:sz w:val="16"/>
                <w:szCs w:val="16"/>
              </w:rPr>
              <w:t>nbsp</w:t>
            </w:r>
            <w:proofErr w:type="spellEnd"/>
            <w:r>
              <w:rPr>
                <w:sz w:val="16"/>
                <w:szCs w:val="16"/>
              </w:rPr>
              <w:t>;</w:t>
            </w:r>
          </w:p>
        </w:tc>
        <w:tc>
          <w:tcPr>
            <w:tcW w:w="1811" w:type="dxa"/>
            <w:tcBorders>
              <w:top w:val="single" w:sz="6" w:space="0" w:color="BEBEFF"/>
              <w:left w:val="single" w:sz="6" w:space="0" w:color="BEBEFF"/>
              <w:bottom w:val="single" w:sz="6" w:space="0" w:color="BEBEFF"/>
              <w:right w:val="single" w:sz="6" w:space="0" w:color="BEBE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454" w:rsidRDefault="00FC5B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&amp;#x00A0;</w:t>
            </w:r>
          </w:p>
        </w:tc>
        <w:tc>
          <w:tcPr>
            <w:tcW w:w="1811" w:type="dxa"/>
            <w:tcBorders>
              <w:top w:val="single" w:sz="6" w:space="0" w:color="BEBEFF"/>
              <w:left w:val="single" w:sz="6" w:space="0" w:color="BEBEFF"/>
              <w:bottom w:val="single" w:sz="6" w:space="0" w:color="BEBEFF"/>
              <w:right w:val="single" w:sz="6" w:space="0" w:color="BEBE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454" w:rsidRDefault="00FC5B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&amp;#129;</w:t>
            </w:r>
          </w:p>
        </w:tc>
        <w:tc>
          <w:tcPr>
            <w:tcW w:w="1811" w:type="dxa"/>
            <w:tcBorders>
              <w:top w:val="single" w:sz="6" w:space="0" w:color="BEBEFF"/>
              <w:left w:val="single" w:sz="6" w:space="0" w:color="BEBEFF"/>
              <w:bottom w:val="single" w:sz="6" w:space="0" w:color="BEBEFF"/>
              <w:right w:val="single" w:sz="6" w:space="0" w:color="BEBE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454" w:rsidRDefault="00FC5B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неразрывный пробел</w:t>
            </w:r>
          </w:p>
        </w:tc>
      </w:tr>
      <w:tr w:rsidR="00E00454">
        <w:trPr>
          <w:trHeight w:val="575"/>
        </w:trPr>
        <w:tc>
          <w:tcPr>
            <w:tcW w:w="1798" w:type="dxa"/>
            <w:tcBorders>
              <w:top w:val="single" w:sz="6" w:space="0" w:color="BEBEFF"/>
              <w:left w:val="single" w:sz="6" w:space="0" w:color="BEBEFF"/>
              <w:bottom w:val="single" w:sz="6" w:space="0" w:color="BEBEFF"/>
              <w:right w:val="single" w:sz="6" w:space="0" w:color="BEBE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454" w:rsidRDefault="00E00454">
            <w:pPr>
              <w:rPr>
                <w:sz w:val="16"/>
                <w:szCs w:val="16"/>
              </w:rPr>
            </w:pPr>
          </w:p>
        </w:tc>
        <w:tc>
          <w:tcPr>
            <w:tcW w:w="1798" w:type="dxa"/>
            <w:tcBorders>
              <w:top w:val="single" w:sz="6" w:space="0" w:color="BEBEFF"/>
              <w:left w:val="single" w:sz="6" w:space="0" w:color="BEBEFF"/>
              <w:bottom w:val="single" w:sz="6" w:space="0" w:color="BEBEFF"/>
              <w:right w:val="single" w:sz="6" w:space="0" w:color="BEBE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454" w:rsidRDefault="00FC5B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&amp;</w:t>
            </w:r>
            <w:proofErr w:type="spellStart"/>
            <w:r>
              <w:rPr>
                <w:sz w:val="16"/>
                <w:szCs w:val="16"/>
              </w:rPr>
              <w:t>shy</w:t>
            </w:r>
            <w:proofErr w:type="spellEnd"/>
            <w:r>
              <w:rPr>
                <w:sz w:val="16"/>
                <w:szCs w:val="16"/>
              </w:rPr>
              <w:t>;</w:t>
            </w:r>
          </w:p>
        </w:tc>
        <w:tc>
          <w:tcPr>
            <w:tcW w:w="1811" w:type="dxa"/>
            <w:tcBorders>
              <w:top w:val="single" w:sz="6" w:space="0" w:color="BEBEFF"/>
              <w:left w:val="single" w:sz="6" w:space="0" w:color="BEBEFF"/>
              <w:bottom w:val="single" w:sz="6" w:space="0" w:color="BEBEFF"/>
              <w:right w:val="single" w:sz="6" w:space="0" w:color="BEBE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454" w:rsidRDefault="00FC5B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&amp;#x00AD;</w:t>
            </w:r>
          </w:p>
        </w:tc>
        <w:tc>
          <w:tcPr>
            <w:tcW w:w="1811" w:type="dxa"/>
            <w:tcBorders>
              <w:top w:val="single" w:sz="6" w:space="0" w:color="BEBEFF"/>
              <w:left w:val="single" w:sz="6" w:space="0" w:color="BEBEFF"/>
              <w:bottom w:val="single" w:sz="6" w:space="0" w:color="BEBEFF"/>
              <w:right w:val="single" w:sz="6" w:space="0" w:color="BEBE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454" w:rsidRDefault="00FC5B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&amp;#173;</w:t>
            </w:r>
          </w:p>
        </w:tc>
        <w:tc>
          <w:tcPr>
            <w:tcW w:w="1811" w:type="dxa"/>
            <w:tcBorders>
              <w:top w:val="single" w:sz="6" w:space="0" w:color="BEBEFF"/>
              <w:left w:val="single" w:sz="6" w:space="0" w:color="BEBEFF"/>
              <w:bottom w:val="single" w:sz="6" w:space="0" w:color="BEBEFF"/>
              <w:right w:val="single" w:sz="6" w:space="0" w:color="BEBE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454" w:rsidRDefault="00FC5B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мягкий перенос</w:t>
            </w:r>
          </w:p>
        </w:tc>
      </w:tr>
      <w:tr w:rsidR="00E00454">
        <w:trPr>
          <w:trHeight w:val="575"/>
        </w:trPr>
        <w:tc>
          <w:tcPr>
            <w:tcW w:w="1798" w:type="dxa"/>
            <w:tcBorders>
              <w:top w:val="single" w:sz="6" w:space="0" w:color="BEBEFF"/>
              <w:left w:val="single" w:sz="6" w:space="0" w:color="BEBEFF"/>
              <w:bottom w:val="single" w:sz="6" w:space="0" w:color="BEBEFF"/>
              <w:right w:val="single" w:sz="6" w:space="0" w:color="BEBE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454" w:rsidRDefault="00FC5B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§</w:t>
            </w:r>
          </w:p>
        </w:tc>
        <w:tc>
          <w:tcPr>
            <w:tcW w:w="1798" w:type="dxa"/>
            <w:tcBorders>
              <w:top w:val="single" w:sz="6" w:space="0" w:color="BEBEFF"/>
              <w:left w:val="single" w:sz="6" w:space="0" w:color="BEBEFF"/>
              <w:bottom w:val="single" w:sz="6" w:space="0" w:color="BEBEFF"/>
              <w:right w:val="single" w:sz="6" w:space="0" w:color="BEBE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454" w:rsidRDefault="00FC5B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&amp;</w:t>
            </w:r>
            <w:proofErr w:type="spellStart"/>
            <w:r>
              <w:rPr>
                <w:sz w:val="16"/>
                <w:szCs w:val="16"/>
              </w:rPr>
              <w:t>sect</w:t>
            </w:r>
            <w:proofErr w:type="spellEnd"/>
            <w:r>
              <w:rPr>
                <w:sz w:val="16"/>
                <w:szCs w:val="16"/>
              </w:rPr>
              <w:t>;</w:t>
            </w:r>
          </w:p>
        </w:tc>
        <w:tc>
          <w:tcPr>
            <w:tcW w:w="1811" w:type="dxa"/>
            <w:tcBorders>
              <w:top w:val="single" w:sz="6" w:space="0" w:color="BEBEFF"/>
              <w:left w:val="single" w:sz="6" w:space="0" w:color="BEBEFF"/>
              <w:bottom w:val="single" w:sz="6" w:space="0" w:color="BEBEFF"/>
              <w:right w:val="single" w:sz="6" w:space="0" w:color="BEBE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454" w:rsidRDefault="00FC5B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&amp;#x00A7;</w:t>
            </w:r>
          </w:p>
        </w:tc>
        <w:tc>
          <w:tcPr>
            <w:tcW w:w="1811" w:type="dxa"/>
            <w:tcBorders>
              <w:top w:val="single" w:sz="6" w:space="0" w:color="BEBEFF"/>
              <w:left w:val="single" w:sz="6" w:space="0" w:color="BEBEFF"/>
              <w:bottom w:val="single" w:sz="6" w:space="0" w:color="BEBEFF"/>
              <w:right w:val="single" w:sz="6" w:space="0" w:color="BEBE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454" w:rsidRDefault="00FC5B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&amp;#167;</w:t>
            </w:r>
          </w:p>
        </w:tc>
        <w:tc>
          <w:tcPr>
            <w:tcW w:w="1811" w:type="dxa"/>
            <w:tcBorders>
              <w:top w:val="single" w:sz="6" w:space="0" w:color="BEBEFF"/>
              <w:left w:val="single" w:sz="6" w:space="0" w:color="BEBEFF"/>
              <w:bottom w:val="single" w:sz="6" w:space="0" w:color="BEBEFF"/>
              <w:right w:val="single" w:sz="6" w:space="0" w:color="BEBE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454" w:rsidRDefault="00FC5B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параграф</w:t>
            </w:r>
          </w:p>
        </w:tc>
      </w:tr>
      <w:tr w:rsidR="00E00454">
        <w:trPr>
          <w:trHeight w:val="785"/>
        </w:trPr>
        <w:tc>
          <w:tcPr>
            <w:tcW w:w="1798" w:type="dxa"/>
            <w:tcBorders>
              <w:top w:val="single" w:sz="6" w:space="0" w:color="BEBEFF"/>
              <w:left w:val="single" w:sz="6" w:space="0" w:color="BEBEFF"/>
              <w:bottom w:val="single" w:sz="6" w:space="0" w:color="BEBEFF"/>
              <w:right w:val="single" w:sz="6" w:space="0" w:color="BEBE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454" w:rsidRDefault="00FC5B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©</w:t>
            </w:r>
          </w:p>
        </w:tc>
        <w:tc>
          <w:tcPr>
            <w:tcW w:w="1798" w:type="dxa"/>
            <w:tcBorders>
              <w:top w:val="single" w:sz="6" w:space="0" w:color="BEBEFF"/>
              <w:left w:val="single" w:sz="6" w:space="0" w:color="BEBEFF"/>
              <w:bottom w:val="single" w:sz="6" w:space="0" w:color="BEBEFF"/>
              <w:right w:val="single" w:sz="6" w:space="0" w:color="BEBE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454" w:rsidRDefault="00FC5B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&amp;</w:t>
            </w:r>
            <w:proofErr w:type="spellStart"/>
            <w:r>
              <w:rPr>
                <w:sz w:val="16"/>
                <w:szCs w:val="16"/>
              </w:rPr>
              <w:t>copy</w:t>
            </w:r>
            <w:proofErr w:type="spellEnd"/>
            <w:r>
              <w:rPr>
                <w:sz w:val="16"/>
                <w:szCs w:val="16"/>
              </w:rPr>
              <w:t>;</w:t>
            </w:r>
          </w:p>
        </w:tc>
        <w:tc>
          <w:tcPr>
            <w:tcW w:w="1811" w:type="dxa"/>
            <w:tcBorders>
              <w:top w:val="single" w:sz="6" w:space="0" w:color="BEBEFF"/>
              <w:left w:val="single" w:sz="6" w:space="0" w:color="BEBEFF"/>
              <w:bottom w:val="single" w:sz="6" w:space="0" w:color="BEBEFF"/>
              <w:right w:val="single" w:sz="6" w:space="0" w:color="BEBE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454" w:rsidRDefault="00FC5B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&amp;#x00A9;</w:t>
            </w:r>
          </w:p>
        </w:tc>
        <w:tc>
          <w:tcPr>
            <w:tcW w:w="1811" w:type="dxa"/>
            <w:tcBorders>
              <w:top w:val="single" w:sz="6" w:space="0" w:color="BEBEFF"/>
              <w:left w:val="single" w:sz="6" w:space="0" w:color="BEBEFF"/>
              <w:bottom w:val="single" w:sz="6" w:space="0" w:color="BEBEFF"/>
              <w:right w:val="single" w:sz="6" w:space="0" w:color="BEBE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454" w:rsidRDefault="00FC5B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&amp;#169;</w:t>
            </w:r>
          </w:p>
        </w:tc>
        <w:tc>
          <w:tcPr>
            <w:tcW w:w="1811" w:type="dxa"/>
            <w:tcBorders>
              <w:top w:val="single" w:sz="6" w:space="0" w:color="BEBEFF"/>
              <w:left w:val="single" w:sz="6" w:space="0" w:color="BEBEFF"/>
              <w:bottom w:val="single" w:sz="6" w:space="0" w:color="BEBEFF"/>
              <w:right w:val="single" w:sz="6" w:space="0" w:color="BEBE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454" w:rsidRDefault="00FC5B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знак охраны авторского права</w:t>
            </w:r>
          </w:p>
        </w:tc>
      </w:tr>
      <w:tr w:rsidR="00E00454">
        <w:trPr>
          <w:trHeight w:val="575"/>
        </w:trPr>
        <w:tc>
          <w:tcPr>
            <w:tcW w:w="1798" w:type="dxa"/>
            <w:tcBorders>
              <w:top w:val="single" w:sz="6" w:space="0" w:color="BEBEFF"/>
              <w:left w:val="single" w:sz="6" w:space="0" w:color="BEBEFF"/>
              <w:bottom w:val="single" w:sz="6" w:space="0" w:color="BEBEFF"/>
              <w:right w:val="single" w:sz="6" w:space="0" w:color="BEBE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454" w:rsidRDefault="00FC5B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°</w:t>
            </w:r>
          </w:p>
        </w:tc>
        <w:tc>
          <w:tcPr>
            <w:tcW w:w="1798" w:type="dxa"/>
            <w:tcBorders>
              <w:top w:val="single" w:sz="6" w:space="0" w:color="BEBEFF"/>
              <w:left w:val="single" w:sz="6" w:space="0" w:color="BEBEFF"/>
              <w:bottom w:val="single" w:sz="6" w:space="0" w:color="BEBEFF"/>
              <w:right w:val="single" w:sz="6" w:space="0" w:color="BEBE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454" w:rsidRDefault="00FC5B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&amp;</w:t>
            </w:r>
            <w:proofErr w:type="spellStart"/>
            <w:r>
              <w:rPr>
                <w:sz w:val="16"/>
                <w:szCs w:val="16"/>
              </w:rPr>
              <w:t>deg</w:t>
            </w:r>
            <w:proofErr w:type="spellEnd"/>
            <w:r>
              <w:rPr>
                <w:sz w:val="16"/>
                <w:szCs w:val="16"/>
              </w:rPr>
              <w:t>;</w:t>
            </w:r>
          </w:p>
        </w:tc>
        <w:tc>
          <w:tcPr>
            <w:tcW w:w="1811" w:type="dxa"/>
            <w:tcBorders>
              <w:top w:val="single" w:sz="6" w:space="0" w:color="BEBEFF"/>
              <w:left w:val="single" w:sz="6" w:space="0" w:color="BEBEFF"/>
              <w:bottom w:val="single" w:sz="6" w:space="0" w:color="BEBEFF"/>
              <w:right w:val="single" w:sz="6" w:space="0" w:color="BEBE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454" w:rsidRDefault="00FC5B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&amp;#x00B0;</w:t>
            </w:r>
          </w:p>
        </w:tc>
        <w:tc>
          <w:tcPr>
            <w:tcW w:w="1811" w:type="dxa"/>
            <w:tcBorders>
              <w:top w:val="single" w:sz="6" w:space="0" w:color="BEBEFF"/>
              <w:left w:val="single" w:sz="6" w:space="0" w:color="BEBEFF"/>
              <w:bottom w:val="single" w:sz="6" w:space="0" w:color="BEBEFF"/>
              <w:right w:val="single" w:sz="6" w:space="0" w:color="BEBE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454" w:rsidRDefault="00FC5B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&amp;</w:t>
            </w:r>
            <w:r>
              <w:rPr>
                <w:sz w:val="16"/>
                <w:szCs w:val="16"/>
              </w:rPr>
              <w:t>#176;</w:t>
            </w:r>
          </w:p>
        </w:tc>
        <w:tc>
          <w:tcPr>
            <w:tcW w:w="1811" w:type="dxa"/>
            <w:tcBorders>
              <w:top w:val="single" w:sz="6" w:space="0" w:color="BEBEFF"/>
              <w:left w:val="single" w:sz="6" w:space="0" w:color="BEBEFF"/>
              <w:bottom w:val="single" w:sz="6" w:space="0" w:color="BEBEFF"/>
              <w:right w:val="single" w:sz="6" w:space="0" w:color="BEBE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454" w:rsidRDefault="00FC5B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градусы</w:t>
            </w:r>
          </w:p>
        </w:tc>
      </w:tr>
      <w:tr w:rsidR="00E00454">
        <w:trPr>
          <w:trHeight w:val="575"/>
        </w:trPr>
        <w:tc>
          <w:tcPr>
            <w:tcW w:w="1798" w:type="dxa"/>
            <w:tcBorders>
              <w:top w:val="single" w:sz="6" w:space="0" w:color="BEBEFF"/>
              <w:left w:val="single" w:sz="6" w:space="0" w:color="BEBEFF"/>
              <w:bottom w:val="single" w:sz="6" w:space="0" w:color="BEBEFF"/>
              <w:right w:val="single" w:sz="6" w:space="0" w:color="BEBE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454" w:rsidRDefault="00FC5B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1798" w:type="dxa"/>
            <w:tcBorders>
              <w:top w:val="single" w:sz="6" w:space="0" w:color="BEBEFF"/>
              <w:left w:val="single" w:sz="6" w:space="0" w:color="BEBEFF"/>
              <w:bottom w:val="single" w:sz="6" w:space="0" w:color="BEBEFF"/>
              <w:right w:val="single" w:sz="6" w:space="0" w:color="BEBE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454" w:rsidRDefault="00FC5B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&amp;</w:t>
            </w:r>
            <w:proofErr w:type="spellStart"/>
            <w:r>
              <w:rPr>
                <w:sz w:val="16"/>
                <w:szCs w:val="16"/>
              </w:rPr>
              <w:t>hellip</w:t>
            </w:r>
            <w:proofErr w:type="spellEnd"/>
            <w:r>
              <w:rPr>
                <w:sz w:val="16"/>
                <w:szCs w:val="16"/>
              </w:rPr>
              <w:t>;</w:t>
            </w:r>
          </w:p>
        </w:tc>
        <w:tc>
          <w:tcPr>
            <w:tcW w:w="1811" w:type="dxa"/>
            <w:tcBorders>
              <w:top w:val="single" w:sz="6" w:space="0" w:color="BEBEFF"/>
              <w:left w:val="single" w:sz="6" w:space="0" w:color="BEBEFF"/>
              <w:bottom w:val="single" w:sz="6" w:space="0" w:color="BEBEFF"/>
              <w:right w:val="single" w:sz="6" w:space="0" w:color="BEBE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454" w:rsidRDefault="00FC5B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&amp;#x0085;</w:t>
            </w:r>
          </w:p>
        </w:tc>
        <w:tc>
          <w:tcPr>
            <w:tcW w:w="1811" w:type="dxa"/>
            <w:tcBorders>
              <w:top w:val="single" w:sz="6" w:space="0" w:color="BEBEFF"/>
              <w:left w:val="single" w:sz="6" w:space="0" w:color="BEBEFF"/>
              <w:bottom w:val="single" w:sz="6" w:space="0" w:color="BEBEFF"/>
              <w:right w:val="single" w:sz="6" w:space="0" w:color="BEBE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454" w:rsidRDefault="00FC5B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&amp;#133;</w:t>
            </w:r>
          </w:p>
        </w:tc>
        <w:tc>
          <w:tcPr>
            <w:tcW w:w="1811" w:type="dxa"/>
            <w:tcBorders>
              <w:top w:val="single" w:sz="6" w:space="0" w:color="BEBEFF"/>
              <w:left w:val="single" w:sz="6" w:space="0" w:color="BEBEFF"/>
              <w:bottom w:val="single" w:sz="6" w:space="0" w:color="BEBEFF"/>
              <w:right w:val="single" w:sz="6" w:space="0" w:color="BEBE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454" w:rsidRDefault="00FC5B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многоточие</w:t>
            </w:r>
          </w:p>
        </w:tc>
      </w:tr>
      <w:tr w:rsidR="00E00454">
        <w:trPr>
          <w:trHeight w:val="575"/>
        </w:trPr>
        <w:tc>
          <w:tcPr>
            <w:tcW w:w="1798" w:type="dxa"/>
            <w:tcBorders>
              <w:top w:val="single" w:sz="6" w:space="0" w:color="BEBEFF"/>
              <w:left w:val="single" w:sz="6" w:space="0" w:color="BEBEFF"/>
              <w:bottom w:val="single" w:sz="6" w:space="0" w:color="BEBEFF"/>
              <w:right w:val="single" w:sz="6" w:space="0" w:color="BEBE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454" w:rsidRDefault="00FC5B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–</w:t>
            </w:r>
          </w:p>
        </w:tc>
        <w:tc>
          <w:tcPr>
            <w:tcW w:w="1798" w:type="dxa"/>
            <w:tcBorders>
              <w:top w:val="single" w:sz="6" w:space="0" w:color="BEBEFF"/>
              <w:left w:val="single" w:sz="6" w:space="0" w:color="BEBEFF"/>
              <w:bottom w:val="single" w:sz="6" w:space="0" w:color="BEBEFF"/>
              <w:right w:val="single" w:sz="6" w:space="0" w:color="BEBE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454" w:rsidRDefault="00FC5B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&amp;</w:t>
            </w:r>
            <w:proofErr w:type="spellStart"/>
            <w:r>
              <w:rPr>
                <w:sz w:val="16"/>
                <w:szCs w:val="16"/>
              </w:rPr>
              <w:t>ndash</w:t>
            </w:r>
            <w:proofErr w:type="spellEnd"/>
            <w:r>
              <w:rPr>
                <w:sz w:val="16"/>
                <w:szCs w:val="16"/>
              </w:rPr>
              <w:t>;</w:t>
            </w:r>
          </w:p>
        </w:tc>
        <w:tc>
          <w:tcPr>
            <w:tcW w:w="1811" w:type="dxa"/>
            <w:tcBorders>
              <w:top w:val="single" w:sz="6" w:space="0" w:color="BEBEFF"/>
              <w:left w:val="single" w:sz="6" w:space="0" w:color="BEBEFF"/>
              <w:bottom w:val="single" w:sz="6" w:space="0" w:color="BEBEFF"/>
              <w:right w:val="single" w:sz="6" w:space="0" w:color="BEBE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454" w:rsidRDefault="00FC5B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&amp;#x0096;</w:t>
            </w:r>
          </w:p>
        </w:tc>
        <w:tc>
          <w:tcPr>
            <w:tcW w:w="1811" w:type="dxa"/>
            <w:tcBorders>
              <w:top w:val="single" w:sz="6" w:space="0" w:color="BEBEFF"/>
              <w:left w:val="single" w:sz="6" w:space="0" w:color="BEBEFF"/>
              <w:bottom w:val="single" w:sz="6" w:space="0" w:color="BEBEFF"/>
              <w:right w:val="single" w:sz="6" w:space="0" w:color="BEBE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454" w:rsidRDefault="00FC5B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&amp;#150;</w:t>
            </w:r>
          </w:p>
        </w:tc>
        <w:tc>
          <w:tcPr>
            <w:tcW w:w="1811" w:type="dxa"/>
            <w:tcBorders>
              <w:top w:val="single" w:sz="6" w:space="0" w:color="BEBEFF"/>
              <w:left w:val="single" w:sz="6" w:space="0" w:color="BEBEFF"/>
              <w:bottom w:val="single" w:sz="6" w:space="0" w:color="BEBEFF"/>
              <w:right w:val="single" w:sz="6" w:space="0" w:color="BEBE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454" w:rsidRDefault="00FC5B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среднее тире</w:t>
            </w:r>
          </w:p>
        </w:tc>
      </w:tr>
      <w:tr w:rsidR="00E00454">
        <w:trPr>
          <w:trHeight w:val="575"/>
        </w:trPr>
        <w:tc>
          <w:tcPr>
            <w:tcW w:w="1798" w:type="dxa"/>
            <w:tcBorders>
              <w:top w:val="single" w:sz="6" w:space="0" w:color="BEBEFF"/>
              <w:left w:val="single" w:sz="6" w:space="0" w:color="BEBEFF"/>
              <w:bottom w:val="single" w:sz="6" w:space="0" w:color="BEBEFF"/>
              <w:right w:val="single" w:sz="6" w:space="0" w:color="BEBE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454" w:rsidRDefault="00FC5B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—</w:t>
            </w:r>
          </w:p>
        </w:tc>
        <w:tc>
          <w:tcPr>
            <w:tcW w:w="1798" w:type="dxa"/>
            <w:tcBorders>
              <w:top w:val="single" w:sz="6" w:space="0" w:color="BEBEFF"/>
              <w:left w:val="single" w:sz="6" w:space="0" w:color="BEBEFF"/>
              <w:bottom w:val="single" w:sz="6" w:space="0" w:color="BEBEFF"/>
              <w:right w:val="single" w:sz="6" w:space="0" w:color="BEBE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454" w:rsidRDefault="00FC5B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&amp;</w:t>
            </w:r>
            <w:proofErr w:type="spellStart"/>
            <w:r>
              <w:rPr>
                <w:sz w:val="16"/>
                <w:szCs w:val="16"/>
              </w:rPr>
              <w:t>mdash</w:t>
            </w:r>
            <w:proofErr w:type="spellEnd"/>
            <w:r>
              <w:rPr>
                <w:sz w:val="16"/>
                <w:szCs w:val="16"/>
              </w:rPr>
              <w:t>;</w:t>
            </w:r>
          </w:p>
        </w:tc>
        <w:tc>
          <w:tcPr>
            <w:tcW w:w="1811" w:type="dxa"/>
            <w:tcBorders>
              <w:top w:val="single" w:sz="6" w:space="0" w:color="BEBEFF"/>
              <w:left w:val="single" w:sz="6" w:space="0" w:color="BEBEFF"/>
              <w:bottom w:val="single" w:sz="6" w:space="0" w:color="BEBEFF"/>
              <w:right w:val="single" w:sz="6" w:space="0" w:color="BEBE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454" w:rsidRDefault="00FC5B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&amp;#x0097;</w:t>
            </w:r>
          </w:p>
        </w:tc>
        <w:tc>
          <w:tcPr>
            <w:tcW w:w="1811" w:type="dxa"/>
            <w:tcBorders>
              <w:top w:val="single" w:sz="6" w:space="0" w:color="BEBEFF"/>
              <w:left w:val="single" w:sz="6" w:space="0" w:color="BEBEFF"/>
              <w:bottom w:val="single" w:sz="6" w:space="0" w:color="BEBEFF"/>
              <w:right w:val="single" w:sz="6" w:space="0" w:color="BEBE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454" w:rsidRDefault="00FC5B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&amp;#151;</w:t>
            </w:r>
          </w:p>
        </w:tc>
        <w:tc>
          <w:tcPr>
            <w:tcW w:w="1811" w:type="dxa"/>
            <w:tcBorders>
              <w:top w:val="single" w:sz="6" w:space="0" w:color="BEBEFF"/>
              <w:left w:val="single" w:sz="6" w:space="0" w:color="BEBEFF"/>
              <w:bottom w:val="single" w:sz="6" w:space="0" w:color="BEBEFF"/>
              <w:right w:val="single" w:sz="6" w:space="0" w:color="BEBE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454" w:rsidRDefault="00FC5B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длинное тире</w:t>
            </w:r>
          </w:p>
        </w:tc>
      </w:tr>
      <w:tr w:rsidR="00E00454">
        <w:trPr>
          <w:trHeight w:val="575"/>
        </w:trPr>
        <w:tc>
          <w:tcPr>
            <w:tcW w:w="1798" w:type="dxa"/>
            <w:tcBorders>
              <w:top w:val="single" w:sz="6" w:space="0" w:color="BEBEFF"/>
              <w:left w:val="single" w:sz="6" w:space="0" w:color="BEBEFF"/>
              <w:bottom w:val="single" w:sz="6" w:space="0" w:color="BEBEFF"/>
              <w:right w:val="single" w:sz="6" w:space="0" w:color="BEBE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454" w:rsidRDefault="00FC5B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±</w:t>
            </w:r>
          </w:p>
        </w:tc>
        <w:tc>
          <w:tcPr>
            <w:tcW w:w="1798" w:type="dxa"/>
            <w:tcBorders>
              <w:top w:val="single" w:sz="6" w:space="0" w:color="BEBEFF"/>
              <w:left w:val="single" w:sz="6" w:space="0" w:color="BEBEFF"/>
              <w:bottom w:val="single" w:sz="6" w:space="0" w:color="BEBEFF"/>
              <w:right w:val="single" w:sz="6" w:space="0" w:color="BEBE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454" w:rsidRDefault="00FC5B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&amp;</w:t>
            </w:r>
            <w:proofErr w:type="spellStart"/>
            <w:r>
              <w:rPr>
                <w:sz w:val="16"/>
                <w:szCs w:val="16"/>
              </w:rPr>
              <w:t>plusmn</w:t>
            </w:r>
            <w:proofErr w:type="spellEnd"/>
            <w:r>
              <w:rPr>
                <w:sz w:val="16"/>
                <w:szCs w:val="16"/>
              </w:rPr>
              <w:t>;</w:t>
            </w:r>
          </w:p>
        </w:tc>
        <w:tc>
          <w:tcPr>
            <w:tcW w:w="1811" w:type="dxa"/>
            <w:tcBorders>
              <w:top w:val="single" w:sz="6" w:space="0" w:color="BEBEFF"/>
              <w:left w:val="single" w:sz="6" w:space="0" w:color="BEBEFF"/>
              <w:bottom w:val="single" w:sz="6" w:space="0" w:color="BEBEFF"/>
              <w:right w:val="single" w:sz="6" w:space="0" w:color="BEBE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454" w:rsidRDefault="00FC5B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&amp;#x00B1;</w:t>
            </w:r>
          </w:p>
        </w:tc>
        <w:tc>
          <w:tcPr>
            <w:tcW w:w="1811" w:type="dxa"/>
            <w:tcBorders>
              <w:top w:val="single" w:sz="6" w:space="0" w:color="BEBEFF"/>
              <w:left w:val="single" w:sz="6" w:space="0" w:color="BEBEFF"/>
              <w:bottom w:val="single" w:sz="6" w:space="0" w:color="BEBEFF"/>
              <w:right w:val="single" w:sz="6" w:space="0" w:color="BEBE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454" w:rsidRDefault="00FC5B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&amp;#177;</w:t>
            </w:r>
          </w:p>
        </w:tc>
        <w:tc>
          <w:tcPr>
            <w:tcW w:w="1811" w:type="dxa"/>
            <w:tcBorders>
              <w:top w:val="single" w:sz="6" w:space="0" w:color="BEBEFF"/>
              <w:left w:val="single" w:sz="6" w:space="0" w:color="BEBEFF"/>
              <w:bottom w:val="single" w:sz="6" w:space="0" w:color="BEBEFF"/>
              <w:right w:val="single" w:sz="6" w:space="0" w:color="BEBE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454" w:rsidRDefault="00FC5B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плюс-минус</w:t>
            </w:r>
          </w:p>
        </w:tc>
      </w:tr>
      <w:tr w:rsidR="00E00454">
        <w:trPr>
          <w:trHeight w:val="575"/>
        </w:trPr>
        <w:tc>
          <w:tcPr>
            <w:tcW w:w="1798" w:type="dxa"/>
            <w:tcBorders>
              <w:top w:val="single" w:sz="6" w:space="0" w:color="BEBEFF"/>
              <w:left w:val="single" w:sz="6" w:space="0" w:color="BEBEFF"/>
              <w:bottom w:val="single" w:sz="6" w:space="0" w:color="BEBEFF"/>
              <w:right w:val="single" w:sz="6" w:space="0" w:color="BEBE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454" w:rsidRDefault="00FC5B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"</w:t>
            </w:r>
          </w:p>
        </w:tc>
        <w:tc>
          <w:tcPr>
            <w:tcW w:w="1798" w:type="dxa"/>
            <w:tcBorders>
              <w:top w:val="single" w:sz="6" w:space="0" w:color="BEBEFF"/>
              <w:left w:val="single" w:sz="6" w:space="0" w:color="BEBEFF"/>
              <w:bottom w:val="single" w:sz="6" w:space="0" w:color="BEBEFF"/>
              <w:right w:val="single" w:sz="6" w:space="0" w:color="BEBE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454" w:rsidRDefault="00FC5B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&amp;</w:t>
            </w:r>
            <w:proofErr w:type="spellStart"/>
            <w:r>
              <w:rPr>
                <w:sz w:val="16"/>
                <w:szCs w:val="16"/>
              </w:rPr>
              <w:t>quot</w:t>
            </w:r>
            <w:proofErr w:type="spellEnd"/>
            <w:r>
              <w:rPr>
                <w:sz w:val="16"/>
                <w:szCs w:val="16"/>
              </w:rPr>
              <w:t>;</w:t>
            </w:r>
          </w:p>
        </w:tc>
        <w:tc>
          <w:tcPr>
            <w:tcW w:w="1811" w:type="dxa"/>
            <w:tcBorders>
              <w:top w:val="single" w:sz="6" w:space="0" w:color="BEBEFF"/>
              <w:left w:val="single" w:sz="6" w:space="0" w:color="BEBEFF"/>
              <w:bottom w:val="single" w:sz="6" w:space="0" w:color="BEBEFF"/>
              <w:right w:val="single" w:sz="6" w:space="0" w:color="BEBE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454" w:rsidRDefault="00FC5B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&amp;#x0022;</w:t>
            </w:r>
          </w:p>
        </w:tc>
        <w:tc>
          <w:tcPr>
            <w:tcW w:w="1811" w:type="dxa"/>
            <w:tcBorders>
              <w:top w:val="single" w:sz="6" w:space="0" w:color="BEBEFF"/>
              <w:left w:val="single" w:sz="6" w:space="0" w:color="BEBEFF"/>
              <w:bottom w:val="single" w:sz="6" w:space="0" w:color="BEBEFF"/>
              <w:right w:val="single" w:sz="6" w:space="0" w:color="BEBE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454" w:rsidRDefault="00FC5B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&amp;#34;</w:t>
            </w:r>
          </w:p>
        </w:tc>
        <w:tc>
          <w:tcPr>
            <w:tcW w:w="1811" w:type="dxa"/>
            <w:tcBorders>
              <w:top w:val="single" w:sz="6" w:space="0" w:color="BEBEFF"/>
              <w:left w:val="single" w:sz="6" w:space="0" w:color="BEBEFF"/>
              <w:bottom w:val="single" w:sz="6" w:space="0" w:color="BEBEFF"/>
              <w:right w:val="single" w:sz="6" w:space="0" w:color="BEBE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454" w:rsidRDefault="00FC5B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двойная кавычка</w:t>
            </w:r>
          </w:p>
        </w:tc>
      </w:tr>
      <w:tr w:rsidR="00E00454">
        <w:trPr>
          <w:trHeight w:val="575"/>
        </w:trPr>
        <w:tc>
          <w:tcPr>
            <w:tcW w:w="1798" w:type="dxa"/>
            <w:tcBorders>
              <w:top w:val="single" w:sz="6" w:space="0" w:color="BEBEFF"/>
              <w:left w:val="single" w:sz="6" w:space="0" w:color="BEBEFF"/>
              <w:bottom w:val="single" w:sz="6" w:space="0" w:color="BEBEFF"/>
              <w:right w:val="single" w:sz="6" w:space="0" w:color="BEBE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454" w:rsidRDefault="00FC5B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'</w:t>
            </w:r>
          </w:p>
        </w:tc>
        <w:tc>
          <w:tcPr>
            <w:tcW w:w="1798" w:type="dxa"/>
            <w:tcBorders>
              <w:top w:val="single" w:sz="6" w:space="0" w:color="BEBEFF"/>
              <w:left w:val="single" w:sz="6" w:space="0" w:color="BEBEFF"/>
              <w:bottom w:val="single" w:sz="6" w:space="0" w:color="BEBEFF"/>
              <w:right w:val="single" w:sz="6" w:space="0" w:color="BEBE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454" w:rsidRDefault="00FC5B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&amp;</w:t>
            </w:r>
            <w:proofErr w:type="spellStart"/>
            <w:r>
              <w:rPr>
                <w:sz w:val="16"/>
                <w:szCs w:val="16"/>
              </w:rPr>
              <w:t>apos</w:t>
            </w:r>
            <w:proofErr w:type="spellEnd"/>
            <w:r>
              <w:rPr>
                <w:sz w:val="16"/>
                <w:szCs w:val="16"/>
              </w:rPr>
              <w:t>;</w:t>
            </w:r>
          </w:p>
        </w:tc>
        <w:tc>
          <w:tcPr>
            <w:tcW w:w="1811" w:type="dxa"/>
            <w:tcBorders>
              <w:top w:val="single" w:sz="6" w:space="0" w:color="BEBEFF"/>
              <w:left w:val="single" w:sz="6" w:space="0" w:color="BEBEFF"/>
              <w:bottom w:val="single" w:sz="6" w:space="0" w:color="BEBEFF"/>
              <w:right w:val="single" w:sz="6" w:space="0" w:color="BEBE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454" w:rsidRDefault="00FC5B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&amp;#x0027;</w:t>
            </w:r>
          </w:p>
        </w:tc>
        <w:tc>
          <w:tcPr>
            <w:tcW w:w="1811" w:type="dxa"/>
            <w:tcBorders>
              <w:top w:val="single" w:sz="6" w:space="0" w:color="BEBEFF"/>
              <w:left w:val="single" w:sz="6" w:space="0" w:color="BEBEFF"/>
              <w:bottom w:val="single" w:sz="6" w:space="0" w:color="BEBEFF"/>
              <w:right w:val="single" w:sz="6" w:space="0" w:color="BEBE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454" w:rsidRDefault="00FC5B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&amp;#39;</w:t>
            </w:r>
          </w:p>
        </w:tc>
        <w:tc>
          <w:tcPr>
            <w:tcW w:w="1811" w:type="dxa"/>
            <w:tcBorders>
              <w:top w:val="single" w:sz="6" w:space="0" w:color="BEBEFF"/>
              <w:left w:val="single" w:sz="6" w:space="0" w:color="BEBEFF"/>
              <w:bottom w:val="single" w:sz="6" w:space="0" w:color="BEBEFF"/>
              <w:right w:val="single" w:sz="6" w:space="0" w:color="BEBE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454" w:rsidRDefault="00FC5B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одинарная кавычка</w:t>
            </w:r>
          </w:p>
        </w:tc>
      </w:tr>
      <w:tr w:rsidR="00E00454">
        <w:trPr>
          <w:trHeight w:val="785"/>
        </w:trPr>
        <w:tc>
          <w:tcPr>
            <w:tcW w:w="1798" w:type="dxa"/>
            <w:tcBorders>
              <w:top w:val="single" w:sz="6" w:space="0" w:color="BEBEFF"/>
              <w:left w:val="single" w:sz="6" w:space="0" w:color="BEBEFF"/>
              <w:bottom w:val="single" w:sz="6" w:space="0" w:color="BEBEFF"/>
              <w:right w:val="single" w:sz="6" w:space="0" w:color="BEBE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454" w:rsidRDefault="00FC5B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798" w:type="dxa"/>
            <w:tcBorders>
              <w:top w:val="single" w:sz="6" w:space="0" w:color="BEBEFF"/>
              <w:left w:val="single" w:sz="6" w:space="0" w:color="BEBEFF"/>
              <w:bottom w:val="single" w:sz="6" w:space="0" w:color="BEBEFF"/>
              <w:right w:val="single" w:sz="6" w:space="0" w:color="BEBE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454" w:rsidRDefault="00FC5B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&amp;</w:t>
            </w:r>
            <w:proofErr w:type="spellStart"/>
            <w:r>
              <w:rPr>
                <w:sz w:val="16"/>
                <w:szCs w:val="16"/>
              </w:rPr>
              <w:t>laquo</w:t>
            </w:r>
            <w:proofErr w:type="spellEnd"/>
            <w:r>
              <w:rPr>
                <w:sz w:val="16"/>
                <w:szCs w:val="16"/>
              </w:rPr>
              <w:t>;</w:t>
            </w:r>
          </w:p>
        </w:tc>
        <w:tc>
          <w:tcPr>
            <w:tcW w:w="1811" w:type="dxa"/>
            <w:tcBorders>
              <w:top w:val="single" w:sz="6" w:space="0" w:color="BEBEFF"/>
              <w:left w:val="single" w:sz="6" w:space="0" w:color="BEBEFF"/>
              <w:bottom w:val="single" w:sz="6" w:space="0" w:color="BEBEFF"/>
              <w:right w:val="single" w:sz="6" w:space="0" w:color="BEBE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454" w:rsidRDefault="00FC5B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&amp;#x00AB;</w:t>
            </w:r>
          </w:p>
        </w:tc>
        <w:tc>
          <w:tcPr>
            <w:tcW w:w="1811" w:type="dxa"/>
            <w:tcBorders>
              <w:top w:val="single" w:sz="6" w:space="0" w:color="BEBEFF"/>
              <w:left w:val="single" w:sz="6" w:space="0" w:color="BEBEFF"/>
              <w:bottom w:val="single" w:sz="6" w:space="0" w:color="BEBEFF"/>
              <w:right w:val="single" w:sz="6" w:space="0" w:color="BEBE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454" w:rsidRDefault="00FC5B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&amp;#171;</w:t>
            </w:r>
          </w:p>
        </w:tc>
        <w:tc>
          <w:tcPr>
            <w:tcW w:w="1811" w:type="dxa"/>
            <w:tcBorders>
              <w:top w:val="single" w:sz="6" w:space="0" w:color="BEBEFF"/>
              <w:left w:val="single" w:sz="6" w:space="0" w:color="BEBEFF"/>
              <w:bottom w:val="single" w:sz="6" w:space="0" w:color="BEBEFF"/>
              <w:right w:val="single" w:sz="6" w:space="0" w:color="BEBE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454" w:rsidRDefault="00FC5B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левая двойная угловая кавычка</w:t>
            </w:r>
          </w:p>
        </w:tc>
      </w:tr>
      <w:tr w:rsidR="00E00454">
        <w:trPr>
          <w:trHeight w:val="785"/>
        </w:trPr>
        <w:tc>
          <w:tcPr>
            <w:tcW w:w="1798" w:type="dxa"/>
            <w:tcBorders>
              <w:top w:val="single" w:sz="6" w:space="0" w:color="BEBEFF"/>
              <w:left w:val="single" w:sz="6" w:space="0" w:color="BEBEFF"/>
              <w:bottom w:val="single" w:sz="6" w:space="0" w:color="BEBEFF"/>
              <w:right w:val="single" w:sz="6" w:space="0" w:color="BEBE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454" w:rsidRDefault="00FC5B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798" w:type="dxa"/>
            <w:tcBorders>
              <w:top w:val="single" w:sz="6" w:space="0" w:color="BEBEFF"/>
              <w:left w:val="single" w:sz="6" w:space="0" w:color="BEBEFF"/>
              <w:bottom w:val="single" w:sz="6" w:space="0" w:color="BEBEFF"/>
              <w:right w:val="single" w:sz="6" w:space="0" w:color="BEBE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454" w:rsidRDefault="00FC5B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&amp;</w:t>
            </w:r>
            <w:proofErr w:type="spellStart"/>
            <w:r>
              <w:rPr>
                <w:sz w:val="16"/>
                <w:szCs w:val="16"/>
              </w:rPr>
              <w:t>raquo</w:t>
            </w:r>
            <w:proofErr w:type="spellEnd"/>
            <w:r>
              <w:rPr>
                <w:sz w:val="16"/>
                <w:szCs w:val="16"/>
              </w:rPr>
              <w:t>;</w:t>
            </w:r>
          </w:p>
        </w:tc>
        <w:tc>
          <w:tcPr>
            <w:tcW w:w="1811" w:type="dxa"/>
            <w:tcBorders>
              <w:top w:val="single" w:sz="6" w:space="0" w:color="BEBEFF"/>
              <w:left w:val="single" w:sz="6" w:space="0" w:color="BEBEFF"/>
              <w:bottom w:val="single" w:sz="6" w:space="0" w:color="BEBEFF"/>
              <w:right w:val="single" w:sz="6" w:space="0" w:color="BEBE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454" w:rsidRDefault="00FC5B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&amp;#x00BB;</w:t>
            </w:r>
          </w:p>
        </w:tc>
        <w:tc>
          <w:tcPr>
            <w:tcW w:w="1811" w:type="dxa"/>
            <w:tcBorders>
              <w:top w:val="single" w:sz="6" w:space="0" w:color="BEBEFF"/>
              <w:left w:val="single" w:sz="6" w:space="0" w:color="BEBEFF"/>
              <w:bottom w:val="single" w:sz="6" w:space="0" w:color="BEBEFF"/>
              <w:right w:val="single" w:sz="6" w:space="0" w:color="BEBE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454" w:rsidRDefault="00FC5B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&amp;#187;</w:t>
            </w:r>
          </w:p>
        </w:tc>
        <w:tc>
          <w:tcPr>
            <w:tcW w:w="1811" w:type="dxa"/>
            <w:tcBorders>
              <w:top w:val="single" w:sz="6" w:space="0" w:color="BEBEFF"/>
              <w:left w:val="single" w:sz="6" w:space="0" w:color="BEBEFF"/>
              <w:bottom w:val="single" w:sz="6" w:space="0" w:color="BEBEFF"/>
              <w:right w:val="single" w:sz="6" w:space="0" w:color="BEBE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454" w:rsidRDefault="00FC5B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правая двойная угловая кавычка</w:t>
            </w:r>
          </w:p>
        </w:tc>
      </w:tr>
    </w:tbl>
    <w:p w:rsidR="00E00454" w:rsidRDefault="00FC5B3A">
      <w:pPr>
        <w:shd w:val="clear" w:color="auto" w:fill="FCFCFC"/>
        <w:spacing w:before="60" w:after="120"/>
        <w:jc w:val="center"/>
        <w:rPr>
          <w:i/>
          <w:color w:val="000066"/>
        </w:rPr>
      </w:pPr>
      <w:r>
        <w:rPr>
          <w:b/>
          <w:i/>
          <w:color w:val="333355"/>
          <w:lang w:val="ru-RU"/>
        </w:rPr>
        <w:t xml:space="preserve"> </w:t>
      </w:r>
    </w:p>
    <w:p w:rsidR="00E00454" w:rsidRPr="00FC5B3A" w:rsidRDefault="00FC5B3A">
      <w:pPr>
        <w:shd w:val="clear" w:color="auto" w:fill="FCFCFC"/>
        <w:spacing w:before="100" w:after="100"/>
        <w:jc w:val="both"/>
        <w:rPr>
          <w:color w:val="434343"/>
          <w:sz w:val="24"/>
          <w:szCs w:val="24"/>
        </w:rPr>
      </w:pPr>
      <w:r w:rsidRPr="00FC5B3A">
        <w:rPr>
          <w:color w:val="434343"/>
          <w:sz w:val="24"/>
          <w:szCs w:val="24"/>
        </w:rPr>
        <w:t>Иногда необходимо вставить символ, которого нет на клавиатуре, например, особые математические знаки или буквы других языков. В таком случае можно:</w:t>
      </w:r>
    </w:p>
    <w:p w:rsidR="00E00454" w:rsidRPr="00FC5B3A" w:rsidRDefault="00FC5B3A">
      <w:pPr>
        <w:numPr>
          <w:ilvl w:val="0"/>
          <w:numId w:val="1"/>
        </w:numPr>
        <w:shd w:val="clear" w:color="auto" w:fill="FCFCFC"/>
        <w:rPr>
          <w:color w:val="434343"/>
          <w:sz w:val="24"/>
          <w:szCs w:val="24"/>
        </w:rPr>
      </w:pPr>
      <w:r w:rsidRPr="00FC5B3A">
        <w:rPr>
          <w:color w:val="434343"/>
          <w:sz w:val="24"/>
          <w:szCs w:val="24"/>
        </w:rPr>
        <w:t xml:space="preserve">посетить официальный сайт Юникода, перейдя по ссылке </w:t>
      </w:r>
      <w:hyperlink r:id="rId8" w:anchor="symbols">
        <w:r w:rsidRPr="00FC5B3A">
          <w:rPr>
            <w:color w:val="434343"/>
            <w:sz w:val="24"/>
            <w:szCs w:val="24"/>
          </w:rPr>
          <w:t xml:space="preserve">здесь </w:t>
        </w:r>
      </w:hyperlink>
      <w:r w:rsidRPr="00FC5B3A">
        <w:rPr>
          <w:color w:val="434343"/>
          <w:sz w:val="24"/>
          <w:szCs w:val="24"/>
        </w:rPr>
        <w:t>;</w:t>
      </w:r>
    </w:p>
    <w:p w:rsidR="00E00454" w:rsidRPr="00FC5B3A" w:rsidRDefault="00FC5B3A">
      <w:pPr>
        <w:numPr>
          <w:ilvl w:val="0"/>
          <w:numId w:val="1"/>
        </w:numPr>
        <w:shd w:val="clear" w:color="auto" w:fill="FCFCFC"/>
        <w:rPr>
          <w:color w:val="434343"/>
          <w:sz w:val="24"/>
          <w:szCs w:val="24"/>
        </w:rPr>
      </w:pPr>
      <w:r w:rsidRPr="00FC5B3A">
        <w:rPr>
          <w:color w:val="434343"/>
          <w:sz w:val="24"/>
          <w:szCs w:val="24"/>
        </w:rPr>
        <w:t xml:space="preserve">воспользоваться наборами мнемоник и числовых кодов </w:t>
      </w:r>
      <w:proofErr w:type="spellStart"/>
      <w:r w:rsidRPr="00FC5B3A">
        <w:rPr>
          <w:color w:val="434343"/>
          <w:sz w:val="24"/>
          <w:szCs w:val="24"/>
        </w:rPr>
        <w:t>Unicode</w:t>
      </w:r>
      <w:proofErr w:type="spellEnd"/>
      <w:r w:rsidRPr="00FC5B3A">
        <w:rPr>
          <w:color w:val="434343"/>
          <w:sz w:val="24"/>
          <w:szCs w:val="24"/>
        </w:rPr>
        <w:t xml:space="preserve"> на нашем сайте (</w:t>
      </w:r>
      <w:hyperlink r:id="rId9">
        <w:r w:rsidRPr="00FC5B3A">
          <w:rPr>
            <w:color w:val="434343"/>
            <w:sz w:val="24"/>
            <w:szCs w:val="24"/>
          </w:rPr>
          <w:t>смотреть</w:t>
        </w:r>
      </w:hyperlink>
      <w:r w:rsidRPr="00FC5B3A">
        <w:rPr>
          <w:color w:val="434343"/>
          <w:sz w:val="24"/>
          <w:szCs w:val="24"/>
        </w:rPr>
        <w:t>);</w:t>
      </w:r>
    </w:p>
    <w:p w:rsidR="00E00454" w:rsidRPr="00FC5B3A" w:rsidRDefault="00FC5B3A">
      <w:pPr>
        <w:numPr>
          <w:ilvl w:val="0"/>
          <w:numId w:val="1"/>
        </w:numPr>
        <w:shd w:val="clear" w:color="auto" w:fill="FCFCFC"/>
        <w:rPr>
          <w:color w:val="434343"/>
          <w:sz w:val="24"/>
          <w:szCs w:val="24"/>
        </w:rPr>
      </w:pPr>
      <w:r w:rsidRPr="00FC5B3A">
        <w:rPr>
          <w:color w:val="434343"/>
          <w:sz w:val="24"/>
          <w:szCs w:val="24"/>
        </w:rPr>
        <w:t>посмотреть мнемоники и соответствующи</w:t>
      </w:r>
      <w:r w:rsidRPr="00FC5B3A">
        <w:rPr>
          <w:color w:val="434343"/>
          <w:sz w:val="24"/>
          <w:szCs w:val="24"/>
        </w:rPr>
        <w:t xml:space="preserve">е им числовые коды на официальном сайте W3C, совершив переход по ссылке </w:t>
      </w:r>
      <w:hyperlink r:id="rId10">
        <w:r w:rsidRPr="00FC5B3A">
          <w:rPr>
            <w:color w:val="434343"/>
            <w:sz w:val="24"/>
            <w:szCs w:val="24"/>
          </w:rPr>
          <w:t>здесь</w:t>
        </w:r>
      </w:hyperlink>
      <w:r w:rsidRPr="00FC5B3A">
        <w:rPr>
          <w:color w:val="434343"/>
          <w:sz w:val="24"/>
          <w:szCs w:val="24"/>
        </w:rPr>
        <w:t>;</w:t>
      </w:r>
    </w:p>
    <w:p w:rsidR="00E00454" w:rsidRPr="00FC5B3A" w:rsidRDefault="00FC5B3A">
      <w:pPr>
        <w:numPr>
          <w:ilvl w:val="0"/>
          <w:numId w:val="1"/>
        </w:numPr>
        <w:shd w:val="clear" w:color="auto" w:fill="FCFCFC"/>
        <w:rPr>
          <w:color w:val="434343"/>
          <w:sz w:val="24"/>
          <w:szCs w:val="24"/>
        </w:rPr>
      </w:pPr>
      <w:r w:rsidRPr="00FC5B3A">
        <w:rPr>
          <w:color w:val="434343"/>
          <w:sz w:val="24"/>
          <w:szCs w:val="24"/>
        </w:rPr>
        <w:t xml:space="preserve">воспользоваться имеющейся в </w:t>
      </w:r>
      <w:proofErr w:type="spellStart"/>
      <w:r w:rsidRPr="00FC5B3A">
        <w:rPr>
          <w:color w:val="434343"/>
          <w:sz w:val="24"/>
          <w:szCs w:val="24"/>
        </w:rPr>
        <w:t>Windows</w:t>
      </w:r>
      <w:proofErr w:type="spellEnd"/>
      <w:r w:rsidRPr="00FC5B3A">
        <w:rPr>
          <w:color w:val="434343"/>
          <w:sz w:val="24"/>
          <w:szCs w:val="24"/>
        </w:rPr>
        <w:t xml:space="preserve"> таблицей символов, которая находится в меню Пус</w:t>
      </w:r>
      <w:proofErr w:type="gramStart"/>
      <w:r w:rsidRPr="00FC5B3A">
        <w:rPr>
          <w:color w:val="434343"/>
          <w:sz w:val="24"/>
          <w:szCs w:val="24"/>
        </w:rPr>
        <w:t>к-</w:t>
      </w:r>
      <w:proofErr w:type="gramEnd"/>
      <w:r w:rsidRPr="00FC5B3A">
        <w:rPr>
          <w:color w:val="434343"/>
          <w:sz w:val="24"/>
          <w:szCs w:val="24"/>
        </w:rPr>
        <w:t>&gt;Все программы-&gt; Стандартн</w:t>
      </w:r>
      <w:r w:rsidRPr="00FC5B3A">
        <w:rPr>
          <w:color w:val="434343"/>
          <w:sz w:val="24"/>
          <w:szCs w:val="24"/>
        </w:rPr>
        <w:t>ые-&gt;Служебные.</w:t>
      </w:r>
    </w:p>
    <w:p w:rsidR="00E00454" w:rsidRDefault="00E00454">
      <w:bookmarkStart w:id="1" w:name="_GoBack"/>
      <w:bookmarkEnd w:id="1"/>
    </w:p>
    <w:sectPr w:rsidR="00E0045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A008C9"/>
    <w:multiLevelType w:val="multilevel"/>
    <w:tmpl w:val="5F4C4B3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00454"/>
    <w:rsid w:val="00E00454"/>
    <w:rsid w:val="00FC5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Lines/>
      <w:spacing w:before="100" w:after="100" w:line="240" w:lineRule="auto"/>
      <w:jc w:val="center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CFCFC"/>
    </w:tc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Lines/>
      <w:spacing w:before="100" w:after="100" w:line="240" w:lineRule="auto"/>
      <w:jc w:val="center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CFCFC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nicode.org/charts/index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belarusweb.net/html/html_spravochnik/teg_span/teg_span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elarusweb.net/html/html_uchebnik/html_uchebnik.htm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w3.org/TR/html4/sgml/entitie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elarusweb.net/articles/articles_general/mnemoniki_html_i_kodirovka_unicod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456</Words>
  <Characters>2601</Characters>
  <Application>Microsoft Office Word</Application>
  <DocSecurity>0</DocSecurity>
  <Lines>21</Lines>
  <Paragraphs>6</Paragraphs>
  <ScaleCrop>false</ScaleCrop>
  <Company>SPecialiST RePack</Company>
  <LinksUpToDate>false</LinksUpToDate>
  <CharactersWithSpaces>3051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Rhemes</cp:lastModifiedBy>
  <cp:revision>2</cp:revision>
  <dcterms:created xsi:type="dcterms:W3CDTF">2020-07-06T11:05:00Z</dcterms:created>
  <dcterms:modified xsi:type="dcterms:W3CDTF">2020-07-06T11:05:00Z</dcterms:modified>
</cp:coreProperties>
</file>