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AA" w:rsidRPr="00E151AA" w:rsidRDefault="00E151AA" w:rsidP="00E151AA">
      <w:pPr>
        <w:spacing w:after="240"/>
        <w:outlineLvl w:val="0"/>
        <w:rPr>
          <w:rFonts w:ascii="Montserrat" w:hAnsi="Montserrat"/>
          <w:b/>
          <w:bCs/>
          <w:kern w:val="36"/>
          <w:sz w:val="48"/>
          <w:szCs w:val="48"/>
        </w:rPr>
      </w:pPr>
      <w:r>
        <w:rPr>
          <w:rFonts w:ascii="Montserrat" w:hAnsi="Montserrat"/>
          <w:b/>
          <w:bCs/>
          <w:kern w:val="36"/>
          <w:sz w:val="48"/>
          <w:szCs w:val="48"/>
        </w:rPr>
        <w:t>Р</w:t>
      </w:r>
      <w:r w:rsidRPr="00E151AA">
        <w:rPr>
          <w:rFonts w:ascii="Montserrat" w:hAnsi="Montserrat"/>
          <w:b/>
          <w:bCs/>
          <w:kern w:val="36"/>
          <w:sz w:val="48"/>
          <w:szCs w:val="48"/>
        </w:rPr>
        <w:t xml:space="preserve">абота с массивами в </w:t>
      </w:r>
      <w:proofErr w:type="spellStart"/>
      <w:r w:rsidRPr="00E151AA">
        <w:rPr>
          <w:rFonts w:ascii="Montserrat" w:hAnsi="Montserrat"/>
          <w:b/>
          <w:bCs/>
          <w:kern w:val="36"/>
          <w:sz w:val="48"/>
          <w:szCs w:val="48"/>
        </w:rPr>
        <w:t>JavaScript</w:t>
      </w:r>
      <w:proofErr w:type="spellEnd"/>
    </w:p>
    <w:p w:rsidR="00E151AA" w:rsidRDefault="00E151AA" w:rsidP="00E151AA">
      <w:pPr>
        <w:spacing w:before="240" w:after="240"/>
        <w:rPr>
          <w:rFonts w:ascii="Montserrat" w:hAnsi="Montserrat"/>
          <w:sz w:val="18"/>
          <w:szCs w:val="18"/>
        </w:rPr>
      </w:pPr>
      <w:r w:rsidRPr="00E151AA">
        <w:rPr>
          <w:rFonts w:ascii="Montserrat" w:hAnsi="Montserrat"/>
          <w:sz w:val="18"/>
          <w:szCs w:val="18"/>
        </w:rPr>
        <w:t>Массивы — чрезвычайно полезны для структурированного хранения и передачи большого количества данных. Однако для удобной работы с такой громоздкой конструкцией требуются специальные методы. Рассмотрим некоторые из них.</w:t>
      </w:r>
    </w:p>
    <w:p w:rsidR="00E151AA" w:rsidRDefault="00E151AA" w:rsidP="00E151AA">
      <w:pPr>
        <w:spacing w:before="240" w:after="240"/>
        <w:rPr>
          <w:rFonts w:ascii="Montserrat" w:hAnsi="Montserrat"/>
          <w:sz w:val="18"/>
          <w:szCs w:val="18"/>
        </w:rPr>
      </w:pPr>
    </w:p>
    <w:bookmarkStart w:id="0" w:name="obyavlenie"/>
    <w:p w:rsidR="00E151AA" w:rsidRPr="00E151AA" w:rsidRDefault="00E151AA" w:rsidP="00E151AA">
      <w:pPr>
        <w:shd w:val="clear" w:color="auto" w:fill="FFFFFF"/>
        <w:spacing w:before="360" w:after="180" w:line="480" w:lineRule="atLeast"/>
        <w:outlineLvl w:val="1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151AA">
        <w:rPr>
          <w:rFonts w:ascii="Segoe UI" w:hAnsi="Segoe UI" w:cs="Segoe UI"/>
          <w:b/>
          <w:bCs/>
          <w:color w:val="333333"/>
          <w:sz w:val="36"/>
          <w:szCs w:val="36"/>
        </w:rPr>
        <w:fldChar w:fldCharType="begin"/>
      </w:r>
      <w:r w:rsidRPr="00E151AA">
        <w:rPr>
          <w:rFonts w:ascii="Segoe UI" w:hAnsi="Segoe UI" w:cs="Segoe UI"/>
          <w:b/>
          <w:bCs/>
          <w:color w:val="333333"/>
          <w:sz w:val="36"/>
          <w:szCs w:val="36"/>
        </w:rPr>
        <w:instrText xml:space="preserve"> HYPERLINK "https://learn.javascript.ru/array" \l "obyavlenie" </w:instrText>
      </w:r>
      <w:r w:rsidRPr="00E151AA">
        <w:rPr>
          <w:rFonts w:ascii="Segoe UI" w:hAnsi="Segoe UI" w:cs="Segoe UI"/>
          <w:b/>
          <w:bCs/>
          <w:color w:val="333333"/>
          <w:sz w:val="36"/>
          <w:szCs w:val="36"/>
        </w:rPr>
        <w:fldChar w:fldCharType="separate"/>
      </w:r>
      <w:r w:rsidRPr="00E151AA">
        <w:rPr>
          <w:rFonts w:ascii="Segoe UI" w:hAnsi="Segoe UI" w:cs="Segoe UI"/>
          <w:b/>
          <w:bCs/>
          <w:color w:val="0000FF"/>
          <w:sz w:val="36"/>
          <w:szCs w:val="36"/>
        </w:rPr>
        <w:t>Объявление</w:t>
      </w:r>
      <w:r w:rsidRPr="00E151AA">
        <w:rPr>
          <w:rFonts w:ascii="Segoe UI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E151AA" w:rsidRPr="00E151AA" w:rsidRDefault="00E151AA" w:rsidP="00E151AA">
      <w:pPr>
        <w:shd w:val="clear" w:color="auto" w:fill="FFFFFF"/>
        <w:spacing w:after="180"/>
        <w:rPr>
          <w:rFonts w:ascii="Segoe UI" w:hAnsi="Segoe UI" w:cs="Segoe UI"/>
          <w:color w:val="333333"/>
        </w:rPr>
      </w:pPr>
      <w:r w:rsidRPr="00E151AA">
        <w:rPr>
          <w:rFonts w:ascii="Segoe UI" w:hAnsi="Segoe UI" w:cs="Segoe UI"/>
          <w:color w:val="333333"/>
        </w:rPr>
        <w:t>Существует два варианта синтаксиса для создания пустого массива:</w:t>
      </w:r>
    </w:p>
    <w:p w:rsidR="00E151AA" w:rsidRPr="00E151AA" w:rsidRDefault="00E151AA" w:rsidP="00E151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Fonts w:ascii="Consolas" w:hAnsi="Consolas" w:cs="Consolas"/>
          <w:color w:val="0077AA"/>
          <w:sz w:val="20"/>
          <w:szCs w:val="20"/>
          <w:lang w:val="en-US"/>
        </w:rPr>
        <w:t>let</w:t>
      </w:r>
      <w:proofErr w:type="gramEnd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>arr</w:t>
      </w:r>
      <w:proofErr w:type="spellEnd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Fonts w:ascii="Consolas" w:hAnsi="Consolas" w:cs="Consolas"/>
          <w:color w:val="A67F59"/>
          <w:sz w:val="20"/>
          <w:szCs w:val="20"/>
          <w:lang w:val="en-US"/>
        </w:rPr>
        <w:t>=</w:t>
      </w:r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Fonts w:ascii="Consolas" w:hAnsi="Consolas" w:cs="Consolas"/>
          <w:color w:val="0077AA"/>
          <w:sz w:val="20"/>
          <w:szCs w:val="20"/>
          <w:lang w:val="en-US"/>
        </w:rPr>
        <w:t>new</w:t>
      </w:r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Fonts w:ascii="Consolas" w:hAnsi="Consolas" w:cs="Consolas"/>
          <w:color w:val="333333"/>
          <w:sz w:val="20"/>
          <w:szCs w:val="20"/>
          <w:lang w:val="en-US"/>
        </w:rPr>
        <w:t>Array</w:t>
      </w:r>
      <w:r w:rsidRPr="00E151AA">
        <w:rPr>
          <w:rFonts w:ascii="Consolas" w:hAnsi="Consolas" w:cs="Consolas"/>
          <w:color w:val="999999"/>
          <w:sz w:val="20"/>
          <w:szCs w:val="20"/>
          <w:lang w:val="en-US"/>
        </w:rPr>
        <w:t>();</w:t>
      </w:r>
    </w:p>
    <w:p w:rsidR="00E151AA" w:rsidRPr="00E151AA" w:rsidRDefault="00E151AA" w:rsidP="00E151A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Fonts w:ascii="Consolas" w:hAnsi="Consolas" w:cs="Consolas"/>
          <w:color w:val="0077AA"/>
          <w:sz w:val="20"/>
          <w:szCs w:val="20"/>
          <w:lang w:val="en-US"/>
        </w:rPr>
        <w:t>let</w:t>
      </w:r>
      <w:proofErr w:type="gramEnd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>arr</w:t>
      </w:r>
      <w:proofErr w:type="spellEnd"/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Fonts w:ascii="Consolas" w:hAnsi="Consolas" w:cs="Consolas"/>
          <w:color w:val="A67F59"/>
          <w:sz w:val="20"/>
          <w:szCs w:val="20"/>
          <w:lang w:val="en-US"/>
        </w:rPr>
        <w:t>=</w:t>
      </w:r>
      <w:r w:rsidRPr="00E151AA">
        <w:rPr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Fonts w:ascii="Consolas" w:hAnsi="Consolas" w:cs="Consolas"/>
          <w:color w:val="999999"/>
          <w:sz w:val="20"/>
          <w:szCs w:val="20"/>
          <w:lang w:val="en-US"/>
        </w:rPr>
        <w:t>[];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Практически всегда используется второй вариант синтаксиса. В скобках мы можем указать начальные значения элементов: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"Слива"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Элементы массива нумеруются, начиная с нуля.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получить элемент, указав его номер в квадратных скобках: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"Слива"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Style w:val="HTML1"/>
          <w:rFonts w:ascii="Consolas" w:hAnsi="Consolas" w:cs="Consolas"/>
          <w:color w:val="333333"/>
          <w:lang w:val="en-US"/>
        </w:rPr>
        <w:t>alert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fruits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[</w:t>
      </w:r>
      <w:r w:rsidRPr="00E151AA">
        <w:rPr>
          <w:rStyle w:val="HTML1"/>
          <w:rFonts w:ascii="Consolas" w:hAnsi="Consolas" w:cs="Consolas"/>
          <w:color w:val="990055"/>
          <w:lang w:val="en-US"/>
        </w:rPr>
        <w:t>0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]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);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1"/>
          <w:rFonts w:ascii="Consolas" w:hAnsi="Consolas" w:cs="Consolas"/>
          <w:color w:val="708090"/>
        </w:rPr>
        <w:t>Яблоко</w:t>
      </w: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Style w:val="HTML1"/>
          <w:rFonts w:ascii="Consolas" w:hAnsi="Consolas" w:cs="Consolas"/>
          <w:color w:val="333333"/>
          <w:lang w:val="en-US"/>
        </w:rPr>
        <w:t>alert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fruits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[</w:t>
      </w:r>
      <w:r w:rsidRPr="00E151AA">
        <w:rPr>
          <w:rStyle w:val="HTML1"/>
          <w:rFonts w:ascii="Consolas" w:hAnsi="Consolas" w:cs="Consolas"/>
          <w:color w:val="990055"/>
          <w:lang w:val="en-US"/>
        </w:rPr>
        <w:t>1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]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);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1"/>
          <w:rFonts w:ascii="Consolas" w:hAnsi="Consolas" w:cs="Consolas"/>
          <w:color w:val="708090"/>
        </w:rPr>
        <w:t>Апельсин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Слива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заменить элемент: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'Груша'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теперь ["Яблоко", "Апельсин", "Груша"]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…Или добавить </w:t>
      </w:r>
      <w:proofErr w:type="gramStart"/>
      <w:r>
        <w:rPr>
          <w:rFonts w:ascii="Segoe UI" w:hAnsi="Segoe UI" w:cs="Segoe UI"/>
          <w:color w:val="333333"/>
        </w:rPr>
        <w:t>новый</w:t>
      </w:r>
      <w:proofErr w:type="gramEnd"/>
      <w:r>
        <w:rPr>
          <w:rFonts w:ascii="Segoe UI" w:hAnsi="Segoe UI" w:cs="Segoe UI"/>
          <w:color w:val="333333"/>
        </w:rPr>
        <w:t xml:space="preserve"> к существующему массиву: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'Лимон'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теперь ["Яблоко", "Апельсин", "Груша", "Лимон"]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E151AA" w:rsidRP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b/>
          <w:color w:val="333333"/>
          <w:sz w:val="32"/>
          <w:szCs w:val="32"/>
        </w:rPr>
      </w:pPr>
      <w:proofErr w:type="spellStart"/>
      <w:r w:rsidRPr="00E151AA">
        <w:rPr>
          <w:rStyle w:val="HTML1"/>
          <w:rFonts w:ascii="Consolas" w:hAnsi="Consolas" w:cs="Consolas"/>
          <w:b/>
          <w:color w:val="333333"/>
          <w:sz w:val="32"/>
          <w:szCs w:val="32"/>
          <w:shd w:val="clear" w:color="auto" w:fill="F5F2F0"/>
        </w:rPr>
        <w:t>length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Общее число элементов массива содержится в его свойстве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length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"Слива"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>length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3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Свойство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length</w:t>
      </w:r>
      <w:proofErr w:type="spellEnd"/>
      <w:r>
        <w:rPr>
          <w:rFonts w:ascii="Segoe UI" w:hAnsi="Segoe UI" w:cs="Segoe UI"/>
          <w:color w:val="333333"/>
        </w:rPr>
        <w:t> автоматически обновляется при изменении массива. Если быть точными, это не количество элементов массива, а наибольший цифровой индекс плюс один.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единственный элемент, имеющий большой индекс, даёт большую длину:</w:t>
      </w: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Style w:val="HTML1"/>
          <w:rFonts w:ascii="Consolas" w:hAnsi="Consolas" w:cs="Consolas"/>
          <w:color w:val="0077AA"/>
          <w:lang w:val="en-US"/>
        </w:rPr>
        <w:lastRenderedPageBreak/>
        <w:t>let</w:t>
      </w:r>
      <w:proofErr w:type="gramEnd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fruits </w:t>
      </w:r>
      <w:r w:rsidRPr="00E151AA">
        <w:rPr>
          <w:rStyle w:val="HTML1"/>
          <w:rFonts w:ascii="Consolas" w:hAnsi="Consolas" w:cs="Consolas"/>
          <w:color w:val="A67F59"/>
          <w:lang w:val="en-US"/>
        </w:rPr>
        <w:t>=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[];</w:t>
      </w: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>fruits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[</w:t>
      </w:r>
      <w:proofErr w:type="gramEnd"/>
      <w:r w:rsidRPr="00E151AA">
        <w:rPr>
          <w:rStyle w:val="HTML1"/>
          <w:rFonts w:ascii="Consolas" w:hAnsi="Consolas" w:cs="Consolas"/>
          <w:color w:val="990055"/>
          <w:lang w:val="en-US"/>
        </w:rPr>
        <w:t>123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]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A67F59"/>
          <w:lang w:val="en-US"/>
        </w:rPr>
        <w:t>=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669900"/>
          <w:lang w:val="en-US"/>
        </w:rPr>
        <w:t>"</w:t>
      </w:r>
      <w:r>
        <w:rPr>
          <w:rStyle w:val="HTML1"/>
          <w:rFonts w:ascii="Consolas" w:hAnsi="Consolas" w:cs="Consolas"/>
          <w:color w:val="669900"/>
        </w:rPr>
        <w:t>Яблоко</w:t>
      </w:r>
      <w:r w:rsidRPr="00E151AA">
        <w:rPr>
          <w:rStyle w:val="HTML1"/>
          <w:rFonts w:ascii="Consolas" w:hAnsi="Consolas" w:cs="Consolas"/>
          <w:color w:val="669900"/>
          <w:lang w:val="en-US"/>
        </w:rPr>
        <w:t>"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</w:pPr>
    </w:p>
    <w:p w:rsidR="00E151AA" w:rsidRP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  <w:lang w:val="en-US"/>
        </w:rPr>
      </w:pPr>
      <w:proofErr w:type="gramStart"/>
      <w:r w:rsidRPr="00E151AA">
        <w:rPr>
          <w:rStyle w:val="HTML1"/>
          <w:rFonts w:ascii="Consolas" w:hAnsi="Consolas" w:cs="Consolas"/>
          <w:color w:val="333333"/>
          <w:lang w:val="en-US"/>
        </w:rPr>
        <w:t>alert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>fruits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.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>length</w:t>
      </w:r>
      <w:proofErr w:type="spellEnd"/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999999"/>
          <w:lang w:val="en-US"/>
        </w:rPr>
        <w:t>);</w:t>
      </w:r>
      <w:r w:rsidRPr="00E151AA">
        <w:rPr>
          <w:rStyle w:val="HTML1"/>
          <w:rFonts w:ascii="Consolas" w:hAnsi="Consolas" w:cs="Consolas"/>
          <w:color w:val="333333"/>
          <w:sz w:val="21"/>
          <w:szCs w:val="21"/>
          <w:lang w:val="en-US"/>
        </w:rPr>
        <w:t xml:space="preserve"> </w:t>
      </w:r>
      <w:r w:rsidRPr="00E151AA">
        <w:rPr>
          <w:rStyle w:val="HTML1"/>
          <w:rFonts w:ascii="Consolas" w:hAnsi="Consolas" w:cs="Consolas"/>
          <w:color w:val="708090"/>
          <w:lang w:val="en-US"/>
        </w:rPr>
        <w:t>// 124</w:t>
      </w:r>
      <w:r>
        <w:rPr>
          <w:rStyle w:val="HTML1"/>
          <w:rFonts w:ascii="Consolas" w:hAnsi="Consolas" w:cs="Consolas"/>
          <w:color w:val="708090"/>
        </w:rPr>
        <w:t xml:space="preserve"> остальные </w:t>
      </w:r>
      <w:proofErr w:type="spellStart"/>
      <w:r>
        <w:rPr>
          <w:rStyle w:val="HTML1"/>
          <w:rFonts w:ascii="Consolas" w:hAnsi="Consolas" w:cs="Consolas"/>
          <w:color w:val="708090"/>
          <w:lang w:val="en-US"/>
        </w:rPr>
        <w:t>undefind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обычно мы не используем массивы таким образом.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Ещё один интересный </w:t>
      </w:r>
      <w:proofErr w:type="gramStart"/>
      <w:r>
        <w:rPr>
          <w:rFonts w:ascii="Segoe UI" w:hAnsi="Segoe UI" w:cs="Segoe UI"/>
          <w:color w:val="333333"/>
        </w:rPr>
        <w:t>факт о свойстве</w:t>
      </w:r>
      <w:proofErr w:type="gram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length</w:t>
      </w:r>
      <w:proofErr w:type="spellEnd"/>
      <w:r>
        <w:rPr>
          <w:rFonts w:ascii="Segoe UI" w:hAnsi="Segoe UI" w:cs="Segoe UI"/>
          <w:color w:val="333333"/>
        </w:rPr>
        <w:t> – его можно перезаписать.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вручную увеличим его, ничего интересного не произойдёт. Зато, если мы уменьшим его, массив станет короче. Этот процесс необратим, как мы можем понять из примера: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4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5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>length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укорачиваем до 2 элементов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[1, 2]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>length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5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 xml:space="preserve">// </w:t>
      </w:r>
      <w:proofErr w:type="gramStart"/>
      <w:r>
        <w:rPr>
          <w:rStyle w:val="HTML1"/>
          <w:rFonts w:ascii="Consolas" w:hAnsi="Consolas" w:cs="Consolas"/>
          <w:color w:val="708090"/>
        </w:rPr>
        <w:t xml:space="preserve">возвращаем </w:t>
      </w:r>
      <w:proofErr w:type="spellStart"/>
      <w:r>
        <w:rPr>
          <w:rStyle w:val="HTML1"/>
          <w:rFonts w:ascii="Consolas" w:hAnsi="Consolas" w:cs="Consolas"/>
          <w:color w:val="708090"/>
        </w:rPr>
        <w:t>length</w:t>
      </w:r>
      <w:proofErr w:type="spellEnd"/>
      <w:r>
        <w:rPr>
          <w:rStyle w:val="HTML1"/>
          <w:rFonts w:ascii="Consolas" w:hAnsi="Consolas" w:cs="Consolas"/>
          <w:color w:val="708090"/>
        </w:rPr>
        <w:t xml:space="preserve"> как было</w:t>
      </w:r>
      <w:proofErr w:type="gramEnd"/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1"/>
          <w:rFonts w:ascii="Consolas" w:hAnsi="Consolas" w:cs="Consolas"/>
          <w:color w:val="708090"/>
        </w:rPr>
        <w:t>undefined</w:t>
      </w:r>
      <w:proofErr w:type="spellEnd"/>
      <w:r>
        <w:rPr>
          <w:rStyle w:val="HTML1"/>
          <w:rFonts w:ascii="Consolas" w:hAnsi="Consolas" w:cs="Consolas"/>
          <w:color w:val="708090"/>
        </w:rPr>
        <w:t>: значения не восстановились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Таким образом, самый простой способ очистить массив – это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arr.length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 = 0;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E151AA" w:rsidRPr="00E151AA" w:rsidRDefault="00E151AA" w:rsidP="00E151AA">
      <w:pPr>
        <w:spacing w:before="240" w:after="240"/>
        <w:rPr>
          <w:rFonts w:ascii="Montserrat" w:hAnsi="Montserrat"/>
          <w:sz w:val="18"/>
          <w:szCs w:val="18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массиве могут храниться элементы любого типа.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разные типы значений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gramEnd"/>
      <w:r>
        <w:rPr>
          <w:rStyle w:val="HTML1"/>
          <w:rFonts w:ascii="Consolas" w:hAnsi="Consolas" w:cs="Consolas"/>
          <w:color w:val="669900"/>
        </w:rPr>
        <w:t>'Яблоко'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1"/>
          <w:rFonts w:ascii="Consolas" w:hAnsi="Consolas" w:cs="Consolas"/>
          <w:color w:val="999999"/>
        </w:rPr>
        <w:t>: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 w:cs="Consolas"/>
          <w:color w:val="669900"/>
        </w:rPr>
        <w:t>'Джон'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},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990055"/>
        </w:rPr>
        <w:t>true</w:t>
      </w:r>
      <w:proofErr w:type="spellEnd"/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'привет'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}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];</w:t>
      </w:r>
      <w:proofErr w:type="gramEnd"/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получить элемент с индексом 1(объект) и затем показать его свойство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].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name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Джон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получить элемент с индексом 3(функция) и выполнить её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]();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привет</w:t>
      </w:r>
    </w:p>
    <w:p w:rsidR="00A16905" w:rsidRDefault="00A16905"/>
    <w:p w:rsidR="00E151AA" w:rsidRDefault="00E151AA">
      <w:pPr>
        <w:rPr>
          <w:lang w:val="en-US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7"/>
          <w:rFonts w:ascii="Segoe UI" w:hAnsi="Segoe UI" w:cs="Segoe UI"/>
          <w:color w:val="333333"/>
        </w:rPr>
        <w:t>Методы, работающие с концом массива:</w:t>
      </w:r>
    </w:p>
    <w:p w:rsidR="00E151AA" w:rsidRDefault="00E151AA" w:rsidP="00E151AA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proofErr w:type="spellStart"/>
      <w:r>
        <w:rPr>
          <w:rStyle w:val="HTML1"/>
          <w:rFonts w:ascii="Consolas" w:hAnsi="Consolas" w:cs="Consolas"/>
          <w:b/>
          <w:bCs/>
          <w:color w:val="333333"/>
          <w:shd w:val="clear" w:color="auto" w:fill="F5F2F0"/>
        </w:rPr>
        <w:t>pop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Удаляет последний элемент из массива и возвращает его: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pop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удаляем "Груша" и выводим его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Яблоко, Апельсин</w:t>
      </w:r>
    </w:p>
    <w:p w:rsidR="00E151AA" w:rsidRDefault="00E151AA" w:rsidP="00E151AA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proofErr w:type="spellStart"/>
      <w:r>
        <w:rPr>
          <w:rStyle w:val="HTML1"/>
          <w:rFonts w:ascii="Consolas" w:hAnsi="Consolas" w:cs="Consolas"/>
          <w:b/>
          <w:bCs/>
          <w:color w:val="333333"/>
          <w:shd w:val="clear" w:color="auto" w:fill="F5F2F0"/>
        </w:rPr>
        <w:t>push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Добавляет элемент в конец массива: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push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Яблоко, Апельсин, Груша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Вызов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fruits.push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(...)</w:t>
      </w:r>
      <w:r>
        <w:rPr>
          <w:rFonts w:ascii="Segoe UI" w:hAnsi="Segoe UI" w:cs="Segoe UI"/>
          <w:color w:val="333333"/>
        </w:rPr>
        <w:t> равнозначен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[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fruits.length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] = ...</w:t>
      </w:r>
      <w:r>
        <w:rPr>
          <w:rFonts w:ascii="Segoe UI" w:hAnsi="Segoe UI" w:cs="Segoe UI"/>
          <w:color w:val="333333"/>
        </w:rPr>
        <w:t>.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7"/>
          <w:rFonts w:ascii="Segoe UI" w:hAnsi="Segoe UI" w:cs="Segoe UI"/>
          <w:color w:val="333333"/>
        </w:rPr>
        <w:t>Методы, работающие с началом массива:</w:t>
      </w:r>
    </w:p>
    <w:p w:rsidR="00E151AA" w:rsidRDefault="00E151AA" w:rsidP="00E151AA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proofErr w:type="spellStart"/>
      <w:r>
        <w:rPr>
          <w:rStyle w:val="HTML1"/>
          <w:rFonts w:ascii="Consolas" w:hAnsi="Consolas" w:cs="Consolas"/>
          <w:b/>
          <w:bCs/>
          <w:color w:val="333333"/>
          <w:shd w:val="clear" w:color="auto" w:fill="F5F2F0"/>
        </w:rPr>
        <w:t>shift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Удаляет из массива первый элемент и возвращает его: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shift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удаляем Яблоко и выводим его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Апельсин, Груша</w:t>
      </w:r>
    </w:p>
    <w:p w:rsidR="00E151AA" w:rsidRDefault="00E151AA" w:rsidP="00E151AA">
      <w:pPr>
        <w:shd w:val="clear" w:color="auto" w:fill="FFFFFF"/>
        <w:rPr>
          <w:rFonts w:ascii="Segoe UI" w:hAnsi="Segoe UI" w:cs="Segoe UI"/>
          <w:b/>
          <w:bCs/>
          <w:color w:val="333333"/>
        </w:rPr>
      </w:pPr>
      <w:proofErr w:type="spellStart"/>
      <w:r>
        <w:rPr>
          <w:rStyle w:val="HTML1"/>
          <w:rFonts w:ascii="Consolas" w:hAnsi="Consolas" w:cs="Consolas"/>
          <w:b/>
          <w:bCs/>
          <w:color w:val="333333"/>
          <w:shd w:val="clear" w:color="auto" w:fill="F5F2F0"/>
        </w:rPr>
        <w:t>unshift</w:t>
      </w:r>
      <w:proofErr w:type="spellEnd"/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Добавляет элемент в начало массива: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unshift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'Яблоко'</w:t>
      </w:r>
      <w:r>
        <w:rPr>
          <w:rStyle w:val="HTML1"/>
          <w:rFonts w:ascii="Consolas" w:hAnsi="Consolas" w:cs="Consolas"/>
          <w:color w:val="999999"/>
        </w:rPr>
        <w:t>);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Яблоко, Апельсин, Груша</w:t>
      </w: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Методы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push</w:t>
      </w:r>
      <w:proofErr w:type="spellEnd"/>
      <w:r>
        <w:rPr>
          <w:rFonts w:ascii="Segoe UI" w:hAnsi="Segoe UI" w:cs="Segoe UI"/>
          <w:color w:val="333333"/>
        </w:rPr>
        <w:t> и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unshift</w:t>
      </w:r>
      <w:proofErr w:type="spellEnd"/>
      <w:r>
        <w:rPr>
          <w:rFonts w:ascii="Segoe UI" w:hAnsi="Segoe UI" w:cs="Segoe UI"/>
          <w:color w:val="333333"/>
        </w:rPr>
        <w:t> могут добавлять сразу несколько элементов: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let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push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333333"/>
        </w:rPr>
        <w:t>unshift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"Ананас"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"Лимон"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["Ананас", "Лимон", "Яблоко", "Апельсин", "Груша"]</w:t>
      </w:r>
    </w:p>
    <w:p w:rsidR="00E151AA" w:rsidRDefault="00E151AA" w:rsidP="00E151A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333333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333333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</w:p>
    <w:p w:rsidR="00E151AA" w:rsidRDefault="00E151AA">
      <w:pPr>
        <w:rPr>
          <w:lang w:val="en-US"/>
        </w:rPr>
      </w:pPr>
    </w:p>
    <w:p w:rsidR="00E151AA" w:rsidRPr="00E151AA" w:rsidRDefault="00E151AA" w:rsidP="00E151AA">
      <w:pPr>
        <w:pStyle w:val="2"/>
        <w:spacing w:before="480" w:beforeAutospacing="0" w:after="240" w:afterAutospacing="0"/>
        <w:rPr>
          <w:rFonts w:ascii="Montserrat" w:hAnsi="Montserrat"/>
        </w:rPr>
      </w:pPr>
      <w:r w:rsidRPr="00E151AA">
        <w:rPr>
          <w:rFonts w:ascii="Montserrat" w:hAnsi="Montserrat"/>
        </w:rPr>
        <w:t>Удаляет все элементы массива</w:t>
      </w:r>
    </w:p>
    <w:p w:rsidR="00E151AA" w:rsidRDefault="00E151AA">
      <w:pPr>
        <w:rPr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E151AA" w:rsidRPr="00E151AA" w:rsidTr="00E151A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151AA" w:rsidRDefault="00E151AA" w:rsidP="00E151AA">
            <w:pPr>
              <w:rPr>
                <w:rStyle w:val="crayon-t"/>
                <w:rFonts w:ascii="Courier New" w:hAnsi="Courier New"/>
                <w:lang w:val="en-US"/>
              </w:rPr>
            </w:pPr>
            <w:r w:rsidRPr="00E151AA">
              <w:rPr>
                <w:rStyle w:val="crayon-t"/>
                <w:rFonts w:ascii="Courier New" w:hAnsi="Courier New"/>
              </w:rPr>
              <w:br/>
            </w:r>
          </w:p>
          <w:p w:rsidR="00E151AA" w:rsidRPr="00E151AA" w:rsidRDefault="00E151AA" w:rsidP="00E151AA">
            <w:pPr>
              <w:rPr>
                <w:rStyle w:val="crayon-t"/>
                <w:rFonts w:ascii="Courier New" w:hAnsi="Courier New"/>
                <w:lang w:val="en-US"/>
              </w:rPr>
            </w:pPr>
          </w:p>
        </w:tc>
        <w:tc>
          <w:tcPr>
            <w:tcW w:w="10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151AA" w:rsidRPr="00E151AA" w:rsidRDefault="00E151AA">
            <w:pPr>
              <w:rPr>
                <w:rStyle w:val="crayon-t"/>
                <w:rFonts w:ascii="Courier New" w:hAnsi="Courier New"/>
              </w:rPr>
            </w:pPr>
            <w:proofErr w:type="spellStart"/>
            <w:r w:rsidRPr="00E151AA">
              <w:rPr>
                <w:rStyle w:val="crayon-t"/>
                <w:rFonts w:ascii="Courier New" w:hAnsi="Courier New"/>
              </w:rPr>
              <w:t>delete</w:t>
            </w:r>
            <w:proofErr w:type="spellEnd"/>
            <w:r w:rsidRPr="00E151AA">
              <w:rPr>
                <w:rStyle w:val="crayon-t"/>
                <w:rFonts w:ascii="Courier New" w:hAnsi="Courier New"/>
              </w:rPr>
              <w:t xml:space="preserve"> </w:t>
            </w:r>
            <w:proofErr w:type="spellStart"/>
            <w:r w:rsidRPr="00E151AA">
              <w:rPr>
                <w:rStyle w:val="crayon-t"/>
                <w:rFonts w:ascii="Courier New" w:hAnsi="Courier New" w:cs="Courier New"/>
              </w:rPr>
              <w:t>arr</w:t>
            </w:r>
            <w:proofErr w:type="spellEnd"/>
            <w:r w:rsidRPr="00E151AA">
              <w:rPr>
                <w:rStyle w:val="crayon-t"/>
                <w:rFonts w:ascii="Courier New" w:hAnsi="Courier New"/>
              </w:rPr>
              <w:t>[</w:t>
            </w:r>
            <w:proofErr w:type="spellStart"/>
            <w:r w:rsidRPr="00E151AA">
              <w:rPr>
                <w:rStyle w:val="crayon-t"/>
                <w:rFonts w:ascii="Courier New" w:hAnsi="Courier New" w:cs="Courier New"/>
              </w:rPr>
              <w:t>index</w:t>
            </w:r>
            <w:proofErr w:type="spellEnd"/>
            <w:r w:rsidRPr="00E151AA">
              <w:rPr>
                <w:rStyle w:val="crayon-t"/>
                <w:rFonts w:ascii="Courier New" w:hAnsi="Courier New"/>
              </w:rPr>
              <w:t>]</w:t>
            </w:r>
          </w:p>
        </w:tc>
      </w:tr>
    </w:tbl>
    <w:p w:rsidR="00E151AA" w:rsidRDefault="00E151AA">
      <w:r>
        <w:t xml:space="preserve">Или </w:t>
      </w:r>
    </w:p>
    <w:p w:rsidR="00E151AA" w:rsidRDefault="00E151AA"/>
    <w:p w:rsidR="00E151AA" w:rsidRPr="00E151AA" w:rsidRDefault="00E151AA">
      <w:pPr>
        <w:rPr>
          <w:lang w:val="en-US"/>
        </w:rPr>
      </w:pPr>
      <w:proofErr w:type="spellStart"/>
      <w:r w:rsidRPr="00E151AA">
        <w:rPr>
          <w:rStyle w:val="crayon-t"/>
          <w:rFonts w:ascii="Courier New" w:hAnsi="Courier New"/>
        </w:rPr>
        <w:t>Arr.length</w:t>
      </w:r>
      <w:proofErr w:type="spellEnd"/>
      <w:r w:rsidRPr="00E151AA">
        <w:rPr>
          <w:rStyle w:val="crayon-t"/>
          <w:rFonts w:ascii="Courier New" w:hAnsi="Courier New"/>
        </w:rPr>
        <w:t>=0;</w:t>
      </w:r>
    </w:p>
    <w:p w:rsidR="0037773E" w:rsidRDefault="0037773E" w:rsidP="0037773E">
      <w:pPr>
        <w:pStyle w:val="a5"/>
        <w:spacing w:before="0" w:beforeAutospacing="0" w:after="0" w:afterAutospacing="0"/>
        <w:rPr>
          <w:rFonts w:ascii="Montserrat" w:hAnsi="Montserrat"/>
          <w:sz w:val="18"/>
          <w:szCs w:val="18"/>
        </w:rPr>
      </w:pPr>
    </w:p>
    <w:p w:rsidR="0037773E" w:rsidRDefault="0037773E" w:rsidP="0037773E">
      <w:pPr>
        <w:pStyle w:val="a5"/>
        <w:spacing w:before="0" w:beforeAutospacing="0" w:after="0" w:afterAutospacing="0"/>
        <w:rPr>
          <w:rFonts w:ascii="Montserrat" w:hAnsi="Montserrat"/>
          <w:sz w:val="18"/>
          <w:szCs w:val="18"/>
        </w:rPr>
      </w:pPr>
    </w:p>
    <w:p w:rsidR="0037773E" w:rsidRDefault="0037773E" w:rsidP="0037773E">
      <w:pPr>
        <w:pStyle w:val="a5"/>
        <w:spacing w:before="0" w:beforeAutospacing="0" w:after="0" w:afterAutospacing="0"/>
        <w:rPr>
          <w:rFonts w:ascii="Montserrat" w:hAnsi="Montserrat"/>
          <w:sz w:val="18"/>
          <w:szCs w:val="18"/>
        </w:rPr>
      </w:pPr>
    </w:p>
    <w:p w:rsidR="0037773E" w:rsidRDefault="0037773E" w:rsidP="0037773E">
      <w:pPr>
        <w:pStyle w:val="2"/>
        <w:spacing w:before="480" w:beforeAutospacing="0" w:after="240" w:afterAutospacing="0"/>
        <w:rPr>
          <w:rFonts w:ascii="Montserrat" w:hAnsi="Montserrat"/>
        </w:rPr>
      </w:pPr>
      <w:r w:rsidRPr="0037773E">
        <w:rPr>
          <w:rFonts w:ascii="Montserrat" w:hAnsi="Montserrat"/>
        </w:rPr>
        <w:t>Удалить </w:t>
      </w:r>
      <w:proofErr w:type="spellStart"/>
      <w:r w:rsidRPr="0037773E">
        <w:rPr>
          <w:rFonts w:ascii="Montserrat" w:hAnsi="Montserrat"/>
        </w:rPr>
        <w:t>deleteCount</w:t>
      </w:r>
      <w:proofErr w:type="gramStart"/>
      <w:r w:rsidRPr="0037773E">
        <w:rPr>
          <w:rFonts w:ascii="Montserrat" w:hAnsi="Montserrat"/>
        </w:rPr>
        <w:t>элементов</w:t>
      </w:r>
      <w:proofErr w:type="spellEnd"/>
      <w:proofErr w:type="gramEnd"/>
      <w:r w:rsidRPr="0037773E">
        <w:rPr>
          <w:rFonts w:ascii="Montserrat" w:hAnsi="Montserrat"/>
        </w:rPr>
        <w:t>, начиная с номера </w:t>
      </w:r>
      <w:proofErr w:type="spellStart"/>
      <w:r w:rsidRPr="0037773E">
        <w:rPr>
          <w:rFonts w:ascii="Montserrat" w:hAnsi="Montserrat"/>
        </w:rPr>
        <w:t>index</w:t>
      </w:r>
      <w:proofErr w:type="spellEnd"/>
      <w:r w:rsidRPr="0037773E">
        <w:rPr>
          <w:rFonts w:ascii="Montserrat" w:hAnsi="Montserrat"/>
        </w:rPr>
        <w:t xml:space="preserve">, а затем вставить elem1, ..., </w:t>
      </w:r>
      <w:proofErr w:type="spellStart"/>
      <w:r w:rsidRPr="0037773E">
        <w:rPr>
          <w:rFonts w:ascii="Montserrat" w:hAnsi="Montserrat"/>
        </w:rPr>
        <w:t>elemNна</w:t>
      </w:r>
      <w:proofErr w:type="spellEnd"/>
      <w:r w:rsidRPr="0037773E">
        <w:rPr>
          <w:rFonts w:ascii="Montserrat" w:hAnsi="Montserrat"/>
        </w:rPr>
        <w:t xml:space="preserve"> их место. Возвращает массив из удалённых элементов.</w:t>
      </w:r>
    </w:p>
    <w:p w:rsidR="0037773E" w:rsidRDefault="0037773E" w:rsidP="0037773E">
      <w:pPr>
        <w:pStyle w:val="2"/>
        <w:spacing w:before="480" w:beforeAutospacing="0" w:after="240" w:afterAutospacing="0"/>
        <w:rPr>
          <w:rStyle w:val="crayon-sy"/>
          <w:rFonts w:ascii="Courier New" w:hAnsi="Courier New" w:cs="Courier New"/>
        </w:rPr>
      </w:pPr>
      <w:proofErr w:type="spellStart"/>
      <w:proofErr w:type="gramStart"/>
      <w:r w:rsidRPr="0037773E">
        <w:rPr>
          <w:rStyle w:val="crayon-v"/>
          <w:rFonts w:ascii="Courier New" w:hAnsi="Courier New" w:cs="Courier New"/>
          <w:lang w:val="en-US"/>
        </w:rPr>
        <w:lastRenderedPageBreak/>
        <w:t>arr</w:t>
      </w:r>
      <w:r w:rsidRPr="0037773E">
        <w:rPr>
          <w:rStyle w:val="crayon-sy"/>
          <w:rFonts w:ascii="Courier New" w:hAnsi="Courier New" w:cs="Courier New"/>
          <w:lang w:val="en-US"/>
        </w:rPr>
        <w:t>.</w:t>
      </w:r>
      <w:r w:rsidRPr="0037773E">
        <w:rPr>
          <w:rStyle w:val="crayon-e"/>
          <w:lang w:val="en-US"/>
        </w:rPr>
        <w:t>splice</w:t>
      </w:r>
      <w:proofErr w:type="spellEnd"/>
      <w:r w:rsidRPr="0037773E">
        <w:rPr>
          <w:rStyle w:val="crayon-sy"/>
          <w:rFonts w:ascii="Courier New" w:hAnsi="Courier New" w:cs="Courier New"/>
          <w:lang w:val="en-US"/>
        </w:rPr>
        <w:t>(</w:t>
      </w:r>
      <w:proofErr w:type="gramEnd"/>
      <w:r w:rsidRPr="0037773E">
        <w:rPr>
          <w:rStyle w:val="crayon-v"/>
          <w:rFonts w:ascii="Courier New" w:hAnsi="Courier New" w:cs="Courier New"/>
          <w:lang w:val="en-US"/>
        </w:rPr>
        <w:t>index</w:t>
      </w:r>
      <w:r w:rsidRPr="0037773E">
        <w:rPr>
          <w:rStyle w:val="crayon-sy"/>
          <w:rFonts w:ascii="Courier New" w:hAnsi="Courier New" w:cs="Courier New"/>
          <w:lang w:val="en-US"/>
        </w:rPr>
        <w:t>[,</w:t>
      </w:r>
      <w:r w:rsidRPr="0037773E">
        <w:rPr>
          <w:rStyle w:val="crayon-h"/>
          <w:rFonts w:ascii="Courier New" w:hAnsi="Courier New" w:cs="Courier New"/>
          <w:lang w:val="en-US"/>
        </w:rPr>
        <w:t xml:space="preserve">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deleteCount</w:t>
      </w:r>
      <w:proofErr w:type="spellEnd"/>
      <w:r w:rsidRPr="0037773E">
        <w:rPr>
          <w:rStyle w:val="crayon-sy"/>
          <w:rFonts w:ascii="Courier New" w:hAnsi="Courier New" w:cs="Courier New"/>
          <w:lang w:val="en-US"/>
        </w:rPr>
        <w:t>,</w:t>
      </w:r>
      <w:r w:rsidRPr="0037773E">
        <w:rPr>
          <w:rStyle w:val="crayon-h"/>
          <w:rFonts w:ascii="Courier New" w:hAnsi="Courier New" w:cs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elem1</w:t>
      </w:r>
      <w:r w:rsidRPr="0037773E">
        <w:rPr>
          <w:rStyle w:val="crayon-sy"/>
          <w:rFonts w:ascii="Courier New" w:hAnsi="Courier New" w:cs="Courier New"/>
          <w:lang w:val="en-US"/>
        </w:rPr>
        <w:t>,</w:t>
      </w:r>
      <w:r w:rsidRPr="0037773E">
        <w:rPr>
          <w:rStyle w:val="crayon-h"/>
          <w:rFonts w:ascii="Courier New" w:hAnsi="Courier New" w:cs="Courier New"/>
          <w:lang w:val="en-US"/>
        </w:rPr>
        <w:t xml:space="preserve"> </w:t>
      </w:r>
      <w:r w:rsidRPr="0037773E">
        <w:rPr>
          <w:rStyle w:val="crayon-sy"/>
          <w:rFonts w:ascii="Courier New" w:hAnsi="Courier New" w:cs="Courier New"/>
          <w:lang w:val="en-US"/>
        </w:rPr>
        <w:t>...,</w:t>
      </w:r>
      <w:r w:rsidRPr="0037773E">
        <w:rPr>
          <w:rStyle w:val="crayon-h"/>
          <w:rFonts w:ascii="Courier New" w:hAnsi="Courier New" w:cs="Courier New"/>
          <w:lang w:val="en-US"/>
        </w:rPr>
        <w:t xml:space="preserve">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elemN</w:t>
      </w:r>
      <w:proofErr w:type="spellEnd"/>
      <w:r w:rsidRPr="0037773E">
        <w:rPr>
          <w:rStyle w:val="crayon-sy"/>
          <w:rFonts w:ascii="Courier New" w:hAnsi="Courier New" w:cs="Courier New"/>
          <w:lang w:val="en-US"/>
        </w:rPr>
        <w:t>])</w:t>
      </w:r>
    </w:p>
    <w:p w:rsidR="0037773E" w:rsidRDefault="0037773E" w:rsidP="0037773E">
      <w:pPr>
        <w:pStyle w:val="2"/>
        <w:spacing w:before="480" w:beforeAutospacing="0" w:after="240" w:afterAutospacing="0"/>
        <w:rPr>
          <w:rStyle w:val="crayon-sy"/>
          <w:rFonts w:ascii="Courier New" w:hAnsi="Courier New" w:cs="Courier New"/>
        </w:rPr>
      </w:pP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Fonts w:ascii="Montserrat" w:hAnsi="Montserrat"/>
        </w:rPr>
      </w:pPr>
      <w:r w:rsidRPr="0037773E">
        <w:rPr>
          <w:rFonts w:ascii="Montserrat" w:hAnsi="Montserrat"/>
        </w:rPr>
        <w:t>создает новый массив, равный </w:t>
      </w:r>
      <w:proofErr w:type="spellStart"/>
      <w:r w:rsidRPr="0037773E">
        <w:rPr>
          <w:rFonts w:ascii="Montserrat" w:hAnsi="Montserrat"/>
        </w:rPr>
        <w:t>arr</w:t>
      </w:r>
      <w:proofErr w:type="spellEnd"/>
      <w:r>
        <w:rPr>
          <w:rFonts w:ascii="Montserrat" w:hAnsi="Montserrat"/>
        </w:rPr>
        <w:t xml:space="preserve"> </w:t>
      </w:r>
      <w:r w:rsidRPr="0037773E">
        <w:rPr>
          <w:rFonts w:ascii="Montserrat" w:hAnsi="Montserrat"/>
        </w:rPr>
        <w:t>и добавляет указанные в скобках элементы</w:t>
      </w: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Style w:val="crayon-v"/>
          <w:rFonts w:ascii="Courier New" w:hAnsi="Courier New" w:cs="Courier New"/>
          <w:lang w:val="en-US"/>
        </w:rPr>
      </w:pPr>
      <w:proofErr w:type="spellStart"/>
      <w:proofErr w:type="gramStart"/>
      <w:r w:rsidRPr="0037773E">
        <w:rPr>
          <w:rStyle w:val="crayon-v"/>
          <w:rFonts w:ascii="Courier New" w:hAnsi="Courier New" w:cs="Courier New"/>
          <w:lang w:val="en-US"/>
        </w:rPr>
        <w:t>arr.concat</w:t>
      </w:r>
      <w:proofErr w:type="spellEnd"/>
      <w:r w:rsidRPr="0037773E">
        <w:rPr>
          <w:rStyle w:val="crayon-v"/>
          <w:rFonts w:ascii="Courier New" w:hAnsi="Courier New" w:cs="Courier New"/>
          <w:lang w:val="en-US"/>
        </w:rPr>
        <w:t>(</w:t>
      </w:r>
      <w:proofErr w:type="gramEnd"/>
      <w:r w:rsidRPr="0037773E">
        <w:rPr>
          <w:rStyle w:val="crayon-v"/>
          <w:rFonts w:ascii="Courier New" w:hAnsi="Courier New" w:cs="Courier New"/>
          <w:lang w:val="en-US"/>
        </w:rPr>
        <w:t xml:space="preserve">value1, value2, …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valueN</w:t>
      </w:r>
      <w:proofErr w:type="spellEnd"/>
      <w:r w:rsidRPr="0037773E">
        <w:rPr>
          <w:rStyle w:val="crayon-v"/>
          <w:rFonts w:ascii="Courier New" w:hAnsi="Courier New" w:cs="Courier New"/>
          <w:lang w:val="en-US"/>
        </w:rPr>
        <w:t>)</w:t>
      </w: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Style w:val="crayon-v"/>
          <w:rFonts w:ascii="Courier New" w:hAnsi="Courier New" w:cs="Courier New"/>
          <w:lang w:val="en-US"/>
        </w:rPr>
      </w:pPr>
      <w:proofErr w:type="spellStart"/>
      <w:proofErr w:type="gramStart"/>
      <w:r w:rsidRPr="0037773E">
        <w:rPr>
          <w:rStyle w:val="crayon-v"/>
          <w:rFonts w:ascii="Courier New" w:hAnsi="Courier New" w:cs="Courier New"/>
          <w:lang w:val="en-US"/>
        </w:rPr>
        <w:t>arr.concat</w:t>
      </w:r>
      <w:proofErr w:type="spellEnd"/>
      <w:r w:rsidRPr="0037773E">
        <w:rPr>
          <w:rStyle w:val="crayon-v"/>
          <w:rFonts w:ascii="Courier New" w:hAnsi="Courier New" w:cs="Courier New"/>
          <w:lang w:val="en-US"/>
        </w:rPr>
        <w:t>(</w:t>
      </w:r>
      <w:proofErr w:type="gramEnd"/>
      <w:r w:rsidRPr="0037773E">
        <w:rPr>
          <w:rStyle w:val="crayon-v"/>
          <w:rFonts w:ascii="Courier New" w:hAnsi="Courier New" w:cs="Courier New"/>
          <w:lang w:val="en-US"/>
        </w:rPr>
        <w:t>arr2)</w:t>
      </w:r>
    </w:p>
    <w:p w:rsidR="0037773E" w:rsidRPr="0037773E" w:rsidRDefault="0037773E" w:rsidP="00E151AA">
      <w:pPr>
        <w:pStyle w:val="2"/>
        <w:spacing w:before="480" w:beforeAutospacing="0" w:after="240" w:afterAutospacing="0"/>
        <w:rPr>
          <w:rFonts w:ascii="Montserrat" w:hAnsi="Montserrat"/>
          <w:b w:val="0"/>
        </w:rPr>
      </w:pPr>
    </w:p>
    <w:p w:rsidR="00E151AA" w:rsidRDefault="00E151AA" w:rsidP="00E151AA">
      <w:pPr>
        <w:pStyle w:val="2"/>
        <w:spacing w:before="480" w:beforeAutospacing="0" w:after="240" w:afterAutospacing="0"/>
        <w:rPr>
          <w:rFonts w:ascii="Montserrat" w:hAnsi="Montserrat"/>
        </w:rPr>
      </w:pPr>
      <w:r w:rsidRPr="00E151AA">
        <w:rPr>
          <w:rFonts w:ascii="Montserrat" w:hAnsi="Montserrat"/>
          <w:b w:val="0"/>
        </w:rPr>
        <w:t>Где</w:t>
      </w:r>
      <w:r>
        <w:rPr>
          <w:rFonts w:ascii="Montserrat" w:hAnsi="Montserrat"/>
        </w:rPr>
        <w:t xml:space="preserve"> этот элемент?</w:t>
      </w:r>
    </w:p>
    <w:p w:rsidR="00E151AA" w:rsidRPr="0037773E" w:rsidRDefault="00E151AA" w:rsidP="0037773E">
      <w:pPr>
        <w:pStyle w:val="2"/>
        <w:spacing w:before="480" w:beforeAutospacing="0" w:after="240" w:afterAutospacing="0"/>
        <w:rPr>
          <w:rStyle w:val="crayon-v"/>
        </w:rPr>
      </w:pPr>
      <w:proofErr w:type="spellStart"/>
      <w:r w:rsidRPr="0037773E">
        <w:rPr>
          <w:rStyle w:val="crayon-v"/>
          <w:lang w:val="en-US"/>
        </w:rPr>
        <w:t>array.</w:t>
      </w:r>
      <w:r w:rsidRPr="0037773E">
        <w:rPr>
          <w:rStyle w:val="crayon-v"/>
          <w:rFonts w:ascii="Courier New" w:hAnsi="Courier New" w:cs="Courier New"/>
          <w:lang w:val="en-US"/>
        </w:rPr>
        <w:t>indexOf</w:t>
      </w:r>
      <w:proofErr w:type="spellEnd"/>
      <w:r w:rsidRPr="0037773E">
        <w:rPr>
          <w:rStyle w:val="crayon-v"/>
          <w:lang w:val="en-US"/>
        </w:rPr>
        <w:t>(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element</w:t>
      </w:r>
      <w:proofErr w:type="spellEnd"/>
      <w:r w:rsidRPr="0037773E">
        <w:rPr>
          <w:rStyle w:val="crayon-v"/>
          <w:lang w:val="en-US"/>
        </w:rPr>
        <w:t>)</w:t>
      </w:r>
    </w:p>
    <w:p w:rsidR="00E151AA" w:rsidRDefault="00E151AA">
      <w:pPr>
        <w:rPr>
          <w:rStyle w:val="crayon-sy"/>
          <w:rFonts w:ascii="Courier New" w:hAnsi="Courier New" w:cs="Courier New"/>
          <w:lang w:val="en-US"/>
        </w:rPr>
      </w:pPr>
    </w:p>
    <w:p w:rsidR="00E151AA" w:rsidRDefault="00E151AA" w:rsidP="00E151AA">
      <w:pPr>
        <w:pStyle w:val="a5"/>
        <w:shd w:val="clear" w:color="auto" w:fill="FFFFFF"/>
        <w:spacing w:before="0" w:beforeAutospacing="0" w:after="180" w:afterAutospacing="0"/>
        <w:rPr>
          <w:rStyle w:val="crayon-sy"/>
          <w:rFonts w:ascii="Courier New" w:hAnsi="Courier New" w:cs="Courier New"/>
        </w:rPr>
      </w:pPr>
      <w:r w:rsidRPr="00E151AA">
        <w:rPr>
          <w:rFonts w:ascii="Segoe UI" w:hAnsi="Segoe UI" w:cs="Segoe UI"/>
          <w:color w:val="333333"/>
        </w:rPr>
        <w:t>Возвращает позицию (индекс) элемента в массиве.</w:t>
      </w:r>
      <w:r w:rsidRPr="00E151AA">
        <w:rPr>
          <w:rFonts w:ascii="Segoe UI" w:hAnsi="Segoe UI" w:cs="Segoe UI"/>
          <w:color w:val="333333"/>
        </w:rPr>
        <w:br/>
        <w:t>Если в данном массиве такого элемента нет, вернет -1.</w:t>
      </w:r>
      <w:r w:rsidRPr="00E151AA">
        <w:rPr>
          <w:rFonts w:ascii="Segoe UI" w:hAnsi="Segoe UI" w:cs="Segoe UI"/>
          <w:color w:val="333333"/>
        </w:rPr>
        <w:br/>
        <w:t>Если в массиве несколько элементов с таким значением, вернет индекс первого найденного.</w:t>
      </w:r>
      <w:r w:rsidRPr="00E151AA">
        <w:rPr>
          <w:rFonts w:ascii="Segoe UI" w:hAnsi="Segoe UI" w:cs="Segoe UI"/>
          <w:color w:val="333333"/>
        </w:rPr>
        <w:br/>
        <w:t xml:space="preserve">Можно указать начальную точку для поиска, как в предыдущем методе. </w:t>
      </w:r>
      <w:proofErr w:type="spellStart"/>
      <w:r>
        <w:rPr>
          <w:rStyle w:val="crayon-t"/>
          <w:rFonts w:ascii="Courier New" w:hAnsi="Courier New" w:cs="Courier New"/>
        </w:rPr>
        <w:t>array</w:t>
      </w:r>
      <w:r>
        <w:rPr>
          <w:rStyle w:val="crayon-sy"/>
          <w:rFonts w:ascii="Courier New" w:hAnsi="Courier New" w:cs="Courier New"/>
        </w:rPr>
        <w:t>.</w:t>
      </w:r>
      <w:r>
        <w:rPr>
          <w:rStyle w:val="crayon-e"/>
        </w:rPr>
        <w:t>indexOf</w:t>
      </w:r>
      <w:proofErr w:type="spellEnd"/>
      <w:r>
        <w:rPr>
          <w:rStyle w:val="crayon-sy"/>
          <w:rFonts w:ascii="Courier New" w:hAnsi="Courier New" w:cs="Courier New"/>
        </w:rPr>
        <w:t>(</w:t>
      </w:r>
      <w:r>
        <w:rPr>
          <w:rStyle w:val="crayon-v"/>
          <w:rFonts w:ascii="Courier New" w:hAnsi="Courier New" w:cs="Courier New"/>
        </w:rPr>
        <w:t>element</w:t>
      </w:r>
      <w:r w:rsidRPr="00E151AA">
        <w:rPr>
          <w:rStyle w:val="crayon-v"/>
          <w:rFonts w:ascii="Courier New" w:hAnsi="Courier New" w:cs="Courier New"/>
        </w:rPr>
        <w:t>,1</w:t>
      </w:r>
      <w:r>
        <w:rPr>
          <w:rStyle w:val="crayon-sy"/>
          <w:rFonts w:ascii="Courier New" w:hAnsi="Courier New" w:cs="Courier New"/>
        </w:rPr>
        <w:t>)</w:t>
      </w: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Style w:val="crayon-sy"/>
          <w:rFonts w:ascii="Courier New" w:hAnsi="Courier New" w:cs="Courier New"/>
        </w:rPr>
      </w:pPr>
    </w:p>
    <w:p w:rsidR="0037773E" w:rsidRDefault="0037773E" w:rsidP="0037773E">
      <w:pPr>
        <w:pStyle w:val="2"/>
        <w:spacing w:before="480" w:beforeAutospacing="0" w:after="240" w:afterAutospacing="0"/>
        <w:rPr>
          <w:rFonts w:ascii="Montserrat" w:hAnsi="Montserrat"/>
        </w:rPr>
      </w:pPr>
      <w:r>
        <w:rPr>
          <w:rFonts w:ascii="Montserrat" w:hAnsi="Montserrat"/>
        </w:rPr>
        <w:t>Перебор</w:t>
      </w:r>
    </w:p>
    <w:p w:rsidR="0037773E" w:rsidRDefault="0037773E" w:rsidP="0037773E">
      <w:pPr>
        <w:pStyle w:val="a5"/>
        <w:spacing w:before="0" w:beforeAutospacing="0" w:after="0" w:afterAutospacing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В массивах перебор элементов осуществляется обычным циклом или циклом </w:t>
      </w:r>
      <w:proofErr w:type="spellStart"/>
      <w:r>
        <w:rPr>
          <w:rStyle w:val="HTML1"/>
        </w:rPr>
        <w:t>for-of</w:t>
      </w:r>
      <w:proofErr w:type="spellEnd"/>
      <w:r>
        <w:rPr>
          <w:rFonts w:ascii="Montserrat" w:hAnsi="Montserrat"/>
          <w:sz w:val="18"/>
          <w:szCs w:val="18"/>
        </w:rPr>
        <w:t>:</w:t>
      </w: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Style w:val="crayon-v"/>
          <w:lang w:val="en-US"/>
        </w:rPr>
      </w:pPr>
      <w:proofErr w:type="gramStart"/>
      <w:r w:rsidRPr="0037773E">
        <w:rPr>
          <w:rStyle w:val="crayon-v"/>
          <w:rFonts w:ascii="Courier New" w:hAnsi="Courier New"/>
          <w:lang w:val="en-US"/>
        </w:rPr>
        <w:t>for</w:t>
      </w:r>
      <w:proofErr w:type="gramEnd"/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(</w:t>
      </w:r>
      <w:proofErr w:type="spellStart"/>
      <w:r w:rsidRPr="0037773E">
        <w:rPr>
          <w:rStyle w:val="crayon-v"/>
          <w:rFonts w:ascii="Courier New" w:hAnsi="Courier New"/>
          <w:lang w:val="en-US"/>
        </w:rPr>
        <w:t>var</w:t>
      </w:r>
      <w:proofErr w:type="spellEnd"/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i</w:t>
      </w:r>
      <w:r w:rsidRPr="0037773E">
        <w:rPr>
          <w:rStyle w:val="crayon-v"/>
          <w:rFonts w:ascii="Courier New" w:hAnsi="Courier New"/>
          <w:lang w:val="en-US"/>
        </w:rPr>
        <w:t>=0</w:t>
      </w:r>
      <w:r w:rsidRPr="0037773E">
        <w:rPr>
          <w:rStyle w:val="crayon-v"/>
          <w:rFonts w:ascii="Courier New" w:hAnsi="Courier New" w:cs="Courier New"/>
          <w:lang w:val="en-US"/>
        </w:rPr>
        <w:t>;</w:t>
      </w:r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i</w:t>
      </w:r>
      <w:r w:rsidRPr="0037773E">
        <w:rPr>
          <w:rStyle w:val="crayon-v"/>
          <w:rFonts w:ascii="Courier New" w:hAnsi="Courier New"/>
          <w:lang w:val="en-US"/>
        </w:rPr>
        <w:t>&lt;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arr.length</w:t>
      </w:r>
      <w:proofErr w:type="spellEnd"/>
      <w:r w:rsidRPr="0037773E">
        <w:rPr>
          <w:rStyle w:val="crayon-v"/>
          <w:rFonts w:ascii="Courier New" w:hAnsi="Courier New" w:cs="Courier New"/>
          <w:lang w:val="en-US"/>
        </w:rPr>
        <w:t>;</w:t>
      </w:r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i</w:t>
      </w:r>
      <w:r w:rsidRPr="0037773E">
        <w:rPr>
          <w:rStyle w:val="crayon-v"/>
          <w:rFonts w:ascii="Courier New" w:hAnsi="Courier New"/>
          <w:lang w:val="en-US"/>
        </w:rPr>
        <w:t>++</w:t>
      </w:r>
      <w:r w:rsidRPr="0037773E">
        <w:rPr>
          <w:rStyle w:val="crayon-v"/>
          <w:rFonts w:ascii="Courier New" w:hAnsi="Courier New" w:cs="Courier New"/>
          <w:lang w:val="en-US"/>
        </w:rPr>
        <w:t>){...}</w:t>
      </w: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Style w:val="crayon-v"/>
          <w:lang w:val="en-US"/>
        </w:rPr>
      </w:pPr>
      <w:r w:rsidRPr="0037773E">
        <w:rPr>
          <w:rStyle w:val="crayon-v"/>
          <w:lang w:val="en-US"/>
        </w:rPr>
        <w:t> </w:t>
      </w: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Style w:val="crayon-v"/>
          <w:lang w:val="en-US"/>
        </w:rPr>
      </w:pPr>
      <w:proofErr w:type="gramStart"/>
      <w:r w:rsidRPr="0037773E">
        <w:rPr>
          <w:rStyle w:val="crayon-v"/>
          <w:rFonts w:ascii="Courier New" w:hAnsi="Courier New"/>
          <w:lang w:val="en-US"/>
        </w:rPr>
        <w:lastRenderedPageBreak/>
        <w:t>for</w:t>
      </w:r>
      <w:proofErr w:type="gramEnd"/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(</w:t>
      </w:r>
      <w:r w:rsidRPr="0037773E">
        <w:rPr>
          <w:rStyle w:val="crayon-v"/>
          <w:rFonts w:ascii="Courier New" w:hAnsi="Courier New"/>
          <w:lang w:val="en-US"/>
        </w:rPr>
        <w:t xml:space="preserve">let v </w:t>
      </w:r>
      <w:r w:rsidRPr="0037773E">
        <w:rPr>
          <w:rStyle w:val="crayon-v"/>
          <w:rFonts w:ascii="Courier New" w:hAnsi="Courier New" w:cs="Courier New"/>
          <w:lang w:val="en-US"/>
        </w:rPr>
        <w:t xml:space="preserve">of </w:t>
      </w:r>
      <w:proofErr w:type="spellStart"/>
      <w:r w:rsidRPr="0037773E">
        <w:rPr>
          <w:rStyle w:val="crayon-v"/>
          <w:rFonts w:ascii="Courier New" w:hAnsi="Courier New" w:cs="Courier New"/>
          <w:lang w:val="en-US"/>
        </w:rPr>
        <w:t>arr</w:t>
      </w:r>
      <w:proofErr w:type="spellEnd"/>
      <w:r w:rsidRPr="0037773E">
        <w:rPr>
          <w:rStyle w:val="crayon-v"/>
          <w:rFonts w:ascii="Courier New" w:hAnsi="Courier New" w:cs="Courier New"/>
          <w:lang w:val="en-US"/>
        </w:rPr>
        <w:t>)</w:t>
      </w:r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{</w:t>
      </w:r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...</w:t>
      </w:r>
      <w:r w:rsidRPr="0037773E">
        <w:rPr>
          <w:rStyle w:val="crayon-v"/>
          <w:rFonts w:ascii="Courier New" w:hAnsi="Courier New"/>
          <w:lang w:val="en-US"/>
        </w:rPr>
        <w:t xml:space="preserve"> </w:t>
      </w:r>
      <w:r w:rsidRPr="0037773E">
        <w:rPr>
          <w:rStyle w:val="crayon-v"/>
          <w:rFonts w:ascii="Courier New" w:hAnsi="Courier New" w:cs="Courier New"/>
          <w:lang w:val="en-US"/>
        </w:rPr>
        <w:t>}</w:t>
      </w:r>
    </w:p>
    <w:p w:rsidR="0037773E" w:rsidRPr="0037773E" w:rsidRDefault="0037773E" w:rsidP="0037773E">
      <w:pPr>
        <w:rPr>
          <w:rFonts w:ascii="Courier New" w:hAnsi="Courier New" w:cs="Courier New"/>
          <w:color w:val="800080"/>
          <w:lang w:val="en-US"/>
        </w:rPr>
      </w:pPr>
      <w:r w:rsidRPr="0037773E">
        <w:rPr>
          <w:rFonts w:ascii="Courier New" w:hAnsi="Courier New" w:cs="Courier New"/>
          <w:color w:val="800080"/>
          <w:lang w:val="en-US"/>
        </w:rPr>
        <w:t> </w:t>
      </w: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37773E" w:rsidRPr="0037773E" w:rsidRDefault="0037773E" w:rsidP="0037773E">
      <w:pPr>
        <w:pStyle w:val="2"/>
        <w:spacing w:before="480" w:beforeAutospacing="0" w:after="240" w:afterAutospacing="0"/>
        <w:rPr>
          <w:rFonts w:ascii="Montserrat" w:hAnsi="Montserrat"/>
        </w:rPr>
      </w:pPr>
      <w:r w:rsidRPr="0037773E">
        <w:rPr>
          <w:rFonts w:ascii="Montserrat" w:hAnsi="Montserrat"/>
        </w:rPr>
        <w:t>Вызвать функцию для каждого элемента массива:</w:t>
      </w: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Montserrat" w:hAnsi="Montserrat"/>
          <w:sz w:val="18"/>
          <w:szCs w:val="18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37773E" w:rsidRPr="0037773E" w:rsidTr="003777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773E" w:rsidRPr="0037773E" w:rsidRDefault="0037773E" w:rsidP="0037773E">
            <w:pPr>
              <w:pStyle w:val="2"/>
              <w:spacing w:before="480" w:beforeAutospacing="0" w:after="240" w:afterAutospacing="0"/>
              <w:rPr>
                <w:rStyle w:val="crayon-v"/>
                <w:rFonts w:ascii="Courier New" w:hAnsi="Courier New"/>
                <w:lang w:val="en-US"/>
              </w:rPr>
            </w:pP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773E" w:rsidRPr="0037773E" w:rsidRDefault="0037773E" w:rsidP="0037773E">
            <w:pPr>
              <w:pStyle w:val="2"/>
              <w:spacing w:before="480" w:beforeAutospacing="0" w:after="240" w:afterAutospacing="0"/>
              <w:rPr>
                <w:rStyle w:val="crayon-v"/>
                <w:rFonts w:ascii="Courier New" w:hAnsi="Courier New"/>
                <w:lang w:val="en-US"/>
              </w:rPr>
            </w:pPr>
            <w:proofErr w:type="spellStart"/>
            <w:proofErr w:type="gramStart"/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arr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>.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forEach</w:t>
            </w:r>
            <w:proofErr w:type="spellEnd"/>
            <w:r w:rsidRPr="0037773E">
              <w:rPr>
                <w:rStyle w:val="crayon-v"/>
                <w:rFonts w:ascii="Courier New" w:hAnsi="Courier New"/>
                <w:lang w:val="en-US"/>
              </w:rPr>
              <w:t>(</w:t>
            </w:r>
            <w:proofErr w:type="gramEnd"/>
            <w:r w:rsidRPr="0037773E">
              <w:rPr>
                <w:rStyle w:val="crayon-v"/>
                <w:rFonts w:ascii="Courier New" w:hAnsi="Courier New"/>
                <w:lang w:val="en-US"/>
              </w:rPr>
              <w:t>callback(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item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 xml:space="preserve">, 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i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 xml:space="preserve">, </w:t>
            </w:r>
            <w:proofErr w:type="spellStart"/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arr</w:t>
            </w:r>
            <w:proofErr w:type="spellEnd"/>
            <w:r w:rsidRPr="0037773E">
              <w:rPr>
                <w:rStyle w:val="crayon-v"/>
                <w:rFonts w:ascii="Courier New" w:hAnsi="Courier New"/>
                <w:lang w:val="en-US"/>
              </w:rPr>
              <w:t>)[, this])</w:t>
            </w:r>
          </w:p>
        </w:tc>
      </w:tr>
    </w:tbl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в функцию передаются — элемент массива, его номер и сам массив.</w:t>
      </w:r>
      <w:r>
        <w:rPr>
          <w:rFonts w:ascii="Montserrat" w:hAnsi="Montserrat"/>
          <w:sz w:val="18"/>
          <w:szCs w:val="18"/>
        </w:rPr>
        <w:br/>
        <w:t>Вторым аргументом </w:t>
      </w:r>
      <w:proofErr w:type="spellStart"/>
      <w:r>
        <w:rPr>
          <w:rStyle w:val="HTML1"/>
        </w:rPr>
        <w:t>forEach</w:t>
      </w:r>
      <w:proofErr w:type="gramStart"/>
      <w:r>
        <w:rPr>
          <w:rFonts w:ascii="Montserrat" w:hAnsi="Montserrat"/>
          <w:sz w:val="18"/>
          <w:szCs w:val="18"/>
        </w:rPr>
        <w:t>может</w:t>
      </w:r>
      <w:proofErr w:type="spellEnd"/>
      <w:proofErr w:type="gramEnd"/>
      <w:r>
        <w:rPr>
          <w:rFonts w:ascii="Montserrat" w:hAnsi="Montserrat"/>
          <w:sz w:val="18"/>
          <w:szCs w:val="18"/>
        </w:rPr>
        <w:t xml:space="preserve"> принимать контекст вызова функции </w:t>
      </w:r>
      <w:proofErr w:type="spellStart"/>
      <w:r>
        <w:rPr>
          <w:rStyle w:val="HTML1"/>
        </w:rPr>
        <w:t>callback</w:t>
      </w:r>
      <w:proofErr w:type="spellEnd"/>
      <w:r>
        <w:rPr>
          <w:rFonts w:ascii="Montserrat" w:hAnsi="Montserrat"/>
          <w:sz w:val="18"/>
          <w:szCs w:val="18"/>
        </w:rPr>
        <w:t>.</w:t>
      </w:r>
    </w:p>
    <w:p w:rsidR="0037773E" w:rsidRDefault="0037773E" w:rsidP="0037773E">
      <w:pPr>
        <w:spacing w:line="225" w:lineRule="atLeast"/>
        <w:rPr>
          <w:rFonts w:ascii="inherit" w:hAnsi="inher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80"/>
      </w:tblGrid>
      <w:tr w:rsidR="0037773E" w:rsidRPr="0037773E" w:rsidTr="003777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773E" w:rsidRDefault="0037773E">
            <w:pPr>
              <w:jc w:val="center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773E" w:rsidRPr="0037773E" w:rsidRDefault="0037773E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37773E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37773E" w:rsidRPr="0037773E" w:rsidRDefault="0037773E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proofErr w:type="spellStart"/>
            <w:r w:rsidRPr="0037773E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arr</w:t>
            </w:r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  <w:r w:rsidRPr="0037773E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every</w:t>
            </w:r>
            <w:proofErr w:type="spellEnd"/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r w:rsidRPr="0037773E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callback</w:t>
            </w:r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(</w:t>
            </w:r>
            <w:r w:rsidRPr="0037773E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item</w:t>
            </w:r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,</w:t>
            </w:r>
            <w:r w:rsidRPr="0037773E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37773E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i</w:t>
            </w:r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,</w:t>
            </w:r>
            <w:r w:rsidRPr="0037773E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773E">
              <w:rPr>
                <w:rStyle w:val="crayon-v"/>
                <w:rFonts w:ascii="inherit" w:hAnsi="inherit"/>
                <w:color w:val="000000"/>
                <w:sz w:val="18"/>
                <w:szCs w:val="18"/>
                <w:lang w:val="en-US"/>
              </w:rPr>
              <w:t>arr</w:t>
            </w:r>
            <w:proofErr w:type="spellEnd"/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)[,</w:t>
            </w:r>
            <w:r w:rsidRPr="0037773E">
              <w:rPr>
                <w:rStyle w:val="crayon-h"/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37773E">
              <w:rPr>
                <w:rStyle w:val="crayon-r"/>
                <w:rFonts w:ascii="inherit" w:hAnsi="inherit"/>
                <w:color w:val="000000"/>
                <w:sz w:val="18"/>
                <w:szCs w:val="18"/>
                <w:lang w:val="en-US"/>
              </w:rPr>
              <w:t>this</w:t>
            </w:r>
            <w:r w:rsidRPr="0037773E">
              <w:rPr>
                <w:rStyle w:val="crayon-sy"/>
                <w:rFonts w:ascii="inherit" w:hAnsi="inherit"/>
                <w:color w:val="000000"/>
                <w:sz w:val="18"/>
                <w:szCs w:val="18"/>
                <w:lang w:val="en-US"/>
              </w:rPr>
              <w:t>])</w:t>
            </w:r>
          </w:p>
        </w:tc>
      </w:tr>
    </w:tbl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Montserrat" w:hAnsi="Montserrat"/>
          <w:sz w:val="18"/>
          <w:szCs w:val="18"/>
        </w:rPr>
      </w:pP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Style w:val="HTML1"/>
        </w:rPr>
      </w:pPr>
      <w:r>
        <w:rPr>
          <w:rFonts w:ascii="Montserrat" w:hAnsi="Montserrat"/>
          <w:sz w:val="18"/>
          <w:szCs w:val="18"/>
        </w:rPr>
        <w:t>возвращает </w:t>
      </w:r>
      <w:proofErr w:type="spellStart"/>
      <w:r>
        <w:rPr>
          <w:rStyle w:val="HTML1"/>
        </w:rPr>
        <w:t>true</w:t>
      </w:r>
      <w:proofErr w:type="spellEnd"/>
      <w:r>
        <w:rPr>
          <w:rFonts w:ascii="Montserrat" w:hAnsi="Montserrat"/>
          <w:sz w:val="18"/>
          <w:szCs w:val="18"/>
        </w:rPr>
        <w:t>, если вызов </w:t>
      </w:r>
      <w:proofErr w:type="spellStart"/>
      <w:r>
        <w:rPr>
          <w:rStyle w:val="HTML1"/>
        </w:rPr>
        <w:t>callback</w:t>
      </w:r>
      <w:proofErr w:type="gramStart"/>
      <w:r>
        <w:rPr>
          <w:rFonts w:ascii="Montserrat" w:hAnsi="Montserrat"/>
          <w:sz w:val="18"/>
          <w:szCs w:val="18"/>
        </w:rPr>
        <w:t>вернёт</w:t>
      </w:r>
      <w:proofErr w:type="spellEnd"/>
      <w:proofErr w:type="gramEnd"/>
      <w:r>
        <w:rPr>
          <w:rFonts w:ascii="Montserrat" w:hAnsi="Montserrat"/>
          <w:sz w:val="18"/>
          <w:szCs w:val="18"/>
        </w:rPr>
        <w:t> </w:t>
      </w:r>
      <w:proofErr w:type="spellStart"/>
      <w:r>
        <w:rPr>
          <w:rStyle w:val="HTML1"/>
        </w:rPr>
        <w:t>true</w:t>
      </w:r>
      <w:r>
        <w:rPr>
          <w:rFonts w:ascii="Montserrat" w:hAnsi="Montserrat"/>
          <w:sz w:val="18"/>
          <w:szCs w:val="18"/>
        </w:rPr>
        <w:t>для</w:t>
      </w:r>
      <w:proofErr w:type="spellEnd"/>
      <w:r>
        <w:rPr>
          <w:rFonts w:ascii="Montserrat" w:hAnsi="Montserrat"/>
          <w:sz w:val="18"/>
          <w:szCs w:val="18"/>
        </w:rPr>
        <w:t xml:space="preserve"> каждого элемента </w:t>
      </w:r>
      <w:proofErr w:type="spellStart"/>
      <w:r>
        <w:rPr>
          <w:rStyle w:val="HTML1"/>
        </w:rPr>
        <w:t>arr</w:t>
      </w:r>
      <w:proofErr w:type="spellEnd"/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Style w:val="HTML1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37773E" w:rsidRPr="0037773E" w:rsidTr="003777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773E" w:rsidRDefault="0037773E" w:rsidP="0037773E">
            <w:pPr>
              <w:jc w:val="center"/>
              <w:rPr>
                <w:rFonts w:ascii="inherit" w:hAnsi="inherit" w:cs="Courier New"/>
                <w:sz w:val="18"/>
                <w:szCs w:val="18"/>
              </w:rPr>
            </w:pPr>
            <w:r>
              <w:rPr>
                <w:rFonts w:ascii="inherit" w:hAnsi="inherit" w:cs="Courier New"/>
                <w:sz w:val="18"/>
                <w:szCs w:val="18"/>
              </w:rPr>
              <w:br/>
            </w: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773E" w:rsidRPr="0037773E" w:rsidRDefault="0037773E">
            <w:pPr>
              <w:rPr>
                <w:rFonts w:ascii="inherit" w:hAnsi="inherit" w:cs="Courier New"/>
                <w:color w:val="000000"/>
                <w:sz w:val="18"/>
                <w:szCs w:val="18"/>
                <w:lang w:val="en-US"/>
              </w:rPr>
            </w:pPr>
            <w:r w:rsidRPr="0037773E">
              <w:rPr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 </w:t>
            </w:r>
          </w:p>
          <w:p w:rsidR="0037773E" w:rsidRDefault="0037773E">
            <w:pP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</w:pPr>
            <w:proofErr w:type="spellStart"/>
            <w:r w:rsidRPr="0037773E"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arr</w:t>
            </w:r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.</w:t>
            </w:r>
            <w:r w:rsidRPr="0037773E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some</w:t>
            </w:r>
            <w:proofErr w:type="spellEnd"/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(</w:t>
            </w:r>
            <w:r w:rsidRPr="0037773E">
              <w:rPr>
                <w:rStyle w:val="crayon-e"/>
                <w:rFonts w:ascii="inherit" w:hAnsi="inherit"/>
                <w:color w:val="000000"/>
                <w:sz w:val="18"/>
                <w:szCs w:val="18"/>
                <w:lang w:val="en-US"/>
              </w:rPr>
              <w:t>callback</w:t>
            </w:r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(</w:t>
            </w:r>
            <w:r w:rsidRPr="0037773E"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item</w:t>
            </w:r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,</w:t>
            </w:r>
            <w:r w:rsidRPr="0037773E"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7773E"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i</w:t>
            </w:r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,</w:t>
            </w:r>
            <w:r w:rsidRPr="0037773E"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7773E"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arr</w:t>
            </w:r>
            <w:proofErr w:type="spellEnd"/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)[,</w:t>
            </w:r>
            <w:r w:rsidRPr="0037773E"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37773E">
              <w:rPr>
                <w:rStyle w:val="crayon-r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this</w:t>
            </w:r>
            <w:r w:rsidRPr="0037773E"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  <w:lang w:val="en-US"/>
              </w:rPr>
              <w:t>])</w:t>
            </w:r>
          </w:p>
          <w:p w:rsidR="0037773E" w:rsidRDefault="0037773E">
            <w:pP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</w:pPr>
          </w:p>
          <w:p w:rsidR="0037773E" w:rsidRDefault="0037773E">
            <w:pPr>
              <w:rPr>
                <w:rStyle w:val="HTML1"/>
              </w:rPr>
            </w:pPr>
            <w:r>
              <w:rPr>
                <w:rFonts w:ascii="Montserrat" w:hAnsi="Montserrat"/>
                <w:sz w:val="18"/>
                <w:szCs w:val="18"/>
              </w:rPr>
              <w:t>возвращает </w:t>
            </w:r>
            <w:proofErr w:type="spellStart"/>
            <w:r>
              <w:rPr>
                <w:rStyle w:val="HTML1"/>
              </w:rPr>
              <w:t>true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>, если вызов </w:t>
            </w:r>
            <w:proofErr w:type="spellStart"/>
            <w:r>
              <w:rPr>
                <w:rStyle w:val="HTML1"/>
              </w:rPr>
              <w:t>callback</w:t>
            </w:r>
            <w:r>
              <w:rPr>
                <w:rFonts w:ascii="Montserrat" w:hAnsi="Montserrat"/>
                <w:sz w:val="18"/>
                <w:szCs w:val="18"/>
              </w:rPr>
              <w:t>вернёт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Style w:val="HTML1"/>
              </w:rPr>
              <w:t>true</w:t>
            </w:r>
            <w:proofErr w:type="gramEnd"/>
            <w:r>
              <w:rPr>
                <w:rFonts w:ascii="Montserrat" w:hAnsi="Montserrat"/>
                <w:sz w:val="18"/>
                <w:szCs w:val="18"/>
              </w:rPr>
              <w:t>хотя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бы для одного элемента </w:t>
            </w:r>
            <w:proofErr w:type="spellStart"/>
            <w:r>
              <w:rPr>
                <w:rStyle w:val="HTML1"/>
              </w:rPr>
              <w:t>arr</w:t>
            </w:r>
            <w:proofErr w:type="spellEnd"/>
          </w:p>
          <w:p w:rsidR="0037773E" w:rsidRDefault="0037773E">
            <w:pPr>
              <w:rPr>
                <w:rStyle w:val="HTML1"/>
              </w:rPr>
            </w:pPr>
          </w:p>
          <w:p w:rsidR="0037773E" w:rsidRDefault="0037773E" w:rsidP="0037773E">
            <w:pPr>
              <w:pStyle w:val="2"/>
              <w:spacing w:before="480" w:beforeAutospacing="0" w:after="240" w:afterAutospacing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Из массива в строку и обратно</w:t>
            </w:r>
          </w:p>
          <w:p w:rsidR="0037773E" w:rsidRPr="0037773E" w:rsidRDefault="0037773E" w:rsidP="0037773E">
            <w:pPr>
              <w:pStyle w:val="2"/>
              <w:spacing w:before="480" w:beforeAutospacing="0" w:after="240" w:afterAutospacing="0"/>
              <w:rPr>
                <w:rStyle w:val="crayon-v"/>
                <w:lang w:val="en-US"/>
              </w:rPr>
            </w:pPr>
            <w:r w:rsidRPr="0037773E">
              <w:rPr>
                <w:rStyle w:val="crayon-v"/>
                <w:rFonts w:ascii="Courier New" w:hAnsi="Courier New"/>
                <w:lang w:val="en-US"/>
              </w:rPr>
              <w:t>let string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 xml:space="preserve"> 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>=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 xml:space="preserve"> 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>'some interesting text';</w:t>
            </w:r>
          </w:p>
          <w:p w:rsidR="0037773E" w:rsidRPr="0037773E" w:rsidRDefault="0037773E" w:rsidP="0037773E">
            <w:pPr>
              <w:pStyle w:val="2"/>
              <w:spacing w:before="480" w:beforeAutospacing="0" w:after="240" w:afterAutospacing="0"/>
              <w:rPr>
                <w:rStyle w:val="crayon-v"/>
                <w:lang w:val="en-US"/>
              </w:rPr>
            </w:pPr>
            <w:r w:rsidRPr="0037773E">
              <w:rPr>
                <w:rStyle w:val="crayon-v"/>
                <w:rFonts w:ascii="Courier New" w:hAnsi="Courier New"/>
                <w:lang w:val="en-US"/>
              </w:rPr>
              <w:t xml:space="preserve">let </w:t>
            </w:r>
            <w:proofErr w:type="spellStart"/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>arr</w:t>
            </w:r>
            <w:proofErr w:type="spellEnd"/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 xml:space="preserve"> </w:t>
            </w:r>
            <w:r w:rsidRPr="0037773E">
              <w:rPr>
                <w:rStyle w:val="crayon-v"/>
                <w:rFonts w:ascii="Courier New" w:hAnsi="Courier New"/>
                <w:lang w:val="en-US"/>
              </w:rPr>
              <w:t>=</w:t>
            </w:r>
            <w:r w:rsidRPr="0037773E">
              <w:rPr>
                <w:rStyle w:val="crayon-v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7773E">
              <w:rPr>
                <w:rStyle w:val="crayon-v"/>
                <w:rFonts w:ascii="Courier New" w:hAnsi="Courier New"/>
                <w:lang w:val="en-US"/>
              </w:rPr>
              <w:t>string.split</w:t>
            </w:r>
            <w:proofErr w:type="spellEnd"/>
            <w:r w:rsidRPr="0037773E">
              <w:rPr>
                <w:rStyle w:val="crayon-v"/>
                <w:rFonts w:ascii="Courier New" w:hAnsi="Courier New"/>
                <w:lang w:val="en-US"/>
              </w:rPr>
              <w:t>(' ');</w:t>
            </w:r>
          </w:p>
          <w:p w:rsidR="0037773E" w:rsidRPr="0037773E" w:rsidRDefault="0037773E">
            <w:pPr>
              <w:rPr>
                <w:rFonts w:ascii="inherit" w:hAnsi="inherit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первый аргумент — разделитель (если пустая строка, разобьет по буквам)</w:t>
      </w:r>
      <w:r>
        <w:rPr>
          <w:rFonts w:ascii="Montserrat" w:hAnsi="Montserrat"/>
          <w:sz w:val="18"/>
          <w:szCs w:val="18"/>
        </w:rPr>
        <w:br/>
        <w:t>второй аргумент — ограничение на количество элементов в массиве</w:t>
      </w:r>
    </w:p>
    <w:p w:rsid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Montserrat" w:hAnsi="Montserrat"/>
          <w:sz w:val="18"/>
          <w:szCs w:val="18"/>
        </w:rPr>
      </w:pPr>
    </w:p>
    <w:p w:rsidR="0037773E" w:rsidRPr="0037773E" w:rsidRDefault="0037773E" w:rsidP="0037773E">
      <w:pPr>
        <w:rPr>
          <w:rFonts w:ascii="Courier New" w:hAnsi="Courier New" w:cs="Courier New"/>
          <w:color w:val="800080"/>
          <w:lang w:val="en-US"/>
        </w:rPr>
      </w:pPr>
      <w:r w:rsidRPr="0037773E">
        <w:rPr>
          <w:rStyle w:val="crayon-e"/>
          <w:rFonts w:ascii="inherit" w:hAnsi="inherit" w:cs="Courier New"/>
          <w:color w:val="800080"/>
          <w:lang w:val="en-US"/>
        </w:rPr>
        <w:t xml:space="preserve">let </w:t>
      </w:r>
      <w:r w:rsidRPr="0037773E">
        <w:rPr>
          <w:rStyle w:val="crayon-v"/>
          <w:rFonts w:ascii="inherit" w:hAnsi="inherit" w:cs="Courier New"/>
          <w:color w:val="800080"/>
          <w:lang w:val="en-US"/>
        </w:rPr>
        <w:t>arr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o"/>
          <w:rFonts w:ascii="inherit" w:hAnsi="inherit" w:cs="Courier New"/>
          <w:color w:val="800080"/>
          <w:lang w:val="en-US"/>
        </w:rPr>
        <w:t>=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[</w:t>
      </w:r>
      <w:r w:rsidRPr="0037773E">
        <w:rPr>
          <w:rStyle w:val="crayon-s"/>
          <w:rFonts w:ascii="inherit" w:hAnsi="inherit" w:cs="Courier New"/>
          <w:color w:val="800080"/>
          <w:lang w:val="en-US"/>
        </w:rPr>
        <w:t>'some'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,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s"/>
          <w:rFonts w:ascii="inherit" w:hAnsi="inherit" w:cs="Courier New"/>
          <w:color w:val="800080"/>
          <w:lang w:val="en-US"/>
        </w:rPr>
        <w:t>'interesting'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,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s"/>
          <w:rFonts w:ascii="inherit" w:hAnsi="inherit" w:cs="Courier New"/>
          <w:color w:val="800080"/>
          <w:lang w:val="en-US"/>
        </w:rPr>
        <w:t>'text'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];</w:t>
      </w:r>
    </w:p>
    <w:p w:rsidR="0037773E" w:rsidRPr="0037773E" w:rsidRDefault="0037773E" w:rsidP="0037773E">
      <w:pPr>
        <w:rPr>
          <w:rFonts w:ascii="Courier New" w:hAnsi="Courier New" w:cs="Courier New"/>
          <w:color w:val="800080"/>
          <w:lang w:val="en-US"/>
        </w:rPr>
      </w:pPr>
      <w:r w:rsidRPr="0037773E">
        <w:rPr>
          <w:rStyle w:val="crayon-e"/>
          <w:rFonts w:ascii="inherit" w:hAnsi="inherit" w:cs="Courier New"/>
          <w:color w:val="800080"/>
          <w:lang w:val="en-US"/>
        </w:rPr>
        <w:t xml:space="preserve">let </w:t>
      </w:r>
      <w:r w:rsidRPr="0037773E">
        <w:rPr>
          <w:rStyle w:val="crayon-t"/>
          <w:rFonts w:ascii="inherit" w:hAnsi="inherit" w:cs="Courier New"/>
          <w:color w:val="800080"/>
          <w:lang w:val="en-US"/>
        </w:rPr>
        <w:t>string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o"/>
          <w:rFonts w:ascii="inherit" w:hAnsi="inherit" w:cs="Courier New"/>
          <w:color w:val="800080"/>
          <w:lang w:val="en-US"/>
        </w:rPr>
        <w:t>=</w:t>
      </w:r>
      <w:r w:rsidRPr="0037773E">
        <w:rPr>
          <w:rStyle w:val="crayon-h"/>
          <w:rFonts w:ascii="inherit" w:hAnsi="inherit"/>
          <w:color w:val="800080"/>
          <w:lang w:val="en-US"/>
        </w:rPr>
        <w:t xml:space="preserve"> </w:t>
      </w:r>
      <w:r w:rsidRPr="0037773E">
        <w:rPr>
          <w:rStyle w:val="crayon-v"/>
          <w:rFonts w:ascii="inherit" w:hAnsi="inherit" w:cs="Courier New"/>
          <w:color w:val="800080"/>
          <w:lang w:val="en-US"/>
        </w:rPr>
        <w:t>arr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.</w:t>
      </w:r>
      <w:r w:rsidRPr="0037773E">
        <w:rPr>
          <w:rStyle w:val="crayon-e"/>
          <w:rFonts w:ascii="inherit" w:hAnsi="inherit" w:cs="Courier New"/>
          <w:color w:val="800080"/>
          <w:lang w:val="en-US"/>
        </w:rPr>
        <w:t>join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(</w:t>
      </w:r>
      <w:r w:rsidRPr="0037773E">
        <w:rPr>
          <w:rStyle w:val="crayon-s"/>
          <w:rFonts w:ascii="inherit" w:hAnsi="inherit" w:cs="Courier New"/>
          <w:color w:val="800080"/>
          <w:lang w:val="en-US"/>
        </w:rPr>
        <w:t>' '</w:t>
      </w:r>
      <w:r w:rsidRPr="0037773E">
        <w:rPr>
          <w:rStyle w:val="crayon-sy"/>
          <w:rFonts w:ascii="inherit" w:hAnsi="inherit" w:cs="Courier New"/>
          <w:color w:val="800080"/>
          <w:lang w:val="en-US"/>
        </w:rPr>
        <w:t>);</w:t>
      </w:r>
    </w:p>
    <w:p w:rsidR="0037773E" w:rsidRPr="0037773E" w:rsidRDefault="0037773E" w:rsidP="0037773E">
      <w:pPr>
        <w:rPr>
          <w:rFonts w:ascii="Courier New" w:hAnsi="Courier New" w:cs="Courier New"/>
          <w:color w:val="800080"/>
          <w:lang w:val="en-US"/>
        </w:rPr>
      </w:pPr>
      <w:r w:rsidRPr="0037773E">
        <w:rPr>
          <w:rFonts w:ascii="Courier New" w:hAnsi="Courier New" w:cs="Courier New"/>
          <w:color w:val="800080"/>
          <w:lang w:val="en-US"/>
        </w:rPr>
        <w:t> </w:t>
      </w:r>
    </w:p>
    <w:p w:rsidR="0037773E" w:rsidRDefault="0037773E" w:rsidP="0037773E">
      <w:pPr>
        <w:rPr>
          <w:rFonts w:ascii="Courier New" w:hAnsi="Courier New" w:cs="Courier New"/>
          <w:color w:val="800080"/>
        </w:rPr>
      </w:pPr>
      <w:proofErr w:type="spellStart"/>
      <w:r>
        <w:rPr>
          <w:rStyle w:val="crayon-r"/>
          <w:rFonts w:ascii="inherit" w:hAnsi="inherit" w:cs="Courier New"/>
          <w:color w:val="800080"/>
        </w:rPr>
        <w:t>new</w:t>
      </w:r>
      <w:proofErr w:type="spellEnd"/>
      <w:r>
        <w:rPr>
          <w:rStyle w:val="crayon-h"/>
          <w:rFonts w:ascii="inherit" w:hAnsi="inherit"/>
          <w:color w:val="800080"/>
        </w:rPr>
        <w:t xml:space="preserve"> </w:t>
      </w:r>
      <w:proofErr w:type="spellStart"/>
      <w:r>
        <w:rPr>
          <w:rStyle w:val="crayon-t"/>
          <w:rFonts w:ascii="inherit" w:hAnsi="inherit" w:cs="Courier New"/>
          <w:color w:val="800080"/>
        </w:rPr>
        <w:t>Array</w:t>
      </w:r>
      <w:proofErr w:type="spellEnd"/>
      <w:r>
        <w:rPr>
          <w:rStyle w:val="crayon-sy"/>
          <w:rFonts w:ascii="inherit" w:hAnsi="inherit" w:cs="Courier New"/>
          <w:color w:val="800080"/>
        </w:rPr>
        <w:t>(</w:t>
      </w:r>
      <w:r>
        <w:rPr>
          <w:rStyle w:val="crayon-cn"/>
          <w:rFonts w:ascii="inherit" w:hAnsi="inherit"/>
          <w:color w:val="800080"/>
        </w:rPr>
        <w:t>4</w:t>
      </w:r>
      <w:r>
        <w:rPr>
          <w:rStyle w:val="crayon-sy"/>
          <w:rFonts w:ascii="inherit" w:hAnsi="inherit" w:cs="Courier New"/>
          <w:color w:val="800080"/>
        </w:rPr>
        <w:t>).</w:t>
      </w:r>
      <w:proofErr w:type="spellStart"/>
      <w:r>
        <w:rPr>
          <w:rStyle w:val="crayon-e"/>
          <w:rFonts w:ascii="inherit" w:hAnsi="inherit" w:cs="Courier New"/>
          <w:color w:val="800080"/>
        </w:rPr>
        <w:t>join</w:t>
      </w:r>
      <w:proofErr w:type="spellEnd"/>
      <w:r>
        <w:rPr>
          <w:rStyle w:val="crayon-sy"/>
          <w:rFonts w:ascii="inherit" w:hAnsi="inherit" w:cs="Courier New"/>
          <w:color w:val="800080"/>
        </w:rPr>
        <w:t>(</w:t>
      </w:r>
      <w:r>
        <w:rPr>
          <w:rStyle w:val="crayon-s"/>
          <w:rFonts w:ascii="inherit" w:hAnsi="inherit" w:cs="Courier New"/>
          <w:color w:val="800080"/>
        </w:rPr>
        <w:t>"ля"</w:t>
      </w:r>
      <w:r>
        <w:rPr>
          <w:rStyle w:val="crayon-sy"/>
          <w:rFonts w:ascii="inherit" w:hAnsi="inherit" w:cs="Courier New"/>
          <w:color w:val="800080"/>
        </w:rPr>
        <w:t>)</w:t>
      </w:r>
      <w:r>
        <w:rPr>
          <w:rStyle w:val="crayon-h"/>
          <w:rFonts w:ascii="inherit" w:hAnsi="inherit"/>
          <w:color w:val="800080"/>
        </w:rPr>
        <w:t xml:space="preserve"> </w:t>
      </w:r>
      <w:r>
        <w:rPr>
          <w:rStyle w:val="crayon-c"/>
          <w:rFonts w:ascii="inherit" w:hAnsi="inherit"/>
          <w:color w:val="800080"/>
        </w:rPr>
        <w:t>// повторит разделитель ля 4 раза, массив будет пустым</w:t>
      </w:r>
    </w:p>
    <w:p w:rsidR="0037773E" w:rsidRPr="0037773E" w:rsidRDefault="0037773E" w:rsidP="00E151A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bookmarkStart w:id="1" w:name="_GoBack"/>
      <w:bookmarkEnd w:id="1"/>
    </w:p>
    <w:sectPr w:rsidR="0037773E" w:rsidRPr="00377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2B"/>
    <w:rsid w:val="00001A07"/>
    <w:rsid w:val="00001E3A"/>
    <w:rsid w:val="00002353"/>
    <w:rsid w:val="00006AE5"/>
    <w:rsid w:val="00007C1A"/>
    <w:rsid w:val="00011092"/>
    <w:rsid w:val="00016105"/>
    <w:rsid w:val="0002248B"/>
    <w:rsid w:val="00023631"/>
    <w:rsid w:val="0002465F"/>
    <w:rsid w:val="00025F69"/>
    <w:rsid w:val="00027B18"/>
    <w:rsid w:val="000317F1"/>
    <w:rsid w:val="00035124"/>
    <w:rsid w:val="00036093"/>
    <w:rsid w:val="000363FF"/>
    <w:rsid w:val="00036524"/>
    <w:rsid w:val="00041B31"/>
    <w:rsid w:val="00043014"/>
    <w:rsid w:val="00043982"/>
    <w:rsid w:val="00045462"/>
    <w:rsid w:val="00047868"/>
    <w:rsid w:val="000578CC"/>
    <w:rsid w:val="0006205F"/>
    <w:rsid w:val="0006423E"/>
    <w:rsid w:val="0007222C"/>
    <w:rsid w:val="00076DBB"/>
    <w:rsid w:val="00077F6B"/>
    <w:rsid w:val="00081151"/>
    <w:rsid w:val="00086C06"/>
    <w:rsid w:val="00090A0A"/>
    <w:rsid w:val="00096041"/>
    <w:rsid w:val="000A766F"/>
    <w:rsid w:val="000B1F46"/>
    <w:rsid w:val="000B4469"/>
    <w:rsid w:val="000B4F76"/>
    <w:rsid w:val="000C1205"/>
    <w:rsid w:val="000C4673"/>
    <w:rsid w:val="000C4D55"/>
    <w:rsid w:val="000C6618"/>
    <w:rsid w:val="000C7EFC"/>
    <w:rsid w:val="000D2433"/>
    <w:rsid w:val="000D2B30"/>
    <w:rsid w:val="000D6142"/>
    <w:rsid w:val="000D638D"/>
    <w:rsid w:val="000E333A"/>
    <w:rsid w:val="000E4BB3"/>
    <w:rsid w:val="000E5C79"/>
    <w:rsid w:val="000F07FF"/>
    <w:rsid w:val="000F4326"/>
    <w:rsid w:val="001008C5"/>
    <w:rsid w:val="00100B7C"/>
    <w:rsid w:val="001020E8"/>
    <w:rsid w:val="0010758E"/>
    <w:rsid w:val="00111E61"/>
    <w:rsid w:val="00117C10"/>
    <w:rsid w:val="00124A63"/>
    <w:rsid w:val="0012707D"/>
    <w:rsid w:val="00130499"/>
    <w:rsid w:val="00133056"/>
    <w:rsid w:val="0014088E"/>
    <w:rsid w:val="00141034"/>
    <w:rsid w:val="00152149"/>
    <w:rsid w:val="00153130"/>
    <w:rsid w:val="001535E1"/>
    <w:rsid w:val="00157A30"/>
    <w:rsid w:val="001601DB"/>
    <w:rsid w:val="001634A3"/>
    <w:rsid w:val="001662CB"/>
    <w:rsid w:val="00171899"/>
    <w:rsid w:val="00172E41"/>
    <w:rsid w:val="001734B8"/>
    <w:rsid w:val="00173E33"/>
    <w:rsid w:val="00174DAE"/>
    <w:rsid w:val="001947E8"/>
    <w:rsid w:val="00195CB9"/>
    <w:rsid w:val="001A03A1"/>
    <w:rsid w:val="001A6BFA"/>
    <w:rsid w:val="001B1902"/>
    <w:rsid w:val="001B305E"/>
    <w:rsid w:val="001B657F"/>
    <w:rsid w:val="001C062E"/>
    <w:rsid w:val="001C5DA2"/>
    <w:rsid w:val="001D0680"/>
    <w:rsid w:val="001D10CB"/>
    <w:rsid w:val="001D29BA"/>
    <w:rsid w:val="001D3104"/>
    <w:rsid w:val="001D56EB"/>
    <w:rsid w:val="001D677E"/>
    <w:rsid w:val="001E1A63"/>
    <w:rsid w:val="001E1D1B"/>
    <w:rsid w:val="001F008F"/>
    <w:rsid w:val="001F01B6"/>
    <w:rsid w:val="001F0CDB"/>
    <w:rsid w:val="001F365F"/>
    <w:rsid w:val="001F3BFE"/>
    <w:rsid w:val="001F4B7D"/>
    <w:rsid w:val="001F6867"/>
    <w:rsid w:val="001F6F42"/>
    <w:rsid w:val="001F7E12"/>
    <w:rsid w:val="00202430"/>
    <w:rsid w:val="002058BC"/>
    <w:rsid w:val="0021058E"/>
    <w:rsid w:val="002108B4"/>
    <w:rsid w:val="00211627"/>
    <w:rsid w:val="0021310B"/>
    <w:rsid w:val="00215233"/>
    <w:rsid w:val="002223D5"/>
    <w:rsid w:val="00222589"/>
    <w:rsid w:val="00222CB9"/>
    <w:rsid w:val="002230D5"/>
    <w:rsid w:val="0023123F"/>
    <w:rsid w:val="002332C9"/>
    <w:rsid w:val="002354D7"/>
    <w:rsid w:val="00240DA7"/>
    <w:rsid w:val="002447E8"/>
    <w:rsid w:val="002460B2"/>
    <w:rsid w:val="0024763B"/>
    <w:rsid w:val="00252AB0"/>
    <w:rsid w:val="00263E7B"/>
    <w:rsid w:val="00276357"/>
    <w:rsid w:val="00287811"/>
    <w:rsid w:val="00296CE0"/>
    <w:rsid w:val="002A2E30"/>
    <w:rsid w:val="002A7362"/>
    <w:rsid w:val="002B0715"/>
    <w:rsid w:val="002B121B"/>
    <w:rsid w:val="002B66C7"/>
    <w:rsid w:val="002B7BE2"/>
    <w:rsid w:val="002C3B3D"/>
    <w:rsid w:val="002C4BC2"/>
    <w:rsid w:val="002C7C22"/>
    <w:rsid w:val="002D012D"/>
    <w:rsid w:val="002D4225"/>
    <w:rsid w:val="002D6A61"/>
    <w:rsid w:val="002E6A64"/>
    <w:rsid w:val="002E7AB7"/>
    <w:rsid w:val="002F0163"/>
    <w:rsid w:val="002F0442"/>
    <w:rsid w:val="002F0D18"/>
    <w:rsid w:val="002F34FB"/>
    <w:rsid w:val="002F5468"/>
    <w:rsid w:val="003014E2"/>
    <w:rsid w:val="00303A45"/>
    <w:rsid w:val="00305F18"/>
    <w:rsid w:val="00306D95"/>
    <w:rsid w:val="00310614"/>
    <w:rsid w:val="0031084E"/>
    <w:rsid w:val="00311CD1"/>
    <w:rsid w:val="00312D40"/>
    <w:rsid w:val="00312DBF"/>
    <w:rsid w:val="00313306"/>
    <w:rsid w:val="00316EE9"/>
    <w:rsid w:val="00320F1E"/>
    <w:rsid w:val="00325E9F"/>
    <w:rsid w:val="0033209E"/>
    <w:rsid w:val="0033247D"/>
    <w:rsid w:val="00332F42"/>
    <w:rsid w:val="00335C87"/>
    <w:rsid w:val="00336E26"/>
    <w:rsid w:val="00342607"/>
    <w:rsid w:val="00352F72"/>
    <w:rsid w:val="00354F22"/>
    <w:rsid w:val="00357759"/>
    <w:rsid w:val="003607F1"/>
    <w:rsid w:val="0037773E"/>
    <w:rsid w:val="0038170C"/>
    <w:rsid w:val="00383C67"/>
    <w:rsid w:val="003854CB"/>
    <w:rsid w:val="00386593"/>
    <w:rsid w:val="00393BBB"/>
    <w:rsid w:val="0039570B"/>
    <w:rsid w:val="00396664"/>
    <w:rsid w:val="003A1FA0"/>
    <w:rsid w:val="003B01E9"/>
    <w:rsid w:val="003B644F"/>
    <w:rsid w:val="003C02E2"/>
    <w:rsid w:val="003C1B0C"/>
    <w:rsid w:val="003C551C"/>
    <w:rsid w:val="003D51CD"/>
    <w:rsid w:val="003D6C87"/>
    <w:rsid w:val="003E1F12"/>
    <w:rsid w:val="003E68AB"/>
    <w:rsid w:val="003E76E0"/>
    <w:rsid w:val="003F006B"/>
    <w:rsid w:val="003F0C51"/>
    <w:rsid w:val="003F18DB"/>
    <w:rsid w:val="003F3ECA"/>
    <w:rsid w:val="00401EC1"/>
    <w:rsid w:val="0040678B"/>
    <w:rsid w:val="00406AF3"/>
    <w:rsid w:val="00410EE4"/>
    <w:rsid w:val="00411C1E"/>
    <w:rsid w:val="004141CC"/>
    <w:rsid w:val="00416D89"/>
    <w:rsid w:val="004201DD"/>
    <w:rsid w:val="004222BD"/>
    <w:rsid w:val="00441705"/>
    <w:rsid w:val="00443138"/>
    <w:rsid w:val="004442D9"/>
    <w:rsid w:val="00453198"/>
    <w:rsid w:val="00455945"/>
    <w:rsid w:val="00456FAD"/>
    <w:rsid w:val="0046059E"/>
    <w:rsid w:val="00461F4F"/>
    <w:rsid w:val="0046224C"/>
    <w:rsid w:val="0046359A"/>
    <w:rsid w:val="00465B68"/>
    <w:rsid w:val="00472C62"/>
    <w:rsid w:val="004759DF"/>
    <w:rsid w:val="004763FD"/>
    <w:rsid w:val="00477569"/>
    <w:rsid w:val="0048002D"/>
    <w:rsid w:val="00484BB4"/>
    <w:rsid w:val="00490F3F"/>
    <w:rsid w:val="004A00CF"/>
    <w:rsid w:val="004A0380"/>
    <w:rsid w:val="004A1DB3"/>
    <w:rsid w:val="004A20A4"/>
    <w:rsid w:val="004A433E"/>
    <w:rsid w:val="004A6E08"/>
    <w:rsid w:val="004B0EAF"/>
    <w:rsid w:val="004B15DA"/>
    <w:rsid w:val="004B365C"/>
    <w:rsid w:val="004C0EEC"/>
    <w:rsid w:val="004C5D51"/>
    <w:rsid w:val="004C7FBD"/>
    <w:rsid w:val="004D0362"/>
    <w:rsid w:val="004D2064"/>
    <w:rsid w:val="004D2C94"/>
    <w:rsid w:val="004D7610"/>
    <w:rsid w:val="004F1DF9"/>
    <w:rsid w:val="004F2A99"/>
    <w:rsid w:val="00502CB2"/>
    <w:rsid w:val="00504454"/>
    <w:rsid w:val="00505457"/>
    <w:rsid w:val="00506ECB"/>
    <w:rsid w:val="00506F77"/>
    <w:rsid w:val="00510D18"/>
    <w:rsid w:val="00511723"/>
    <w:rsid w:val="005172DF"/>
    <w:rsid w:val="00521C0E"/>
    <w:rsid w:val="0052335C"/>
    <w:rsid w:val="00533628"/>
    <w:rsid w:val="00537E86"/>
    <w:rsid w:val="00547053"/>
    <w:rsid w:val="005507DA"/>
    <w:rsid w:val="00550C35"/>
    <w:rsid w:val="00552CF8"/>
    <w:rsid w:val="00554D7A"/>
    <w:rsid w:val="00563E7A"/>
    <w:rsid w:val="00567696"/>
    <w:rsid w:val="00577384"/>
    <w:rsid w:val="00590657"/>
    <w:rsid w:val="005A49CA"/>
    <w:rsid w:val="005A5272"/>
    <w:rsid w:val="005B1317"/>
    <w:rsid w:val="005B539E"/>
    <w:rsid w:val="005B5FAD"/>
    <w:rsid w:val="005B75BB"/>
    <w:rsid w:val="005C24FF"/>
    <w:rsid w:val="005C31E6"/>
    <w:rsid w:val="005C6FA2"/>
    <w:rsid w:val="005D1E8B"/>
    <w:rsid w:val="005D285A"/>
    <w:rsid w:val="005E25A2"/>
    <w:rsid w:val="005E2787"/>
    <w:rsid w:val="0060194C"/>
    <w:rsid w:val="00603C09"/>
    <w:rsid w:val="006075E9"/>
    <w:rsid w:val="0061416B"/>
    <w:rsid w:val="006164C6"/>
    <w:rsid w:val="00621138"/>
    <w:rsid w:val="006332D3"/>
    <w:rsid w:val="0063466C"/>
    <w:rsid w:val="00635242"/>
    <w:rsid w:val="00637D06"/>
    <w:rsid w:val="00644CB6"/>
    <w:rsid w:val="00647DDD"/>
    <w:rsid w:val="00650C7E"/>
    <w:rsid w:val="00654BA7"/>
    <w:rsid w:val="0065777F"/>
    <w:rsid w:val="00657ED4"/>
    <w:rsid w:val="00661020"/>
    <w:rsid w:val="00663A7F"/>
    <w:rsid w:val="00663FB4"/>
    <w:rsid w:val="0067327D"/>
    <w:rsid w:val="006817CA"/>
    <w:rsid w:val="006817DA"/>
    <w:rsid w:val="006824FB"/>
    <w:rsid w:val="00685DF9"/>
    <w:rsid w:val="006973BB"/>
    <w:rsid w:val="006A0E05"/>
    <w:rsid w:val="006A2F6F"/>
    <w:rsid w:val="006A6CFB"/>
    <w:rsid w:val="006B274F"/>
    <w:rsid w:val="006B67F1"/>
    <w:rsid w:val="006C2CCF"/>
    <w:rsid w:val="006C77B3"/>
    <w:rsid w:val="006D39B4"/>
    <w:rsid w:val="006D451E"/>
    <w:rsid w:val="006D5E70"/>
    <w:rsid w:val="006D7A41"/>
    <w:rsid w:val="006E4C51"/>
    <w:rsid w:val="006F1FDC"/>
    <w:rsid w:val="00704024"/>
    <w:rsid w:val="00707104"/>
    <w:rsid w:val="0071064F"/>
    <w:rsid w:val="00715C08"/>
    <w:rsid w:val="00724042"/>
    <w:rsid w:val="00724477"/>
    <w:rsid w:val="007316DE"/>
    <w:rsid w:val="00732367"/>
    <w:rsid w:val="007332A4"/>
    <w:rsid w:val="00733C0A"/>
    <w:rsid w:val="00735328"/>
    <w:rsid w:val="0073694B"/>
    <w:rsid w:val="00745BF8"/>
    <w:rsid w:val="00760986"/>
    <w:rsid w:val="007659A5"/>
    <w:rsid w:val="00765BA8"/>
    <w:rsid w:val="00765D70"/>
    <w:rsid w:val="00771479"/>
    <w:rsid w:val="007770A2"/>
    <w:rsid w:val="0078261E"/>
    <w:rsid w:val="00782713"/>
    <w:rsid w:val="00784558"/>
    <w:rsid w:val="007874E2"/>
    <w:rsid w:val="007877B4"/>
    <w:rsid w:val="00794004"/>
    <w:rsid w:val="0079410F"/>
    <w:rsid w:val="0079796D"/>
    <w:rsid w:val="007A1013"/>
    <w:rsid w:val="007A4315"/>
    <w:rsid w:val="007A4DE4"/>
    <w:rsid w:val="007A7DD9"/>
    <w:rsid w:val="007B4FC2"/>
    <w:rsid w:val="007C66AE"/>
    <w:rsid w:val="007C7AA5"/>
    <w:rsid w:val="007D0ED8"/>
    <w:rsid w:val="007D22B3"/>
    <w:rsid w:val="007E0333"/>
    <w:rsid w:val="007E2042"/>
    <w:rsid w:val="007E3743"/>
    <w:rsid w:val="007E3CCF"/>
    <w:rsid w:val="007F2685"/>
    <w:rsid w:val="007F27D8"/>
    <w:rsid w:val="007F3FA0"/>
    <w:rsid w:val="007F423C"/>
    <w:rsid w:val="007F44DB"/>
    <w:rsid w:val="008002E4"/>
    <w:rsid w:val="00805A31"/>
    <w:rsid w:val="00811070"/>
    <w:rsid w:val="00821BEB"/>
    <w:rsid w:val="00823870"/>
    <w:rsid w:val="00824893"/>
    <w:rsid w:val="008255B0"/>
    <w:rsid w:val="008327CA"/>
    <w:rsid w:val="0083293D"/>
    <w:rsid w:val="00832B85"/>
    <w:rsid w:val="008340F5"/>
    <w:rsid w:val="008363C0"/>
    <w:rsid w:val="00837AF2"/>
    <w:rsid w:val="00841433"/>
    <w:rsid w:val="00847AAC"/>
    <w:rsid w:val="00850710"/>
    <w:rsid w:val="00862D86"/>
    <w:rsid w:val="008640F2"/>
    <w:rsid w:val="00867CFF"/>
    <w:rsid w:val="0087094E"/>
    <w:rsid w:val="008804AA"/>
    <w:rsid w:val="0088550C"/>
    <w:rsid w:val="00890121"/>
    <w:rsid w:val="0089087B"/>
    <w:rsid w:val="00892D69"/>
    <w:rsid w:val="00897639"/>
    <w:rsid w:val="00897E9D"/>
    <w:rsid w:val="008A1165"/>
    <w:rsid w:val="008A2020"/>
    <w:rsid w:val="008B08E0"/>
    <w:rsid w:val="008C2887"/>
    <w:rsid w:val="008C3701"/>
    <w:rsid w:val="008C48A7"/>
    <w:rsid w:val="008C6623"/>
    <w:rsid w:val="008D134C"/>
    <w:rsid w:val="008D7B39"/>
    <w:rsid w:val="008E1BF3"/>
    <w:rsid w:val="008E3600"/>
    <w:rsid w:val="008E4EFD"/>
    <w:rsid w:val="008F232A"/>
    <w:rsid w:val="008F2F4C"/>
    <w:rsid w:val="00902660"/>
    <w:rsid w:val="00904866"/>
    <w:rsid w:val="00906570"/>
    <w:rsid w:val="009130FD"/>
    <w:rsid w:val="009133CB"/>
    <w:rsid w:val="009177F6"/>
    <w:rsid w:val="0092260D"/>
    <w:rsid w:val="00924FB4"/>
    <w:rsid w:val="009440CB"/>
    <w:rsid w:val="00946DE6"/>
    <w:rsid w:val="00947F57"/>
    <w:rsid w:val="009528E6"/>
    <w:rsid w:val="0095351E"/>
    <w:rsid w:val="009538B3"/>
    <w:rsid w:val="009547BB"/>
    <w:rsid w:val="0096045B"/>
    <w:rsid w:val="0096304A"/>
    <w:rsid w:val="00964C8B"/>
    <w:rsid w:val="0097310C"/>
    <w:rsid w:val="00980E44"/>
    <w:rsid w:val="0098213B"/>
    <w:rsid w:val="00984560"/>
    <w:rsid w:val="00986D52"/>
    <w:rsid w:val="009969D1"/>
    <w:rsid w:val="009A06E9"/>
    <w:rsid w:val="009A1412"/>
    <w:rsid w:val="009B3075"/>
    <w:rsid w:val="009B4730"/>
    <w:rsid w:val="009D1966"/>
    <w:rsid w:val="009E06F7"/>
    <w:rsid w:val="009E096F"/>
    <w:rsid w:val="009E4C1C"/>
    <w:rsid w:val="009E5C67"/>
    <w:rsid w:val="00A01AE2"/>
    <w:rsid w:val="00A02C08"/>
    <w:rsid w:val="00A03A55"/>
    <w:rsid w:val="00A03BC2"/>
    <w:rsid w:val="00A0563C"/>
    <w:rsid w:val="00A10D5C"/>
    <w:rsid w:val="00A16905"/>
    <w:rsid w:val="00A16D14"/>
    <w:rsid w:val="00A171AF"/>
    <w:rsid w:val="00A20D91"/>
    <w:rsid w:val="00A2184A"/>
    <w:rsid w:val="00A22F88"/>
    <w:rsid w:val="00A257B6"/>
    <w:rsid w:val="00A2663A"/>
    <w:rsid w:val="00A31DEE"/>
    <w:rsid w:val="00A32736"/>
    <w:rsid w:val="00A4201E"/>
    <w:rsid w:val="00A42733"/>
    <w:rsid w:val="00A427FD"/>
    <w:rsid w:val="00A448D6"/>
    <w:rsid w:val="00A454C1"/>
    <w:rsid w:val="00A473A0"/>
    <w:rsid w:val="00A515FB"/>
    <w:rsid w:val="00A53594"/>
    <w:rsid w:val="00A54DDE"/>
    <w:rsid w:val="00A56E2D"/>
    <w:rsid w:val="00A57FA2"/>
    <w:rsid w:val="00A60161"/>
    <w:rsid w:val="00A60492"/>
    <w:rsid w:val="00A608C6"/>
    <w:rsid w:val="00A60FE6"/>
    <w:rsid w:val="00A6193F"/>
    <w:rsid w:val="00A64185"/>
    <w:rsid w:val="00A653D8"/>
    <w:rsid w:val="00A707FE"/>
    <w:rsid w:val="00A72AE0"/>
    <w:rsid w:val="00A74C1B"/>
    <w:rsid w:val="00A75B26"/>
    <w:rsid w:val="00A90EDC"/>
    <w:rsid w:val="00AA77AA"/>
    <w:rsid w:val="00AB2028"/>
    <w:rsid w:val="00AB2A16"/>
    <w:rsid w:val="00AB475A"/>
    <w:rsid w:val="00AB5720"/>
    <w:rsid w:val="00AB5D7B"/>
    <w:rsid w:val="00AB7DBC"/>
    <w:rsid w:val="00AC19B1"/>
    <w:rsid w:val="00AD14F2"/>
    <w:rsid w:val="00AD1B96"/>
    <w:rsid w:val="00AD29F2"/>
    <w:rsid w:val="00AD3199"/>
    <w:rsid w:val="00AE158F"/>
    <w:rsid w:val="00AE1A03"/>
    <w:rsid w:val="00AE6061"/>
    <w:rsid w:val="00AE75CC"/>
    <w:rsid w:val="00B00712"/>
    <w:rsid w:val="00B02219"/>
    <w:rsid w:val="00B033C1"/>
    <w:rsid w:val="00B044CD"/>
    <w:rsid w:val="00B04664"/>
    <w:rsid w:val="00B05FC2"/>
    <w:rsid w:val="00B15C7C"/>
    <w:rsid w:val="00B16FF1"/>
    <w:rsid w:val="00B21276"/>
    <w:rsid w:val="00B24E0D"/>
    <w:rsid w:val="00B309A0"/>
    <w:rsid w:val="00B34CF6"/>
    <w:rsid w:val="00B35B1F"/>
    <w:rsid w:val="00B37D03"/>
    <w:rsid w:val="00B525D4"/>
    <w:rsid w:val="00B54074"/>
    <w:rsid w:val="00B55336"/>
    <w:rsid w:val="00B56800"/>
    <w:rsid w:val="00B56DFB"/>
    <w:rsid w:val="00B57168"/>
    <w:rsid w:val="00B57654"/>
    <w:rsid w:val="00B60F0C"/>
    <w:rsid w:val="00B61A13"/>
    <w:rsid w:val="00B66473"/>
    <w:rsid w:val="00B67C84"/>
    <w:rsid w:val="00B730C5"/>
    <w:rsid w:val="00B757E0"/>
    <w:rsid w:val="00B75D65"/>
    <w:rsid w:val="00B76689"/>
    <w:rsid w:val="00B81F13"/>
    <w:rsid w:val="00B8340D"/>
    <w:rsid w:val="00B85ED1"/>
    <w:rsid w:val="00B86481"/>
    <w:rsid w:val="00B87DC4"/>
    <w:rsid w:val="00B93DA1"/>
    <w:rsid w:val="00BA1158"/>
    <w:rsid w:val="00BA2A9E"/>
    <w:rsid w:val="00BA4128"/>
    <w:rsid w:val="00BA4DB6"/>
    <w:rsid w:val="00BA7A14"/>
    <w:rsid w:val="00BB7D8C"/>
    <w:rsid w:val="00BC65C5"/>
    <w:rsid w:val="00BC74DC"/>
    <w:rsid w:val="00BE5E22"/>
    <w:rsid w:val="00BF17A3"/>
    <w:rsid w:val="00BF3178"/>
    <w:rsid w:val="00C00C0F"/>
    <w:rsid w:val="00C01506"/>
    <w:rsid w:val="00C023A7"/>
    <w:rsid w:val="00C025EB"/>
    <w:rsid w:val="00C055A1"/>
    <w:rsid w:val="00C06475"/>
    <w:rsid w:val="00C100BC"/>
    <w:rsid w:val="00C115B5"/>
    <w:rsid w:val="00C12BC7"/>
    <w:rsid w:val="00C166A8"/>
    <w:rsid w:val="00C249B0"/>
    <w:rsid w:val="00C3031F"/>
    <w:rsid w:val="00C3040E"/>
    <w:rsid w:val="00C5066F"/>
    <w:rsid w:val="00C50B94"/>
    <w:rsid w:val="00C57364"/>
    <w:rsid w:val="00C66723"/>
    <w:rsid w:val="00C67C06"/>
    <w:rsid w:val="00C67C75"/>
    <w:rsid w:val="00C714EF"/>
    <w:rsid w:val="00C71F38"/>
    <w:rsid w:val="00C76F95"/>
    <w:rsid w:val="00C80506"/>
    <w:rsid w:val="00C8202B"/>
    <w:rsid w:val="00C83FD3"/>
    <w:rsid w:val="00C85F0E"/>
    <w:rsid w:val="00C93450"/>
    <w:rsid w:val="00C95D73"/>
    <w:rsid w:val="00C97DC4"/>
    <w:rsid w:val="00CA1271"/>
    <w:rsid w:val="00CA54A8"/>
    <w:rsid w:val="00CA5885"/>
    <w:rsid w:val="00CA5B2B"/>
    <w:rsid w:val="00CA77E6"/>
    <w:rsid w:val="00CB180C"/>
    <w:rsid w:val="00CB4CD7"/>
    <w:rsid w:val="00CC11B2"/>
    <w:rsid w:val="00CC51F1"/>
    <w:rsid w:val="00CC66DA"/>
    <w:rsid w:val="00CC68D9"/>
    <w:rsid w:val="00CC7DC4"/>
    <w:rsid w:val="00CD1B52"/>
    <w:rsid w:val="00CD1EB2"/>
    <w:rsid w:val="00CD3046"/>
    <w:rsid w:val="00CD41C0"/>
    <w:rsid w:val="00CF1D0D"/>
    <w:rsid w:val="00CF6AF1"/>
    <w:rsid w:val="00D04805"/>
    <w:rsid w:val="00D153B7"/>
    <w:rsid w:val="00D17873"/>
    <w:rsid w:val="00D178A6"/>
    <w:rsid w:val="00D212E1"/>
    <w:rsid w:val="00D22484"/>
    <w:rsid w:val="00D34739"/>
    <w:rsid w:val="00D36826"/>
    <w:rsid w:val="00D3692A"/>
    <w:rsid w:val="00D37FE2"/>
    <w:rsid w:val="00D4426D"/>
    <w:rsid w:val="00D45854"/>
    <w:rsid w:val="00D45A1A"/>
    <w:rsid w:val="00D503B6"/>
    <w:rsid w:val="00D51A31"/>
    <w:rsid w:val="00D53314"/>
    <w:rsid w:val="00D554A7"/>
    <w:rsid w:val="00D60D5B"/>
    <w:rsid w:val="00D61023"/>
    <w:rsid w:val="00D724AC"/>
    <w:rsid w:val="00D75598"/>
    <w:rsid w:val="00D83806"/>
    <w:rsid w:val="00D85867"/>
    <w:rsid w:val="00D91684"/>
    <w:rsid w:val="00D932F3"/>
    <w:rsid w:val="00DA32E5"/>
    <w:rsid w:val="00DB024A"/>
    <w:rsid w:val="00DB0C3F"/>
    <w:rsid w:val="00DB309B"/>
    <w:rsid w:val="00DC07A0"/>
    <w:rsid w:val="00DC34A4"/>
    <w:rsid w:val="00DE14E9"/>
    <w:rsid w:val="00E06064"/>
    <w:rsid w:val="00E14ACC"/>
    <w:rsid w:val="00E151AA"/>
    <w:rsid w:val="00E1770D"/>
    <w:rsid w:val="00E207D5"/>
    <w:rsid w:val="00E20908"/>
    <w:rsid w:val="00E42BEB"/>
    <w:rsid w:val="00E42E4D"/>
    <w:rsid w:val="00E42FEA"/>
    <w:rsid w:val="00E45299"/>
    <w:rsid w:val="00E5009E"/>
    <w:rsid w:val="00E505D2"/>
    <w:rsid w:val="00E54D06"/>
    <w:rsid w:val="00E6401D"/>
    <w:rsid w:val="00E7777F"/>
    <w:rsid w:val="00E80103"/>
    <w:rsid w:val="00E8074E"/>
    <w:rsid w:val="00E828FF"/>
    <w:rsid w:val="00E84FBD"/>
    <w:rsid w:val="00E90D0A"/>
    <w:rsid w:val="00E90DF7"/>
    <w:rsid w:val="00E91421"/>
    <w:rsid w:val="00E947C7"/>
    <w:rsid w:val="00E94865"/>
    <w:rsid w:val="00EA212C"/>
    <w:rsid w:val="00EA322F"/>
    <w:rsid w:val="00EA71E5"/>
    <w:rsid w:val="00EA76E0"/>
    <w:rsid w:val="00EB49B7"/>
    <w:rsid w:val="00EC5256"/>
    <w:rsid w:val="00EC7374"/>
    <w:rsid w:val="00ED031A"/>
    <w:rsid w:val="00EE784E"/>
    <w:rsid w:val="00EF741D"/>
    <w:rsid w:val="00EF7F3A"/>
    <w:rsid w:val="00F0014F"/>
    <w:rsid w:val="00F00636"/>
    <w:rsid w:val="00F0439A"/>
    <w:rsid w:val="00F065E3"/>
    <w:rsid w:val="00F07996"/>
    <w:rsid w:val="00F117F3"/>
    <w:rsid w:val="00F125A3"/>
    <w:rsid w:val="00F12F63"/>
    <w:rsid w:val="00F13430"/>
    <w:rsid w:val="00F13A27"/>
    <w:rsid w:val="00F14AF7"/>
    <w:rsid w:val="00F16D57"/>
    <w:rsid w:val="00F22E87"/>
    <w:rsid w:val="00F25073"/>
    <w:rsid w:val="00F52686"/>
    <w:rsid w:val="00F55130"/>
    <w:rsid w:val="00F57651"/>
    <w:rsid w:val="00F75A9B"/>
    <w:rsid w:val="00F75C89"/>
    <w:rsid w:val="00F81151"/>
    <w:rsid w:val="00F823A2"/>
    <w:rsid w:val="00F83426"/>
    <w:rsid w:val="00F84EA0"/>
    <w:rsid w:val="00F91A2C"/>
    <w:rsid w:val="00FA25DF"/>
    <w:rsid w:val="00FA700F"/>
    <w:rsid w:val="00FB5206"/>
    <w:rsid w:val="00FC6E6D"/>
    <w:rsid w:val="00FD1A51"/>
    <w:rsid w:val="00FD5217"/>
    <w:rsid w:val="00FE1C5B"/>
    <w:rsid w:val="00FE333C"/>
    <w:rsid w:val="00FE5DCB"/>
    <w:rsid w:val="00FE6734"/>
    <w:rsid w:val="00FF1D7A"/>
    <w:rsid w:val="00FF1DFC"/>
    <w:rsid w:val="00FF312B"/>
    <w:rsid w:val="00FF37BD"/>
    <w:rsid w:val="00FF4CE0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151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151AA"/>
    <w:rPr>
      <w:rFonts w:ascii="Arial" w:hAnsi="Arial" w:cs="Arial"/>
      <w:b/>
      <w:bCs/>
      <w:kern w:val="32"/>
      <w:sz w:val="32"/>
      <w:szCs w:val="32"/>
    </w:rPr>
  </w:style>
  <w:style w:type="paragraph" w:styleId="a5">
    <w:name w:val="Normal (Web)"/>
    <w:basedOn w:val="a"/>
    <w:uiPriority w:val="99"/>
    <w:unhideWhenUsed/>
    <w:rsid w:val="00E151AA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151AA"/>
    <w:rPr>
      <w:b/>
      <w:bCs/>
      <w:sz w:val="36"/>
      <w:szCs w:val="36"/>
    </w:rPr>
  </w:style>
  <w:style w:type="character" w:styleId="a6">
    <w:name w:val="Hyperlink"/>
    <w:basedOn w:val="a0"/>
    <w:uiPriority w:val="99"/>
    <w:unhideWhenUsed/>
    <w:rsid w:val="00E151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15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51AA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E151AA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E151AA"/>
  </w:style>
  <w:style w:type="character" w:customStyle="1" w:styleId="crayon-sy">
    <w:name w:val="crayon-sy"/>
    <w:basedOn w:val="a0"/>
    <w:rsid w:val="00E151AA"/>
  </w:style>
  <w:style w:type="character" w:customStyle="1" w:styleId="crayon-e">
    <w:name w:val="crayon-e"/>
    <w:basedOn w:val="a0"/>
    <w:rsid w:val="00E151AA"/>
  </w:style>
  <w:style w:type="character" w:customStyle="1" w:styleId="crayon-v">
    <w:name w:val="crayon-v"/>
    <w:basedOn w:val="a0"/>
    <w:rsid w:val="00E151AA"/>
  </w:style>
  <w:style w:type="character" w:styleId="a7">
    <w:name w:val="Strong"/>
    <w:basedOn w:val="a0"/>
    <w:uiPriority w:val="22"/>
    <w:qFormat/>
    <w:rsid w:val="00E151AA"/>
    <w:rPr>
      <w:b/>
      <w:bCs/>
    </w:rPr>
  </w:style>
  <w:style w:type="character" w:customStyle="1" w:styleId="crayon-r">
    <w:name w:val="crayon-r"/>
    <w:basedOn w:val="a0"/>
    <w:rsid w:val="00E151AA"/>
  </w:style>
  <w:style w:type="character" w:customStyle="1" w:styleId="crayon-h">
    <w:name w:val="crayon-h"/>
    <w:basedOn w:val="a0"/>
    <w:rsid w:val="00E151AA"/>
  </w:style>
  <w:style w:type="character" w:customStyle="1" w:styleId="crayon-st">
    <w:name w:val="crayon-st"/>
    <w:basedOn w:val="a0"/>
    <w:rsid w:val="0037773E"/>
  </w:style>
  <w:style w:type="character" w:customStyle="1" w:styleId="crayon-o">
    <w:name w:val="crayon-o"/>
    <w:basedOn w:val="a0"/>
    <w:rsid w:val="0037773E"/>
  </w:style>
  <w:style w:type="character" w:customStyle="1" w:styleId="crayon-cn">
    <w:name w:val="crayon-cn"/>
    <w:basedOn w:val="a0"/>
    <w:rsid w:val="0037773E"/>
  </w:style>
  <w:style w:type="character" w:customStyle="1" w:styleId="crayon-i">
    <w:name w:val="crayon-i"/>
    <w:basedOn w:val="a0"/>
    <w:rsid w:val="0037773E"/>
  </w:style>
  <w:style w:type="character" w:customStyle="1" w:styleId="crayon-language">
    <w:name w:val="crayon-language"/>
    <w:basedOn w:val="a0"/>
    <w:rsid w:val="0037773E"/>
  </w:style>
  <w:style w:type="character" w:customStyle="1" w:styleId="crayon-s">
    <w:name w:val="crayon-s"/>
    <w:basedOn w:val="a0"/>
    <w:rsid w:val="0037773E"/>
  </w:style>
  <w:style w:type="character" w:customStyle="1" w:styleId="crayon-c">
    <w:name w:val="crayon-c"/>
    <w:basedOn w:val="a0"/>
    <w:rsid w:val="00377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151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151AA"/>
    <w:rPr>
      <w:rFonts w:ascii="Arial" w:hAnsi="Arial" w:cs="Arial"/>
      <w:b/>
      <w:bCs/>
      <w:kern w:val="32"/>
      <w:sz w:val="32"/>
      <w:szCs w:val="32"/>
    </w:rPr>
  </w:style>
  <w:style w:type="paragraph" w:styleId="a5">
    <w:name w:val="Normal (Web)"/>
    <w:basedOn w:val="a"/>
    <w:uiPriority w:val="99"/>
    <w:unhideWhenUsed/>
    <w:rsid w:val="00E151AA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151AA"/>
    <w:rPr>
      <w:b/>
      <w:bCs/>
      <w:sz w:val="36"/>
      <w:szCs w:val="36"/>
    </w:rPr>
  </w:style>
  <w:style w:type="character" w:styleId="a6">
    <w:name w:val="Hyperlink"/>
    <w:basedOn w:val="a0"/>
    <w:uiPriority w:val="99"/>
    <w:unhideWhenUsed/>
    <w:rsid w:val="00E151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15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151AA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E151AA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E151AA"/>
  </w:style>
  <w:style w:type="character" w:customStyle="1" w:styleId="crayon-sy">
    <w:name w:val="crayon-sy"/>
    <w:basedOn w:val="a0"/>
    <w:rsid w:val="00E151AA"/>
  </w:style>
  <w:style w:type="character" w:customStyle="1" w:styleId="crayon-e">
    <w:name w:val="crayon-e"/>
    <w:basedOn w:val="a0"/>
    <w:rsid w:val="00E151AA"/>
  </w:style>
  <w:style w:type="character" w:customStyle="1" w:styleId="crayon-v">
    <w:name w:val="crayon-v"/>
    <w:basedOn w:val="a0"/>
    <w:rsid w:val="00E151AA"/>
  </w:style>
  <w:style w:type="character" w:styleId="a7">
    <w:name w:val="Strong"/>
    <w:basedOn w:val="a0"/>
    <w:uiPriority w:val="22"/>
    <w:qFormat/>
    <w:rsid w:val="00E151AA"/>
    <w:rPr>
      <w:b/>
      <w:bCs/>
    </w:rPr>
  </w:style>
  <w:style w:type="character" w:customStyle="1" w:styleId="crayon-r">
    <w:name w:val="crayon-r"/>
    <w:basedOn w:val="a0"/>
    <w:rsid w:val="00E151AA"/>
  </w:style>
  <w:style w:type="character" w:customStyle="1" w:styleId="crayon-h">
    <w:name w:val="crayon-h"/>
    <w:basedOn w:val="a0"/>
    <w:rsid w:val="00E151AA"/>
  </w:style>
  <w:style w:type="character" w:customStyle="1" w:styleId="crayon-st">
    <w:name w:val="crayon-st"/>
    <w:basedOn w:val="a0"/>
    <w:rsid w:val="0037773E"/>
  </w:style>
  <w:style w:type="character" w:customStyle="1" w:styleId="crayon-o">
    <w:name w:val="crayon-o"/>
    <w:basedOn w:val="a0"/>
    <w:rsid w:val="0037773E"/>
  </w:style>
  <w:style w:type="character" w:customStyle="1" w:styleId="crayon-cn">
    <w:name w:val="crayon-cn"/>
    <w:basedOn w:val="a0"/>
    <w:rsid w:val="0037773E"/>
  </w:style>
  <w:style w:type="character" w:customStyle="1" w:styleId="crayon-i">
    <w:name w:val="crayon-i"/>
    <w:basedOn w:val="a0"/>
    <w:rsid w:val="0037773E"/>
  </w:style>
  <w:style w:type="character" w:customStyle="1" w:styleId="crayon-language">
    <w:name w:val="crayon-language"/>
    <w:basedOn w:val="a0"/>
    <w:rsid w:val="0037773E"/>
  </w:style>
  <w:style w:type="character" w:customStyle="1" w:styleId="crayon-s">
    <w:name w:val="crayon-s"/>
    <w:basedOn w:val="a0"/>
    <w:rsid w:val="0037773E"/>
  </w:style>
  <w:style w:type="character" w:customStyle="1" w:styleId="crayon-c">
    <w:name w:val="crayon-c"/>
    <w:basedOn w:val="a0"/>
    <w:rsid w:val="0037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08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9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5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7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41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72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991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77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27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0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968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3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4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94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8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045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9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80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1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13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0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26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714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Rhemes</dc:creator>
  <cp:lastModifiedBy>Rhemes</cp:lastModifiedBy>
  <cp:revision>2</cp:revision>
  <dcterms:created xsi:type="dcterms:W3CDTF">2019-08-30T11:12:00Z</dcterms:created>
  <dcterms:modified xsi:type="dcterms:W3CDTF">2019-08-30T12:16:00Z</dcterms:modified>
</cp:coreProperties>
</file>